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AE1" w:rsidRDefault="005E5ED4">
      <w:r>
        <w:tab/>
      </w:r>
      <w:r>
        <w:tab/>
      </w:r>
      <w:r>
        <w:tab/>
      </w:r>
      <w:r>
        <w:tab/>
      </w:r>
      <w:r w:rsidR="003D496A">
        <w:t xml:space="preserve">                     </w:t>
      </w:r>
      <w:proofErr w:type="spellStart"/>
      <w:r>
        <w:t>Målerås</w:t>
      </w:r>
      <w:proofErr w:type="spellEnd"/>
      <w:r>
        <w:t xml:space="preserve"> </w:t>
      </w:r>
      <w:r w:rsidR="00ED4644">
        <w:t>17</w:t>
      </w:r>
      <w:bookmarkStart w:id="0" w:name="_GoBack"/>
      <w:bookmarkEnd w:id="0"/>
      <w:r>
        <w:t xml:space="preserve"> </w:t>
      </w:r>
      <w:r w:rsidR="003D496A">
        <w:t>september</w:t>
      </w:r>
      <w:r w:rsidR="00B47F65">
        <w:t xml:space="preserve"> 2013</w:t>
      </w:r>
    </w:p>
    <w:p w:rsidR="00B47F65" w:rsidRDefault="00B47F65"/>
    <w:p w:rsidR="000A7639" w:rsidRDefault="007A75AE">
      <w:r>
        <w:t>PRESSMEDDELANDE</w:t>
      </w:r>
    </w:p>
    <w:p w:rsidR="007A75AE" w:rsidRPr="007F5EB5" w:rsidRDefault="00CD5A18">
      <w:pPr>
        <w:rPr>
          <w:b/>
          <w:sz w:val="28"/>
          <w:szCs w:val="28"/>
        </w:rPr>
      </w:pPr>
      <w:r>
        <w:rPr>
          <w:b/>
          <w:sz w:val="28"/>
          <w:szCs w:val="28"/>
        </w:rPr>
        <w:t xml:space="preserve">Ludvigs </w:t>
      </w:r>
      <w:r w:rsidR="00ED4644">
        <w:rPr>
          <w:b/>
          <w:sz w:val="28"/>
          <w:szCs w:val="28"/>
        </w:rPr>
        <w:t>premiär</w:t>
      </w:r>
      <w:r>
        <w:rPr>
          <w:b/>
          <w:sz w:val="28"/>
          <w:szCs w:val="28"/>
        </w:rPr>
        <w:t xml:space="preserve">show i </w:t>
      </w:r>
      <w:proofErr w:type="spellStart"/>
      <w:r>
        <w:rPr>
          <w:b/>
          <w:sz w:val="28"/>
          <w:szCs w:val="28"/>
        </w:rPr>
        <w:t>Målerås</w:t>
      </w:r>
      <w:proofErr w:type="spellEnd"/>
      <w:r>
        <w:rPr>
          <w:b/>
          <w:sz w:val="28"/>
          <w:szCs w:val="28"/>
        </w:rPr>
        <w:t xml:space="preserve"> hytta </w:t>
      </w:r>
      <w:r w:rsidR="00DD23D2">
        <w:rPr>
          <w:b/>
          <w:sz w:val="28"/>
          <w:szCs w:val="28"/>
        </w:rPr>
        <w:t>under Design i Glasriket</w:t>
      </w:r>
    </w:p>
    <w:p w:rsidR="00805883" w:rsidRDefault="00805883" w:rsidP="000570C6">
      <w:pPr>
        <w:spacing w:after="0"/>
        <w:rPr>
          <w:b/>
        </w:rPr>
      </w:pPr>
      <w:r>
        <w:rPr>
          <w:b/>
        </w:rPr>
        <w:t>Formgivaren Ludvig Löfgren skapar sina första konstglasprodukter</w:t>
      </w:r>
      <w:r w:rsidR="0050576E">
        <w:rPr>
          <w:b/>
        </w:rPr>
        <w:t xml:space="preserve"> </w:t>
      </w:r>
      <w:r>
        <w:rPr>
          <w:b/>
        </w:rPr>
        <w:t xml:space="preserve">för </w:t>
      </w:r>
      <w:proofErr w:type="spellStart"/>
      <w:r>
        <w:rPr>
          <w:b/>
        </w:rPr>
        <w:t>Målerås</w:t>
      </w:r>
      <w:proofErr w:type="spellEnd"/>
      <w:r>
        <w:rPr>
          <w:b/>
        </w:rPr>
        <w:t xml:space="preserve"> Glasb</w:t>
      </w:r>
      <w:r w:rsidR="00ED4644">
        <w:rPr>
          <w:b/>
        </w:rPr>
        <w:t>r</w:t>
      </w:r>
      <w:r>
        <w:rPr>
          <w:b/>
        </w:rPr>
        <w:t xml:space="preserve">uk under Design i Glasriket lördagen den 21 september. </w:t>
      </w:r>
    </w:p>
    <w:p w:rsidR="00805883" w:rsidRDefault="00805883" w:rsidP="000570C6">
      <w:pPr>
        <w:spacing w:after="0"/>
        <w:rPr>
          <w:b/>
        </w:rPr>
      </w:pPr>
    </w:p>
    <w:p w:rsidR="00271CDB" w:rsidRDefault="0050576E" w:rsidP="00271CDB">
      <w:pPr>
        <w:rPr>
          <w:b/>
        </w:rPr>
      </w:pPr>
      <w:r>
        <w:t xml:space="preserve">Under Design i Glasriket lördagen den 21 september kommer formgivaren Ludvig Löfgren att skapa sina första konstglasprodukter </w:t>
      </w:r>
      <w:r w:rsidR="00271CDB">
        <w:t xml:space="preserve">för </w:t>
      </w:r>
      <w:proofErr w:type="spellStart"/>
      <w:r w:rsidR="00271CDB">
        <w:t>Målerås</w:t>
      </w:r>
      <w:proofErr w:type="spellEnd"/>
      <w:r w:rsidR="00271CDB">
        <w:t xml:space="preserve"> Glasbruk </w:t>
      </w:r>
      <w:r w:rsidRPr="0050576E">
        <w:t>tillsammans med glasbrukets mästar</w:t>
      </w:r>
      <w:r w:rsidR="00894716">
        <w:t>e</w:t>
      </w:r>
      <w:r w:rsidRPr="0050576E">
        <w:t xml:space="preserve"> Ronny Fagerström och Petter Jonasson</w:t>
      </w:r>
      <w:r w:rsidR="00894716">
        <w:t>.</w:t>
      </w:r>
      <w:r w:rsidR="00271CDB">
        <w:t xml:space="preserve"> </w:t>
      </w:r>
      <w:r w:rsidR="00271CDB" w:rsidRPr="00271CDB">
        <w:t xml:space="preserve">Ludvig Löfgren anställdes på </w:t>
      </w:r>
      <w:proofErr w:type="spellStart"/>
      <w:r w:rsidR="00271CDB" w:rsidRPr="00271CDB">
        <w:t>Målerås</w:t>
      </w:r>
      <w:proofErr w:type="spellEnd"/>
      <w:r w:rsidR="00271CDB" w:rsidRPr="00271CDB">
        <w:t xml:space="preserve"> Glasbruk den 1 augusti i år</w:t>
      </w:r>
      <w:r w:rsidR="00271CDB">
        <w:t>.</w:t>
      </w:r>
    </w:p>
    <w:p w:rsidR="0050576E" w:rsidRDefault="003378D7" w:rsidP="00894716">
      <w:pPr>
        <w:pStyle w:val="Liststycke"/>
        <w:numPr>
          <w:ilvl w:val="0"/>
          <w:numId w:val="3"/>
        </w:numPr>
      </w:pPr>
      <w:r>
        <w:t>Ludvig är superhet i konstglaskretsar och vi hoppas att många</w:t>
      </w:r>
      <w:r w:rsidR="00191677">
        <w:t xml:space="preserve"> nu</w:t>
      </w:r>
      <w:r>
        <w:t xml:space="preserve"> tar chansen att </w:t>
      </w:r>
      <w:r w:rsidR="00FC3650">
        <w:t xml:space="preserve">komma till </w:t>
      </w:r>
      <w:proofErr w:type="spellStart"/>
      <w:r w:rsidR="00FC3650">
        <w:t>Målerås</w:t>
      </w:r>
      <w:proofErr w:type="spellEnd"/>
      <w:r w:rsidR="00FC3650">
        <w:t xml:space="preserve"> och</w:t>
      </w:r>
      <w:r>
        <w:t xml:space="preserve"> </w:t>
      </w:r>
      <w:r w:rsidR="00FC3650">
        <w:t xml:space="preserve">se </w:t>
      </w:r>
      <w:r>
        <w:t xml:space="preserve">honom </w:t>
      </w:r>
      <w:r w:rsidR="00FC3650">
        <w:t xml:space="preserve">in action, säger </w:t>
      </w:r>
      <w:r w:rsidR="005F1105">
        <w:t>Martin Robertsson, marknads</w:t>
      </w:r>
      <w:r w:rsidR="00DA4E4E">
        <w:t xml:space="preserve">ansvarig på </w:t>
      </w:r>
      <w:proofErr w:type="spellStart"/>
      <w:r w:rsidR="00DA4E4E">
        <w:t>Målerås</w:t>
      </w:r>
      <w:proofErr w:type="spellEnd"/>
      <w:r w:rsidR="00DA4E4E">
        <w:t xml:space="preserve"> Glasbruk AB.</w:t>
      </w:r>
      <w:r w:rsidRPr="003378D7">
        <w:t xml:space="preserve"> </w:t>
      </w:r>
      <w:r w:rsidR="0050576E" w:rsidRPr="003378D7">
        <w:t xml:space="preserve"> </w:t>
      </w:r>
    </w:p>
    <w:p w:rsidR="0050576E" w:rsidRDefault="0050576E" w:rsidP="0050576E">
      <w:pPr>
        <w:rPr>
          <w:b/>
        </w:rPr>
      </w:pPr>
    </w:p>
    <w:p w:rsidR="00E70E3A" w:rsidRDefault="000B2300" w:rsidP="009A6444">
      <w:pPr>
        <w:spacing w:after="0"/>
        <w:rPr>
          <w:sz w:val="18"/>
          <w:szCs w:val="18"/>
        </w:rPr>
      </w:pPr>
      <w:r w:rsidRPr="000D2554">
        <w:rPr>
          <w:sz w:val="18"/>
          <w:szCs w:val="18"/>
        </w:rPr>
        <w:t xml:space="preserve">Foto: Ludvig Löfgren </w:t>
      </w:r>
      <w:r w:rsidR="000D2554" w:rsidRPr="000D2554">
        <w:rPr>
          <w:sz w:val="18"/>
          <w:szCs w:val="18"/>
        </w:rPr>
        <w:t>tillsammans med mästaren Ronny Fagerström</w:t>
      </w:r>
      <w:r w:rsidRPr="000D2554">
        <w:rPr>
          <w:sz w:val="18"/>
          <w:szCs w:val="18"/>
        </w:rPr>
        <w:t xml:space="preserve"> </w:t>
      </w:r>
    </w:p>
    <w:p w:rsidR="000D2554" w:rsidRPr="000D2554" w:rsidRDefault="000D2554" w:rsidP="009A6444">
      <w:pPr>
        <w:spacing w:after="0"/>
        <w:rPr>
          <w:sz w:val="18"/>
          <w:szCs w:val="18"/>
        </w:rPr>
      </w:pPr>
      <w:r>
        <w:rPr>
          <w:sz w:val="18"/>
          <w:szCs w:val="18"/>
        </w:rPr>
        <w:t>Fotograf: Ida Jonasson</w:t>
      </w:r>
    </w:p>
    <w:p w:rsidR="00222308" w:rsidRDefault="00222308" w:rsidP="009A6444">
      <w:pPr>
        <w:spacing w:after="0"/>
        <w:rPr>
          <w:b/>
          <w:sz w:val="18"/>
          <w:szCs w:val="18"/>
        </w:rPr>
      </w:pPr>
    </w:p>
    <w:p w:rsidR="000D2554" w:rsidRDefault="000D2554" w:rsidP="009A6444">
      <w:pPr>
        <w:spacing w:after="0"/>
        <w:rPr>
          <w:b/>
          <w:sz w:val="18"/>
          <w:szCs w:val="18"/>
        </w:rPr>
      </w:pPr>
    </w:p>
    <w:p w:rsidR="000D2554" w:rsidRDefault="000D2554" w:rsidP="009A6444">
      <w:pPr>
        <w:spacing w:after="0"/>
        <w:rPr>
          <w:b/>
          <w:sz w:val="18"/>
          <w:szCs w:val="18"/>
        </w:rPr>
      </w:pPr>
    </w:p>
    <w:p w:rsidR="009A6444" w:rsidRDefault="00526286" w:rsidP="009A6444">
      <w:pPr>
        <w:spacing w:after="0"/>
        <w:rPr>
          <w:b/>
          <w:sz w:val="18"/>
          <w:szCs w:val="18"/>
        </w:rPr>
      </w:pPr>
      <w:r w:rsidRPr="00E70E3A">
        <w:rPr>
          <w:b/>
          <w:sz w:val="18"/>
          <w:szCs w:val="18"/>
        </w:rPr>
        <w:t>För mera information:</w:t>
      </w:r>
    </w:p>
    <w:p w:rsidR="00C65598" w:rsidRDefault="00C65598" w:rsidP="00C65598">
      <w:pPr>
        <w:spacing w:after="0"/>
        <w:rPr>
          <w:sz w:val="20"/>
          <w:szCs w:val="20"/>
        </w:rPr>
      </w:pPr>
      <w:r>
        <w:rPr>
          <w:sz w:val="20"/>
          <w:szCs w:val="20"/>
        </w:rPr>
        <w:t xml:space="preserve">Martin Robertsson, marknadschef </w:t>
      </w:r>
      <w:proofErr w:type="spellStart"/>
      <w:r>
        <w:rPr>
          <w:sz w:val="20"/>
          <w:szCs w:val="20"/>
        </w:rPr>
        <w:t>Målerås</w:t>
      </w:r>
      <w:proofErr w:type="spellEnd"/>
      <w:r>
        <w:rPr>
          <w:sz w:val="20"/>
          <w:szCs w:val="20"/>
        </w:rPr>
        <w:t xml:space="preserve"> Glasbruk AB, tel. 0481-314 05, 0709-56 89 60</w:t>
      </w:r>
    </w:p>
    <w:p w:rsidR="00C65598" w:rsidRPr="00C65598" w:rsidRDefault="001C4190" w:rsidP="00C65598">
      <w:pPr>
        <w:spacing w:after="0"/>
        <w:rPr>
          <w:sz w:val="20"/>
          <w:szCs w:val="20"/>
        </w:rPr>
      </w:pPr>
      <w:hyperlink r:id="rId8" w:history="1">
        <w:r w:rsidR="00C65598" w:rsidRPr="00C65598">
          <w:rPr>
            <w:rStyle w:val="Hyperlnk"/>
            <w:color w:val="auto"/>
            <w:sz w:val="20"/>
            <w:szCs w:val="20"/>
          </w:rPr>
          <w:t>martin.robertsson@matsjonasson.com</w:t>
        </w:r>
      </w:hyperlink>
      <w:r w:rsidR="00C65598" w:rsidRPr="00C65598">
        <w:rPr>
          <w:sz w:val="20"/>
          <w:szCs w:val="20"/>
        </w:rPr>
        <w:t xml:space="preserve"> </w:t>
      </w:r>
    </w:p>
    <w:p w:rsidR="00C65598" w:rsidRPr="00C65598" w:rsidRDefault="001C4190" w:rsidP="00C65598">
      <w:pPr>
        <w:spacing w:after="0"/>
        <w:rPr>
          <w:sz w:val="20"/>
          <w:szCs w:val="20"/>
        </w:rPr>
      </w:pPr>
      <w:hyperlink r:id="rId9" w:history="1">
        <w:r w:rsidR="00C65598" w:rsidRPr="00C65598">
          <w:rPr>
            <w:rStyle w:val="Hyperlnk"/>
            <w:color w:val="auto"/>
            <w:sz w:val="20"/>
            <w:szCs w:val="20"/>
          </w:rPr>
          <w:t>www.matsjonasson.com</w:t>
        </w:r>
      </w:hyperlink>
    </w:p>
    <w:p w:rsidR="00C65598" w:rsidRDefault="00C65598" w:rsidP="009A6444">
      <w:pPr>
        <w:spacing w:after="0"/>
        <w:rPr>
          <w:b/>
          <w:sz w:val="18"/>
          <w:szCs w:val="18"/>
        </w:rPr>
      </w:pPr>
    </w:p>
    <w:p w:rsidR="00C53A3D" w:rsidRDefault="00C53A3D" w:rsidP="009A6444">
      <w:pPr>
        <w:spacing w:after="0"/>
        <w:rPr>
          <w:b/>
          <w:sz w:val="18"/>
          <w:szCs w:val="18"/>
        </w:rPr>
      </w:pPr>
    </w:p>
    <w:p w:rsidR="00C53A3D" w:rsidRDefault="00C53A3D" w:rsidP="009A6444">
      <w:pPr>
        <w:spacing w:after="0"/>
        <w:rPr>
          <w:b/>
          <w:sz w:val="18"/>
          <w:szCs w:val="18"/>
        </w:rPr>
      </w:pPr>
    </w:p>
    <w:p w:rsidR="00C53A3D" w:rsidRDefault="00C53A3D" w:rsidP="009A6444">
      <w:pPr>
        <w:spacing w:after="0"/>
        <w:rPr>
          <w:b/>
          <w:sz w:val="18"/>
          <w:szCs w:val="18"/>
        </w:rPr>
      </w:pPr>
    </w:p>
    <w:p w:rsidR="00693D7F" w:rsidRDefault="00693D7F" w:rsidP="00C53A3D">
      <w:pPr>
        <w:rPr>
          <w:sz w:val="20"/>
          <w:szCs w:val="20"/>
        </w:rPr>
      </w:pPr>
    </w:p>
    <w:p w:rsidR="00693D7F" w:rsidRDefault="00693D7F" w:rsidP="00C53A3D">
      <w:pPr>
        <w:rPr>
          <w:sz w:val="20"/>
          <w:szCs w:val="20"/>
        </w:rPr>
      </w:pPr>
    </w:p>
    <w:p w:rsidR="00C53A3D" w:rsidRDefault="00C53A3D" w:rsidP="00C53A3D">
      <w:proofErr w:type="spellStart"/>
      <w:r>
        <w:rPr>
          <w:sz w:val="20"/>
          <w:szCs w:val="20"/>
        </w:rPr>
        <w:t>Målerås</w:t>
      </w:r>
      <w:proofErr w:type="spellEnd"/>
      <w:r>
        <w:rPr>
          <w:sz w:val="20"/>
          <w:szCs w:val="20"/>
        </w:rPr>
        <w:t xml:space="preserve"> Glasbruk ägs av familjen Mats Jonasson och tillverkar både bruksglas och konstglas av hög kvalitet och design. Företaget har 50 anställda och är en sann förspråkare för svenskt glashantverk och svenska glastraditioner. </w:t>
      </w:r>
      <w:proofErr w:type="spellStart"/>
      <w:r>
        <w:rPr>
          <w:sz w:val="20"/>
          <w:szCs w:val="20"/>
        </w:rPr>
        <w:t>Målerås</w:t>
      </w:r>
      <w:proofErr w:type="spellEnd"/>
      <w:r>
        <w:rPr>
          <w:sz w:val="20"/>
          <w:szCs w:val="20"/>
        </w:rPr>
        <w:t xml:space="preserve"> Glasbruk är det största privatägda glasbruket i Glasriket med en omsättning på ca 40 MIO SEK (2012).</w:t>
      </w:r>
    </w:p>
    <w:p w:rsidR="00C53A3D" w:rsidRPr="00E70E3A" w:rsidRDefault="00C53A3D" w:rsidP="009A6444">
      <w:pPr>
        <w:spacing w:after="0"/>
        <w:rPr>
          <w:b/>
          <w:sz w:val="18"/>
          <w:szCs w:val="18"/>
        </w:rPr>
      </w:pPr>
    </w:p>
    <w:p w:rsidR="000D2554" w:rsidRPr="00E70E3A" w:rsidRDefault="000D2554">
      <w:pPr>
        <w:spacing w:after="0"/>
        <w:rPr>
          <w:b/>
          <w:sz w:val="18"/>
          <w:szCs w:val="18"/>
        </w:rPr>
      </w:pPr>
    </w:p>
    <w:sectPr w:rsidR="000D2554" w:rsidRPr="00E70E3A" w:rsidSect="00050A0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190" w:rsidRDefault="001C4190" w:rsidP="008A572F">
      <w:pPr>
        <w:spacing w:after="0" w:line="240" w:lineRule="auto"/>
      </w:pPr>
      <w:r>
        <w:separator/>
      </w:r>
    </w:p>
  </w:endnote>
  <w:endnote w:type="continuationSeparator" w:id="0">
    <w:p w:rsidR="001C4190" w:rsidRDefault="001C4190" w:rsidP="008A5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85" w:rsidRDefault="00D7398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85" w:rsidRDefault="00D73985">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85" w:rsidRDefault="00D7398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190" w:rsidRDefault="001C4190" w:rsidP="008A572F">
      <w:pPr>
        <w:spacing w:after="0" w:line="240" w:lineRule="auto"/>
      </w:pPr>
      <w:r>
        <w:separator/>
      </w:r>
    </w:p>
  </w:footnote>
  <w:footnote w:type="continuationSeparator" w:id="0">
    <w:p w:rsidR="001C4190" w:rsidRDefault="001C4190" w:rsidP="008A57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85" w:rsidRDefault="00D73985">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2F" w:rsidRDefault="009E2113">
    <w:pPr>
      <w:pStyle w:val="Sidhuvud"/>
    </w:pPr>
    <w:r w:rsidRPr="009E2113">
      <w:object w:dxaOrig="8505" w:dyaOrig="8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107.25pt" o:ole="">
          <v:imagedata r:id="rId1" o:title=""/>
        </v:shape>
        <o:OLEObject Type="Embed" ProgID="AcroExch.Document.11" ShapeID="_x0000_i1025" DrawAspect="Content" ObjectID="_1440913758" r:id="rId2"/>
      </w:obje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85" w:rsidRDefault="00D73985">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E3360"/>
    <w:multiLevelType w:val="hybridMultilevel"/>
    <w:tmpl w:val="C93EFA7E"/>
    <w:lvl w:ilvl="0" w:tplc="0A78F2D0">
      <w:numFmt w:val="bullet"/>
      <w:lvlText w:val="-"/>
      <w:lvlJc w:val="left"/>
      <w:pPr>
        <w:ind w:left="720" w:hanging="360"/>
      </w:pPr>
      <w:rPr>
        <w:rFonts w:ascii="Calibri" w:eastAsiaTheme="minorHAnsi" w:hAnsi="Calibri" w:cstheme="minorBidi"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9051641"/>
    <w:multiLevelType w:val="hybridMultilevel"/>
    <w:tmpl w:val="C2E425CA"/>
    <w:lvl w:ilvl="0" w:tplc="30F4549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C8B7026"/>
    <w:multiLevelType w:val="hybridMultilevel"/>
    <w:tmpl w:val="610ECDAA"/>
    <w:lvl w:ilvl="0" w:tplc="6220E2E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A7639"/>
    <w:rsid w:val="00001B65"/>
    <w:rsid w:val="00010F3C"/>
    <w:rsid w:val="000139A8"/>
    <w:rsid w:val="00031B15"/>
    <w:rsid w:val="00041442"/>
    <w:rsid w:val="000504CA"/>
    <w:rsid w:val="00050A06"/>
    <w:rsid w:val="00051413"/>
    <w:rsid w:val="00051C14"/>
    <w:rsid w:val="000570C6"/>
    <w:rsid w:val="000706D7"/>
    <w:rsid w:val="000724F3"/>
    <w:rsid w:val="00073E75"/>
    <w:rsid w:val="000879E3"/>
    <w:rsid w:val="000954BA"/>
    <w:rsid w:val="000A2BCE"/>
    <w:rsid w:val="000A7639"/>
    <w:rsid w:val="000B085D"/>
    <w:rsid w:val="000B2300"/>
    <w:rsid w:val="000C3C23"/>
    <w:rsid w:val="000C52B5"/>
    <w:rsid w:val="000D2554"/>
    <w:rsid w:val="000E282F"/>
    <w:rsid w:val="000F2586"/>
    <w:rsid w:val="000F5BE7"/>
    <w:rsid w:val="0010133A"/>
    <w:rsid w:val="001139FD"/>
    <w:rsid w:val="001227E9"/>
    <w:rsid w:val="001261F3"/>
    <w:rsid w:val="001419F0"/>
    <w:rsid w:val="001435E1"/>
    <w:rsid w:val="00146459"/>
    <w:rsid w:val="00152220"/>
    <w:rsid w:val="00153856"/>
    <w:rsid w:val="00154F87"/>
    <w:rsid w:val="0015756B"/>
    <w:rsid w:val="00161DC2"/>
    <w:rsid w:val="0017611C"/>
    <w:rsid w:val="00191677"/>
    <w:rsid w:val="001916C1"/>
    <w:rsid w:val="001A010F"/>
    <w:rsid w:val="001A2715"/>
    <w:rsid w:val="001A4C7E"/>
    <w:rsid w:val="001B1872"/>
    <w:rsid w:val="001B6C79"/>
    <w:rsid w:val="001C05B6"/>
    <w:rsid w:val="001C4190"/>
    <w:rsid w:val="001D4274"/>
    <w:rsid w:val="002159B7"/>
    <w:rsid w:val="00222308"/>
    <w:rsid w:val="00233EE9"/>
    <w:rsid w:val="002347A4"/>
    <w:rsid w:val="00234E97"/>
    <w:rsid w:val="00235317"/>
    <w:rsid w:val="00257786"/>
    <w:rsid w:val="00267335"/>
    <w:rsid w:val="00271CDB"/>
    <w:rsid w:val="0027329D"/>
    <w:rsid w:val="00277049"/>
    <w:rsid w:val="00292742"/>
    <w:rsid w:val="002936C9"/>
    <w:rsid w:val="002A2342"/>
    <w:rsid w:val="002A4ACB"/>
    <w:rsid w:val="002B2E66"/>
    <w:rsid w:val="002B3A0E"/>
    <w:rsid w:val="002B483C"/>
    <w:rsid w:val="002D652D"/>
    <w:rsid w:val="002E3AE1"/>
    <w:rsid w:val="002E6B90"/>
    <w:rsid w:val="002F4650"/>
    <w:rsid w:val="002F58BF"/>
    <w:rsid w:val="002F6460"/>
    <w:rsid w:val="00301952"/>
    <w:rsid w:val="00307EA6"/>
    <w:rsid w:val="00311926"/>
    <w:rsid w:val="00320B0D"/>
    <w:rsid w:val="00320BBA"/>
    <w:rsid w:val="00326100"/>
    <w:rsid w:val="00327019"/>
    <w:rsid w:val="00327BD8"/>
    <w:rsid w:val="00333A5E"/>
    <w:rsid w:val="003378D7"/>
    <w:rsid w:val="00342799"/>
    <w:rsid w:val="00346676"/>
    <w:rsid w:val="00350EAF"/>
    <w:rsid w:val="0037177B"/>
    <w:rsid w:val="00371A9D"/>
    <w:rsid w:val="00372263"/>
    <w:rsid w:val="003736BD"/>
    <w:rsid w:val="00385759"/>
    <w:rsid w:val="00396034"/>
    <w:rsid w:val="00396DB2"/>
    <w:rsid w:val="003A7E20"/>
    <w:rsid w:val="003B0BDC"/>
    <w:rsid w:val="003B1A42"/>
    <w:rsid w:val="003C1258"/>
    <w:rsid w:val="003C3384"/>
    <w:rsid w:val="003D09F7"/>
    <w:rsid w:val="003D2227"/>
    <w:rsid w:val="003D496A"/>
    <w:rsid w:val="003E601A"/>
    <w:rsid w:val="00405134"/>
    <w:rsid w:val="00416408"/>
    <w:rsid w:val="00441653"/>
    <w:rsid w:val="004471CC"/>
    <w:rsid w:val="00447DB0"/>
    <w:rsid w:val="00451748"/>
    <w:rsid w:val="00462AB4"/>
    <w:rsid w:val="00481859"/>
    <w:rsid w:val="00483610"/>
    <w:rsid w:val="0048665B"/>
    <w:rsid w:val="00496BAC"/>
    <w:rsid w:val="004B1455"/>
    <w:rsid w:val="004B1A53"/>
    <w:rsid w:val="004B1CCE"/>
    <w:rsid w:val="004B2285"/>
    <w:rsid w:val="004B2C58"/>
    <w:rsid w:val="004B716D"/>
    <w:rsid w:val="004C7F80"/>
    <w:rsid w:val="004E185A"/>
    <w:rsid w:val="004E2EF1"/>
    <w:rsid w:val="004F26C9"/>
    <w:rsid w:val="004F685D"/>
    <w:rsid w:val="0050576E"/>
    <w:rsid w:val="00505F9B"/>
    <w:rsid w:val="00513840"/>
    <w:rsid w:val="00515EFC"/>
    <w:rsid w:val="00516BFB"/>
    <w:rsid w:val="005177CA"/>
    <w:rsid w:val="005249CC"/>
    <w:rsid w:val="00524F6F"/>
    <w:rsid w:val="00526286"/>
    <w:rsid w:val="00526ECB"/>
    <w:rsid w:val="005344F3"/>
    <w:rsid w:val="005521EC"/>
    <w:rsid w:val="005529C6"/>
    <w:rsid w:val="00553BDB"/>
    <w:rsid w:val="00553E9E"/>
    <w:rsid w:val="00560EE8"/>
    <w:rsid w:val="005723D6"/>
    <w:rsid w:val="005A2F4A"/>
    <w:rsid w:val="005A323D"/>
    <w:rsid w:val="005B0A16"/>
    <w:rsid w:val="005C166E"/>
    <w:rsid w:val="005C19FF"/>
    <w:rsid w:val="005E129F"/>
    <w:rsid w:val="005E59C2"/>
    <w:rsid w:val="005E59D6"/>
    <w:rsid w:val="005E5ED4"/>
    <w:rsid w:val="005E64A8"/>
    <w:rsid w:val="005F1105"/>
    <w:rsid w:val="005F48AE"/>
    <w:rsid w:val="006023A6"/>
    <w:rsid w:val="00612751"/>
    <w:rsid w:val="006174E2"/>
    <w:rsid w:val="006174F4"/>
    <w:rsid w:val="00630DAC"/>
    <w:rsid w:val="00641A22"/>
    <w:rsid w:val="0064507E"/>
    <w:rsid w:val="00645DC5"/>
    <w:rsid w:val="006468AA"/>
    <w:rsid w:val="00650034"/>
    <w:rsid w:val="00672D99"/>
    <w:rsid w:val="00680BC4"/>
    <w:rsid w:val="00691353"/>
    <w:rsid w:val="00693D7F"/>
    <w:rsid w:val="00693E9D"/>
    <w:rsid w:val="006B1EBE"/>
    <w:rsid w:val="006B55A5"/>
    <w:rsid w:val="006B73AA"/>
    <w:rsid w:val="006C5B87"/>
    <w:rsid w:val="006F4223"/>
    <w:rsid w:val="007412B9"/>
    <w:rsid w:val="00752499"/>
    <w:rsid w:val="00752AF5"/>
    <w:rsid w:val="00761E87"/>
    <w:rsid w:val="0076619D"/>
    <w:rsid w:val="00783281"/>
    <w:rsid w:val="00791C33"/>
    <w:rsid w:val="00792765"/>
    <w:rsid w:val="007A75AE"/>
    <w:rsid w:val="007B0FF9"/>
    <w:rsid w:val="007B32F9"/>
    <w:rsid w:val="007B7696"/>
    <w:rsid w:val="007C5CD2"/>
    <w:rsid w:val="007D5B9C"/>
    <w:rsid w:val="007E0F67"/>
    <w:rsid w:val="007E3433"/>
    <w:rsid w:val="007F0588"/>
    <w:rsid w:val="007F5EB5"/>
    <w:rsid w:val="007F7A49"/>
    <w:rsid w:val="00801802"/>
    <w:rsid w:val="00801821"/>
    <w:rsid w:val="00805883"/>
    <w:rsid w:val="00806CDC"/>
    <w:rsid w:val="008205A3"/>
    <w:rsid w:val="00820687"/>
    <w:rsid w:val="0083132B"/>
    <w:rsid w:val="008635C4"/>
    <w:rsid w:val="0086389F"/>
    <w:rsid w:val="0088431B"/>
    <w:rsid w:val="008923AE"/>
    <w:rsid w:val="00894716"/>
    <w:rsid w:val="008A21C8"/>
    <w:rsid w:val="008A572F"/>
    <w:rsid w:val="008B5B4B"/>
    <w:rsid w:val="008D3391"/>
    <w:rsid w:val="008D40A5"/>
    <w:rsid w:val="008D7EE7"/>
    <w:rsid w:val="008E1EFD"/>
    <w:rsid w:val="008F004A"/>
    <w:rsid w:val="008F5826"/>
    <w:rsid w:val="00904979"/>
    <w:rsid w:val="00904B1C"/>
    <w:rsid w:val="00917C7B"/>
    <w:rsid w:val="0092421E"/>
    <w:rsid w:val="00932FEF"/>
    <w:rsid w:val="0094550B"/>
    <w:rsid w:val="009463C3"/>
    <w:rsid w:val="00947943"/>
    <w:rsid w:val="0095090B"/>
    <w:rsid w:val="009644CB"/>
    <w:rsid w:val="00966194"/>
    <w:rsid w:val="00974D7A"/>
    <w:rsid w:val="00983B54"/>
    <w:rsid w:val="00984A05"/>
    <w:rsid w:val="009A388E"/>
    <w:rsid w:val="009A6444"/>
    <w:rsid w:val="009C557E"/>
    <w:rsid w:val="009D2B58"/>
    <w:rsid w:val="009E2113"/>
    <w:rsid w:val="009E4839"/>
    <w:rsid w:val="009F2E4F"/>
    <w:rsid w:val="00A23E1C"/>
    <w:rsid w:val="00A27195"/>
    <w:rsid w:val="00A62E73"/>
    <w:rsid w:val="00A73A42"/>
    <w:rsid w:val="00A77E9C"/>
    <w:rsid w:val="00AA1CF8"/>
    <w:rsid w:val="00AC54C9"/>
    <w:rsid w:val="00AC56F4"/>
    <w:rsid w:val="00AF0F70"/>
    <w:rsid w:val="00AF739E"/>
    <w:rsid w:val="00B20A66"/>
    <w:rsid w:val="00B2201F"/>
    <w:rsid w:val="00B2330F"/>
    <w:rsid w:val="00B346A1"/>
    <w:rsid w:val="00B363E7"/>
    <w:rsid w:val="00B414CB"/>
    <w:rsid w:val="00B46D62"/>
    <w:rsid w:val="00B47F65"/>
    <w:rsid w:val="00B774BC"/>
    <w:rsid w:val="00B86D46"/>
    <w:rsid w:val="00BA0410"/>
    <w:rsid w:val="00BA3C1E"/>
    <w:rsid w:val="00BA7FD8"/>
    <w:rsid w:val="00BC2826"/>
    <w:rsid w:val="00BC65B9"/>
    <w:rsid w:val="00BD39CD"/>
    <w:rsid w:val="00BD5972"/>
    <w:rsid w:val="00BE2F23"/>
    <w:rsid w:val="00BE3BCF"/>
    <w:rsid w:val="00C11DB4"/>
    <w:rsid w:val="00C126EC"/>
    <w:rsid w:val="00C339CC"/>
    <w:rsid w:val="00C34DF7"/>
    <w:rsid w:val="00C35608"/>
    <w:rsid w:val="00C44C69"/>
    <w:rsid w:val="00C53A3D"/>
    <w:rsid w:val="00C5770C"/>
    <w:rsid w:val="00C65598"/>
    <w:rsid w:val="00C67E5C"/>
    <w:rsid w:val="00C76A3B"/>
    <w:rsid w:val="00C87B06"/>
    <w:rsid w:val="00C90C27"/>
    <w:rsid w:val="00CA0E3D"/>
    <w:rsid w:val="00CA534D"/>
    <w:rsid w:val="00CD4F0B"/>
    <w:rsid w:val="00CD5A18"/>
    <w:rsid w:val="00CD7E20"/>
    <w:rsid w:val="00CE3961"/>
    <w:rsid w:val="00CF1044"/>
    <w:rsid w:val="00D03E74"/>
    <w:rsid w:val="00D30727"/>
    <w:rsid w:val="00D44EB3"/>
    <w:rsid w:val="00D50617"/>
    <w:rsid w:val="00D57CE6"/>
    <w:rsid w:val="00D6543B"/>
    <w:rsid w:val="00D73985"/>
    <w:rsid w:val="00D76ED9"/>
    <w:rsid w:val="00D811BB"/>
    <w:rsid w:val="00D84666"/>
    <w:rsid w:val="00D85365"/>
    <w:rsid w:val="00DA0708"/>
    <w:rsid w:val="00DA4E4E"/>
    <w:rsid w:val="00DA6D30"/>
    <w:rsid w:val="00DA7123"/>
    <w:rsid w:val="00DC4B80"/>
    <w:rsid w:val="00DD23D2"/>
    <w:rsid w:val="00DD4D0A"/>
    <w:rsid w:val="00DE5D30"/>
    <w:rsid w:val="00DF1EDF"/>
    <w:rsid w:val="00DF4C29"/>
    <w:rsid w:val="00DF5197"/>
    <w:rsid w:val="00E15214"/>
    <w:rsid w:val="00E174D4"/>
    <w:rsid w:val="00E17D57"/>
    <w:rsid w:val="00E2095F"/>
    <w:rsid w:val="00E22D5A"/>
    <w:rsid w:val="00E27484"/>
    <w:rsid w:val="00E40AC8"/>
    <w:rsid w:val="00E45BDF"/>
    <w:rsid w:val="00E50A23"/>
    <w:rsid w:val="00E56B87"/>
    <w:rsid w:val="00E6465B"/>
    <w:rsid w:val="00E70E3A"/>
    <w:rsid w:val="00E71AC3"/>
    <w:rsid w:val="00E7429D"/>
    <w:rsid w:val="00E877D1"/>
    <w:rsid w:val="00E91181"/>
    <w:rsid w:val="00EB39AC"/>
    <w:rsid w:val="00EB4B67"/>
    <w:rsid w:val="00EC39DD"/>
    <w:rsid w:val="00EC3A4C"/>
    <w:rsid w:val="00EC6BE0"/>
    <w:rsid w:val="00ED29B3"/>
    <w:rsid w:val="00ED4061"/>
    <w:rsid w:val="00ED4644"/>
    <w:rsid w:val="00EE2610"/>
    <w:rsid w:val="00F04738"/>
    <w:rsid w:val="00F06154"/>
    <w:rsid w:val="00F137AF"/>
    <w:rsid w:val="00F13D5B"/>
    <w:rsid w:val="00F2442E"/>
    <w:rsid w:val="00F26D92"/>
    <w:rsid w:val="00F26E3F"/>
    <w:rsid w:val="00F34C55"/>
    <w:rsid w:val="00F364F0"/>
    <w:rsid w:val="00F429B6"/>
    <w:rsid w:val="00F42AF3"/>
    <w:rsid w:val="00F547D1"/>
    <w:rsid w:val="00F6164A"/>
    <w:rsid w:val="00F7505B"/>
    <w:rsid w:val="00F8060A"/>
    <w:rsid w:val="00F82584"/>
    <w:rsid w:val="00F93126"/>
    <w:rsid w:val="00FA3726"/>
    <w:rsid w:val="00FC0DD7"/>
    <w:rsid w:val="00FC2C48"/>
    <w:rsid w:val="00FC3650"/>
    <w:rsid w:val="00FC5D4F"/>
    <w:rsid w:val="00FD01C3"/>
    <w:rsid w:val="00FD08F3"/>
    <w:rsid w:val="00FD7AE4"/>
    <w:rsid w:val="00FE681B"/>
    <w:rsid w:val="00FF37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A0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47F6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47F65"/>
    <w:rPr>
      <w:rFonts w:ascii="Tahoma" w:hAnsi="Tahoma" w:cs="Tahoma"/>
      <w:sz w:val="16"/>
      <w:szCs w:val="16"/>
    </w:rPr>
  </w:style>
  <w:style w:type="paragraph" w:styleId="Liststycke">
    <w:name w:val="List Paragraph"/>
    <w:basedOn w:val="Normal"/>
    <w:uiPriority w:val="34"/>
    <w:qFormat/>
    <w:rsid w:val="00DF4C29"/>
    <w:pPr>
      <w:ind w:left="720"/>
      <w:contextualSpacing/>
    </w:pPr>
  </w:style>
  <w:style w:type="character" w:styleId="Hyperlnk">
    <w:name w:val="Hyperlink"/>
    <w:basedOn w:val="Standardstycketeckensnitt"/>
    <w:uiPriority w:val="99"/>
    <w:unhideWhenUsed/>
    <w:rsid w:val="00526286"/>
    <w:rPr>
      <w:color w:val="0000FF" w:themeColor="hyperlink"/>
      <w:u w:val="single"/>
    </w:rPr>
  </w:style>
  <w:style w:type="paragraph" w:styleId="Sidhuvud">
    <w:name w:val="header"/>
    <w:basedOn w:val="Normal"/>
    <w:link w:val="SidhuvudChar"/>
    <w:uiPriority w:val="99"/>
    <w:semiHidden/>
    <w:unhideWhenUsed/>
    <w:rsid w:val="008A572F"/>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8A572F"/>
  </w:style>
  <w:style w:type="paragraph" w:styleId="Sidfot">
    <w:name w:val="footer"/>
    <w:basedOn w:val="Normal"/>
    <w:link w:val="SidfotChar"/>
    <w:uiPriority w:val="99"/>
    <w:semiHidden/>
    <w:unhideWhenUsed/>
    <w:rsid w:val="008A572F"/>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8A57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47F65"/>
    <w:pPr>
      <w:spacing w:after="0" w:line="240" w:lineRule="auto"/>
    </w:pPr>
    <w:rPr>
      <w:rFonts w:ascii="Tahoma" w:hAnsi="Tahoma" w:cs="Tahoma"/>
      <w:sz w:val="16"/>
      <w:szCs w:val="16"/>
    </w:rPr>
  </w:style>
  <w:style w:type="character" w:customStyle="1" w:styleId="BallongtextChar">
    <w:name w:val="Bubbeltext Char"/>
    <w:basedOn w:val="Standardstycketeckensnitt"/>
    <w:link w:val="Ballongtext"/>
    <w:uiPriority w:val="99"/>
    <w:semiHidden/>
    <w:rsid w:val="00B47F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3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robertsson@matsjonasson.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sjonasson.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230</Words>
  <Characters>1219</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Hagström</dc:creator>
  <cp:lastModifiedBy>ÅKE</cp:lastModifiedBy>
  <cp:revision>109</cp:revision>
  <cp:lastPrinted>2013-09-13T08:58:00Z</cp:lastPrinted>
  <dcterms:created xsi:type="dcterms:W3CDTF">2013-02-07T11:08:00Z</dcterms:created>
  <dcterms:modified xsi:type="dcterms:W3CDTF">2013-09-17T07:03:00Z</dcterms:modified>
</cp:coreProperties>
</file>