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rödtext"/>
        <w:bidi w:val="0"/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margin">
                  <wp:posOffset>1458823</wp:posOffset>
                </wp:positionH>
                <wp:positionV relativeFrom="line">
                  <wp:posOffset>5972927</wp:posOffset>
                </wp:positionV>
                <wp:extent cx="4864577" cy="497602"/>
                <wp:effectExtent l="0" t="0" r="0" b="0"/>
                <wp:wrapTopAndBottom distT="0" distB="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577" cy="4976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rödtext"/>
                              <w:jc w:val="center"/>
                            </w:pPr>
                            <w:r>
                              <w:rPr>
                                <w:rFonts w:ascii="Footlight MT Light" w:hAnsi="Footlight MT Light"/>
                                <w:color w:val="ad1915"/>
                                <w:sz w:val="44"/>
                                <w:szCs w:val="44"/>
                                <w:rtl w:val="0"/>
                                <w:lang w:val="en-US"/>
                              </w:rPr>
                              <w:t xml:space="preserve">GOD JUL &amp; GOTT NYTT </w:t>
                            </w:r>
                            <w:r>
                              <w:rPr>
                                <w:rFonts w:ascii="Footlight MT Light" w:hAnsi="Footlight MT Light" w:hint="default"/>
                                <w:color w:val="ad1915"/>
                                <w:sz w:val="44"/>
                                <w:szCs w:val="44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Footlight MT Light" w:hAnsi="Footlight MT Light"/>
                                <w:color w:val="ad1915"/>
                                <w:sz w:val="44"/>
                                <w:szCs w:val="44"/>
                                <w:rtl w:val="0"/>
                                <w:lang w:val="de-DE"/>
                              </w:rPr>
                              <w:t xml:space="preserve">R </w:t>
                            </w:r>
                            <w:r>
                              <w:rPr>
                                <w:rFonts w:ascii="Footlight MT Light" w:hAnsi="Footlight MT Light" w:hint="default"/>
                                <w:color w:val="ad1915"/>
                                <w:sz w:val="44"/>
                                <w:szCs w:val="44"/>
                                <w:rtl w:val="0"/>
                              </w:rPr>
                              <w:t>Ö</w:t>
                            </w:r>
                            <w:r>
                              <w:rPr>
                                <w:rFonts w:ascii="Footlight MT Light" w:hAnsi="Footlight MT Light"/>
                                <w:color w:val="ad1915"/>
                                <w:sz w:val="44"/>
                                <w:szCs w:val="44"/>
                                <w:rtl w:val="0"/>
                              </w:rPr>
                              <w:t>NSKAR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14.9pt;margin-top:470.3pt;width:383.0pt;height:39.2pt;z-index:25166131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rödtext"/>
                        <w:jc w:val="center"/>
                      </w:pPr>
                      <w:r>
                        <w:rPr>
                          <w:rFonts w:ascii="Footlight MT Light" w:hAnsi="Footlight MT Light"/>
                          <w:color w:val="ad1915"/>
                          <w:sz w:val="44"/>
                          <w:szCs w:val="44"/>
                          <w:rtl w:val="0"/>
                          <w:lang w:val="en-US"/>
                        </w:rPr>
                        <w:t xml:space="preserve">GOD JUL &amp; GOTT NYTT </w:t>
                      </w:r>
                      <w:r>
                        <w:rPr>
                          <w:rFonts w:ascii="Footlight MT Light" w:hAnsi="Footlight MT Light" w:hint="default"/>
                          <w:color w:val="ad1915"/>
                          <w:sz w:val="44"/>
                          <w:szCs w:val="44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Footlight MT Light" w:hAnsi="Footlight MT Light"/>
                          <w:color w:val="ad1915"/>
                          <w:sz w:val="44"/>
                          <w:szCs w:val="44"/>
                          <w:rtl w:val="0"/>
                          <w:lang w:val="de-DE"/>
                        </w:rPr>
                        <w:t xml:space="preserve">R </w:t>
                      </w:r>
                      <w:r>
                        <w:rPr>
                          <w:rFonts w:ascii="Footlight MT Light" w:hAnsi="Footlight MT Light" w:hint="default"/>
                          <w:color w:val="ad1915"/>
                          <w:sz w:val="44"/>
                          <w:szCs w:val="44"/>
                          <w:rtl w:val="0"/>
                        </w:rPr>
                        <w:t>Ö</w:t>
                      </w:r>
                      <w:r>
                        <w:rPr>
                          <w:rFonts w:ascii="Footlight MT Light" w:hAnsi="Footlight MT Light"/>
                          <w:color w:val="ad1915"/>
                          <w:sz w:val="44"/>
                          <w:szCs w:val="44"/>
                          <w:rtl w:val="0"/>
                        </w:rPr>
                        <w:t>NSKAR</w:t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307248</wp:posOffset>
            </wp:positionH>
            <wp:positionV relativeFrom="line">
              <wp:posOffset>475043</wp:posOffset>
            </wp:positionV>
            <wp:extent cx="7167727" cy="5226287"/>
            <wp:effectExtent l="0" t="0" r="0" b="0"/>
            <wp:wrapTopAndBottom distT="0" dist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järilsdotter-julkort 2016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727" cy="52262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margin">
                  <wp:posOffset>7627781</wp:posOffset>
                </wp:positionH>
                <wp:positionV relativeFrom="line">
                  <wp:posOffset>380880</wp:posOffset>
                </wp:positionV>
                <wp:extent cx="2900681" cy="5414612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681" cy="54146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örval"/>
                              <w:bidi w:val="0"/>
                              <w:spacing w:line="264" w:lineRule="auto"/>
                              <w:ind w:left="0" w:right="0" w:firstLine="0"/>
                              <w:jc w:val="center"/>
                              <w:rPr>
                                <w:rFonts w:ascii="Footlight MT Light" w:cs="Footlight MT Light" w:hAnsi="Footlight MT Light" w:eastAsia="Footlight MT Light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</w:rPr>
                              <w:t>Hall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pt-PT"/>
                              </w:rPr>
                              <w:t>i stugan s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</w:rPr>
                              <w:t>ger flugan</w:t>
                            </w:r>
                          </w:p>
                          <w:p>
                            <w:pPr>
                              <w:pStyle w:val="Förval"/>
                              <w:bidi w:val="0"/>
                              <w:spacing w:line="264" w:lineRule="auto"/>
                              <w:ind w:left="0" w:right="0" w:firstLine="0"/>
                              <w:jc w:val="center"/>
                              <w:rPr>
                                <w:rFonts w:ascii="Footlight MT Light" w:cs="Footlight MT Light" w:hAnsi="Footlight MT Light" w:eastAsia="Footlight MT Light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och knyter sin slips</w:t>
                            </w:r>
                          </w:p>
                          <w:p>
                            <w:pPr>
                              <w:pStyle w:val="Förval"/>
                              <w:bidi w:val="0"/>
                              <w:spacing w:line="264" w:lineRule="auto"/>
                              <w:ind w:left="0" w:right="0" w:firstLine="0"/>
                              <w:jc w:val="center"/>
                              <w:rPr>
                                <w:rFonts w:ascii="Footlight MT Light" w:cs="Footlight MT Light" w:hAnsi="Footlight MT Light" w:eastAsia="Footlight MT Light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 xml:space="preserve">medan en skara 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  <w:b w:val="0"/>
                                <w:bCs w:val="0"/>
                                <w:i w:val="0"/>
                                <w:iCs w:val="0"/>
                                <w:sz w:val="28"/>
                                <w:szCs w:val="28"/>
                                <w:rtl w:val="0"/>
                              </w:rPr>
                              <w:br w:type="textWrapping"/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</w:rPr>
                              <w:t>vitskimrande gudinnef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</w:rPr>
                              <w:t>er</w:t>
                            </w:r>
                          </w:p>
                          <w:p>
                            <w:pPr>
                              <w:pStyle w:val="Förval"/>
                              <w:bidi w:val="0"/>
                              <w:spacing w:line="264" w:lineRule="auto"/>
                              <w:ind w:left="0" w:right="0" w:firstLine="0"/>
                              <w:jc w:val="center"/>
                              <w:rPr>
                                <w:rFonts w:ascii="Footlight MT Light" w:cs="Footlight MT Light" w:hAnsi="Footlight MT Light" w:eastAsia="Footlight MT Light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med lyckobringande f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</w:rPr>
                              <w:t>sp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</w:rPr>
                              <w:t>n</w:t>
                            </w:r>
                          </w:p>
                          <w:p>
                            <w:pPr>
                              <w:pStyle w:val="Förval"/>
                              <w:bidi w:val="0"/>
                              <w:spacing w:line="264" w:lineRule="auto"/>
                              <w:ind w:left="0" w:right="0" w:firstLine="0"/>
                              <w:jc w:val="center"/>
                              <w:rPr>
                                <w:rFonts w:ascii="Footlight MT Light" w:cs="Footlight MT Light" w:hAnsi="Footlight MT Light" w:eastAsia="Footlight MT Light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stiger in i ditt hj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</w:rPr>
                              <w:t>rta</w:t>
                            </w:r>
                          </w:p>
                          <w:p>
                            <w:pPr>
                              <w:pStyle w:val="Förval"/>
                              <w:bidi w:val="0"/>
                              <w:spacing w:line="264" w:lineRule="auto"/>
                              <w:ind w:left="0" w:right="0" w:firstLine="0"/>
                              <w:jc w:val="center"/>
                              <w:rPr>
                                <w:rFonts w:ascii="Footlight MT Light" w:cs="Footlight MT Light" w:hAnsi="Footlight MT Light" w:eastAsia="Footlight MT Light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r att hj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it-IT"/>
                              </w:rPr>
                              <w:t>lpa dig</w:t>
                            </w:r>
                          </w:p>
                          <w:p>
                            <w:pPr>
                              <w:pStyle w:val="Förval"/>
                              <w:bidi w:val="0"/>
                              <w:spacing w:line="264" w:lineRule="auto"/>
                              <w:ind w:left="0" w:right="0" w:firstLine="0"/>
                              <w:jc w:val="center"/>
                              <w:rPr>
                                <w:rFonts w:ascii="Footlight MT Light" w:cs="Footlight MT Light" w:hAnsi="Footlight MT Light" w:eastAsia="Footlight MT Light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att f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rverkliga</w:t>
                            </w:r>
                          </w:p>
                          <w:p>
                            <w:pPr>
                              <w:pStyle w:val="Förval"/>
                              <w:bidi w:val="0"/>
                              <w:spacing w:line="264" w:lineRule="auto"/>
                              <w:ind w:left="0" w:right="0" w:firstLine="0"/>
                              <w:jc w:val="center"/>
                              <w:rPr>
                                <w:rFonts w:ascii="Footlight MT Light" w:cs="Footlight MT Light" w:hAnsi="Footlight MT Light" w:eastAsia="Footlight MT Light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dina innersta dr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mmar inf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</w:rPr>
                              <w:t>r 2017</w:t>
                            </w:r>
                          </w:p>
                          <w:p>
                            <w:pPr>
                              <w:pStyle w:val="Förval"/>
                              <w:bidi w:val="0"/>
                              <w:spacing w:line="264" w:lineRule="auto"/>
                              <w:ind w:left="0" w:right="0" w:firstLine="0"/>
                              <w:jc w:val="center"/>
                              <w:rPr>
                                <w:rFonts w:ascii="Footlight MT Light" w:cs="Footlight MT Light" w:hAnsi="Footlight MT Light" w:eastAsia="Footlight MT Light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</w:rPr>
                              <w:t>som en gudaben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es-ES_tradnl"/>
                              </w:rPr>
                              <w:t>dad v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lsignelse</w:t>
                            </w:r>
                          </w:p>
                          <w:p>
                            <w:pPr>
                              <w:pStyle w:val="Förval"/>
                              <w:bidi w:val="0"/>
                              <w:spacing w:line="264" w:lineRule="auto"/>
                              <w:ind w:left="0" w:right="0" w:firstLine="0"/>
                              <w:jc w:val="center"/>
                              <w:rPr>
                                <w:rFonts w:ascii="Footlight MT Light" w:cs="Footlight MT Light" w:hAnsi="Footlight MT Light" w:eastAsia="Footlight MT Light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ett tecken fr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da-DK"/>
                              </w:rPr>
                              <w:t>n andev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rlden</w:t>
                            </w:r>
                          </w:p>
                          <w:p>
                            <w:pPr>
                              <w:pStyle w:val="Förval"/>
                              <w:bidi w:val="0"/>
                              <w:spacing w:line="264" w:lineRule="auto"/>
                              <w:ind w:left="0" w:right="0" w:firstLine="0"/>
                              <w:jc w:val="center"/>
                              <w:rPr>
                                <w:rFonts w:ascii="Footlight MT Light" w:cs="Footlight MT Light" w:hAnsi="Footlight MT Light" w:eastAsia="Footlight MT Light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</w:rPr>
                              <w:t>s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lj med v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</w:rPr>
                              <w:t>gen</w:t>
                            </w:r>
                          </w:p>
                          <w:p>
                            <w:pPr>
                              <w:pStyle w:val="Förval"/>
                              <w:bidi w:val="0"/>
                              <w:spacing w:line="264" w:lineRule="auto"/>
                              <w:ind w:left="0" w:right="0" w:firstLine="0"/>
                              <w:jc w:val="center"/>
                              <w:rPr>
                                <w:rFonts w:ascii="Footlight MT Light" w:cs="Footlight MT Light" w:hAnsi="Footlight MT Light" w:eastAsia="Footlight MT Light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</w:rPr>
                              <w:t>n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 xml:space="preserve">r det nya 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</w:rPr>
                              <w:t>ret tar vid</w:t>
                            </w:r>
                          </w:p>
                          <w:p>
                            <w:pPr>
                              <w:pStyle w:val="Förval"/>
                              <w:bidi w:val="0"/>
                              <w:spacing w:line="264" w:lineRule="auto"/>
                              <w:ind w:left="0" w:right="0" w:firstLine="0"/>
                              <w:jc w:val="center"/>
                              <w:rPr>
                                <w:rFonts w:ascii="Footlight MT Light" w:cs="Footlight MT Light" w:hAnsi="Footlight MT Light" w:eastAsia="Footlight MT Light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</w:rPr>
                              <w:t>s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</w:rPr>
                              <w:t xml:space="preserve">å 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att vi kan fl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it-IT"/>
                              </w:rPr>
                              <w:t>ta dr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mmar til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l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sammans</w:t>
                            </w:r>
                          </w:p>
                          <w:p>
                            <w:pPr>
                              <w:pStyle w:val="Förval"/>
                              <w:bidi w:val="0"/>
                              <w:spacing w:line="264" w:lineRule="auto"/>
                              <w:ind w:left="0" w:right="0" w:firstLine="0"/>
                              <w:jc w:val="center"/>
                              <w:rPr>
                                <w:rFonts w:ascii="Footlight MT Light" w:cs="Footlight MT Light" w:hAnsi="Footlight MT Light" w:eastAsia="Footlight MT Light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med soluppg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</w:rPr>
                              <w:t>ngens barn</w:t>
                            </w:r>
                          </w:p>
                          <w:p>
                            <w:pPr>
                              <w:pStyle w:val="Förval"/>
                              <w:bidi w:val="0"/>
                              <w:spacing w:line="264" w:lineRule="auto"/>
                              <w:ind w:left="0" w:right="0" w:firstLine="0"/>
                              <w:jc w:val="center"/>
                              <w:rPr>
                                <w:rFonts w:ascii="Footlight MT Light" w:cs="Footlight MT Light" w:hAnsi="Footlight MT Light" w:eastAsia="Footlight MT Light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in i det nya</w:t>
                            </w:r>
                          </w:p>
                          <w:p>
                            <w:pPr>
                              <w:pStyle w:val="Förval"/>
                              <w:bidi w:val="0"/>
                              <w:spacing w:line="264" w:lineRule="auto"/>
                              <w:ind w:left="0" w:right="0" w:firstLine="0"/>
                              <w:jc w:val="center"/>
                              <w:rPr>
                                <w:rFonts w:ascii="Footlight MT Light" w:cs="Footlight MT Light" w:hAnsi="Footlight MT Light" w:eastAsia="Footlight MT Light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som ligger och v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pt-PT"/>
                              </w:rPr>
                              <w:t>ntar ...</w:t>
                            </w:r>
                          </w:p>
                          <w:p>
                            <w:pPr>
                              <w:pStyle w:val="Förval"/>
                              <w:bidi w:val="0"/>
                              <w:spacing w:line="264" w:lineRule="auto"/>
                              <w:ind w:left="0" w:right="0" w:firstLine="0"/>
                              <w:jc w:val="center"/>
                              <w:rPr>
                                <w:rFonts w:ascii="Footlight MT Light" w:cs="Footlight MT Light" w:hAnsi="Footlight MT Light" w:eastAsia="Footlight MT Light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</w:rPr>
                              <w:t xml:space="preserve">Gott Nytt 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  <w:lang w:val="da-DK"/>
                              </w:rPr>
                              <w:t>Å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da-DK"/>
                              </w:rPr>
                              <w:t>r k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</w:rPr>
                              <w:t>ra v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</w:rPr>
                              <w:t>n</w:t>
                            </w:r>
                          </w:p>
                          <w:p>
                            <w:pPr>
                              <w:pStyle w:val="Förval"/>
                              <w:bidi w:val="0"/>
                              <w:spacing w:line="264" w:lineRule="auto"/>
                              <w:ind w:left="0" w:right="0" w:firstLine="0"/>
                              <w:jc w:val="center"/>
                              <w:rPr>
                                <w:rFonts w:ascii="Footlight MT Light" w:cs="Footlight MT Light" w:hAnsi="Footlight MT Light" w:eastAsia="Footlight MT Light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</w:rPr>
                              <w:t>f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r med din hand i min hand</w:t>
                            </w:r>
                          </w:p>
                          <w:p>
                            <w:pPr>
                              <w:pStyle w:val="Förval"/>
                              <w:bidi w:val="0"/>
                              <w:spacing w:after="140" w:line="264" w:lineRule="auto"/>
                              <w:ind w:left="0" w:right="0" w:firstLine="0"/>
                              <w:jc w:val="center"/>
                              <w:rPr>
                                <w:rFonts w:ascii="Footlight MT Light" w:cs="Footlight MT Light" w:hAnsi="Footlight MT Light" w:eastAsia="Footlight MT Light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r allt m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jligt ...</w:t>
                            </w:r>
                          </w:p>
                          <w:p>
                            <w:pPr>
                              <w:pStyle w:val="Förval"/>
                              <w:bidi w:val="0"/>
                              <w:spacing w:after="140" w:line="264" w:lineRule="auto"/>
                              <w:ind w:left="0" w:right="0" w:firstLine="0"/>
                              <w:jc w:val="center"/>
                              <w:rPr>
                                <w:rFonts w:ascii="Footlight MT Light" w:cs="Footlight MT Light" w:hAnsi="Footlight MT Light" w:eastAsia="Footlight MT Light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>Solomfamnande tingelingmagi</w:t>
                            </w:r>
                            <w:r>
                              <w:rPr>
                                <w:rFonts w:ascii="Footlight MT Light" w:cs="Footlight MT Light" w:hAnsi="Footlight MT Light" w:eastAsia="Footlight MT Light"/>
                                <w:sz w:val="28"/>
                                <w:szCs w:val="28"/>
                                <w:rtl w:val="0"/>
                              </w:rPr>
                            </w:r>
                          </w:p>
                          <w:p>
                            <w:pPr>
                              <w:pStyle w:val="Förval"/>
                              <w:bidi w:val="0"/>
                              <w:spacing w:line="264" w:lineRule="auto"/>
                              <w:ind w:left="0" w:right="0" w:firstLine="0"/>
                              <w:jc w:val="center"/>
                              <w:rPr>
                                <w:rFonts w:ascii="Footlight MT Light" w:cs="Footlight MT Light" w:hAnsi="Footlight MT Light" w:eastAsia="Footlight MT Light"/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sv-SE"/>
                              </w:rPr>
                              <w:t xml:space="preserve">Dikt &amp; bild av 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da-DK"/>
                              </w:rPr>
                              <w:t>Madeleine Fj</w:t>
                            </w:r>
                            <w:r>
                              <w:rPr>
                                <w:rFonts w:ascii="Footlight MT Light" w:hAnsi="Footlight MT Light" w:hint="default"/>
                                <w:sz w:val="28"/>
                                <w:szCs w:val="28"/>
                                <w:rtl w:val="0"/>
                              </w:rPr>
                              <w:t>ä</w:t>
                            </w:r>
                            <w:r>
                              <w:rPr>
                                <w:rFonts w:ascii="Footlight MT Light" w:hAnsi="Footlight MT Light"/>
                                <w:sz w:val="28"/>
                                <w:szCs w:val="28"/>
                                <w:rtl w:val="0"/>
                                <w:lang w:val="it-IT"/>
                              </w:rPr>
                              <w:t>rilsdotter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600.6pt;margin-top:30.0pt;width:228.4pt;height:426.3pt;z-index:25166028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örval"/>
                        <w:bidi w:val="0"/>
                        <w:spacing w:line="264" w:lineRule="auto"/>
                        <w:ind w:left="0" w:right="0" w:firstLine="0"/>
                        <w:jc w:val="center"/>
                        <w:rPr>
                          <w:rFonts w:ascii="Footlight MT Light" w:cs="Footlight MT Light" w:hAnsi="Footlight MT Light" w:eastAsia="Footlight MT Light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</w:rPr>
                        <w:t>Hall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</w:rPr>
                        <w:t xml:space="preserve">å 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pt-PT"/>
                        </w:rPr>
                        <w:t>i stugan s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</w:rPr>
                        <w:t>ä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</w:rPr>
                        <w:t>ger flugan</w:t>
                      </w:r>
                    </w:p>
                    <w:p>
                      <w:pPr>
                        <w:pStyle w:val="Förval"/>
                        <w:bidi w:val="0"/>
                        <w:spacing w:line="264" w:lineRule="auto"/>
                        <w:ind w:left="0" w:right="0" w:firstLine="0"/>
                        <w:jc w:val="center"/>
                        <w:rPr>
                          <w:rFonts w:ascii="Footlight MT Light" w:cs="Footlight MT Light" w:hAnsi="Footlight MT Light" w:eastAsia="Footlight MT Light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och knyter sin slips</w:t>
                      </w:r>
                    </w:p>
                    <w:p>
                      <w:pPr>
                        <w:pStyle w:val="Förval"/>
                        <w:bidi w:val="0"/>
                        <w:spacing w:line="264" w:lineRule="auto"/>
                        <w:ind w:left="0" w:right="0" w:firstLine="0"/>
                        <w:jc w:val="center"/>
                        <w:rPr>
                          <w:rFonts w:ascii="Footlight MT Light" w:cs="Footlight MT Light" w:hAnsi="Footlight MT Light" w:eastAsia="Footlight MT Light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 xml:space="preserve">medan en skara </w:t>
                      </w:r>
                      <w:r>
                        <w:rPr>
                          <w:rFonts w:ascii="Arial Unicode MS" w:cs="Arial Unicode MS" w:hAnsi="Arial Unicode MS" w:eastAsia="Arial Unicode MS"/>
                          <w:b w:val="0"/>
                          <w:bCs w:val="0"/>
                          <w:i w:val="0"/>
                          <w:iCs w:val="0"/>
                          <w:sz w:val="28"/>
                          <w:szCs w:val="28"/>
                          <w:rtl w:val="0"/>
                        </w:rPr>
                        <w:br w:type="textWrapping"/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</w:rPr>
                        <w:t>vitskimrande gudinnef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</w:rPr>
                        <w:t>er</w:t>
                      </w:r>
                    </w:p>
                    <w:p>
                      <w:pPr>
                        <w:pStyle w:val="Förval"/>
                        <w:bidi w:val="0"/>
                        <w:spacing w:line="264" w:lineRule="auto"/>
                        <w:ind w:left="0" w:right="0" w:firstLine="0"/>
                        <w:jc w:val="center"/>
                        <w:rPr>
                          <w:rFonts w:ascii="Footlight MT Light" w:cs="Footlight MT Light" w:hAnsi="Footlight MT Light" w:eastAsia="Footlight MT Light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med lyckobringande f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</w:rPr>
                        <w:t>sp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</w:rPr>
                        <w:t>n</w:t>
                      </w:r>
                    </w:p>
                    <w:p>
                      <w:pPr>
                        <w:pStyle w:val="Förval"/>
                        <w:bidi w:val="0"/>
                        <w:spacing w:line="264" w:lineRule="auto"/>
                        <w:ind w:left="0" w:right="0" w:firstLine="0"/>
                        <w:jc w:val="center"/>
                        <w:rPr>
                          <w:rFonts w:ascii="Footlight MT Light" w:cs="Footlight MT Light" w:hAnsi="Footlight MT Light" w:eastAsia="Footlight MT Light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stiger in i ditt hj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</w:rPr>
                        <w:t>ä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</w:rPr>
                        <w:t>rta</w:t>
                      </w:r>
                    </w:p>
                    <w:p>
                      <w:pPr>
                        <w:pStyle w:val="Förval"/>
                        <w:bidi w:val="0"/>
                        <w:spacing w:line="264" w:lineRule="auto"/>
                        <w:ind w:left="0" w:right="0" w:firstLine="0"/>
                        <w:jc w:val="center"/>
                        <w:rPr>
                          <w:rFonts w:ascii="Footlight MT Light" w:cs="Footlight MT Light" w:hAnsi="Footlight MT Light" w:eastAsia="Footlight MT Light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</w:rPr>
                        <w:t>f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r att hj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</w:rPr>
                        <w:t>ä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it-IT"/>
                        </w:rPr>
                        <w:t>lpa dig</w:t>
                      </w:r>
                    </w:p>
                    <w:p>
                      <w:pPr>
                        <w:pStyle w:val="Förval"/>
                        <w:bidi w:val="0"/>
                        <w:spacing w:line="264" w:lineRule="auto"/>
                        <w:ind w:left="0" w:right="0" w:firstLine="0"/>
                        <w:jc w:val="center"/>
                        <w:rPr>
                          <w:rFonts w:ascii="Footlight MT Light" w:cs="Footlight MT Light" w:hAnsi="Footlight MT Light" w:eastAsia="Footlight MT Light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att f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rverkliga</w:t>
                      </w:r>
                    </w:p>
                    <w:p>
                      <w:pPr>
                        <w:pStyle w:val="Förval"/>
                        <w:bidi w:val="0"/>
                        <w:spacing w:line="264" w:lineRule="auto"/>
                        <w:ind w:left="0" w:right="0" w:firstLine="0"/>
                        <w:jc w:val="center"/>
                        <w:rPr>
                          <w:rFonts w:ascii="Footlight MT Light" w:cs="Footlight MT Light" w:hAnsi="Footlight MT Light" w:eastAsia="Footlight MT Light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dina innersta dr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mmar inf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</w:rPr>
                        <w:t>r 2017</w:t>
                      </w:r>
                    </w:p>
                    <w:p>
                      <w:pPr>
                        <w:pStyle w:val="Förval"/>
                        <w:bidi w:val="0"/>
                        <w:spacing w:line="264" w:lineRule="auto"/>
                        <w:ind w:left="0" w:right="0" w:firstLine="0"/>
                        <w:jc w:val="center"/>
                        <w:rPr>
                          <w:rFonts w:ascii="Footlight MT Light" w:cs="Footlight MT Light" w:hAnsi="Footlight MT Light" w:eastAsia="Footlight MT Light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</w:rPr>
                        <w:t>som en gudaben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es-ES_tradnl"/>
                        </w:rPr>
                        <w:t>dad v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</w:rPr>
                        <w:t>ä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lsignelse</w:t>
                      </w:r>
                    </w:p>
                    <w:p>
                      <w:pPr>
                        <w:pStyle w:val="Förval"/>
                        <w:bidi w:val="0"/>
                        <w:spacing w:line="264" w:lineRule="auto"/>
                        <w:ind w:left="0" w:right="0" w:firstLine="0"/>
                        <w:jc w:val="center"/>
                        <w:rPr>
                          <w:rFonts w:ascii="Footlight MT Light" w:cs="Footlight MT Light" w:hAnsi="Footlight MT Light" w:eastAsia="Footlight MT Light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ett tecken fr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da-DK"/>
                        </w:rPr>
                        <w:t>n andev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</w:rPr>
                        <w:t>ä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rlden</w:t>
                      </w:r>
                    </w:p>
                    <w:p>
                      <w:pPr>
                        <w:pStyle w:val="Förval"/>
                        <w:bidi w:val="0"/>
                        <w:spacing w:line="264" w:lineRule="auto"/>
                        <w:ind w:left="0" w:right="0" w:firstLine="0"/>
                        <w:jc w:val="center"/>
                        <w:rPr>
                          <w:rFonts w:ascii="Footlight MT Light" w:cs="Footlight MT Light" w:hAnsi="Footlight MT Light" w:eastAsia="Footlight MT Light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</w:rPr>
                        <w:t>s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</w:rPr>
                        <w:t xml:space="preserve">å 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</w:rPr>
                        <w:t>f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lj med v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</w:rPr>
                        <w:t>gen</w:t>
                      </w:r>
                    </w:p>
                    <w:p>
                      <w:pPr>
                        <w:pStyle w:val="Förval"/>
                        <w:bidi w:val="0"/>
                        <w:spacing w:line="264" w:lineRule="auto"/>
                        <w:ind w:left="0" w:right="0" w:firstLine="0"/>
                        <w:jc w:val="center"/>
                        <w:rPr>
                          <w:rFonts w:ascii="Footlight MT Light" w:cs="Footlight MT Light" w:hAnsi="Footlight MT Light" w:eastAsia="Footlight MT Light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</w:rPr>
                        <w:t>n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</w:rPr>
                        <w:t>ä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 xml:space="preserve">r det nya 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</w:rPr>
                        <w:t>ret tar vid</w:t>
                      </w:r>
                    </w:p>
                    <w:p>
                      <w:pPr>
                        <w:pStyle w:val="Förval"/>
                        <w:bidi w:val="0"/>
                        <w:spacing w:line="264" w:lineRule="auto"/>
                        <w:ind w:left="0" w:right="0" w:firstLine="0"/>
                        <w:jc w:val="center"/>
                        <w:rPr>
                          <w:rFonts w:ascii="Footlight MT Light" w:cs="Footlight MT Light" w:hAnsi="Footlight MT Light" w:eastAsia="Footlight MT Light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</w:rPr>
                        <w:t>s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</w:rPr>
                        <w:t xml:space="preserve">å 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att vi kan fl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</w:rPr>
                        <w:t>ä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it-IT"/>
                        </w:rPr>
                        <w:t>ta dr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mmar til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l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sammans</w:t>
                      </w:r>
                    </w:p>
                    <w:p>
                      <w:pPr>
                        <w:pStyle w:val="Förval"/>
                        <w:bidi w:val="0"/>
                        <w:spacing w:line="264" w:lineRule="auto"/>
                        <w:ind w:left="0" w:right="0" w:firstLine="0"/>
                        <w:jc w:val="center"/>
                        <w:rPr>
                          <w:rFonts w:ascii="Footlight MT Light" w:cs="Footlight MT Light" w:hAnsi="Footlight MT Light" w:eastAsia="Footlight MT Light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med soluppg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</w:rPr>
                        <w:t>ngens barn</w:t>
                      </w:r>
                    </w:p>
                    <w:p>
                      <w:pPr>
                        <w:pStyle w:val="Förval"/>
                        <w:bidi w:val="0"/>
                        <w:spacing w:line="264" w:lineRule="auto"/>
                        <w:ind w:left="0" w:right="0" w:firstLine="0"/>
                        <w:jc w:val="center"/>
                        <w:rPr>
                          <w:rFonts w:ascii="Footlight MT Light" w:cs="Footlight MT Light" w:hAnsi="Footlight MT Light" w:eastAsia="Footlight MT Light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in i det nya</w:t>
                      </w:r>
                    </w:p>
                    <w:p>
                      <w:pPr>
                        <w:pStyle w:val="Förval"/>
                        <w:bidi w:val="0"/>
                        <w:spacing w:line="264" w:lineRule="auto"/>
                        <w:ind w:left="0" w:right="0" w:firstLine="0"/>
                        <w:jc w:val="center"/>
                        <w:rPr>
                          <w:rFonts w:ascii="Footlight MT Light" w:cs="Footlight MT Light" w:hAnsi="Footlight MT Light" w:eastAsia="Footlight MT Light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som ligger och v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</w:rPr>
                        <w:t>ä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pt-PT"/>
                        </w:rPr>
                        <w:t>ntar ...</w:t>
                      </w:r>
                    </w:p>
                    <w:p>
                      <w:pPr>
                        <w:pStyle w:val="Förval"/>
                        <w:bidi w:val="0"/>
                        <w:spacing w:line="264" w:lineRule="auto"/>
                        <w:ind w:left="0" w:right="0" w:firstLine="0"/>
                        <w:jc w:val="center"/>
                        <w:rPr>
                          <w:rFonts w:ascii="Footlight MT Light" w:cs="Footlight MT Light" w:hAnsi="Footlight MT Light" w:eastAsia="Footlight MT Light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</w:rPr>
                        <w:t xml:space="preserve">Gott Nytt 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  <w:lang w:val="da-DK"/>
                        </w:rPr>
                        <w:t>Å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da-DK"/>
                        </w:rPr>
                        <w:t>r k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</w:rPr>
                        <w:t>ä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</w:rPr>
                        <w:t>ra v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</w:rPr>
                        <w:t>ä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</w:rPr>
                        <w:t>n</w:t>
                      </w:r>
                    </w:p>
                    <w:p>
                      <w:pPr>
                        <w:pStyle w:val="Förval"/>
                        <w:bidi w:val="0"/>
                        <w:spacing w:line="264" w:lineRule="auto"/>
                        <w:ind w:left="0" w:right="0" w:firstLine="0"/>
                        <w:jc w:val="center"/>
                        <w:rPr>
                          <w:rFonts w:ascii="Footlight MT Light" w:cs="Footlight MT Light" w:hAnsi="Footlight MT Light" w:eastAsia="Footlight MT Light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</w:rPr>
                        <w:t>f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r med din hand i min hand</w:t>
                      </w:r>
                    </w:p>
                    <w:p>
                      <w:pPr>
                        <w:pStyle w:val="Förval"/>
                        <w:bidi w:val="0"/>
                        <w:spacing w:after="140" w:line="264" w:lineRule="auto"/>
                        <w:ind w:left="0" w:right="0" w:firstLine="0"/>
                        <w:jc w:val="center"/>
                        <w:rPr>
                          <w:rFonts w:ascii="Footlight MT Light" w:cs="Footlight MT Light" w:hAnsi="Footlight MT Light" w:eastAsia="Footlight MT Light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</w:rPr>
                        <w:t>ä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r allt m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jligt ...</w:t>
                      </w:r>
                    </w:p>
                    <w:p>
                      <w:pPr>
                        <w:pStyle w:val="Förval"/>
                        <w:bidi w:val="0"/>
                        <w:spacing w:after="140" w:line="264" w:lineRule="auto"/>
                        <w:ind w:left="0" w:right="0" w:firstLine="0"/>
                        <w:jc w:val="center"/>
                        <w:rPr>
                          <w:rFonts w:ascii="Footlight MT Light" w:cs="Footlight MT Light" w:hAnsi="Footlight MT Light" w:eastAsia="Footlight MT Light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>Solomfamnande tingelingmagi</w:t>
                      </w:r>
                      <w:r>
                        <w:rPr>
                          <w:rFonts w:ascii="Footlight MT Light" w:cs="Footlight MT Light" w:hAnsi="Footlight MT Light" w:eastAsia="Footlight MT Light"/>
                          <w:sz w:val="28"/>
                          <w:szCs w:val="28"/>
                          <w:rtl w:val="0"/>
                        </w:rPr>
                      </w:r>
                    </w:p>
                    <w:p>
                      <w:pPr>
                        <w:pStyle w:val="Förval"/>
                        <w:bidi w:val="0"/>
                        <w:spacing w:line="264" w:lineRule="auto"/>
                        <w:ind w:left="0" w:right="0" w:firstLine="0"/>
                        <w:jc w:val="center"/>
                        <w:rPr>
                          <w:rFonts w:ascii="Footlight MT Light" w:cs="Footlight MT Light" w:hAnsi="Footlight MT Light" w:eastAsia="Footlight MT Light"/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sv-SE"/>
                        </w:rPr>
                        <w:t xml:space="preserve">Dikt &amp; bild av 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da-DK"/>
                        </w:rPr>
                        <w:t>Madeleine Fj</w:t>
                      </w:r>
                      <w:r>
                        <w:rPr>
                          <w:rFonts w:ascii="Footlight MT Light" w:hAnsi="Footlight MT Light" w:hint="default"/>
                          <w:sz w:val="28"/>
                          <w:szCs w:val="28"/>
                          <w:rtl w:val="0"/>
                        </w:rPr>
                        <w:t>ä</w:t>
                      </w:r>
                      <w:r>
                        <w:rPr>
                          <w:rFonts w:ascii="Footlight MT Light" w:hAnsi="Footlight MT Light"/>
                          <w:sz w:val="28"/>
                          <w:szCs w:val="28"/>
                          <w:rtl w:val="0"/>
                          <w:lang w:val="it-IT"/>
                        </w:rPr>
                        <w:t>rilsdotter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margin">
              <wp:posOffset>2513399</wp:posOffset>
            </wp:positionH>
            <wp:positionV relativeFrom="line">
              <wp:posOffset>6470529</wp:posOffset>
            </wp:positionV>
            <wp:extent cx="2755424" cy="480598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LOGGAguldL CMYK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424" cy="4805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6838" w:h="11906" w:orient="landscape"/>
      <w:pgMar w:top="0" w:right="0" w:bottom="0" w:left="0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Footlight MT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Sidhuvud och sidfot"/>
      <w:tabs>
        <w:tab w:val="center" w:pos="8419"/>
        <w:tab w:val="right" w:pos="16838"/>
        <w:tab w:val="clear" w:pos="9020"/>
      </w:tabs>
      <w:jc w:val="left"/>
    </w:pPr>
    <w:r>
      <w:rPr>
        <w:rFonts w:ascii="Footlight MT Light" w:hAnsi="Footlight MT Light"/>
        <w:color w:val="ad1915"/>
        <w:rtl w:val="0"/>
        <w:lang w:val="sv-SE"/>
      </w:rPr>
      <w:t xml:space="preserve">                                                     F</w:t>
    </w:r>
    <w:r>
      <w:rPr>
        <w:rFonts w:ascii="Footlight MT Light" w:hAnsi="Footlight MT Light" w:hint="default"/>
        <w:color w:val="ad1915"/>
        <w:rtl w:val="0"/>
        <w:lang w:val="sv-SE"/>
      </w:rPr>
      <w:t>ö</w:t>
    </w:r>
    <w:r>
      <w:rPr>
        <w:rFonts w:ascii="Footlight MT Light" w:hAnsi="Footlight MT Light"/>
        <w:color w:val="ad1915"/>
        <w:rtl w:val="0"/>
        <w:lang w:val="sv-SE"/>
      </w:rPr>
      <w:t>rlagshuset Siljans M</w:t>
    </w:r>
    <w:r>
      <w:rPr>
        <w:rFonts w:ascii="Footlight MT Light" w:hAnsi="Footlight MT Light" w:hint="default"/>
        <w:color w:val="ad1915"/>
        <w:rtl w:val="0"/>
        <w:lang w:val="sv-SE"/>
      </w:rPr>
      <w:t>å</w:t>
    </w:r>
    <w:r>
      <w:rPr>
        <w:rFonts w:ascii="Footlight MT Light" w:hAnsi="Footlight MT Light"/>
        <w:color w:val="ad1915"/>
        <w:rtl w:val="0"/>
        <w:lang w:val="sv-SE"/>
      </w:rPr>
      <w:t xml:space="preserve">sar </w:t>
    </w:r>
    <w:r>
      <w:rPr>
        <w:rFonts w:ascii="Footlight MT Light" w:hAnsi="Footlight MT Light" w:hint="default"/>
        <w:color w:val="ad1915"/>
        <w:rtl w:val="0"/>
      </w:rPr>
      <w:t>–</w:t>
    </w:r>
    <w:r>
      <w:rPr>
        <w:rFonts w:ascii="Footlight MT Light" w:hAnsi="Footlight MT Light"/>
        <w:color w:val="ad1915"/>
        <w:rtl w:val="0"/>
        <w:lang w:val="sv-SE"/>
      </w:rPr>
      <w:t xml:space="preserve"> </w:t>
    </w:r>
    <w:r>
      <w:rPr>
        <w:rFonts w:ascii="Footlight MT Light" w:hAnsi="Footlight MT Light"/>
        <w:color w:val="ad1915"/>
        <w:rtl w:val="0"/>
        <w:lang w:val="es-ES_tradnl"/>
      </w:rPr>
      <w:t>Ystad</w:t>
    </w:r>
    <w:r>
      <w:rPr>
        <w:rFonts w:ascii="Footlight MT Light" w:hAnsi="Footlight MT Light"/>
        <w:color w:val="ad1915"/>
        <w:rtl w:val="0"/>
        <w:lang w:val="sv-SE"/>
      </w:rPr>
      <w:t xml:space="preserve"> </w:t>
    </w:r>
    <w:r>
      <w:rPr>
        <w:rFonts w:ascii="Footlight MT Light" w:hAnsi="Footlight MT Light" w:hint="default"/>
        <w:color w:val="ad1915"/>
        <w:rtl w:val="0"/>
      </w:rPr>
      <w:t>–</w:t>
    </w:r>
    <w:r>
      <w:rPr>
        <w:rFonts w:ascii="Footlight MT Light" w:hAnsi="Footlight MT Light"/>
        <w:color w:val="ad1915"/>
        <w:rtl w:val="0"/>
        <w:lang w:val="sv-SE"/>
      </w:rPr>
      <w:t xml:space="preserve"> </w:t>
    </w:r>
    <w:r>
      <w:rPr>
        <w:rStyle w:val="Hyperlink.0"/>
        <w:rFonts w:ascii="Footlight MT Light" w:cs="Footlight MT Light" w:hAnsi="Footlight MT Light" w:eastAsia="Footlight MT Light"/>
        <w:color w:val="ad1915"/>
      </w:rPr>
      <w:fldChar w:fldCharType="begin" w:fldLock="0"/>
    </w:r>
    <w:r>
      <w:rPr>
        <w:rStyle w:val="Hyperlink.0"/>
        <w:rFonts w:ascii="Footlight MT Light" w:cs="Footlight MT Light" w:hAnsi="Footlight MT Light" w:eastAsia="Footlight MT Light"/>
        <w:color w:val="ad1915"/>
      </w:rPr>
      <w:instrText xml:space="preserve"> HYPERLINK "http://www.siljansmasar.com"</w:instrText>
    </w:r>
    <w:r>
      <w:rPr>
        <w:rStyle w:val="Hyperlink.0"/>
        <w:rFonts w:ascii="Footlight MT Light" w:cs="Footlight MT Light" w:hAnsi="Footlight MT Light" w:eastAsia="Footlight MT Light"/>
        <w:color w:val="ad1915"/>
      </w:rPr>
      <w:fldChar w:fldCharType="separate" w:fldLock="0"/>
    </w:r>
    <w:r>
      <w:rPr>
        <w:rStyle w:val="Hyperlink.0"/>
        <w:rFonts w:ascii="Footlight MT Light" w:hAnsi="Footlight MT Light"/>
        <w:color w:val="ad1915"/>
        <w:rtl w:val="0"/>
        <w:lang w:val="en-US"/>
      </w:rPr>
      <w:t>www.siljansmasar.com</w:t>
    </w:r>
    <w:r>
      <w:rPr>
        <w:rFonts w:ascii="Footlight MT Light" w:cs="Footlight MT Light" w:hAnsi="Footlight MT Light" w:eastAsia="Footlight MT Light"/>
        <w:color w:val="ad1915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svenska" w:val="‘“(〔[{〈《「『【⦅〘〖«〝︵︷︹︻︽︿﹁﹃﹇﹙﹛﹝｢"/>
  <w:noLineBreaksBefore w:lang="svensk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sv-SE"/>
    </w:rPr>
  </w:style>
  <w:style w:type="character" w:styleId="Länk">
    <w:name w:val="Länk"/>
    <w:rPr>
      <w:u w:val="single"/>
    </w:rPr>
  </w:style>
  <w:style w:type="character" w:styleId="Hyperlink.0">
    <w:name w:val="Hyperlink.0"/>
    <w:basedOn w:val="Länk"/>
    <w:next w:val="Hyperlink.0"/>
    <w:rPr>
      <w:u w:val="none"/>
    </w:rPr>
  </w:style>
  <w:style w:type="paragraph" w:styleId="Brödtext">
    <w:name w:val="Brödtext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Förval">
    <w:name w:val="Förval"/>
    <w:next w:val="Förv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