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0ED2C" w14:textId="77777777" w:rsidR="00F26587" w:rsidRPr="00886BFF" w:rsidRDefault="00A10E6C">
      <w:r w:rsidRPr="00886BFF">
        <w:t xml:space="preserve">PRESS RELEASE </w:t>
      </w:r>
      <w:proofErr w:type="spellStart"/>
      <w:r w:rsidRPr="00886BFF">
        <w:t>Dugga</w:t>
      </w:r>
      <w:proofErr w:type="spellEnd"/>
      <w:r w:rsidR="0073487D" w:rsidRPr="00886BFF">
        <w:t xml:space="preserve"> –</w:t>
      </w:r>
      <w:r w:rsidR="00370B2B" w:rsidRPr="00886BFF">
        <w:t xml:space="preserve"> Microsoft Office</w:t>
      </w:r>
      <w:r w:rsidR="0073487D" w:rsidRPr="00886BFF">
        <w:t xml:space="preserve"> 365 </w:t>
      </w:r>
      <w:r w:rsidRPr="00886BFF">
        <w:t>integration</w:t>
      </w:r>
    </w:p>
    <w:p w14:paraId="2FC783A2" w14:textId="77777777" w:rsidR="00527379" w:rsidRPr="00527379" w:rsidRDefault="00527379"/>
    <w:p w14:paraId="03039E0B" w14:textId="46376593" w:rsidR="00E96759" w:rsidRDefault="002511C9">
      <w:pPr>
        <w:rPr>
          <w:b/>
          <w:sz w:val="32"/>
          <w:szCs w:val="32"/>
        </w:rPr>
      </w:pPr>
      <w:r>
        <w:rPr>
          <w:b/>
          <w:sz w:val="32"/>
          <w:szCs w:val="32"/>
        </w:rPr>
        <w:t>New i</w:t>
      </w:r>
      <w:r w:rsidRPr="002511C9">
        <w:rPr>
          <w:b/>
          <w:sz w:val="32"/>
          <w:szCs w:val="32"/>
        </w:rPr>
        <w:t xml:space="preserve">ntegration between </w:t>
      </w:r>
      <w:proofErr w:type="spellStart"/>
      <w:r w:rsidRPr="002511C9">
        <w:rPr>
          <w:b/>
          <w:sz w:val="32"/>
          <w:szCs w:val="32"/>
        </w:rPr>
        <w:t>Dugga</w:t>
      </w:r>
      <w:proofErr w:type="spellEnd"/>
      <w:r w:rsidRPr="002511C9">
        <w:rPr>
          <w:b/>
          <w:sz w:val="32"/>
          <w:szCs w:val="32"/>
        </w:rPr>
        <w:t xml:space="preserve"> </w:t>
      </w:r>
      <w:r w:rsidR="008153E4">
        <w:rPr>
          <w:b/>
          <w:sz w:val="32"/>
          <w:szCs w:val="32"/>
        </w:rPr>
        <w:t xml:space="preserve">and Microsoft Office 365 accelerates </w:t>
      </w:r>
      <w:r w:rsidRPr="002511C9">
        <w:rPr>
          <w:b/>
          <w:sz w:val="32"/>
          <w:szCs w:val="32"/>
        </w:rPr>
        <w:t>the shift from paper to digital forms of learning assessment worldwide</w:t>
      </w:r>
    </w:p>
    <w:p w14:paraId="084DFC0A" w14:textId="77777777" w:rsidR="002511C9" w:rsidRDefault="002511C9">
      <w:pPr>
        <w:rPr>
          <w:b/>
        </w:rPr>
      </w:pPr>
    </w:p>
    <w:p w14:paraId="3CD2B642" w14:textId="77777777" w:rsidR="00B63DBD" w:rsidRPr="00370B2B" w:rsidRDefault="00C25E26">
      <w:pPr>
        <w:rPr>
          <w:b/>
        </w:rPr>
      </w:pPr>
      <w:r w:rsidRPr="00370B2B">
        <w:rPr>
          <w:b/>
        </w:rPr>
        <w:t xml:space="preserve">The </w:t>
      </w:r>
      <w:r w:rsidR="00D346C5" w:rsidRPr="00370B2B">
        <w:rPr>
          <w:b/>
        </w:rPr>
        <w:t xml:space="preserve">Swedish EdTech </w:t>
      </w:r>
      <w:proofErr w:type="gramStart"/>
      <w:r w:rsidR="00221D68" w:rsidRPr="00370B2B">
        <w:rPr>
          <w:b/>
        </w:rPr>
        <w:t>company</w:t>
      </w:r>
      <w:proofErr w:type="gramEnd"/>
      <w:r w:rsidR="00221D68" w:rsidRPr="00370B2B">
        <w:rPr>
          <w:b/>
        </w:rPr>
        <w:t xml:space="preserve"> </w:t>
      </w:r>
      <w:proofErr w:type="spellStart"/>
      <w:r w:rsidR="00D346C5" w:rsidRPr="00370B2B">
        <w:rPr>
          <w:b/>
        </w:rPr>
        <w:t>Dugga</w:t>
      </w:r>
      <w:proofErr w:type="spellEnd"/>
      <w:r w:rsidR="00D346C5" w:rsidRPr="00370B2B">
        <w:rPr>
          <w:b/>
        </w:rPr>
        <w:t xml:space="preserve"> announces today that their learning assessme</w:t>
      </w:r>
      <w:r w:rsidR="0060449B">
        <w:rPr>
          <w:b/>
        </w:rPr>
        <w:t xml:space="preserve">nt system is now fully </w:t>
      </w:r>
      <w:r w:rsidR="00D346C5" w:rsidRPr="00370B2B">
        <w:rPr>
          <w:b/>
        </w:rPr>
        <w:t>integrated with Microsoft Office 365.</w:t>
      </w:r>
      <w:r w:rsidR="00D85D29" w:rsidRPr="00370B2B">
        <w:rPr>
          <w:b/>
        </w:rPr>
        <w:t xml:space="preserve"> </w:t>
      </w:r>
      <w:r w:rsidR="00886BFF">
        <w:rPr>
          <w:b/>
        </w:rPr>
        <w:t xml:space="preserve">This innovative integration </w:t>
      </w:r>
      <w:r w:rsidR="00886BFF" w:rsidRPr="00886BFF">
        <w:rPr>
          <w:b/>
        </w:rPr>
        <w:t>means that schools and universities worldwi</w:t>
      </w:r>
      <w:r w:rsidR="0060449B">
        <w:rPr>
          <w:b/>
        </w:rPr>
        <w:t xml:space="preserve">de can now benefit from an </w:t>
      </w:r>
      <w:r w:rsidR="00886BFF" w:rsidRPr="00886BFF">
        <w:rPr>
          <w:b/>
        </w:rPr>
        <w:t>integrated system for a</w:t>
      </w:r>
      <w:r w:rsidR="0060449B">
        <w:rPr>
          <w:b/>
        </w:rPr>
        <w:t xml:space="preserve">ll types of learning assessment such as </w:t>
      </w:r>
      <w:r w:rsidR="00160A82">
        <w:rPr>
          <w:b/>
        </w:rPr>
        <w:t>tests, assignments</w:t>
      </w:r>
      <w:r w:rsidR="00886BFF" w:rsidRPr="00886BFF">
        <w:rPr>
          <w:b/>
        </w:rPr>
        <w:t xml:space="preserve"> and national exams, all within a familiar, safe and easy-to-use environment.</w:t>
      </w:r>
    </w:p>
    <w:p w14:paraId="7AA6C689" w14:textId="77777777" w:rsidR="00B63DBD" w:rsidRDefault="00B63DBD"/>
    <w:p w14:paraId="6B1B6E54" w14:textId="77777777" w:rsidR="00D85D29" w:rsidRPr="00886BFF" w:rsidRDefault="00370B2B">
      <w:proofErr w:type="spellStart"/>
      <w:r w:rsidRPr="00886BFF">
        <w:t>Dugga’s</w:t>
      </w:r>
      <w:proofErr w:type="spellEnd"/>
      <w:r w:rsidR="00B63DBD" w:rsidRPr="00886BFF">
        <w:t xml:space="preserve"> integration</w:t>
      </w:r>
      <w:r w:rsidRPr="00886BFF">
        <w:t xml:space="preserve"> with Microsoft Office 365</w:t>
      </w:r>
      <w:r w:rsidR="00160A82">
        <w:t xml:space="preserve"> and School Data Sync</w:t>
      </w:r>
      <w:r w:rsidR="00B63DBD" w:rsidRPr="00886BFF">
        <w:t xml:space="preserve"> </w:t>
      </w:r>
      <w:r w:rsidR="00886BFF" w:rsidRPr="00886BFF">
        <w:t>will accelerate the shift from paper to digitalized forms of learning assessment worldwide.</w:t>
      </w:r>
      <w:bookmarkStart w:id="0" w:name="_GoBack"/>
      <w:bookmarkEnd w:id="0"/>
    </w:p>
    <w:p w14:paraId="16647066" w14:textId="77777777" w:rsidR="001E13CB" w:rsidRDefault="001E13CB"/>
    <w:p w14:paraId="2638B17A" w14:textId="77777777" w:rsidR="001E13CB" w:rsidRDefault="00CE3110">
      <w:r>
        <w:t>“</w:t>
      </w:r>
      <w:r w:rsidR="0091557D">
        <w:t>We aim</w:t>
      </w:r>
      <w:r w:rsidR="00E5605A">
        <w:t xml:space="preserve"> to power learning worldwide with</w:t>
      </w:r>
      <w:r w:rsidR="001E13CB">
        <w:t xml:space="preserve"> our </w:t>
      </w:r>
      <w:r>
        <w:t>assessment</w:t>
      </w:r>
      <w:r w:rsidR="001E13CB">
        <w:t xml:space="preserve"> system</w:t>
      </w:r>
      <w:r>
        <w:t xml:space="preserve">. In line with our mission, we believe in the value of always being ahead in delivering </w:t>
      </w:r>
      <w:r w:rsidR="00160A82">
        <w:t>excellent user</w:t>
      </w:r>
      <w:r>
        <w:t xml:space="preserve"> experience. Integrating with another innovative company </w:t>
      </w:r>
      <w:r w:rsidR="00714AF8">
        <w:t xml:space="preserve">such as Microsoft </w:t>
      </w:r>
      <w:r>
        <w:t xml:space="preserve">that focuses seriously on education brings us one step </w:t>
      </w:r>
      <w:r w:rsidR="0091557D">
        <w:t>closer in realizing our mission</w:t>
      </w:r>
      <w:r>
        <w:t xml:space="preserve">”, says Claudia Rademaker, chief marketing officer </w:t>
      </w:r>
      <w:r w:rsidR="00A10E6C">
        <w:t>at</w:t>
      </w:r>
      <w:r>
        <w:t xml:space="preserve"> </w:t>
      </w:r>
      <w:proofErr w:type="spellStart"/>
      <w:r>
        <w:t>Dugga</w:t>
      </w:r>
      <w:proofErr w:type="spellEnd"/>
      <w:r>
        <w:t xml:space="preserve">. “The integration surely benefits our joint customers which will enrich our partnership </w:t>
      </w:r>
      <w:r w:rsidR="00142546">
        <w:t xml:space="preserve">with Microsoft </w:t>
      </w:r>
      <w:r>
        <w:t xml:space="preserve">even further. </w:t>
      </w:r>
      <w:r w:rsidR="001A4D95">
        <w:t>“</w:t>
      </w:r>
    </w:p>
    <w:p w14:paraId="67FD668A" w14:textId="77777777" w:rsidR="00160A82" w:rsidRDefault="00160A82"/>
    <w:p w14:paraId="7F53B86F" w14:textId="77777777" w:rsidR="00160A82" w:rsidRDefault="00160A82" w:rsidP="00160A82">
      <w:r>
        <w:t xml:space="preserve">New key advantages resulting from </w:t>
      </w:r>
      <w:proofErr w:type="spellStart"/>
      <w:r>
        <w:t>Dugga’s</w:t>
      </w:r>
      <w:proofErr w:type="spellEnd"/>
      <w:r>
        <w:t xml:space="preserve"> integration with Office 365 include enriching customer experience by simplifying the creation, scheduling, marking and grading of all types of tests and assignments and effectively registering and communicating its results.</w:t>
      </w:r>
    </w:p>
    <w:p w14:paraId="49D787A4" w14:textId="77777777" w:rsidR="00160A82" w:rsidRDefault="00160A82" w:rsidP="00160A82"/>
    <w:p w14:paraId="6C7B683B" w14:textId="77777777" w:rsidR="00160A82" w:rsidRDefault="00160A82" w:rsidP="00160A82">
      <w:r>
        <w:t xml:space="preserve"> “This new integration helps schools provide more seamless and efficient teachers’ and administrators’ working routines</w:t>
      </w:r>
      <w:r w:rsidR="001A4D95">
        <w:t>, especially when it comes to learning assessment</w:t>
      </w:r>
      <w:r>
        <w:t xml:space="preserve">”, says </w:t>
      </w:r>
      <w:proofErr w:type="spellStart"/>
      <w:r>
        <w:t>Patrik</w:t>
      </w:r>
      <w:proofErr w:type="spellEnd"/>
      <w:r>
        <w:t xml:space="preserve"> Nilsson, chief executive officer at </w:t>
      </w:r>
      <w:proofErr w:type="spellStart"/>
      <w:r>
        <w:t>Dugga</w:t>
      </w:r>
      <w:proofErr w:type="spellEnd"/>
      <w:r>
        <w:t>.</w:t>
      </w:r>
    </w:p>
    <w:p w14:paraId="555A8E7A" w14:textId="77777777" w:rsidR="003D6E4D" w:rsidRDefault="003D6E4D"/>
    <w:p w14:paraId="0E18BFA8" w14:textId="77777777" w:rsidR="0046793E" w:rsidRPr="00A177C5" w:rsidRDefault="003D4715">
      <w:pPr>
        <w:rPr>
          <w:rFonts w:cs="Arial"/>
          <w:color w:val="222222"/>
        </w:rPr>
      </w:pPr>
      <w:r w:rsidRPr="00DC32DC">
        <w:t>“</w:t>
      </w:r>
      <w:r w:rsidR="00A177C5" w:rsidRPr="00DC32DC">
        <w:t xml:space="preserve">We are happy to actively participate in </w:t>
      </w:r>
      <w:r w:rsidR="00A177C5" w:rsidRPr="00DC32DC">
        <w:rPr>
          <w:rFonts w:cs="Arial"/>
          <w:color w:val="222222"/>
          <w:lang w:val="en"/>
        </w:rPr>
        <w:t>in the digitization of the school system together with Dugga</w:t>
      </w:r>
      <w:r w:rsidR="00A177C5" w:rsidRPr="00DC32DC">
        <w:t xml:space="preserve">. </w:t>
      </w:r>
      <w:r w:rsidR="00F14939" w:rsidRPr="00DC32DC">
        <w:t xml:space="preserve">Just like Microsoft, </w:t>
      </w:r>
      <w:proofErr w:type="spellStart"/>
      <w:r w:rsidR="0046793E" w:rsidRPr="00DC32DC">
        <w:t>Dugga</w:t>
      </w:r>
      <w:proofErr w:type="spellEnd"/>
      <w:r w:rsidR="00F14939" w:rsidRPr="00DC32DC">
        <w:t xml:space="preserve"> </w:t>
      </w:r>
      <w:r w:rsidR="00F14939" w:rsidRPr="00DC32DC">
        <w:rPr>
          <w:rFonts w:cs="Arial"/>
          <w:color w:val="222222"/>
          <w:lang w:val="en"/>
        </w:rPr>
        <w:t>offers smart, digital solutions</w:t>
      </w:r>
      <w:r w:rsidR="00F14939" w:rsidRPr="00DC32DC">
        <w:t xml:space="preserve"> that aims to empower students and teachers from schools and universities all around. The new integrated system</w:t>
      </w:r>
      <w:r w:rsidR="000047ED" w:rsidRPr="00DC32DC">
        <w:t xml:space="preserve"> in Office 365 is </w:t>
      </w:r>
      <w:r w:rsidR="00874342" w:rsidRPr="00DC32DC">
        <w:t xml:space="preserve">a great next </w:t>
      </w:r>
      <w:r w:rsidR="000047ED" w:rsidRPr="00DC32DC">
        <w:t xml:space="preserve">step in offering </w:t>
      </w:r>
      <w:r w:rsidR="00A177C5" w:rsidRPr="00DC32DC">
        <w:t>learning assessments in a safe environment,</w:t>
      </w:r>
      <w:r w:rsidR="0046793E" w:rsidRPr="00DC32DC">
        <w:t>” says</w:t>
      </w:r>
      <w:r w:rsidR="00DC32DC">
        <w:t xml:space="preserve"> Joke Palmk</w:t>
      </w:r>
      <w:r w:rsidR="0046793E" w:rsidRPr="00DC32DC">
        <w:t>vist</w:t>
      </w:r>
      <w:r w:rsidR="00A177C5" w:rsidRPr="00DC32DC">
        <w:t xml:space="preserve">, </w:t>
      </w:r>
      <w:r w:rsidR="00A177C5" w:rsidRPr="00DC32DC">
        <w:rPr>
          <w:rStyle w:val="shorttext"/>
          <w:rFonts w:cs="Arial"/>
          <w:color w:val="222222"/>
          <w:lang w:val="en"/>
        </w:rPr>
        <w:t>Business Area Manager School and Higher Education at Microsoft Sweden</w:t>
      </w:r>
      <w:r w:rsidR="00A177C5" w:rsidRPr="00DC32DC">
        <w:t>.</w:t>
      </w:r>
      <w:r w:rsidR="00A177C5" w:rsidRPr="00A177C5">
        <w:t xml:space="preserve"> </w:t>
      </w:r>
    </w:p>
    <w:p w14:paraId="667D41A2" w14:textId="77777777" w:rsidR="00C25E26" w:rsidRDefault="00C25E26"/>
    <w:p w14:paraId="6E4BC721" w14:textId="77777777" w:rsidR="00A177C5" w:rsidRDefault="00A177C5"/>
    <w:p w14:paraId="6C2330AD" w14:textId="77777777" w:rsidR="00C25E26" w:rsidRDefault="00886BFF">
      <w:pPr>
        <w:rPr>
          <w:b/>
        </w:rPr>
      </w:pPr>
      <w:r>
        <w:rPr>
          <w:b/>
        </w:rPr>
        <w:t>Press c</w:t>
      </w:r>
      <w:r w:rsidR="00C25E26" w:rsidRPr="00886BFF">
        <w:rPr>
          <w:b/>
        </w:rPr>
        <w:t>ontact</w:t>
      </w:r>
    </w:p>
    <w:p w14:paraId="1D0F4813" w14:textId="77777777" w:rsidR="00C25E26" w:rsidRDefault="00C25E26"/>
    <w:p w14:paraId="6E4CB1AE" w14:textId="77777777" w:rsidR="00C25E26" w:rsidRDefault="00C25E26">
      <w:r>
        <w:t>Claudia Rademaker, C</w:t>
      </w:r>
      <w:r w:rsidR="00142C26">
        <w:t xml:space="preserve">hief </w:t>
      </w:r>
      <w:r>
        <w:t>M</w:t>
      </w:r>
      <w:r w:rsidR="00142C26">
        <w:t xml:space="preserve">arketing </w:t>
      </w:r>
      <w:r>
        <w:t>O</w:t>
      </w:r>
      <w:r w:rsidR="00142C26">
        <w:t>fficer at</w:t>
      </w:r>
      <w:r>
        <w:t xml:space="preserve"> </w:t>
      </w:r>
      <w:proofErr w:type="spellStart"/>
      <w:r>
        <w:t>Dugga</w:t>
      </w:r>
      <w:proofErr w:type="spellEnd"/>
      <w:r w:rsidR="00142C26">
        <w:t xml:space="preserve"> Learning A</w:t>
      </w:r>
      <w:r>
        <w:t>ssessment</w:t>
      </w:r>
    </w:p>
    <w:p w14:paraId="0F494392" w14:textId="01600540" w:rsidR="00C25E26" w:rsidRDefault="00735B57">
      <w:hyperlink r:id="rId5" w:history="1">
        <w:r w:rsidRPr="00716AE2">
          <w:rPr>
            <w:rStyle w:val="Hyperlnk"/>
          </w:rPr>
          <w:t>claudia.rademaker@dugga.se</w:t>
        </w:r>
      </w:hyperlink>
      <w:r>
        <w:t>,</w:t>
      </w:r>
      <w:r w:rsidR="00C25E26">
        <w:t xml:space="preserve"> </w:t>
      </w:r>
      <w:r>
        <w:t xml:space="preserve">0046 70 </w:t>
      </w:r>
      <w:r w:rsidR="00C25E26">
        <w:t>730 72 07</w:t>
      </w:r>
    </w:p>
    <w:p w14:paraId="08B1E620" w14:textId="77777777" w:rsidR="00C25E26" w:rsidRDefault="00C25E26"/>
    <w:p w14:paraId="2BD601F0" w14:textId="77777777" w:rsidR="003348AD" w:rsidRDefault="00F111BC">
      <w:r w:rsidRPr="007677E0">
        <w:t xml:space="preserve">Joke </w:t>
      </w:r>
      <w:r w:rsidR="007677E0" w:rsidRPr="007677E0">
        <w:t>Palmkvist</w:t>
      </w:r>
      <w:r w:rsidR="006E5C64" w:rsidRPr="007677E0">
        <w:t xml:space="preserve">, </w:t>
      </w:r>
      <w:r w:rsidR="007677E0" w:rsidRPr="007677E0">
        <w:rPr>
          <w:rStyle w:val="shorttext"/>
          <w:rFonts w:cs="Arial"/>
          <w:lang w:val="en"/>
        </w:rPr>
        <w:t>Business Area Manager School and Higher Education at Microsoft Sweden</w:t>
      </w:r>
      <w:r w:rsidR="007677E0">
        <w:rPr>
          <w:rStyle w:val="shorttext"/>
          <w:rFonts w:cs="Arial"/>
          <w:lang w:val="en"/>
        </w:rPr>
        <w:t xml:space="preserve">, </w:t>
      </w:r>
      <w:hyperlink r:id="rId6" w:history="1">
        <w:r w:rsidR="003E753C" w:rsidRPr="003A70D5">
          <w:rPr>
            <w:rStyle w:val="Hyperlnk"/>
          </w:rPr>
          <w:t>Joke.Palmkvist@microsoft.com</w:t>
        </w:r>
      </w:hyperlink>
      <w:r w:rsidR="003E753C">
        <w:t xml:space="preserve">, </w:t>
      </w:r>
      <w:r w:rsidR="007D2627">
        <w:t xml:space="preserve">0046 </w:t>
      </w:r>
      <w:r w:rsidR="007D2627" w:rsidRPr="007D2627">
        <w:t>73 408 29 54</w:t>
      </w:r>
    </w:p>
    <w:sectPr w:rsidR="003348AD" w:rsidSect="00F265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7D"/>
    <w:rsid w:val="000047ED"/>
    <w:rsid w:val="000C3705"/>
    <w:rsid w:val="00142546"/>
    <w:rsid w:val="00142C26"/>
    <w:rsid w:val="00160A82"/>
    <w:rsid w:val="001A4D95"/>
    <w:rsid w:val="001E13CB"/>
    <w:rsid w:val="002101DE"/>
    <w:rsid w:val="00221D68"/>
    <w:rsid w:val="002511C9"/>
    <w:rsid w:val="00251BB5"/>
    <w:rsid w:val="003348AD"/>
    <w:rsid w:val="00357AFE"/>
    <w:rsid w:val="00370B2B"/>
    <w:rsid w:val="003D4715"/>
    <w:rsid w:val="003D6E4D"/>
    <w:rsid w:val="003E753C"/>
    <w:rsid w:val="0046793E"/>
    <w:rsid w:val="00527379"/>
    <w:rsid w:val="00582569"/>
    <w:rsid w:val="005E77BA"/>
    <w:rsid w:val="0060449B"/>
    <w:rsid w:val="00695487"/>
    <w:rsid w:val="006A2E2D"/>
    <w:rsid w:val="006E5C64"/>
    <w:rsid w:val="00714AF8"/>
    <w:rsid w:val="0073487D"/>
    <w:rsid w:val="00735B57"/>
    <w:rsid w:val="007677E0"/>
    <w:rsid w:val="007D1C32"/>
    <w:rsid w:val="007D2627"/>
    <w:rsid w:val="00804623"/>
    <w:rsid w:val="008153E4"/>
    <w:rsid w:val="00874342"/>
    <w:rsid w:val="00886BFF"/>
    <w:rsid w:val="0091557D"/>
    <w:rsid w:val="00A10E6C"/>
    <w:rsid w:val="00A177C5"/>
    <w:rsid w:val="00B63DBD"/>
    <w:rsid w:val="00C25E26"/>
    <w:rsid w:val="00CA4046"/>
    <w:rsid w:val="00CE3110"/>
    <w:rsid w:val="00D346C5"/>
    <w:rsid w:val="00D85D29"/>
    <w:rsid w:val="00DC1C8E"/>
    <w:rsid w:val="00DC32DC"/>
    <w:rsid w:val="00E5605A"/>
    <w:rsid w:val="00E96759"/>
    <w:rsid w:val="00F111BC"/>
    <w:rsid w:val="00F14939"/>
    <w:rsid w:val="00F26587"/>
    <w:rsid w:val="00F7003F"/>
    <w:rsid w:val="00F7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FB66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eferences">
    <w:name w:val="references"/>
    <w:basedOn w:val="Litteraturfrteckning"/>
    <w:next w:val="Litteraturfrteckning"/>
    <w:qFormat/>
    <w:rsid w:val="00695487"/>
    <w:pPr>
      <w:spacing w:after="240" w:line="480" w:lineRule="auto"/>
      <w:ind w:firstLine="360"/>
    </w:pPr>
    <w:rPr>
      <w:rFonts w:ascii="Times New Roman" w:hAnsi="Times New Roman"/>
      <w:szCs w:val="22"/>
      <w:lang w:eastAsia="en-US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695487"/>
  </w:style>
  <w:style w:type="character" w:styleId="Hyperlnk">
    <w:name w:val="Hyperlink"/>
    <w:basedOn w:val="Standardstycketypsnitt"/>
    <w:uiPriority w:val="99"/>
    <w:unhideWhenUsed/>
    <w:rsid w:val="00C25E26"/>
    <w:rPr>
      <w:color w:val="0000FF" w:themeColor="hyperlink"/>
      <w:u w:val="single"/>
    </w:rPr>
  </w:style>
  <w:style w:type="character" w:customStyle="1" w:styleId="UnresolvedMention">
    <w:name w:val="Unresolved Mention"/>
    <w:basedOn w:val="Standardstycketypsnitt"/>
    <w:uiPriority w:val="99"/>
    <w:semiHidden/>
    <w:unhideWhenUsed/>
    <w:rsid w:val="006E5C64"/>
    <w:rPr>
      <w:color w:val="808080"/>
      <w:shd w:val="clear" w:color="auto" w:fill="E6E6E6"/>
    </w:rPr>
  </w:style>
  <w:style w:type="character" w:customStyle="1" w:styleId="shorttext">
    <w:name w:val="short_text"/>
    <w:basedOn w:val="Standardstycketypsnitt"/>
    <w:rsid w:val="00A177C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eferences">
    <w:name w:val="references"/>
    <w:basedOn w:val="Litteraturfrteckning"/>
    <w:next w:val="Litteraturfrteckning"/>
    <w:qFormat/>
    <w:rsid w:val="00695487"/>
    <w:pPr>
      <w:spacing w:after="240" w:line="480" w:lineRule="auto"/>
      <w:ind w:firstLine="360"/>
    </w:pPr>
    <w:rPr>
      <w:rFonts w:ascii="Times New Roman" w:hAnsi="Times New Roman"/>
      <w:szCs w:val="22"/>
      <w:lang w:eastAsia="en-US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695487"/>
  </w:style>
  <w:style w:type="character" w:styleId="Hyperlnk">
    <w:name w:val="Hyperlink"/>
    <w:basedOn w:val="Standardstycketypsnitt"/>
    <w:uiPriority w:val="99"/>
    <w:unhideWhenUsed/>
    <w:rsid w:val="00C25E26"/>
    <w:rPr>
      <w:color w:val="0000FF" w:themeColor="hyperlink"/>
      <w:u w:val="single"/>
    </w:rPr>
  </w:style>
  <w:style w:type="character" w:customStyle="1" w:styleId="UnresolvedMention">
    <w:name w:val="Unresolved Mention"/>
    <w:basedOn w:val="Standardstycketypsnitt"/>
    <w:uiPriority w:val="99"/>
    <w:semiHidden/>
    <w:unhideWhenUsed/>
    <w:rsid w:val="006E5C64"/>
    <w:rPr>
      <w:color w:val="808080"/>
      <w:shd w:val="clear" w:color="auto" w:fill="E6E6E6"/>
    </w:rPr>
  </w:style>
  <w:style w:type="character" w:customStyle="1" w:styleId="shorttext">
    <w:name w:val="short_text"/>
    <w:basedOn w:val="Standardstycketypsnitt"/>
    <w:rsid w:val="00A17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laudia.rademaker@dugga.se" TargetMode="External"/><Relationship Id="rId6" Type="http://schemas.openxmlformats.org/officeDocument/2006/relationships/hyperlink" Target="mailto:Joke.Palmkvist@microsoft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409</Words>
  <Characters>2172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 Rademaker</dc:creator>
  <cp:keywords/>
  <dc:description/>
  <cp:lastModifiedBy>Claudia  Rademaker</cp:lastModifiedBy>
  <cp:revision>4</cp:revision>
  <dcterms:created xsi:type="dcterms:W3CDTF">2017-11-28T11:46:00Z</dcterms:created>
  <dcterms:modified xsi:type="dcterms:W3CDTF">2017-11-28T12:03:00Z</dcterms:modified>
</cp:coreProperties>
</file>