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07F9" w14:textId="77777777" w:rsidR="00820E72" w:rsidRPr="00361076" w:rsidRDefault="00820E72" w:rsidP="00820E72">
      <w:pPr>
        <w:ind w:left="3912" w:firstLine="1304"/>
        <w:rPr>
          <w:noProof/>
          <w:sz w:val="18"/>
          <w:szCs w:val="18"/>
        </w:rPr>
      </w:pPr>
      <w:r w:rsidRPr="00185136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CF247F0" wp14:editId="25BEBA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Bildobjekt 1" descr="4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4x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t xml:space="preserve">      </w:t>
      </w:r>
    </w:p>
    <w:p w14:paraId="06939621" w14:textId="77777777" w:rsidR="00820E72" w:rsidRPr="00185136" w:rsidRDefault="00820E72" w:rsidP="00820E72">
      <w:pPr>
        <w:rPr>
          <w:rFonts w:ascii="Futura Md BT" w:hAnsi="Futura Md BT"/>
          <w:sz w:val="18"/>
          <w:szCs w:val="18"/>
        </w:rPr>
      </w:pPr>
    </w:p>
    <w:p w14:paraId="66F32C14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19EEEF08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</w:p>
    <w:p w14:paraId="7E54D1BB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</w:p>
    <w:p w14:paraId="16FEEC3F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</w:p>
    <w:p w14:paraId="4CB9E35C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</w:p>
    <w:p w14:paraId="12541C49" w14:textId="77777777" w:rsidR="004872C2" w:rsidRDefault="004872C2" w:rsidP="00820E72">
      <w:pPr>
        <w:rPr>
          <w:rFonts w:asciiTheme="minorHAnsi" w:hAnsiTheme="minorHAnsi"/>
          <w:sz w:val="18"/>
          <w:szCs w:val="18"/>
        </w:rPr>
      </w:pPr>
    </w:p>
    <w:p w14:paraId="3FCDEA85" w14:textId="77777777" w:rsidR="00820E72" w:rsidRDefault="00820E72" w:rsidP="00820E72">
      <w:pPr>
        <w:rPr>
          <w:rFonts w:ascii="Futura Md BT" w:hAnsi="Futura Md BT"/>
          <w:sz w:val="18"/>
          <w:szCs w:val="18"/>
        </w:rPr>
      </w:pPr>
      <w:r w:rsidRPr="00185136">
        <w:rPr>
          <w:rFonts w:ascii="Futura Md BT" w:hAnsi="Futura Md BT"/>
          <w:sz w:val="18"/>
          <w:szCs w:val="18"/>
        </w:rPr>
        <w:t>UTSTÄLLNINGSPROGRAM VÅREN 2015</w:t>
      </w:r>
    </w:p>
    <w:p w14:paraId="59AACD87" w14:textId="77777777" w:rsidR="00820E72" w:rsidRDefault="00820E72" w:rsidP="00820E72">
      <w:pPr>
        <w:rPr>
          <w:rFonts w:ascii="Futura Md BT" w:hAnsi="Futura Md BT"/>
          <w:sz w:val="18"/>
          <w:szCs w:val="18"/>
        </w:rPr>
      </w:pPr>
    </w:p>
    <w:p w14:paraId="089B8C63" w14:textId="77777777" w:rsidR="00190C04" w:rsidRDefault="00190C04" w:rsidP="00820E72">
      <w:pPr>
        <w:rPr>
          <w:rFonts w:asciiTheme="minorHAnsi" w:hAnsiTheme="minorHAnsi"/>
          <w:sz w:val="18"/>
          <w:szCs w:val="18"/>
        </w:rPr>
      </w:pPr>
    </w:p>
    <w:p w14:paraId="52656B5C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10 JAN-28 JAN.</w:t>
      </w:r>
    </w:p>
    <w:p w14:paraId="17D48782" w14:textId="77777777" w:rsidR="00820E72" w:rsidRPr="00185136" w:rsidRDefault="00226DC1" w:rsidP="00820E7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”NU</w:t>
      </w:r>
      <w:bookmarkStart w:id="0" w:name="_GoBack"/>
      <w:bookmarkEnd w:id="0"/>
      <w:r w:rsidR="00820E72" w:rsidRPr="00185136">
        <w:rPr>
          <w:rFonts w:asciiTheme="minorHAnsi" w:hAnsiTheme="minorHAnsi"/>
          <w:sz w:val="18"/>
          <w:szCs w:val="18"/>
        </w:rPr>
        <w:t>”</w:t>
      </w:r>
    </w:p>
    <w:p w14:paraId="4F5F4CF5" w14:textId="77777777" w:rsidR="00820E72" w:rsidRPr="00185136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 xml:space="preserve">HELENA ENGARÅS, KARIN GYLLERFELT, ANNAKARIN HAAG </w:t>
      </w:r>
    </w:p>
    <w:p w14:paraId="16183ED4" w14:textId="77777777" w:rsidR="00820E72" w:rsidRPr="00185136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>OCH YAN FENG ZHANG</w:t>
      </w:r>
    </w:p>
    <w:p w14:paraId="3B2F0D1A" w14:textId="77777777" w:rsidR="00820E72" w:rsidRPr="00185136" w:rsidRDefault="00820E72" w:rsidP="00820E72">
      <w:pPr>
        <w:rPr>
          <w:rFonts w:ascii="Futura Md BT" w:hAnsi="Futura Md BT"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>CURATOR:</w:t>
      </w:r>
      <w:r w:rsidRPr="00185136">
        <w:rPr>
          <w:rFonts w:ascii="Futura Md BT" w:hAnsi="Futura Md BT"/>
          <w:sz w:val="18"/>
          <w:szCs w:val="18"/>
        </w:rPr>
        <w:t xml:space="preserve"> </w:t>
      </w:r>
      <w:r w:rsidRPr="00185136">
        <w:rPr>
          <w:rFonts w:ascii="Futura Md BT" w:hAnsi="Futura Md BT"/>
          <w:b/>
          <w:sz w:val="18"/>
          <w:szCs w:val="18"/>
        </w:rPr>
        <w:t>MIA E. GÖRANSSON</w:t>
      </w:r>
    </w:p>
    <w:p w14:paraId="1716803B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Intro av fyra nyutexaminerade konsthantverkare från HDK, Göteborg.</w:t>
      </w:r>
    </w:p>
    <w:p w14:paraId="55420C7B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Smycken, textil och keramik.</w:t>
      </w:r>
    </w:p>
    <w:p w14:paraId="61E5BB99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455AD285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</w:p>
    <w:p w14:paraId="484B0E69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 xml:space="preserve">31 JAN-18 </w:t>
      </w:r>
      <w:proofErr w:type="gramStart"/>
      <w:r w:rsidRPr="00185136">
        <w:rPr>
          <w:rFonts w:asciiTheme="minorHAnsi" w:hAnsiTheme="minorHAnsi"/>
          <w:sz w:val="18"/>
          <w:szCs w:val="18"/>
        </w:rPr>
        <w:t>FEB</w:t>
      </w:r>
      <w:proofErr w:type="gramEnd"/>
      <w:r w:rsidRPr="00185136">
        <w:rPr>
          <w:rFonts w:asciiTheme="minorHAnsi" w:hAnsiTheme="minorHAnsi"/>
          <w:sz w:val="18"/>
          <w:szCs w:val="18"/>
        </w:rPr>
        <w:t>.</w:t>
      </w:r>
    </w:p>
    <w:p w14:paraId="0274A0AC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 xml:space="preserve">”SAMLAT OCH SORTERAT” </w:t>
      </w:r>
    </w:p>
    <w:p w14:paraId="4F44A7BF" w14:textId="77777777" w:rsidR="00820E72" w:rsidRPr="00185136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>HEDVIG WESTERMARK</w:t>
      </w:r>
    </w:p>
    <w:p w14:paraId="17E42C40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Smycken</w:t>
      </w:r>
    </w:p>
    <w:p w14:paraId="27823FE9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4ADA8B03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3D13C2DD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21 FEB.-11 MARS</w:t>
      </w:r>
    </w:p>
    <w:p w14:paraId="3A276AC8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”A-SOM I ANNA, K-SOM I KÅKS”</w:t>
      </w:r>
    </w:p>
    <w:p w14:paraId="153853F9" w14:textId="77777777" w:rsidR="00820E72" w:rsidRPr="00185136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>ANNA KÅKS</w:t>
      </w:r>
    </w:p>
    <w:p w14:paraId="2CFA3EB7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Keramik</w:t>
      </w:r>
    </w:p>
    <w:p w14:paraId="1744C25B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43E0E8A9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264A7FCD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 xml:space="preserve">14 MARS- 8 </w:t>
      </w:r>
      <w:proofErr w:type="gramStart"/>
      <w:r w:rsidRPr="00185136">
        <w:rPr>
          <w:rFonts w:asciiTheme="minorHAnsi" w:hAnsiTheme="minorHAnsi"/>
          <w:sz w:val="18"/>
          <w:szCs w:val="18"/>
        </w:rPr>
        <w:t>APRIL</w:t>
      </w:r>
      <w:proofErr w:type="gramEnd"/>
    </w:p>
    <w:p w14:paraId="13159E3D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”NEW”</w:t>
      </w:r>
    </w:p>
    <w:p w14:paraId="3F643791" w14:textId="77777777" w:rsidR="00820E72" w:rsidRPr="00185136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 xml:space="preserve">STEFAN ANDERSON, MARIA KRISTOFFERSON, EMMA KRONVALL, </w:t>
      </w:r>
    </w:p>
    <w:p w14:paraId="02B4925E" w14:textId="77777777" w:rsidR="00820E72" w:rsidRPr="00185136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>CECILIA LEVY, CAROLINE LINDHOLM, ANDERS LJUNGBERG,</w:t>
      </w:r>
    </w:p>
    <w:p w14:paraId="645FC7B5" w14:textId="77777777" w:rsidR="00820E72" w:rsidRPr="00190C04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90C04">
        <w:rPr>
          <w:rFonts w:ascii="Futura Md BT" w:hAnsi="Futura Md BT"/>
          <w:b/>
          <w:sz w:val="18"/>
          <w:szCs w:val="18"/>
        </w:rPr>
        <w:t xml:space="preserve"> MÄRTA MATTSON OCH GUNNEL SAHLIN</w:t>
      </w:r>
    </w:p>
    <w:p w14:paraId="497D675D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Våra nya medlemmar 2015.</w:t>
      </w:r>
    </w:p>
    <w:p w14:paraId="6AF327E2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 xml:space="preserve"> Keramik, </w:t>
      </w:r>
      <w:r>
        <w:rPr>
          <w:rFonts w:asciiTheme="minorHAnsi" w:hAnsiTheme="minorHAnsi"/>
          <w:sz w:val="18"/>
          <w:szCs w:val="18"/>
        </w:rPr>
        <w:t>smycken, glas, papper och corpus.</w:t>
      </w:r>
    </w:p>
    <w:p w14:paraId="0D4E05C9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</w:p>
    <w:p w14:paraId="0540AD17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</w:p>
    <w:p w14:paraId="1D3D0042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11 APRIL-6 MAJ</w:t>
      </w:r>
    </w:p>
    <w:p w14:paraId="483FA098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”BJÖRK”</w:t>
      </w:r>
    </w:p>
    <w:p w14:paraId="4C00BF09" w14:textId="77777777" w:rsidR="00820E72" w:rsidRPr="00185136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>CATARINA HÄLLZON</w:t>
      </w:r>
    </w:p>
    <w:p w14:paraId="53AD919D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Smycken</w:t>
      </w:r>
    </w:p>
    <w:p w14:paraId="44B8099A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6355436B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59083DFB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9 MAJ-27 MAJ</w:t>
      </w:r>
    </w:p>
    <w:p w14:paraId="2C3EA56B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”VÅR”</w:t>
      </w:r>
    </w:p>
    <w:p w14:paraId="7A5CCE89" w14:textId="77777777" w:rsidR="00820E72" w:rsidRPr="00185136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>MEDLEMMAR</w:t>
      </w:r>
    </w:p>
    <w:p w14:paraId="556C67B6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Keramik, textil, smycken, papper och glas</w:t>
      </w:r>
    </w:p>
    <w:p w14:paraId="3AD39A64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62D6D008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</w:p>
    <w:p w14:paraId="65F7BDB6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 xml:space="preserve">30 MAJ-23 </w:t>
      </w:r>
      <w:proofErr w:type="gramStart"/>
      <w:r w:rsidRPr="00185136">
        <w:rPr>
          <w:rFonts w:asciiTheme="minorHAnsi" w:hAnsiTheme="minorHAnsi"/>
          <w:sz w:val="18"/>
          <w:szCs w:val="18"/>
        </w:rPr>
        <w:t>JUNI</w:t>
      </w:r>
      <w:proofErr w:type="gramEnd"/>
    </w:p>
    <w:p w14:paraId="6C35E427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”I BETRAKTARENS ÖGA”</w:t>
      </w:r>
    </w:p>
    <w:p w14:paraId="6A7EA1BA" w14:textId="77777777" w:rsidR="00820E72" w:rsidRPr="00185136" w:rsidRDefault="00820E72" w:rsidP="00820E72">
      <w:pPr>
        <w:rPr>
          <w:rFonts w:ascii="Futura Md BT" w:hAnsi="Futura Md BT"/>
          <w:b/>
          <w:sz w:val="18"/>
          <w:szCs w:val="18"/>
        </w:rPr>
      </w:pPr>
      <w:r w:rsidRPr="00185136">
        <w:rPr>
          <w:rFonts w:ascii="Futura Md BT" w:hAnsi="Futura Md BT"/>
          <w:b/>
          <w:sz w:val="18"/>
          <w:szCs w:val="18"/>
        </w:rPr>
        <w:t>MARIA COTELLESSA</w:t>
      </w:r>
    </w:p>
    <w:p w14:paraId="170F5CA0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Keramik</w:t>
      </w:r>
    </w:p>
    <w:p w14:paraId="436129DC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</w:p>
    <w:p w14:paraId="018FBE8F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Vänligen kontakta mig i de fall där du vill ha mera information</w:t>
      </w:r>
    </w:p>
    <w:p w14:paraId="028E1B11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om en specifik utställning och/eller bilder. Önskar du intervju</w:t>
      </w:r>
      <w:r>
        <w:rPr>
          <w:rFonts w:asciiTheme="minorHAnsi" w:hAnsiTheme="minorHAnsi"/>
          <w:sz w:val="18"/>
          <w:szCs w:val="18"/>
        </w:rPr>
        <w:t xml:space="preserve"> </w:t>
      </w:r>
      <w:r w:rsidRPr="00185136">
        <w:rPr>
          <w:rFonts w:asciiTheme="minorHAnsi" w:hAnsiTheme="minorHAnsi"/>
          <w:sz w:val="18"/>
          <w:szCs w:val="18"/>
        </w:rPr>
        <w:t>eller</w:t>
      </w:r>
    </w:p>
    <w:p w14:paraId="20B1079D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  <w:proofErr w:type="gramStart"/>
      <w:r w:rsidRPr="00185136">
        <w:rPr>
          <w:rFonts w:asciiTheme="minorHAnsi" w:hAnsiTheme="minorHAnsi"/>
          <w:sz w:val="18"/>
          <w:szCs w:val="18"/>
        </w:rPr>
        <w:t>annan kontakt med utställaren så förmedlar jag det.</w:t>
      </w:r>
      <w:proofErr w:type="gramEnd"/>
      <w:r w:rsidR="000A7DD7">
        <w:rPr>
          <w:rFonts w:asciiTheme="minorHAnsi" w:hAnsiTheme="minorHAnsi"/>
          <w:sz w:val="18"/>
          <w:szCs w:val="18"/>
        </w:rPr>
        <w:t xml:space="preserve"> </w:t>
      </w:r>
      <w:r w:rsidRPr="00185136">
        <w:rPr>
          <w:rFonts w:asciiTheme="minorHAnsi" w:hAnsiTheme="minorHAnsi"/>
          <w:sz w:val="18"/>
          <w:szCs w:val="18"/>
        </w:rPr>
        <w:t>I annat fall så</w:t>
      </w:r>
    </w:p>
    <w:p w14:paraId="427DC5FF" w14:textId="77777777" w:rsidR="00820E72" w:rsidRPr="00185136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>skickas pressrelease ut 3-4 veckor före utställningens början.</w:t>
      </w:r>
    </w:p>
    <w:p w14:paraId="6E219C6A" w14:textId="77777777" w:rsidR="00820E72" w:rsidRDefault="00820E72" w:rsidP="00820E72">
      <w:pPr>
        <w:rPr>
          <w:rFonts w:asciiTheme="minorHAnsi" w:hAnsiTheme="minorHAnsi"/>
          <w:sz w:val="18"/>
          <w:szCs w:val="18"/>
        </w:rPr>
      </w:pPr>
      <w:r w:rsidRPr="00185136">
        <w:rPr>
          <w:rFonts w:asciiTheme="minorHAnsi" w:hAnsiTheme="minorHAnsi"/>
          <w:sz w:val="18"/>
          <w:szCs w:val="18"/>
        </w:rPr>
        <w:t xml:space="preserve">Bilder och pressrelease kommer också finnas på </w:t>
      </w:r>
      <w:proofErr w:type="spellStart"/>
      <w:r w:rsidRPr="00185136">
        <w:rPr>
          <w:rFonts w:asciiTheme="minorHAnsi" w:hAnsiTheme="minorHAnsi"/>
          <w:sz w:val="18"/>
          <w:szCs w:val="18"/>
        </w:rPr>
        <w:t>Newsdesk</w:t>
      </w:r>
      <w:proofErr w:type="spellEnd"/>
      <w:r w:rsidRPr="00185136">
        <w:rPr>
          <w:rFonts w:asciiTheme="minorHAnsi" w:hAnsiTheme="minorHAnsi"/>
          <w:sz w:val="18"/>
          <w:szCs w:val="18"/>
        </w:rPr>
        <w:t>.</w:t>
      </w:r>
    </w:p>
    <w:p w14:paraId="1A7A8FB0" w14:textId="77777777" w:rsidR="00190C04" w:rsidRPr="00185136" w:rsidRDefault="00190C04" w:rsidP="00820E72">
      <w:pPr>
        <w:rPr>
          <w:rFonts w:asciiTheme="minorHAnsi" w:hAnsiTheme="minorHAnsi"/>
          <w:sz w:val="18"/>
          <w:szCs w:val="18"/>
        </w:rPr>
      </w:pPr>
    </w:p>
    <w:p w14:paraId="6AE70C1B" w14:textId="77777777" w:rsidR="00820E72" w:rsidRPr="00190C04" w:rsidRDefault="00820E72" w:rsidP="00820E72">
      <w:pPr>
        <w:rPr>
          <w:rFonts w:asciiTheme="minorHAnsi" w:hAnsiTheme="minorHAnsi"/>
          <w:sz w:val="18"/>
          <w:szCs w:val="18"/>
        </w:rPr>
      </w:pPr>
      <w:r w:rsidRPr="00190C04">
        <w:rPr>
          <w:rFonts w:asciiTheme="minorHAnsi" w:hAnsiTheme="minorHAnsi"/>
          <w:sz w:val="18"/>
          <w:szCs w:val="18"/>
        </w:rPr>
        <w:t>Kontaktperson: Esmé Alexander, Intendent/Konstnärlig ledare</w:t>
      </w:r>
    </w:p>
    <w:p w14:paraId="3CC8585A" w14:textId="77777777" w:rsidR="00820E72" w:rsidRPr="002C0C5F" w:rsidRDefault="00226DC1" w:rsidP="00820E72">
      <w:pPr>
        <w:rPr>
          <w:rFonts w:asciiTheme="minorHAnsi" w:hAnsiTheme="minorHAnsi"/>
          <w:sz w:val="18"/>
          <w:szCs w:val="18"/>
          <w:lang w:val="en-US"/>
        </w:rPr>
      </w:pPr>
      <w:hyperlink r:id="rId8" w:history="1">
        <w:r w:rsidR="00820E72" w:rsidRPr="002C0C5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en-US"/>
          </w:rPr>
          <w:t>esme.alexander@konsthantverkarna.se</w:t>
        </w:r>
      </w:hyperlink>
      <w:r w:rsidR="002C0C5F" w:rsidRPr="002C0C5F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en-US"/>
        </w:rPr>
        <w:t>,</w:t>
      </w:r>
      <w:r w:rsidR="002C0C5F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en-US"/>
        </w:rPr>
        <w:t xml:space="preserve"> tel.</w:t>
      </w:r>
      <w:r w:rsidR="002C0C5F" w:rsidRPr="002C0C5F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en-US"/>
        </w:rPr>
        <w:t xml:space="preserve"> 08-611 03 70</w:t>
      </w:r>
    </w:p>
    <w:sectPr w:rsidR="00820E72" w:rsidRPr="002C0C5F" w:rsidSect="001963F0">
      <w:footerReference w:type="default" r:id="rId9"/>
      <w:pgSz w:w="11906" w:h="16838"/>
      <w:pgMar w:top="680" w:right="1418" w:bottom="17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A4C5" w14:textId="77777777" w:rsidR="003412E6" w:rsidRDefault="003412E6" w:rsidP="00820E72">
      <w:r>
        <w:separator/>
      </w:r>
    </w:p>
  </w:endnote>
  <w:endnote w:type="continuationSeparator" w:id="0">
    <w:p w14:paraId="5F90228E" w14:textId="77777777" w:rsidR="003412E6" w:rsidRDefault="003412E6" w:rsidP="0082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Avenir Black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0F49" w14:textId="77777777" w:rsidR="00820E72" w:rsidRPr="00563007" w:rsidRDefault="00190C04" w:rsidP="00820E72">
    <w:pPr>
      <w:pStyle w:val="Footer"/>
      <w:rPr>
        <w:rFonts w:ascii="Century Gothic" w:hAnsi="Century Gothic"/>
        <w:b/>
        <w:bCs/>
        <w:szCs w:val="20"/>
      </w:rPr>
    </w:pPr>
    <w:r>
      <w:rPr>
        <w:rFonts w:ascii="Century Gothic" w:hAnsi="Century Gothic"/>
        <w:b/>
        <w:bCs/>
        <w:szCs w:val="20"/>
      </w:rPr>
      <w:t>K</w:t>
    </w:r>
    <w:r w:rsidR="00820E72" w:rsidRPr="00563007">
      <w:rPr>
        <w:rFonts w:ascii="Century Gothic" w:hAnsi="Century Gothic"/>
        <w:b/>
        <w:bCs/>
        <w:szCs w:val="20"/>
      </w:rPr>
      <w:t>ONSTHANTVERKARNA</w:t>
    </w:r>
  </w:p>
  <w:p w14:paraId="28DC448E" w14:textId="77777777" w:rsidR="00820E72" w:rsidRDefault="00820E72" w:rsidP="00820E72">
    <w:pPr>
      <w:pStyle w:val="Footer"/>
      <w:rPr>
        <w:rFonts w:ascii="Century Gothic" w:hAnsi="Century Gothic"/>
        <w:sz w:val="16"/>
        <w:szCs w:val="16"/>
      </w:rPr>
    </w:pPr>
    <w:r w:rsidRPr="00563007">
      <w:rPr>
        <w:rFonts w:ascii="Century Gothic" w:hAnsi="Century Gothic"/>
        <w:sz w:val="16"/>
        <w:szCs w:val="16"/>
      </w:rPr>
      <w:t>Södermalmstorg 4, 116 45 St</w:t>
    </w:r>
    <w:r>
      <w:rPr>
        <w:rFonts w:ascii="Century Gothic" w:hAnsi="Century Gothic"/>
        <w:sz w:val="16"/>
        <w:szCs w:val="16"/>
      </w:rPr>
      <w:t xml:space="preserve">ockholm, </w:t>
    </w:r>
    <w:proofErr w:type="spellStart"/>
    <w:r>
      <w:rPr>
        <w:rFonts w:ascii="Century Gothic" w:hAnsi="Century Gothic"/>
        <w:sz w:val="16"/>
        <w:szCs w:val="16"/>
      </w:rPr>
      <w:t>tel</w:t>
    </w:r>
    <w:proofErr w:type="spellEnd"/>
    <w:r>
      <w:rPr>
        <w:rFonts w:ascii="Century Gothic" w:hAnsi="Century Gothic"/>
        <w:sz w:val="16"/>
        <w:szCs w:val="16"/>
      </w:rPr>
      <w:t xml:space="preserve"> 08-611 03 70</w:t>
    </w:r>
  </w:p>
  <w:p w14:paraId="253EB7AE" w14:textId="77777777" w:rsidR="00820E72" w:rsidRPr="00C84046" w:rsidRDefault="00226DC1" w:rsidP="00820E72">
    <w:pPr>
      <w:pStyle w:val="Footer"/>
      <w:rPr>
        <w:rFonts w:ascii="Century Gothic" w:hAnsi="Century Gothic"/>
        <w:sz w:val="16"/>
        <w:szCs w:val="16"/>
      </w:rPr>
    </w:pPr>
    <w:hyperlink r:id="rId1" w:history="1">
      <w:r w:rsidR="00820E72" w:rsidRPr="00101DB7">
        <w:rPr>
          <w:rStyle w:val="Hyperlink"/>
          <w:rFonts w:ascii="Century Gothic" w:hAnsi="Century Gothic"/>
          <w:sz w:val="16"/>
          <w:szCs w:val="16"/>
        </w:rPr>
        <w:t>info@konsthantverkarna.se</w:t>
      </w:r>
    </w:hyperlink>
    <w:r w:rsidR="00820E72" w:rsidRPr="00101DB7">
      <w:rPr>
        <w:rFonts w:ascii="Century Gothic" w:hAnsi="Century Gothic"/>
        <w:sz w:val="16"/>
        <w:szCs w:val="16"/>
      </w:rPr>
      <w:t xml:space="preserve">, </w:t>
    </w:r>
    <w:r w:rsidR="00820E72">
      <w:rPr>
        <w:rFonts w:ascii="Century Gothic" w:hAnsi="Century Gothic"/>
        <w:sz w:val="16"/>
        <w:szCs w:val="16"/>
      </w:rPr>
      <w:t>www.konsthantverkarna.se</w:t>
    </w:r>
  </w:p>
  <w:p w14:paraId="72195B9C" w14:textId="77777777" w:rsidR="00820E72" w:rsidRDefault="00820E72" w:rsidP="00323C48">
    <w:pPr>
      <w:pStyle w:val="Footer"/>
      <w:rPr>
        <w:rFonts w:ascii="Century Gothic" w:hAnsi="Century Gothic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1F537" w14:textId="77777777" w:rsidR="003412E6" w:rsidRDefault="003412E6" w:rsidP="00820E72">
      <w:r>
        <w:separator/>
      </w:r>
    </w:p>
  </w:footnote>
  <w:footnote w:type="continuationSeparator" w:id="0">
    <w:p w14:paraId="12A256DC" w14:textId="77777777" w:rsidR="003412E6" w:rsidRDefault="003412E6" w:rsidP="0082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72"/>
    <w:rsid w:val="000A7DD7"/>
    <w:rsid w:val="00190C04"/>
    <w:rsid w:val="001963F0"/>
    <w:rsid w:val="00226DC1"/>
    <w:rsid w:val="002C0C5F"/>
    <w:rsid w:val="003412E6"/>
    <w:rsid w:val="004872C2"/>
    <w:rsid w:val="00487F55"/>
    <w:rsid w:val="00820E72"/>
    <w:rsid w:val="00BE08B7"/>
    <w:rsid w:val="00DE49BF"/>
    <w:rsid w:val="00F14936"/>
    <w:rsid w:val="00F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3D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0E72"/>
    <w:rPr>
      <w:color w:val="0000FF"/>
      <w:u w:val="single"/>
    </w:rPr>
  </w:style>
  <w:style w:type="paragraph" w:styleId="Footer">
    <w:name w:val="footer"/>
    <w:basedOn w:val="Normal"/>
    <w:link w:val="FooterChar"/>
    <w:rsid w:val="00820E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0E7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820E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7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D7"/>
    <w:rPr>
      <w:rFonts w:ascii="Segoe UI" w:eastAsia="Times New Roman" w:hAnsi="Segoe UI" w:cs="Segoe UI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0E72"/>
    <w:rPr>
      <w:color w:val="0000FF"/>
      <w:u w:val="single"/>
    </w:rPr>
  </w:style>
  <w:style w:type="paragraph" w:styleId="Footer">
    <w:name w:val="footer"/>
    <w:basedOn w:val="Normal"/>
    <w:link w:val="FooterChar"/>
    <w:rsid w:val="00820E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0E7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820E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7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D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esme.alexander@konsthantverkarna.s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sthantverk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Konsthantverkarna</dc:creator>
  <cp:keywords/>
  <dc:description/>
  <cp:lastModifiedBy>KONSTHANTVERKARNA</cp:lastModifiedBy>
  <cp:revision>9</cp:revision>
  <cp:lastPrinted>2014-12-19T10:54:00Z</cp:lastPrinted>
  <dcterms:created xsi:type="dcterms:W3CDTF">2014-12-19T10:36:00Z</dcterms:created>
  <dcterms:modified xsi:type="dcterms:W3CDTF">2015-02-03T11:24:00Z</dcterms:modified>
</cp:coreProperties>
</file>