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20CB9D" w14:textId="05DF197E" w:rsidR="006A1A9D" w:rsidRDefault="006A1A9D">
      <w:pPr>
        <w:rPr>
          <w:b/>
        </w:rPr>
      </w:pPr>
      <w:r w:rsidRPr="006A1A9D">
        <w:rPr>
          <w:b/>
        </w:rPr>
        <w:t>Pressmeddelande 2012-09-18</w:t>
      </w:r>
    </w:p>
    <w:p w14:paraId="5AE1B2CA" w14:textId="77777777" w:rsidR="006A1A9D" w:rsidRPr="006A1A9D" w:rsidRDefault="006A1A9D">
      <w:pPr>
        <w:rPr>
          <w:b/>
        </w:rPr>
      </w:pPr>
    </w:p>
    <w:p w14:paraId="49CD068F" w14:textId="516529AE" w:rsidR="00B937E3" w:rsidRPr="00B937E3" w:rsidRDefault="009C4359">
      <w:pPr>
        <w:rPr>
          <w:b/>
          <w:sz w:val="32"/>
          <w:szCs w:val="32"/>
        </w:rPr>
      </w:pPr>
      <w:r>
        <w:rPr>
          <w:b/>
          <w:sz w:val="32"/>
          <w:szCs w:val="32"/>
        </w:rPr>
        <w:t>Eldsjälar startar stiftelse för att minska brandmäns cancerrisker</w:t>
      </w:r>
    </w:p>
    <w:p w14:paraId="68D8B07E" w14:textId="77777777" w:rsidR="009C4359" w:rsidRDefault="009C4359">
      <w:pPr>
        <w:rPr>
          <w:b/>
        </w:rPr>
      </w:pPr>
    </w:p>
    <w:p w14:paraId="04D98E83" w14:textId="410650B5" w:rsidR="00C51510" w:rsidRPr="009C4359" w:rsidRDefault="009C4359">
      <w:pPr>
        <w:rPr>
          <w:b/>
        </w:rPr>
      </w:pPr>
      <w:r>
        <w:rPr>
          <w:b/>
        </w:rPr>
        <w:t>Under tisdagen invigdes I</w:t>
      </w:r>
      <w:r w:rsidR="00C51510" w:rsidRPr="00B937E3">
        <w:rPr>
          <w:b/>
        </w:rPr>
        <w:t xml:space="preserve">nsamlingsstiftelsen Brandmännens Cancerfond på </w:t>
      </w:r>
      <w:r>
        <w:rPr>
          <w:b/>
        </w:rPr>
        <w:t>säkerhetsmässan</w:t>
      </w:r>
      <w:r w:rsidR="00C51510" w:rsidRPr="00B937E3">
        <w:rPr>
          <w:b/>
        </w:rPr>
        <w:t xml:space="preserve"> SKYDD 2012 </w:t>
      </w:r>
      <w:r>
        <w:rPr>
          <w:b/>
        </w:rPr>
        <w:t xml:space="preserve">på Stockholmsmässan. Stiftelsen är ett nytt och unikt initiativ </w:t>
      </w:r>
      <w:r w:rsidR="006A1A9D">
        <w:rPr>
          <w:b/>
        </w:rPr>
        <w:t>i sitt slag. I</w:t>
      </w:r>
      <w:r>
        <w:rPr>
          <w:b/>
        </w:rPr>
        <w:t>nom kort kommer ett 90-nummer finnas tillgängligt för att donera pengar till stiftelsen.</w:t>
      </w:r>
      <w:r>
        <w:rPr>
          <w:rFonts w:ascii="Arial" w:eastAsia="Times New Roman" w:hAnsi="Arial" w:cs="Arial"/>
        </w:rPr>
        <w:br/>
      </w:r>
    </w:p>
    <w:p w14:paraId="5D6135E7" w14:textId="5A221007" w:rsidR="00EC25CD" w:rsidRDefault="00C51510" w:rsidP="00EC25CD">
      <w:r>
        <w:t>Brandmännens cancerris</w:t>
      </w:r>
      <w:r w:rsidR="009C4359">
        <w:t xml:space="preserve">ker är </w:t>
      </w:r>
      <w:r w:rsidR="00F115EE">
        <w:t>i fokus</w:t>
      </w:r>
      <w:r w:rsidR="009C4359">
        <w:t xml:space="preserve"> på SKYDD 2012. </w:t>
      </w:r>
      <w:r w:rsidR="009C4359" w:rsidRPr="009C4359">
        <w:t xml:space="preserve">Insamlingsstiftelsen Brandmännens Cancerfond </w:t>
      </w:r>
      <w:r w:rsidRPr="009C4359">
        <w:t xml:space="preserve">vill uppmärksamma den nya forskningen som </w:t>
      </w:r>
      <w:r w:rsidR="005663C1">
        <w:t xml:space="preserve">visar ett tydligt samband mellan kontinuerlig exponering för brandrök och cancer. </w:t>
      </w:r>
      <w:r w:rsidR="006A1A9D">
        <w:t>M</w:t>
      </w:r>
      <w:r w:rsidR="005663C1">
        <w:t xml:space="preserve">er forskning </w:t>
      </w:r>
      <w:r w:rsidR="006A1A9D">
        <w:t xml:space="preserve">behövs emellertid </w:t>
      </w:r>
      <w:r w:rsidR="005663C1">
        <w:t xml:space="preserve">om hur brandröken utvecklas i samband med olika kemikalier som brandmännen exponeras för genom huden och luftvägar. </w:t>
      </w:r>
      <w:r w:rsidR="009C4359">
        <w:t>Stiftelsens syfte är att</w:t>
      </w:r>
      <w:r w:rsidR="00EC25CD">
        <w:t xml:space="preserve"> samla in pengar </w:t>
      </w:r>
      <w:r w:rsidR="009C4359">
        <w:t>till både</w:t>
      </w:r>
      <w:r w:rsidR="00EC25CD">
        <w:t xml:space="preserve"> </w:t>
      </w:r>
      <w:r w:rsidR="00AE0E07">
        <w:t xml:space="preserve">bättre utrustning </w:t>
      </w:r>
      <w:r w:rsidR="005663C1">
        <w:t xml:space="preserve">och utveckling av metoder </w:t>
      </w:r>
      <w:r w:rsidR="00AE0E07">
        <w:t xml:space="preserve">och </w:t>
      </w:r>
      <w:r w:rsidR="009C4359">
        <w:t>till mer veten</w:t>
      </w:r>
      <w:r w:rsidR="005663C1">
        <w:t xml:space="preserve">skaplig forskning kring hur </w:t>
      </w:r>
      <w:r w:rsidR="00EC25CD">
        <w:t>cancerr</w:t>
      </w:r>
      <w:r w:rsidR="009C4359">
        <w:t>isken som brandmän utsätts för</w:t>
      </w:r>
      <w:r w:rsidR="005663C1">
        <w:t xml:space="preserve"> k</w:t>
      </w:r>
      <w:r w:rsidR="009C4359">
        <w:t>an minska</w:t>
      </w:r>
      <w:r w:rsidR="005663C1">
        <w:t>.</w:t>
      </w:r>
    </w:p>
    <w:p w14:paraId="755DB66E" w14:textId="6AED6DAF" w:rsidR="008F6823" w:rsidRDefault="004642C2">
      <w:r>
        <w:rPr>
          <w:noProof/>
        </w:rPr>
        <w:drawing>
          <wp:anchor distT="0" distB="0" distL="114300" distR="114300" simplePos="0" relativeHeight="251658240" behindDoc="0" locked="0" layoutInCell="1" allowOverlap="1" wp14:anchorId="5F94C526" wp14:editId="3195D2ED">
            <wp:simplePos x="0" y="0"/>
            <wp:positionH relativeFrom="column">
              <wp:posOffset>0</wp:posOffset>
            </wp:positionH>
            <wp:positionV relativeFrom="paragraph">
              <wp:posOffset>43815</wp:posOffset>
            </wp:positionV>
            <wp:extent cx="5715000" cy="3797300"/>
            <wp:effectExtent l="0" t="0" r="0" b="12700"/>
            <wp:wrapTight wrapText="bothSides">
              <wp:wrapPolygon edited="0">
                <wp:start x="0" y="0"/>
                <wp:lineTo x="0" y="21528"/>
                <wp:lineTo x="21504" y="21528"/>
                <wp:lineTo x="21504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n-Wisen_LU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7973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2CA029" w14:textId="58693E51" w:rsidR="008F6823" w:rsidRDefault="00DF6658" w:rsidP="008F6823">
      <w:r w:rsidRPr="00DF6658">
        <w:rPr>
          <w:rFonts w:cs="Arial"/>
          <w:bCs/>
          <w:color w:val="000000"/>
        </w:rPr>
        <w:t>– För</w:t>
      </w:r>
      <w:r w:rsidR="008F6823" w:rsidRPr="00DF6658">
        <w:t xml:space="preserve"> Sveriges brandmän är det livsviktigt att de som förväntar sig att bli räddade medverkar</w:t>
      </w:r>
      <w:r w:rsidR="00AE0E07" w:rsidRPr="00DF6658">
        <w:t xml:space="preserve"> till att rädda räddarna, säger Jan Wisen, ordförande för Insamlingsstiftelsen Brandmännens Cancerfond.</w:t>
      </w:r>
    </w:p>
    <w:p w14:paraId="7F717B4E" w14:textId="77777777" w:rsidR="006A1A9D" w:rsidRDefault="006A1A9D" w:rsidP="008F6823"/>
    <w:p w14:paraId="31122602" w14:textId="5BC9ADC8" w:rsidR="006A1A9D" w:rsidRDefault="006A1A9D" w:rsidP="006A1A9D">
      <w:r>
        <w:t xml:space="preserve">Initiativtagarna till Insamlingsstiftelsen Brandmännens Cancerfond är Jan Wisen </w:t>
      </w:r>
      <w:bookmarkStart w:id="0" w:name="_GoBack"/>
      <w:bookmarkEnd w:id="0"/>
      <w:r>
        <w:t xml:space="preserve">Anders Cederberg, Peter Bergh, Anders Bergqvist, Kjell Fallqvist och Stefan Ehn. </w:t>
      </w:r>
    </w:p>
    <w:p w14:paraId="452761C6" w14:textId="77777777" w:rsidR="006F5A85" w:rsidRDefault="006F5A85" w:rsidP="006A1A9D"/>
    <w:p w14:paraId="05D1BD87" w14:textId="5D784B4B" w:rsidR="006F5A85" w:rsidRDefault="006F5A85" w:rsidP="008F6823"/>
    <w:p w14:paraId="6D9A6E73" w14:textId="5A609EEF" w:rsidR="008F6823" w:rsidRDefault="005663C1" w:rsidP="008F6823">
      <w:r>
        <w:lastRenderedPageBreak/>
        <w:t>Under SKYDD</w:t>
      </w:r>
      <w:r w:rsidR="00EC25CD">
        <w:t xml:space="preserve"> presenteras Europas första rosa operativa brandbil</w:t>
      </w:r>
      <w:r>
        <w:t>,</w:t>
      </w:r>
      <w:r w:rsidR="00EC25CD">
        <w:t xml:space="preserve"> som </w:t>
      </w:r>
      <w:r>
        <w:t xml:space="preserve">är stiftelsens </w:t>
      </w:r>
      <w:r w:rsidR="00EC25CD">
        <w:t>symbol för brandmännens kamp. Redan nästa vec</w:t>
      </w:r>
      <w:r>
        <w:t xml:space="preserve">ka kommer </w:t>
      </w:r>
      <w:r w:rsidR="00EC25CD">
        <w:t xml:space="preserve">stiftelsens rosa brandbil </w:t>
      </w:r>
      <w:r w:rsidR="006A1A9D">
        <w:t xml:space="preserve">kunna ses </w:t>
      </w:r>
      <w:r w:rsidR="00EC25CD">
        <w:t xml:space="preserve">på Stockholm gator. </w:t>
      </w:r>
    </w:p>
    <w:p w14:paraId="588C19B4" w14:textId="77777777" w:rsidR="008F6823" w:rsidRDefault="008F6823" w:rsidP="008F6823"/>
    <w:p w14:paraId="78D0EE97" w14:textId="77777777" w:rsidR="005663C1" w:rsidRDefault="005663C1" w:rsidP="008F6823"/>
    <w:p w14:paraId="025E1018" w14:textId="2E407EC0" w:rsidR="005663C1" w:rsidRDefault="005663C1" w:rsidP="008F6823">
      <w:r>
        <w:t>Läs mer om Insamlingsstiftelsen Brandmännens Cancerfond på www.</w:t>
      </w:r>
      <w:r w:rsidR="006A1A9D">
        <w:t>ibcf.se</w:t>
      </w:r>
    </w:p>
    <w:p w14:paraId="7CF7F53E" w14:textId="77777777" w:rsidR="008F6823" w:rsidRDefault="008F6823" w:rsidP="008F6823"/>
    <w:p w14:paraId="0533C1E6" w14:textId="77777777" w:rsidR="00EB5B77" w:rsidRDefault="00EB5B77" w:rsidP="0097793A">
      <w:pPr>
        <w:rPr>
          <w:rFonts w:cs="Arial"/>
          <w:b/>
        </w:rPr>
      </w:pPr>
    </w:p>
    <w:p w14:paraId="6653D959" w14:textId="77777777" w:rsidR="0097793A" w:rsidRPr="00EB5B77" w:rsidRDefault="0097793A" w:rsidP="0097793A">
      <w:pPr>
        <w:rPr>
          <w:rFonts w:cs="Arial"/>
          <w:b/>
        </w:rPr>
      </w:pPr>
      <w:r w:rsidRPr="00EB5B77">
        <w:rPr>
          <w:rFonts w:cs="Arial"/>
          <w:b/>
        </w:rPr>
        <w:t>För mer information:</w:t>
      </w:r>
    </w:p>
    <w:p w14:paraId="39C61F06" w14:textId="77777777" w:rsidR="0097793A" w:rsidRPr="00EB5B77" w:rsidRDefault="0097793A" w:rsidP="0097793A">
      <w:pPr>
        <w:rPr>
          <w:rFonts w:cs="Arial"/>
          <w:b/>
          <w:sz w:val="16"/>
          <w:szCs w:val="16"/>
        </w:rPr>
      </w:pPr>
    </w:p>
    <w:p w14:paraId="00A0EE0B" w14:textId="77777777" w:rsidR="0097793A" w:rsidRPr="00EB5B77" w:rsidRDefault="0097793A" w:rsidP="0097793A">
      <w:pPr>
        <w:rPr>
          <w:rFonts w:cs="Arial"/>
        </w:rPr>
      </w:pPr>
      <w:r w:rsidRPr="00EB5B77">
        <w:rPr>
          <w:rFonts w:cs="Arial"/>
        </w:rPr>
        <w:t xml:space="preserve">Anders Cederberg, telefon: 073-973 11 44, e-mail: </w:t>
      </w:r>
      <w:hyperlink r:id="rId7" w:history="1">
        <w:r w:rsidRPr="00EB5B77">
          <w:rPr>
            <w:rFonts w:cs="Arial"/>
            <w:u w:val="single"/>
          </w:rPr>
          <w:t>anders.cederberg@brandfacket.se</w:t>
        </w:r>
      </w:hyperlink>
    </w:p>
    <w:p w14:paraId="38D8CCB3" w14:textId="77777777" w:rsidR="0097793A" w:rsidRPr="00EB5B77" w:rsidRDefault="0097793A" w:rsidP="0097793A">
      <w:pPr>
        <w:rPr>
          <w:rFonts w:cs="Arial"/>
          <w:b/>
          <w:sz w:val="16"/>
          <w:szCs w:val="16"/>
        </w:rPr>
      </w:pPr>
    </w:p>
    <w:p w14:paraId="7031CB6A" w14:textId="77777777" w:rsidR="0097793A" w:rsidRPr="00EB5B77" w:rsidRDefault="0097793A" w:rsidP="0097793A">
      <w:pPr>
        <w:rPr>
          <w:rFonts w:cs="Arial"/>
        </w:rPr>
      </w:pPr>
      <w:r w:rsidRPr="00EB5B77">
        <w:rPr>
          <w:rFonts w:cs="Arial"/>
        </w:rPr>
        <w:t xml:space="preserve">Magnus Eriksson, projektledare för SKYDD 2012, telefon: 08-749 4330, e-mail: </w:t>
      </w:r>
      <w:hyperlink r:id="rId8" w:history="1">
        <w:r w:rsidRPr="00EB5B77">
          <w:rPr>
            <w:rStyle w:val="Hyperlnk"/>
            <w:rFonts w:cs="Arial"/>
            <w:color w:val="auto"/>
          </w:rPr>
          <w:t>magnus.eriksson@stockholmsmassan.se</w:t>
        </w:r>
      </w:hyperlink>
      <w:r w:rsidRPr="00EB5B77">
        <w:rPr>
          <w:rFonts w:cs="Arial"/>
        </w:rPr>
        <w:t xml:space="preserve"> </w:t>
      </w:r>
    </w:p>
    <w:p w14:paraId="41558563" w14:textId="77777777" w:rsidR="0097793A" w:rsidRPr="00EB5B77" w:rsidRDefault="0097793A" w:rsidP="0097793A">
      <w:pPr>
        <w:pStyle w:val="Liststycke"/>
        <w:numPr>
          <w:ilvl w:val="0"/>
          <w:numId w:val="2"/>
        </w:numPr>
        <w:rPr>
          <w:rFonts w:cs="Arial"/>
        </w:rPr>
      </w:pPr>
    </w:p>
    <w:p w14:paraId="08EB05C1" w14:textId="77777777" w:rsidR="0097793A" w:rsidRPr="00EB5B77" w:rsidRDefault="0097793A" w:rsidP="0097793A">
      <w:pPr>
        <w:rPr>
          <w:rFonts w:cs="Arial"/>
        </w:rPr>
      </w:pPr>
      <w:r w:rsidRPr="00EB5B77">
        <w:rPr>
          <w:rFonts w:cs="Arial"/>
        </w:rPr>
        <w:t xml:space="preserve">Alexandra Kärnlund, pressansvarig, telefon: 0709-699 767, e-mail: </w:t>
      </w:r>
      <w:hyperlink r:id="rId9" w:history="1">
        <w:r w:rsidRPr="00EB5B77">
          <w:rPr>
            <w:rStyle w:val="Hyperlnk"/>
            <w:rFonts w:cs="Arial"/>
            <w:color w:val="auto"/>
          </w:rPr>
          <w:t>alexandra.karnlnd@informedia.se</w:t>
        </w:r>
      </w:hyperlink>
      <w:r w:rsidRPr="00EB5B77">
        <w:rPr>
          <w:rFonts w:cs="Arial"/>
        </w:rPr>
        <w:t xml:space="preserve"> </w:t>
      </w:r>
    </w:p>
    <w:p w14:paraId="63C99166" w14:textId="77777777" w:rsidR="0097793A" w:rsidRPr="00EB5B77" w:rsidRDefault="0097793A" w:rsidP="00EB5B77">
      <w:pPr>
        <w:rPr>
          <w:rFonts w:cs="Arial"/>
          <w:sz w:val="16"/>
          <w:szCs w:val="16"/>
        </w:rPr>
      </w:pPr>
    </w:p>
    <w:p w14:paraId="46DBDD02" w14:textId="77777777" w:rsidR="0097793A" w:rsidRPr="00EB5B77" w:rsidRDefault="0097793A" w:rsidP="0097793A">
      <w:pPr>
        <w:rPr>
          <w:sz w:val="22"/>
          <w:szCs w:val="22"/>
        </w:rPr>
      </w:pPr>
      <w:r w:rsidRPr="00EB5B77">
        <w:rPr>
          <w:rFonts w:cs="Arial"/>
        </w:rPr>
        <w:t xml:space="preserve">SKYDD 2012 arrangeras den 18-21 september 2012 på Stockholmsmässan. SKYDD är Nordens största mässa och konferens inom säkerhet, brand och räddning. Läs mer om SKYDD på </w:t>
      </w:r>
      <w:hyperlink r:id="rId10" w:history="1">
        <w:r w:rsidRPr="00EB5B77">
          <w:rPr>
            <w:rFonts w:cs="Arial"/>
            <w:b/>
            <w:bCs/>
            <w:u w:val="single"/>
          </w:rPr>
          <w:t>www.skydd.net</w:t>
        </w:r>
      </w:hyperlink>
      <w:r w:rsidRPr="00EB5B77">
        <w:rPr>
          <w:rFonts w:cs="Arial"/>
        </w:rPr>
        <w:t xml:space="preserve">. Nordic Safety Expo, Nordens nya mötesplats för alla verksamma inom personlig skyddsutrustning, arrangeras parallellt med SKYDD 2012, den 18-21 september 2012 på Stockholmsmässan. Läs mer på </w:t>
      </w:r>
      <w:hyperlink r:id="rId11" w:history="1">
        <w:r w:rsidRPr="00EB5B77">
          <w:rPr>
            <w:rStyle w:val="Hyperlnk"/>
            <w:rFonts w:cs="Arial"/>
          </w:rPr>
          <w:t>www.nordicsafetyexpo.se</w:t>
        </w:r>
      </w:hyperlink>
      <w:r w:rsidRPr="00EB5B77">
        <w:rPr>
          <w:rFonts w:cs="Arial"/>
          <w:sz w:val="22"/>
          <w:szCs w:val="22"/>
        </w:rPr>
        <w:t xml:space="preserve"> </w:t>
      </w:r>
    </w:p>
    <w:p w14:paraId="3780D657" w14:textId="77777777" w:rsidR="008F6823" w:rsidRDefault="008F6823" w:rsidP="008F6823"/>
    <w:sectPr w:rsidR="008F6823" w:rsidSect="000218D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66F51CA4"/>
    <w:multiLevelType w:val="hybridMultilevel"/>
    <w:tmpl w:val="B85AD8B4"/>
    <w:lvl w:ilvl="0" w:tplc="D5965B2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510"/>
    <w:rsid w:val="000218D7"/>
    <w:rsid w:val="00031E5F"/>
    <w:rsid w:val="002D4501"/>
    <w:rsid w:val="002E2369"/>
    <w:rsid w:val="004642C2"/>
    <w:rsid w:val="005663C1"/>
    <w:rsid w:val="005A68C1"/>
    <w:rsid w:val="006A1A9D"/>
    <w:rsid w:val="006F5A85"/>
    <w:rsid w:val="007A297A"/>
    <w:rsid w:val="008337C4"/>
    <w:rsid w:val="008F6823"/>
    <w:rsid w:val="0097793A"/>
    <w:rsid w:val="009C4359"/>
    <w:rsid w:val="00A12BD0"/>
    <w:rsid w:val="00A751F0"/>
    <w:rsid w:val="00AE0E07"/>
    <w:rsid w:val="00B937E3"/>
    <w:rsid w:val="00C51510"/>
    <w:rsid w:val="00DA7105"/>
    <w:rsid w:val="00DC5D90"/>
    <w:rsid w:val="00DE2916"/>
    <w:rsid w:val="00DF6658"/>
    <w:rsid w:val="00EB5B77"/>
    <w:rsid w:val="00EC25CD"/>
    <w:rsid w:val="00F1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5F0548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99"/>
    <w:qFormat/>
    <w:rsid w:val="008F6823"/>
    <w:pPr>
      <w:ind w:left="720"/>
      <w:contextualSpacing/>
    </w:pPr>
  </w:style>
  <w:style w:type="character" w:styleId="Hyperlnk">
    <w:name w:val="Hyperlink"/>
    <w:basedOn w:val="Standardstycketypsnitt"/>
    <w:uiPriority w:val="99"/>
    <w:rsid w:val="0097793A"/>
    <w:rPr>
      <w:rFonts w:cs="Times New Roman"/>
      <w:color w:val="0000FF"/>
      <w:u w:val="singl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6F5A85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6F5A8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99"/>
    <w:qFormat/>
    <w:rsid w:val="008F6823"/>
    <w:pPr>
      <w:ind w:left="720"/>
      <w:contextualSpacing/>
    </w:pPr>
  </w:style>
  <w:style w:type="character" w:styleId="Hyperlnk">
    <w:name w:val="Hyperlink"/>
    <w:basedOn w:val="Standardstycketypsnitt"/>
    <w:uiPriority w:val="99"/>
    <w:rsid w:val="0097793A"/>
    <w:rPr>
      <w:rFonts w:cs="Times New Roman"/>
      <w:color w:val="0000FF"/>
      <w:u w:val="singl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6F5A85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6F5A8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nordicsafetyexpo.se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hyperlink" Target="mailto:anders.cederberg@brandfacket.se" TargetMode="External"/><Relationship Id="rId8" Type="http://schemas.openxmlformats.org/officeDocument/2006/relationships/hyperlink" Target="mailto:magnus.eriksson@stockholmsmassan.se" TargetMode="External"/><Relationship Id="rId9" Type="http://schemas.openxmlformats.org/officeDocument/2006/relationships/hyperlink" Target="mailto:alexandra.karnlnd@informedia.se" TargetMode="External"/><Relationship Id="rId10" Type="http://schemas.openxmlformats.org/officeDocument/2006/relationships/hyperlink" Target="http://www.skydd.net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2128</Characters>
  <Application>Microsoft Macintosh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Rebecka Wärn</dc:creator>
  <cp:keywords/>
  <dc:description/>
  <cp:lastModifiedBy>Alexandra Kärnlund</cp:lastModifiedBy>
  <cp:revision>2</cp:revision>
  <cp:lastPrinted>2012-09-18T13:25:00Z</cp:lastPrinted>
  <dcterms:created xsi:type="dcterms:W3CDTF">2012-09-18T14:57:00Z</dcterms:created>
  <dcterms:modified xsi:type="dcterms:W3CDTF">2012-09-18T14:57:00Z</dcterms:modified>
</cp:coreProperties>
</file>