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8C" w:rsidRDefault="0065468C" w:rsidP="0065468C">
      <w:pPr>
        <w:rPr>
          <w:b/>
        </w:rPr>
      </w:pPr>
      <w:r>
        <w:rPr>
          <w:b/>
        </w:rPr>
        <w:t xml:space="preserve">ISSUED ON BEHALF OF STENA LINE </w:t>
      </w:r>
      <w:bookmarkStart w:id="0" w:name="_GoBack"/>
      <w:bookmarkEnd w:id="0"/>
    </w:p>
    <w:p w:rsidR="0065468C" w:rsidRDefault="008B76A8" w:rsidP="0065468C">
      <w:pPr>
        <w:rPr>
          <w:b/>
        </w:rPr>
      </w:pPr>
      <w:r>
        <w:rPr>
          <w:b/>
        </w:rPr>
        <w:t>April 29</w:t>
      </w:r>
      <w:r w:rsidR="0065468C">
        <w:rPr>
          <w:b/>
        </w:rPr>
        <w:t xml:space="preserve">, 2016  </w:t>
      </w:r>
    </w:p>
    <w:p w:rsidR="0065468C" w:rsidRPr="0065468C" w:rsidRDefault="000973CF" w:rsidP="0065468C">
      <w:pPr>
        <w:spacing w:after="240" w:line="240" w:lineRule="auto"/>
        <w:jc w:val="center"/>
        <w:rPr>
          <w:b/>
          <w:sz w:val="32"/>
          <w:szCs w:val="32"/>
        </w:rPr>
      </w:pPr>
      <w:r w:rsidRPr="00AC67A0">
        <w:rPr>
          <w:b/>
          <w:i/>
          <w:sz w:val="32"/>
          <w:szCs w:val="32"/>
        </w:rPr>
        <w:t>HAVEN</w:t>
      </w:r>
      <w:r>
        <w:rPr>
          <w:b/>
          <w:sz w:val="32"/>
          <w:szCs w:val="32"/>
        </w:rPr>
        <w:t xml:space="preserve"> SENT SUMMER HOLIDAY OFFERS FROM STENA LINE</w:t>
      </w:r>
    </w:p>
    <w:p w:rsidR="0065468C" w:rsidRDefault="0065468C" w:rsidP="0065468C">
      <w:pPr>
        <w:spacing w:line="288" w:lineRule="auto"/>
        <w:jc w:val="both"/>
      </w:pPr>
      <w:r>
        <w:t>LEADING ferry company Stena Line is giving holiday makers even more reason</w:t>
      </w:r>
      <w:r w:rsidR="000973CF">
        <w:t>s</w:t>
      </w:r>
      <w:r>
        <w:t xml:space="preserve"> to book a Haven break this year with their new offer </w:t>
      </w:r>
      <w:r w:rsidR="002B69F7">
        <w:t xml:space="preserve">where </w:t>
      </w:r>
      <w:r w:rsidR="00E40BD0">
        <w:t>you</w:t>
      </w:r>
      <w:r w:rsidR="00FC40C7">
        <w:t xml:space="preserve"> will receive </w:t>
      </w:r>
      <w:r w:rsidR="002B69F7">
        <w:t xml:space="preserve">up to </w:t>
      </w:r>
      <w:r w:rsidR="00022D9F">
        <w:rPr>
          <w:b/>
        </w:rPr>
        <w:t>€7</w:t>
      </w:r>
      <w:r w:rsidR="00FC40C7" w:rsidRPr="00147E50">
        <w:rPr>
          <w:b/>
        </w:rPr>
        <w:t>0</w:t>
      </w:r>
      <w:r w:rsidR="00FC40C7">
        <w:t xml:space="preserve"> </w:t>
      </w:r>
      <w:r w:rsidR="002B69F7">
        <w:t>off the cost of your holiday</w:t>
      </w:r>
      <w:r w:rsidR="00FC40C7">
        <w:t xml:space="preserve"> </w:t>
      </w:r>
      <w:r w:rsidR="002B69F7">
        <w:t>plus</w:t>
      </w:r>
      <w:r w:rsidR="00FC40C7">
        <w:t xml:space="preserve"> up to </w:t>
      </w:r>
      <w:r w:rsidR="008E0699">
        <w:rPr>
          <w:b/>
        </w:rPr>
        <w:t>£</w:t>
      </w:r>
      <w:r w:rsidR="00FC40C7" w:rsidRPr="00147E50">
        <w:rPr>
          <w:b/>
        </w:rPr>
        <w:t>70</w:t>
      </w:r>
      <w:r w:rsidR="00FC40C7">
        <w:t xml:space="preserve"> </w:t>
      </w:r>
      <w:r w:rsidR="002B69F7">
        <w:t xml:space="preserve">worth </w:t>
      </w:r>
      <w:r w:rsidR="00FC40C7">
        <w:t>of food</w:t>
      </w:r>
      <w:r w:rsidR="000973CF">
        <w:t xml:space="preserve"> and shopping vouchers to spend in resort!</w:t>
      </w:r>
    </w:p>
    <w:p w:rsidR="00FC40C7" w:rsidRDefault="00FC40C7" w:rsidP="0065468C">
      <w:pPr>
        <w:spacing w:line="288" w:lineRule="auto"/>
        <w:jc w:val="both"/>
      </w:pPr>
      <w:r>
        <w:t>A family holiday at a Haven resor</w:t>
      </w:r>
      <w:r w:rsidR="006C15E1">
        <w:t>t means jam packed fun with</w:t>
      </w:r>
      <w:r w:rsidR="000973CF">
        <w:t xml:space="preserve"> pools, aqua jets, zip wires, </w:t>
      </w:r>
      <w:proofErr w:type="spellStart"/>
      <w:r w:rsidR="000973CF">
        <w:t>s</w:t>
      </w:r>
      <w:r w:rsidR="00147E50">
        <w:t>egways</w:t>
      </w:r>
      <w:proofErr w:type="spellEnd"/>
      <w:r w:rsidR="00147E50">
        <w:t>, archery, golf, football, tree-top rope trails</w:t>
      </w:r>
      <w:r w:rsidR="002B69F7">
        <w:t>, kids clubs</w:t>
      </w:r>
      <w:r w:rsidR="00147E50">
        <w:t xml:space="preserve"> and </w:t>
      </w:r>
      <w:r w:rsidR="000973CF">
        <w:t xml:space="preserve">much </w:t>
      </w:r>
      <w:r w:rsidR="00147E50">
        <w:t>more.</w:t>
      </w:r>
    </w:p>
    <w:p w:rsidR="00147E50" w:rsidRDefault="00147E50" w:rsidP="0065468C">
      <w:pPr>
        <w:spacing w:line="288" w:lineRule="auto"/>
        <w:jc w:val="both"/>
      </w:pPr>
      <w:r>
        <w:t>Book by May 15 for travel between June 10 and July 17</w:t>
      </w:r>
      <w:r w:rsidR="002B69F7">
        <w:t>*</w:t>
      </w:r>
      <w:r>
        <w:t xml:space="preserve"> and choose from a selection of exciting Haven </w:t>
      </w:r>
      <w:r w:rsidR="006730A6">
        <w:t>resorts</w:t>
      </w:r>
      <w:r>
        <w:t xml:space="preserve"> acr</w:t>
      </w:r>
      <w:r w:rsidR="000973CF">
        <w:t xml:space="preserve">oss </w:t>
      </w:r>
      <w:r w:rsidR="006730A6">
        <w:t>Wales, England and Scotland</w:t>
      </w:r>
      <w:r w:rsidR="000973CF">
        <w:t xml:space="preserve"> including </w:t>
      </w:r>
      <w:proofErr w:type="spellStart"/>
      <w:r w:rsidR="006730A6">
        <w:t>Presthaven</w:t>
      </w:r>
      <w:proofErr w:type="spellEnd"/>
      <w:r w:rsidR="006730A6">
        <w:t xml:space="preserve"> Beach Resort, </w:t>
      </w:r>
      <w:proofErr w:type="spellStart"/>
      <w:r w:rsidR="000973CF">
        <w:t>Hafan</w:t>
      </w:r>
      <w:proofErr w:type="spellEnd"/>
      <w:r w:rsidR="000973CF">
        <w:t xml:space="preserve"> Y </w:t>
      </w:r>
      <w:proofErr w:type="spellStart"/>
      <w:r w:rsidR="000973CF">
        <w:t>Mor</w:t>
      </w:r>
      <w:proofErr w:type="spellEnd"/>
      <w:r w:rsidR="006730A6">
        <w:t xml:space="preserve">, </w:t>
      </w:r>
      <w:proofErr w:type="spellStart"/>
      <w:r w:rsidR="006730A6">
        <w:t>Marton</w:t>
      </w:r>
      <w:proofErr w:type="spellEnd"/>
      <w:r w:rsidR="006730A6">
        <w:t xml:space="preserve"> Mere &amp; Devon Cliffs</w:t>
      </w:r>
      <w:r w:rsidR="000973CF">
        <w:t>.</w:t>
      </w:r>
      <w:r>
        <w:t xml:space="preserve"> </w:t>
      </w:r>
    </w:p>
    <w:p w:rsidR="001119D4" w:rsidRDefault="00147E50" w:rsidP="00147E50">
      <w:pPr>
        <w:spacing w:line="288" w:lineRule="auto"/>
        <w:jc w:val="both"/>
        <w:rPr>
          <w:rFonts w:cstheme="minorHAnsi"/>
          <w:lang w:eastAsia="en-GB"/>
        </w:rPr>
      </w:pPr>
      <w:r>
        <w:rPr>
          <w:rFonts w:cstheme="minorHAnsi"/>
        </w:rPr>
        <w:t xml:space="preserve">Ian Baillie, Stena Line’s </w:t>
      </w:r>
      <w:r>
        <w:rPr>
          <w:rFonts w:cstheme="minorHAnsi"/>
          <w:lang w:eastAsia="en-GB"/>
        </w:rPr>
        <w:t xml:space="preserve">Key Account and Product Sales Manager, UK &amp; Ireland said: </w:t>
      </w:r>
    </w:p>
    <w:p w:rsidR="001D069B" w:rsidRDefault="00147E50" w:rsidP="00147E50">
      <w:pPr>
        <w:spacing w:line="288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“</w:t>
      </w:r>
      <w:r w:rsidR="001D069B">
        <w:rPr>
          <w:rFonts w:cstheme="minorHAnsi"/>
          <w:lang w:eastAsia="en-GB"/>
        </w:rPr>
        <w:t>Our Haven breaks are fantastic value and now we can offer visitors even better value by not only cutti</w:t>
      </w:r>
      <w:r w:rsidR="00022D9F">
        <w:rPr>
          <w:rFonts w:cstheme="minorHAnsi"/>
          <w:lang w:eastAsia="en-GB"/>
        </w:rPr>
        <w:t>ng the cost of the holiday by €7</w:t>
      </w:r>
      <w:r w:rsidR="001D069B">
        <w:rPr>
          <w:rFonts w:cstheme="minorHAnsi"/>
          <w:lang w:eastAsia="en-GB"/>
        </w:rPr>
        <w:t xml:space="preserve">0 but also providing food and shopping vouchers which can be spent in the onsite shops or in the range of eateries such as Burger King, Papa John’s Pizza, </w:t>
      </w:r>
      <w:proofErr w:type="gramStart"/>
      <w:r w:rsidR="001D069B">
        <w:rPr>
          <w:rFonts w:cstheme="minorHAnsi"/>
          <w:lang w:eastAsia="en-GB"/>
        </w:rPr>
        <w:t>Starbucks</w:t>
      </w:r>
      <w:proofErr w:type="gramEnd"/>
      <w:r w:rsidR="001D069B">
        <w:rPr>
          <w:rFonts w:cstheme="minorHAnsi"/>
          <w:lang w:eastAsia="en-GB"/>
        </w:rPr>
        <w:t xml:space="preserve"> and </w:t>
      </w:r>
      <w:r w:rsidR="002B69F7">
        <w:rPr>
          <w:rFonts w:cstheme="minorHAnsi"/>
          <w:lang w:eastAsia="en-GB"/>
        </w:rPr>
        <w:t>even on groceries.</w:t>
      </w:r>
    </w:p>
    <w:p w:rsidR="001D069B" w:rsidRDefault="001D069B" w:rsidP="00147E50">
      <w:pPr>
        <w:spacing w:line="288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“The wide range of activities available means</w:t>
      </w:r>
      <w:r w:rsidR="00B11EFE">
        <w:rPr>
          <w:rFonts w:cstheme="minorHAnsi"/>
          <w:lang w:eastAsia="en-GB"/>
        </w:rPr>
        <w:t xml:space="preserve"> that families will always find something memorable to do as</w:t>
      </w:r>
      <w:r>
        <w:rPr>
          <w:rFonts w:cstheme="minorHAnsi"/>
          <w:lang w:eastAsia="en-GB"/>
        </w:rPr>
        <w:t xml:space="preserve"> there really is no better place to enjoy an action-packed summer holiday,” added Ian. </w:t>
      </w:r>
    </w:p>
    <w:p w:rsidR="001666C5" w:rsidRDefault="001666C5" w:rsidP="001666C5">
      <w:pPr>
        <w:spacing w:line="288" w:lineRule="auto"/>
        <w:jc w:val="both"/>
      </w:pPr>
      <w:r>
        <w:t xml:space="preserve">For further information or to book go to </w:t>
      </w:r>
      <w:hyperlink r:id="rId4" w:history="1">
        <w:r w:rsidRPr="008A4A65">
          <w:rPr>
            <w:rStyle w:val="Hyperlink"/>
          </w:rPr>
          <w:t>www.stenaline.ie/haven</w:t>
        </w:r>
      </w:hyperlink>
      <w:r>
        <w:t>, call 01 907 5399 or see your travel agent.</w:t>
      </w:r>
    </w:p>
    <w:p w:rsidR="0065468C" w:rsidRDefault="0065468C" w:rsidP="0065468C">
      <w:pPr>
        <w:spacing w:line="288" w:lineRule="auto"/>
        <w:rPr>
          <w:b/>
        </w:rPr>
      </w:pPr>
      <w:r>
        <w:rPr>
          <w:b/>
        </w:rPr>
        <w:t>*</w:t>
      </w:r>
      <w:r>
        <w:t>Subject to</w:t>
      </w:r>
      <w:r w:rsidR="002B69F7">
        <w:t xml:space="preserve"> availability, dates vary at Scottish parks.</w:t>
      </w:r>
    </w:p>
    <w:p w:rsidR="0065468C" w:rsidRDefault="0065468C" w:rsidP="0065468C">
      <w:pPr>
        <w:spacing w:line="288" w:lineRule="auto"/>
        <w:jc w:val="center"/>
        <w:rPr>
          <w:b/>
        </w:rPr>
      </w:pPr>
      <w:r>
        <w:rPr>
          <w:b/>
        </w:rPr>
        <w:t>[ENDS]</w:t>
      </w:r>
    </w:p>
    <w:p w:rsidR="0065468C" w:rsidRDefault="0065468C" w:rsidP="0065468C">
      <w:pPr>
        <w:spacing w:line="288" w:lineRule="auto"/>
        <w:jc w:val="both"/>
        <w:rPr>
          <w:b/>
        </w:rPr>
      </w:pPr>
      <w:r>
        <w:rPr>
          <w:b/>
        </w:rPr>
        <w:t>MEDIA ENQUIRIES: For further information please contact Bronagh Cobain of Duf</w:t>
      </w:r>
      <w:r w:rsidR="00C74D43">
        <w:rPr>
          <w:b/>
        </w:rPr>
        <w:t>fy Rafferty Communications on 04</w:t>
      </w:r>
      <w:r>
        <w:rPr>
          <w:b/>
        </w:rPr>
        <w:t xml:space="preserve">8 9073 0880 / </w:t>
      </w:r>
      <w:hyperlink r:id="rId5" w:history="1">
        <w:r>
          <w:rPr>
            <w:rStyle w:val="Hyperlink"/>
            <w:b/>
          </w:rPr>
          <w:t>bronagh@duffyrafferty.com</w:t>
        </w:r>
      </w:hyperlink>
      <w:r>
        <w:rPr>
          <w:b/>
        </w:rPr>
        <w:t xml:space="preserve"> </w:t>
      </w:r>
    </w:p>
    <w:p w:rsidR="0065468C" w:rsidRDefault="0065468C" w:rsidP="0065468C">
      <w:pPr>
        <w:jc w:val="both"/>
      </w:pPr>
    </w:p>
    <w:p w:rsidR="0065468C" w:rsidRDefault="0065468C" w:rsidP="0065468C"/>
    <w:p w:rsidR="005474F7" w:rsidRDefault="005474F7"/>
    <w:sectPr w:rsidR="00547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8C"/>
    <w:rsid w:val="0001007B"/>
    <w:rsid w:val="00022D9F"/>
    <w:rsid w:val="0004260E"/>
    <w:rsid w:val="000973CF"/>
    <w:rsid w:val="001119D4"/>
    <w:rsid w:val="00147E50"/>
    <w:rsid w:val="001666C5"/>
    <w:rsid w:val="001D069B"/>
    <w:rsid w:val="00242543"/>
    <w:rsid w:val="00283CAC"/>
    <w:rsid w:val="002B69F7"/>
    <w:rsid w:val="002E1EDF"/>
    <w:rsid w:val="00513E24"/>
    <w:rsid w:val="00537FDB"/>
    <w:rsid w:val="005474F7"/>
    <w:rsid w:val="0056566B"/>
    <w:rsid w:val="0065468C"/>
    <w:rsid w:val="006730A6"/>
    <w:rsid w:val="00696C90"/>
    <w:rsid w:val="006C15E1"/>
    <w:rsid w:val="008B246B"/>
    <w:rsid w:val="008B76A8"/>
    <w:rsid w:val="008E0699"/>
    <w:rsid w:val="00A85AE8"/>
    <w:rsid w:val="00AC67A0"/>
    <w:rsid w:val="00AC7016"/>
    <w:rsid w:val="00B11EFE"/>
    <w:rsid w:val="00BA4782"/>
    <w:rsid w:val="00C74D43"/>
    <w:rsid w:val="00CE5024"/>
    <w:rsid w:val="00CF1E5D"/>
    <w:rsid w:val="00E40BD0"/>
    <w:rsid w:val="00F4440B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67060-3237-4E6F-BE90-32F368E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nagh@duffyrafferty.com" TargetMode="External"/><Relationship Id="rId4" Type="http://schemas.openxmlformats.org/officeDocument/2006/relationships/hyperlink" Target="http://www.stenaline.ie/ha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30</cp:revision>
  <dcterms:created xsi:type="dcterms:W3CDTF">2016-04-26T13:35:00Z</dcterms:created>
  <dcterms:modified xsi:type="dcterms:W3CDTF">2016-04-29T12:57:00Z</dcterms:modified>
</cp:coreProperties>
</file>