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6E" w:rsidRPr="00043CC1" w:rsidRDefault="00AE3E7A" w:rsidP="006A175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0"/>
          <w:szCs w:val="20"/>
          <w:lang w:eastAsia="sv-SE"/>
        </w:rPr>
      </w:pPr>
      <w:r w:rsidRPr="00043CC1">
        <w:rPr>
          <w:rFonts w:eastAsia="Times New Roman" w:cstheme="minorHAnsi"/>
          <w:bCs/>
          <w:noProof/>
          <w:kern w:val="36"/>
          <w:sz w:val="20"/>
          <w:szCs w:val="20"/>
          <w:lang w:eastAsia="sv-SE"/>
        </w:rPr>
        <w:drawing>
          <wp:anchor distT="0" distB="0" distL="114300" distR="114300" simplePos="0" relativeHeight="251658240" behindDoc="1" locked="0" layoutInCell="1" allowOverlap="1" wp14:anchorId="073764F9" wp14:editId="73295322">
            <wp:simplePos x="0" y="0"/>
            <wp:positionH relativeFrom="column">
              <wp:posOffset>3900805</wp:posOffset>
            </wp:positionH>
            <wp:positionV relativeFrom="paragraph">
              <wp:posOffset>-95885</wp:posOffset>
            </wp:positionV>
            <wp:extent cx="2103120" cy="351111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m2home_logo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51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531" w:rsidRPr="00043CC1">
        <w:rPr>
          <w:rFonts w:eastAsia="Times New Roman" w:cstheme="minorHAnsi"/>
          <w:bCs/>
          <w:kern w:val="36"/>
          <w:sz w:val="20"/>
          <w:szCs w:val="20"/>
          <w:lang w:eastAsia="sv-SE"/>
        </w:rPr>
        <w:t>PRESSMEDDELANDE</w:t>
      </w:r>
      <w:r w:rsidR="00F32531" w:rsidRPr="00043CC1">
        <w:rPr>
          <w:rFonts w:eastAsia="Times New Roman" w:cstheme="minorHAnsi"/>
          <w:bCs/>
          <w:kern w:val="36"/>
          <w:sz w:val="20"/>
          <w:szCs w:val="20"/>
          <w:lang w:eastAsia="sv-SE"/>
        </w:rPr>
        <w:br/>
        <w:t>2012</w:t>
      </w:r>
      <w:r w:rsidR="002B4437" w:rsidRPr="00043CC1">
        <w:rPr>
          <w:rFonts w:eastAsia="Times New Roman" w:cstheme="minorHAnsi"/>
          <w:bCs/>
          <w:kern w:val="36"/>
          <w:sz w:val="20"/>
          <w:szCs w:val="20"/>
          <w:lang w:eastAsia="sv-SE"/>
        </w:rPr>
        <w:t>-</w:t>
      </w:r>
      <w:r w:rsidR="00265834" w:rsidRPr="00043CC1">
        <w:rPr>
          <w:rFonts w:eastAsia="Times New Roman" w:cstheme="minorHAnsi"/>
          <w:bCs/>
          <w:kern w:val="36"/>
          <w:sz w:val="20"/>
          <w:szCs w:val="20"/>
          <w:lang w:eastAsia="sv-SE"/>
        </w:rPr>
        <w:t>02</w:t>
      </w:r>
      <w:r w:rsidR="00673919" w:rsidRPr="00043CC1">
        <w:rPr>
          <w:rFonts w:eastAsia="Times New Roman" w:cstheme="minorHAnsi"/>
          <w:bCs/>
          <w:kern w:val="36"/>
          <w:sz w:val="20"/>
          <w:szCs w:val="20"/>
          <w:lang w:eastAsia="sv-SE"/>
        </w:rPr>
        <w:t>-</w:t>
      </w:r>
      <w:r w:rsidR="00265834" w:rsidRPr="00043CC1">
        <w:rPr>
          <w:rFonts w:eastAsia="Times New Roman" w:cstheme="minorHAnsi"/>
          <w:bCs/>
          <w:kern w:val="36"/>
          <w:sz w:val="20"/>
          <w:szCs w:val="20"/>
          <w:lang w:eastAsia="sv-SE"/>
        </w:rPr>
        <w:t>0</w:t>
      </w:r>
      <w:r w:rsidR="00CF7A26" w:rsidRPr="00043CC1">
        <w:rPr>
          <w:rFonts w:eastAsia="Times New Roman" w:cstheme="minorHAnsi"/>
          <w:bCs/>
          <w:kern w:val="36"/>
          <w:sz w:val="20"/>
          <w:szCs w:val="20"/>
          <w:lang w:eastAsia="sv-SE"/>
        </w:rPr>
        <w:t>1</w:t>
      </w:r>
    </w:p>
    <w:p w:rsidR="006A175C" w:rsidRPr="00043CC1" w:rsidRDefault="000C3F13" w:rsidP="006A175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44"/>
          <w:szCs w:val="44"/>
          <w:lang w:eastAsia="sv-SE"/>
        </w:rPr>
      </w:pPr>
      <w:r w:rsidRPr="006103D0">
        <w:rPr>
          <w:rFonts w:eastAsia="Times New Roman" w:cstheme="minorHAnsi"/>
          <w:b/>
          <w:bCs/>
          <w:kern w:val="36"/>
          <w:sz w:val="16"/>
          <w:szCs w:val="16"/>
          <w:lang w:eastAsia="sv-SE"/>
        </w:rPr>
        <w:br/>
      </w:r>
      <w:r w:rsidR="00CF7A26" w:rsidRPr="00043CC1">
        <w:rPr>
          <w:rFonts w:eastAsia="Times New Roman" w:cstheme="minorHAnsi"/>
          <w:bCs/>
          <w:kern w:val="36"/>
          <w:sz w:val="44"/>
          <w:szCs w:val="44"/>
          <w:lang w:eastAsia="sv-SE"/>
        </w:rPr>
        <w:t xml:space="preserve">film2home </w:t>
      </w:r>
      <w:r w:rsidR="00BD0CB5" w:rsidRPr="00043CC1">
        <w:rPr>
          <w:rFonts w:eastAsia="Times New Roman" w:cstheme="minorHAnsi"/>
          <w:bCs/>
          <w:kern w:val="36"/>
          <w:sz w:val="44"/>
          <w:szCs w:val="44"/>
          <w:lang w:eastAsia="sv-SE"/>
        </w:rPr>
        <w:t>tar upp kampen med Melodifestivalen</w:t>
      </w:r>
    </w:p>
    <w:p w:rsidR="006A24D1" w:rsidRPr="00043CC1" w:rsidRDefault="006A24D1" w:rsidP="00F32531">
      <w:pPr>
        <w:pBdr>
          <w:bottom w:val="single" w:sz="6" w:space="1" w:color="auto"/>
        </w:pBdr>
        <w:rPr>
          <w:rFonts w:cstheme="minorHAnsi"/>
          <w:b/>
        </w:rPr>
      </w:pPr>
      <w:r w:rsidRPr="00043CC1">
        <w:rPr>
          <w:rFonts w:cstheme="minorHAnsi"/>
          <w:b/>
        </w:rPr>
        <w:t>Under sex lördagar, med start nu på lördag, 4 februari, går den svenska melodifestivalen av stapeln. Filmtjänsten film2hom</w:t>
      </w:r>
      <w:r w:rsidR="00E150C6" w:rsidRPr="00043CC1">
        <w:rPr>
          <w:rFonts w:cstheme="minorHAnsi"/>
          <w:b/>
        </w:rPr>
        <w:t>e</w:t>
      </w:r>
      <w:r w:rsidR="000A2A7D" w:rsidRPr="00043CC1">
        <w:rPr>
          <w:rFonts w:cstheme="minorHAnsi"/>
          <w:b/>
        </w:rPr>
        <w:t>.se kontrar med ett speciellt schlageryra</w:t>
      </w:r>
      <w:r w:rsidR="00E150C6" w:rsidRPr="00043CC1">
        <w:rPr>
          <w:rFonts w:cstheme="minorHAnsi"/>
          <w:b/>
        </w:rPr>
        <w:t>-</w:t>
      </w:r>
      <w:r w:rsidRPr="00043CC1">
        <w:rPr>
          <w:rFonts w:cstheme="minorHAnsi"/>
          <w:b/>
        </w:rPr>
        <w:t>erbjudande dessa lördagar, med film för bara 19 kr.</w:t>
      </w:r>
    </w:p>
    <w:p w:rsidR="00570D88" w:rsidRPr="00043CC1" w:rsidRDefault="00BF071B" w:rsidP="00F32531">
      <w:pPr>
        <w:pBdr>
          <w:bottom w:val="single" w:sz="6" w:space="1" w:color="auto"/>
        </w:pBdr>
        <w:rPr>
          <w:rFonts w:cstheme="minorHAnsi"/>
        </w:rPr>
      </w:pPr>
      <w:r w:rsidRPr="00043CC1">
        <w:rPr>
          <w:rFonts w:cstheme="minorHAnsi"/>
        </w:rPr>
        <w:t>I vårt nordiska klimat är februari och mars är en slaskig transportsträcka mot vår</w:t>
      </w:r>
      <w:r w:rsidR="00410718" w:rsidRPr="00043CC1">
        <w:rPr>
          <w:rFonts w:cstheme="minorHAnsi"/>
        </w:rPr>
        <w:t>.</w:t>
      </w:r>
      <w:r w:rsidRPr="00043CC1">
        <w:rPr>
          <w:rFonts w:cstheme="minorHAnsi"/>
        </w:rPr>
        <w:t xml:space="preserve"> Många söker nöjen och underhållning inom hemmets väggar. För många blir video-on-</w:t>
      </w:r>
      <w:proofErr w:type="spellStart"/>
      <w:r w:rsidRPr="00043CC1">
        <w:rPr>
          <w:rFonts w:cstheme="minorHAnsi"/>
        </w:rPr>
        <w:t>demand</w:t>
      </w:r>
      <w:proofErr w:type="spellEnd"/>
      <w:r w:rsidRPr="00043CC1">
        <w:rPr>
          <w:rFonts w:cstheme="minorHAnsi"/>
        </w:rPr>
        <w:t xml:space="preserve">-tjänster som film2home lösningen för mysiga kvällar hemma i soffan. </w:t>
      </w:r>
    </w:p>
    <w:p w:rsidR="00AE419E" w:rsidRPr="00043CC1" w:rsidRDefault="00AE419E" w:rsidP="00AE419E">
      <w:pPr>
        <w:pBdr>
          <w:bottom w:val="single" w:sz="6" w:space="1" w:color="auto"/>
        </w:pBdr>
      </w:pPr>
      <w:proofErr w:type="gramStart"/>
      <w:r w:rsidRPr="00043CC1">
        <w:t>-</w:t>
      </w:r>
      <w:proofErr w:type="gramEnd"/>
      <w:r w:rsidRPr="00043CC1">
        <w:t xml:space="preserve"> </w:t>
      </w:r>
      <w:r w:rsidR="006A24D1" w:rsidRPr="00043CC1">
        <w:t>Vi känner</w:t>
      </w:r>
      <w:r w:rsidR="00BF071B" w:rsidRPr="00043CC1">
        <w:t xml:space="preserve"> oss lite bortglömda under </w:t>
      </w:r>
      <w:r w:rsidR="00BD0CB5" w:rsidRPr="00043CC1">
        <w:t>de lördagar då SVT sänder Melodifestivalen</w:t>
      </w:r>
      <w:r w:rsidRPr="00043CC1">
        <w:t xml:space="preserve">, säger </w:t>
      </w:r>
      <w:r w:rsidR="0052503E" w:rsidRPr="00043CC1">
        <w:t xml:space="preserve">Josefine Envall, affärsansvarig för </w:t>
      </w:r>
      <w:r w:rsidRPr="00043CC1">
        <w:t>film2home. Därför sänker vi priset till 19 kr på ett högaktuellt urval hyrfilmer på</w:t>
      </w:r>
      <w:r w:rsidR="0052503E" w:rsidRPr="00043CC1">
        <w:t xml:space="preserve"> film2home.se </w:t>
      </w:r>
      <w:r w:rsidR="00B6494C" w:rsidRPr="00043CC1">
        <w:t>dessa lördagar.</w:t>
      </w:r>
    </w:p>
    <w:p w:rsidR="00F1686D" w:rsidRPr="00043CC1" w:rsidRDefault="00F1686D" w:rsidP="00F32531">
      <w:pPr>
        <w:pBdr>
          <w:bottom w:val="single" w:sz="6" w:space="1" w:color="auto"/>
        </w:pBdr>
        <w:rPr>
          <w:b/>
        </w:rPr>
      </w:pPr>
      <w:r w:rsidRPr="00043CC1">
        <w:rPr>
          <w:b/>
        </w:rPr>
        <w:t xml:space="preserve">Bra film för </w:t>
      </w:r>
      <w:r w:rsidR="0052503E" w:rsidRPr="00043CC1">
        <w:rPr>
          <w:b/>
        </w:rPr>
        <w:t>halva priset</w:t>
      </w:r>
    </w:p>
    <w:p w:rsidR="00AE419E" w:rsidRPr="00043CC1" w:rsidRDefault="00AE419E" w:rsidP="00F32531">
      <w:pPr>
        <w:pBdr>
          <w:bottom w:val="single" w:sz="6" w:space="1" w:color="auto"/>
        </w:pBdr>
        <w:rPr>
          <w:rFonts w:cstheme="minorHAnsi"/>
        </w:rPr>
      </w:pPr>
      <w:bookmarkStart w:id="0" w:name="_GoBack"/>
      <w:r w:rsidRPr="00043CC1">
        <w:t>Priset erbjuds alla medlemmar på film2home.se och de utvalda titlarna hittar man på film2home.se/</w:t>
      </w:r>
      <w:r w:rsidR="000A2A7D" w:rsidRPr="00043CC1">
        <w:t>schlageryra</w:t>
      </w:r>
      <w:r w:rsidRPr="00043CC1">
        <w:t xml:space="preserve">. </w:t>
      </w:r>
      <w:r w:rsidR="002B4E19" w:rsidRPr="00043CC1">
        <w:t>Bland de tillfälligt prissänkta titlarna märks</w:t>
      </w:r>
      <w:r w:rsidRPr="00043CC1">
        <w:t xml:space="preserve"> </w:t>
      </w:r>
      <w:r w:rsidR="00A373EB" w:rsidRPr="00043CC1">
        <w:t>stor</w:t>
      </w:r>
      <w:r w:rsidRPr="00043CC1">
        <w:t xml:space="preserve">filmer som </w:t>
      </w:r>
      <w:r w:rsidR="00691A1B" w:rsidRPr="00043CC1">
        <w:rPr>
          <w:i/>
        </w:rPr>
        <w:t xml:space="preserve">X-men </w:t>
      </w:r>
      <w:proofErr w:type="spellStart"/>
      <w:r w:rsidR="00691A1B" w:rsidRPr="00043CC1">
        <w:rPr>
          <w:i/>
        </w:rPr>
        <w:t>First</w:t>
      </w:r>
      <w:proofErr w:type="spellEnd"/>
      <w:r w:rsidR="00691A1B" w:rsidRPr="00043CC1">
        <w:rPr>
          <w:i/>
        </w:rPr>
        <w:t xml:space="preserve"> Class</w:t>
      </w:r>
      <w:r w:rsidRPr="00043CC1">
        <w:t xml:space="preserve">, </w:t>
      </w:r>
      <w:r w:rsidR="00691A1B" w:rsidRPr="00043CC1">
        <w:rPr>
          <w:i/>
        </w:rPr>
        <w:t>Black Swan</w:t>
      </w:r>
      <w:r w:rsidR="00691A1B" w:rsidRPr="00043CC1">
        <w:t xml:space="preserve">, </w:t>
      </w:r>
      <w:r w:rsidR="000E719B">
        <w:rPr>
          <w:i/>
        </w:rPr>
        <w:t xml:space="preserve">Möte i Toscana, Gullivers Resor </w:t>
      </w:r>
      <w:r w:rsidRPr="00043CC1">
        <w:t>och</w:t>
      </w:r>
      <w:r w:rsidR="00691A1B" w:rsidRPr="00043CC1">
        <w:t xml:space="preserve"> </w:t>
      </w:r>
      <w:r w:rsidR="000E719B">
        <w:rPr>
          <w:i/>
        </w:rPr>
        <w:t xml:space="preserve">Så </w:t>
      </w:r>
      <w:proofErr w:type="gramStart"/>
      <w:r w:rsidR="000E719B">
        <w:rPr>
          <w:i/>
        </w:rPr>
        <w:t>J</w:t>
      </w:r>
      <w:r w:rsidR="00691A1B" w:rsidRPr="00043CC1">
        <w:rPr>
          <w:i/>
        </w:rPr>
        <w:t>ävla</w:t>
      </w:r>
      <w:proofErr w:type="gramEnd"/>
      <w:r w:rsidR="000E719B">
        <w:rPr>
          <w:i/>
        </w:rPr>
        <w:t xml:space="preserve"> </w:t>
      </w:r>
      <w:proofErr w:type="spellStart"/>
      <w:r w:rsidR="000E719B">
        <w:rPr>
          <w:i/>
        </w:rPr>
        <w:t>M</w:t>
      </w:r>
      <w:r w:rsidR="00691A1B" w:rsidRPr="00043CC1">
        <w:rPr>
          <w:i/>
        </w:rPr>
        <w:t>etal</w:t>
      </w:r>
      <w:proofErr w:type="spellEnd"/>
      <w:r w:rsidRPr="00043CC1">
        <w:t>.</w:t>
      </w:r>
      <w:r w:rsidR="006246B6" w:rsidRPr="00043CC1">
        <w:t xml:space="preserve"> I år </w:t>
      </w:r>
      <w:r w:rsidR="00DB0EB0" w:rsidRPr="00043CC1">
        <w:t>utspelar sig</w:t>
      </w:r>
      <w:r w:rsidR="006246B6" w:rsidRPr="00043CC1">
        <w:t xml:space="preserve"> Melodifestivalen – och film2home</w:t>
      </w:r>
      <w:r w:rsidR="00DB0EB0" w:rsidRPr="00043CC1">
        <w:t>:</w:t>
      </w:r>
      <w:r w:rsidR="006246B6" w:rsidRPr="00043CC1">
        <w:t xml:space="preserve">s parallella </w:t>
      </w:r>
      <w:r w:rsidR="002B4E19" w:rsidRPr="00043CC1">
        <w:t>priskampanj</w:t>
      </w:r>
      <w:r w:rsidR="006246B6" w:rsidRPr="00043CC1">
        <w:t xml:space="preserve"> – lördagarna 4 februari, 11 februari, 18 februari, 25 februari, 3 mars och 10 mars.</w:t>
      </w:r>
    </w:p>
    <w:bookmarkEnd w:id="0"/>
    <w:p w:rsidR="00F32531" w:rsidRPr="00043CC1" w:rsidRDefault="006A24D1" w:rsidP="00F32531">
      <w:pPr>
        <w:pBdr>
          <w:bottom w:val="single" w:sz="6" w:space="1" w:color="auto"/>
        </w:pBdr>
        <w:rPr>
          <w:rFonts w:cstheme="minorHAnsi"/>
        </w:rPr>
      </w:pPr>
      <w:r w:rsidRPr="00043CC1">
        <w:rPr>
          <w:rFonts w:cstheme="minorHAnsi"/>
        </w:rPr>
        <w:t xml:space="preserve">Melodifestivalen har – sedan en tynande tillvaro under 90-talet – utvecklats till en populär nöjeshändelse med mycket stor </w:t>
      </w:r>
      <w:proofErr w:type="spellStart"/>
      <w:r w:rsidRPr="00043CC1">
        <w:rPr>
          <w:rFonts w:cstheme="minorHAnsi"/>
        </w:rPr>
        <w:t>TV-publik</w:t>
      </w:r>
      <w:proofErr w:type="spellEnd"/>
      <w:r w:rsidRPr="00043CC1">
        <w:rPr>
          <w:rFonts w:cstheme="minorHAnsi"/>
        </w:rPr>
        <w:t xml:space="preserve"> i Sverige</w:t>
      </w:r>
      <w:r w:rsidR="000645EF" w:rsidRPr="00043CC1">
        <w:rPr>
          <w:rFonts w:cstheme="minorHAnsi"/>
        </w:rPr>
        <w:t>.</w:t>
      </w:r>
    </w:p>
    <w:p w:rsidR="007048AC" w:rsidRPr="007048AC" w:rsidRDefault="006A24D1" w:rsidP="007048AC">
      <w:pPr>
        <w:pBdr>
          <w:bottom w:val="single" w:sz="6" w:space="1" w:color="auto"/>
        </w:pBdr>
        <w:rPr>
          <w:rFonts w:cstheme="minorHAnsi"/>
        </w:rPr>
      </w:pPr>
      <w:proofErr w:type="gramStart"/>
      <w:r w:rsidRPr="00043CC1">
        <w:rPr>
          <w:rFonts w:cstheme="minorHAnsi"/>
        </w:rPr>
        <w:t>-</w:t>
      </w:r>
      <w:proofErr w:type="gramEnd"/>
      <w:r w:rsidRPr="00043CC1">
        <w:rPr>
          <w:rFonts w:cstheme="minorHAnsi"/>
        </w:rPr>
        <w:t xml:space="preserve"> Visst</w:t>
      </w:r>
      <w:r w:rsidR="00BD0CB5" w:rsidRPr="00043CC1">
        <w:rPr>
          <w:rFonts w:cstheme="minorHAnsi"/>
        </w:rPr>
        <w:t xml:space="preserve"> är det</w:t>
      </w:r>
      <w:r w:rsidRPr="00043CC1">
        <w:rPr>
          <w:rFonts w:cstheme="minorHAnsi"/>
        </w:rPr>
        <w:t xml:space="preserve"> en gigant vi försöker utmana här, medger Paula Eklund, PR-ansvarig på film2home. Men vi vill </w:t>
      </w:r>
      <w:r w:rsidR="00992A8A" w:rsidRPr="00043CC1">
        <w:rPr>
          <w:rFonts w:cstheme="minorHAnsi"/>
        </w:rPr>
        <w:t>rikta</w:t>
      </w:r>
      <w:r w:rsidRPr="00043CC1">
        <w:rPr>
          <w:rFonts w:cstheme="minorHAnsi"/>
        </w:rPr>
        <w:t xml:space="preserve"> ett attraktivt erbjudande till alla som inte är så intresserade av </w:t>
      </w:r>
      <w:r w:rsidR="00992A8A" w:rsidRPr="00043CC1">
        <w:rPr>
          <w:rFonts w:cstheme="minorHAnsi"/>
        </w:rPr>
        <w:t>denna musiktävling</w:t>
      </w:r>
      <w:r w:rsidRPr="00043CC1">
        <w:rPr>
          <w:rFonts w:cstheme="minorHAnsi"/>
        </w:rPr>
        <w:t>. Dessutom har du kvar din film på kontot i 24 timmar, ifall du trots allt</w:t>
      </w:r>
      <w:r w:rsidR="00992A8A" w:rsidRPr="00043CC1">
        <w:rPr>
          <w:rFonts w:cstheme="minorHAnsi"/>
        </w:rPr>
        <w:t xml:space="preserve"> skulle ändra dig och vi</w:t>
      </w:r>
      <w:r w:rsidR="00D2599C" w:rsidRPr="00043CC1">
        <w:rPr>
          <w:rFonts w:cstheme="minorHAnsi"/>
        </w:rPr>
        <w:t xml:space="preserve">lja </w:t>
      </w:r>
      <w:proofErr w:type="spellStart"/>
      <w:r w:rsidR="00D2599C" w:rsidRPr="00043CC1">
        <w:rPr>
          <w:rFonts w:cstheme="minorHAnsi"/>
        </w:rPr>
        <w:t>smygkika</w:t>
      </w:r>
      <w:proofErr w:type="spellEnd"/>
      <w:r w:rsidR="00D2599C" w:rsidRPr="00043CC1">
        <w:rPr>
          <w:rFonts w:cstheme="minorHAnsi"/>
        </w:rPr>
        <w:t xml:space="preserve"> lite på festivalen</w:t>
      </w:r>
      <w:r w:rsidRPr="00043CC1">
        <w:rPr>
          <w:rFonts w:cstheme="minorHAnsi"/>
        </w:rPr>
        <w:t>.</w:t>
      </w:r>
      <w:r w:rsidR="007048AC">
        <w:rPr>
          <w:rFonts w:cstheme="minorHAnsi"/>
        </w:rPr>
        <w:br/>
      </w:r>
      <w:r w:rsidR="007048AC">
        <w:rPr>
          <w:b/>
          <w:bCs/>
        </w:rPr>
        <w:br/>
      </w:r>
      <w:r w:rsidR="007048AC" w:rsidRPr="007048AC">
        <w:rPr>
          <w:b/>
          <w:bCs/>
          <w:sz w:val="20"/>
          <w:szCs w:val="20"/>
        </w:rPr>
        <w:t>Titellista</w:t>
      </w:r>
      <w:r w:rsidR="007048AC">
        <w:rPr>
          <w:b/>
          <w:bCs/>
          <w:sz w:val="20"/>
          <w:szCs w:val="20"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048AC" w:rsidTr="007048AC"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proofErr w:type="spellStart"/>
            <w:r w:rsidRPr="00043CC1">
              <w:rPr>
                <w:bCs/>
                <w:sz w:val="18"/>
                <w:szCs w:val="18"/>
              </w:rPr>
              <w:t>Heartbreaker</w:t>
            </w:r>
            <w:proofErr w:type="spellEnd"/>
          </w:p>
        </w:tc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 xml:space="preserve">X-men </w:t>
            </w:r>
            <w:proofErr w:type="spellStart"/>
            <w:r w:rsidRPr="00043CC1">
              <w:rPr>
                <w:sz w:val="18"/>
                <w:szCs w:val="18"/>
              </w:rPr>
              <w:t>First</w:t>
            </w:r>
            <w:proofErr w:type="spellEnd"/>
            <w:r w:rsidRPr="00043CC1">
              <w:rPr>
                <w:sz w:val="18"/>
                <w:szCs w:val="18"/>
              </w:rPr>
              <w:t xml:space="preserve"> Class</w:t>
            </w:r>
          </w:p>
        </w:tc>
      </w:tr>
      <w:tr w:rsidR="007048AC" w:rsidTr="007048AC"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 xml:space="preserve">Flykten från </w:t>
            </w:r>
            <w:proofErr w:type="spellStart"/>
            <w:r w:rsidRPr="00043CC1">
              <w:rPr>
                <w:sz w:val="18"/>
                <w:szCs w:val="18"/>
              </w:rPr>
              <w:t>Bastøy</w:t>
            </w:r>
            <w:proofErr w:type="spellEnd"/>
          </w:p>
        </w:tc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Kvinnorna på 6e V</w:t>
            </w:r>
            <w:r w:rsidRPr="00043CC1">
              <w:rPr>
                <w:sz w:val="18"/>
                <w:szCs w:val="18"/>
              </w:rPr>
              <w:t>åningen</w:t>
            </w:r>
          </w:p>
        </w:tc>
      </w:tr>
      <w:tr w:rsidR="007048AC" w:rsidTr="007048AC"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>Burma Conspiracy</w:t>
            </w:r>
          </w:p>
        </w:tc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 xml:space="preserve">The </w:t>
            </w:r>
            <w:proofErr w:type="spellStart"/>
            <w:r w:rsidRPr="00043CC1">
              <w:rPr>
                <w:sz w:val="18"/>
                <w:szCs w:val="18"/>
              </w:rPr>
              <w:t>Conspirator</w:t>
            </w:r>
            <w:proofErr w:type="spellEnd"/>
          </w:p>
        </w:tc>
      </w:tr>
      <w:tr w:rsidR="007048AC" w:rsidTr="007048AC"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>Hindenburg</w:t>
            </w:r>
          </w:p>
        </w:tc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>Goethe in Love</w:t>
            </w:r>
          </w:p>
        </w:tc>
      </w:tr>
      <w:tr w:rsidR="007048AC" w:rsidTr="007048AC"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proofErr w:type="spellStart"/>
            <w:r w:rsidRPr="00043CC1">
              <w:rPr>
                <w:sz w:val="18"/>
                <w:szCs w:val="18"/>
              </w:rPr>
              <w:t>Silent</w:t>
            </w:r>
            <w:proofErr w:type="spellEnd"/>
            <w:r w:rsidRPr="00043CC1">
              <w:rPr>
                <w:sz w:val="18"/>
                <w:szCs w:val="18"/>
              </w:rPr>
              <w:t xml:space="preserve"> House</w:t>
            </w:r>
          </w:p>
        </w:tc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>Hunter</w:t>
            </w:r>
          </w:p>
        </w:tc>
      </w:tr>
      <w:tr w:rsidR="007048AC" w:rsidTr="007048AC"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proofErr w:type="spellStart"/>
            <w:r w:rsidRPr="00043CC1">
              <w:rPr>
                <w:sz w:val="18"/>
                <w:szCs w:val="18"/>
              </w:rPr>
              <w:t>Catfish</w:t>
            </w:r>
            <w:proofErr w:type="spellEnd"/>
          </w:p>
        </w:tc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>Love, Wedding, Marriage</w:t>
            </w:r>
          </w:p>
        </w:tc>
      </w:tr>
      <w:tr w:rsidR="006861BC" w:rsidTr="007048AC">
        <w:tc>
          <w:tcPr>
            <w:tcW w:w="4606" w:type="dxa"/>
          </w:tcPr>
          <w:p w:rsidR="006861BC" w:rsidRPr="00043CC1" w:rsidRDefault="006861BC" w:rsidP="00662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127 </w:t>
            </w:r>
            <w:proofErr w:type="spellStart"/>
            <w:r>
              <w:rPr>
                <w:sz w:val="18"/>
                <w:szCs w:val="18"/>
              </w:rPr>
              <w:t>Hours</w:t>
            </w:r>
            <w:proofErr w:type="spellEnd"/>
          </w:p>
        </w:tc>
        <w:tc>
          <w:tcPr>
            <w:tcW w:w="4606" w:type="dxa"/>
          </w:tcPr>
          <w:p w:rsidR="006861BC" w:rsidRDefault="006861BC" w:rsidP="00662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Love &amp; </w:t>
            </w:r>
            <w:proofErr w:type="spellStart"/>
            <w:r>
              <w:rPr>
                <w:sz w:val="18"/>
                <w:szCs w:val="18"/>
              </w:rPr>
              <w:t>Other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Drugs</w:t>
            </w:r>
            <w:proofErr w:type="spellEnd"/>
          </w:p>
        </w:tc>
      </w:tr>
      <w:tr w:rsidR="006861BC" w:rsidTr="007048AC">
        <w:tc>
          <w:tcPr>
            <w:tcW w:w="4606" w:type="dxa"/>
          </w:tcPr>
          <w:p w:rsidR="006861BC" w:rsidRPr="00043CC1" w:rsidRDefault="006861BC" w:rsidP="00662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Black Swan</w:t>
            </w:r>
          </w:p>
        </w:tc>
        <w:tc>
          <w:tcPr>
            <w:tcW w:w="4606" w:type="dxa"/>
          </w:tcPr>
          <w:p w:rsidR="006861BC" w:rsidRDefault="006861BC" w:rsidP="000E71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Gulliver</w:t>
            </w:r>
            <w:r w:rsidR="000E719B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 </w:t>
            </w:r>
            <w:r w:rsidR="000E719B">
              <w:rPr>
                <w:sz w:val="18"/>
                <w:szCs w:val="18"/>
              </w:rPr>
              <w:t>Resor</w:t>
            </w:r>
          </w:p>
        </w:tc>
      </w:tr>
      <w:tr w:rsidR="007048AC" w:rsidTr="007048AC"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proofErr w:type="spellStart"/>
            <w:r w:rsidRPr="00043CC1">
              <w:rPr>
                <w:sz w:val="18"/>
                <w:szCs w:val="18"/>
              </w:rPr>
              <w:t>Prom</w:t>
            </w:r>
            <w:proofErr w:type="spellEnd"/>
          </w:p>
        </w:tc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Så </w:t>
            </w:r>
            <w:proofErr w:type="gramStart"/>
            <w:r>
              <w:rPr>
                <w:sz w:val="18"/>
                <w:szCs w:val="18"/>
              </w:rPr>
              <w:t>J</w:t>
            </w:r>
            <w:r w:rsidRPr="00043CC1">
              <w:rPr>
                <w:sz w:val="18"/>
                <w:szCs w:val="18"/>
              </w:rPr>
              <w:t>ävla</w:t>
            </w:r>
            <w:proofErr w:type="gramEnd"/>
            <w:r w:rsidRPr="00043CC1">
              <w:rPr>
                <w:sz w:val="18"/>
                <w:szCs w:val="18"/>
              </w:rPr>
              <w:t xml:space="preserve"> </w:t>
            </w:r>
            <w:proofErr w:type="spellStart"/>
            <w:r w:rsidRPr="00043CC1">
              <w:rPr>
                <w:sz w:val="18"/>
                <w:szCs w:val="18"/>
              </w:rPr>
              <w:t>Metal</w:t>
            </w:r>
            <w:proofErr w:type="spellEnd"/>
          </w:p>
        </w:tc>
      </w:tr>
      <w:tr w:rsidR="007048AC" w:rsidTr="007048AC"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>Bright Star</w:t>
            </w:r>
          </w:p>
        </w:tc>
        <w:tc>
          <w:tcPr>
            <w:tcW w:w="4606" w:type="dxa"/>
          </w:tcPr>
          <w:p w:rsidR="007048AC" w:rsidRDefault="007048AC" w:rsidP="00662560">
            <w:pPr>
              <w:rPr>
                <w:bCs/>
                <w:sz w:val="18"/>
                <w:szCs w:val="18"/>
              </w:rPr>
            </w:pPr>
            <w:r w:rsidRPr="00043CC1">
              <w:rPr>
                <w:bCs/>
                <w:i/>
                <w:sz w:val="18"/>
                <w:szCs w:val="18"/>
              </w:rPr>
              <w:t xml:space="preserve">Treasure </w:t>
            </w:r>
            <w:proofErr w:type="spellStart"/>
            <w:r w:rsidRPr="00043CC1">
              <w:rPr>
                <w:bCs/>
                <w:i/>
                <w:sz w:val="18"/>
                <w:szCs w:val="18"/>
              </w:rPr>
              <w:t>Buddies</w:t>
            </w:r>
            <w:proofErr w:type="spellEnd"/>
            <w:r w:rsidRPr="00043CC1">
              <w:rPr>
                <w:bCs/>
                <w:i/>
                <w:sz w:val="18"/>
                <w:szCs w:val="18"/>
              </w:rPr>
              <w:tab/>
            </w:r>
            <w:r>
              <w:rPr>
                <w:bCs/>
                <w:i/>
                <w:sz w:val="18"/>
                <w:szCs w:val="18"/>
              </w:rPr>
              <w:tab/>
            </w:r>
            <w:r w:rsidRPr="00043CC1">
              <w:rPr>
                <w:bCs/>
                <w:i/>
                <w:sz w:val="18"/>
                <w:szCs w:val="18"/>
              </w:rPr>
              <w:t>Premiär 2012-02-08</w:t>
            </w:r>
          </w:p>
        </w:tc>
      </w:tr>
      <w:tr w:rsidR="007048AC" w:rsidTr="007048AC">
        <w:tc>
          <w:tcPr>
            <w:tcW w:w="4606" w:type="dxa"/>
          </w:tcPr>
          <w:p w:rsidR="007048AC" w:rsidRPr="00043CC1" w:rsidRDefault="007048AC" w:rsidP="00662560">
            <w:pPr>
              <w:rPr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 xml:space="preserve">Princess </w:t>
            </w:r>
            <w:proofErr w:type="spellStart"/>
            <w:r w:rsidRPr="00043CC1">
              <w:rPr>
                <w:sz w:val="18"/>
                <w:szCs w:val="18"/>
              </w:rPr>
              <w:t>of</w:t>
            </w:r>
            <w:proofErr w:type="spellEnd"/>
            <w:r w:rsidRPr="00043CC1">
              <w:rPr>
                <w:sz w:val="18"/>
                <w:szCs w:val="18"/>
              </w:rPr>
              <w:t xml:space="preserve"> </w:t>
            </w:r>
            <w:proofErr w:type="spellStart"/>
            <w:r w:rsidRPr="00043CC1">
              <w:rPr>
                <w:sz w:val="18"/>
                <w:szCs w:val="18"/>
              </w:rPr>
              <w:t>Montpensier</w:t>
            </w:r>
            <w:proofErr w:type="spellEnd"/>
          </w:p>
        </w:tc>
        <w:tc>
          <w:tcPr>
            <w:tcW w:w="4606" w:type="dxa"/>
          </w:tcPr>
          <w:p w:rsidR="007048AC" w:rsidRPr="00043CC1" w:rsidRDefault="007048AC" w:rsidP="00662560">
            <w:pPr>
              <w:rPr>
                <w:sz w:val="18"/>
                <w:szCs w:val="18"/>
              </w:rPr>
            </w:pPr>
            <w:r w:rsidRPr="00043CC1">
              <w:rPr>
                <w:bCs/>
                <w:i/>
                <w:sz w:val="18"/>
                <w:szCs w:val="18"/>
              </w:rPr>
              <w:t>Exodus – Brända av Solen 2</w:t>
            </w:r>
            <w:r w:rsidRPr="00043CC1">
              <w:rPr>
                <w:bCs/>
                <w:i/>
                <w:sz w:val="18"/>
                <w:szCs w:val="18"/>
              </w:rPr>
              <w:tab/>
              <w:t>Premiär 2012-02-08</w:t>
            </w:r>
          </w:p>
        </w:tc>
      </w:tr>
      <w:tr w:rsidR="007048AC" w:rsidTr="007048AC">
        <w:tc>
          <w:tcPr>
            <w:tcW w:w="4606" w:type="dxa"/>
          </w:tcPr>
          <w:p w:rsidR="007048AC" w:rsidRPr="00043CC1" w:rsidRDefault="007048AC" w:rsidP="006625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proofErr w:type="spellStart"/>
            <w:r>
              <w:rPr>
                <w:sz w:val="18"/>
                <w:szCs w:val="18"/>
              </w:rPr>
              <w:t>S</w:t>
            </w:r>
            <w:r w:rsidRPr="00043CC1">
              <w:rPr>
                <w:sz w:val="18"/>
                <w:szCs w:val="18"/>
              </w:rPr>
              <w:t>aw</w:t>
            </w:r>
            <w:proofErr w:type="spellEnd"/>
            <w:r w:rsidRPr="00043CC1">
              <w:rPr>
                <w:sz w:val="18"/>
                <w:szCs w:val="18"/>
              </w:rPr>
              <w:t xml:space="preserve"> the </w:t>
            </w:r>
            <w:proofErr w:type="spellStart"/>
            <w:r w:rsidRPr="00043CC1">
              <w:rPr>
                <w:sz w:val="18"/>
                <w:szCs w:val="18"/>
              </w:rPr>
              <w:t>Devil</w:t>
            </w:r>
            <w:proofErr w:type="spellEnd"/>
          </w:p>
        </w:tc>
        <w:tc>
          <w:tcPr>
            <w:tcW w:w="4606" w:type="dxa"/>
          </w:tcPr>
          <w:p w:rsidR="007048AC" w:rsidRPr="00043CC1" w:rsidRDefault="007048AC" w:rsidP="00662560">
            <w:pPr>
              <w:rPr>
                <w:sz w:val="18"/>
                <w:szCs w:val="18"/>
              </w:rPr>
            </w:pPr>
            <w:r w:rsidRPr="00043CC1">
              <w:rPr>
                <w:bCs/>
                <w:i/>
                <w:sz w:val="18"/>
                <w:szCs w:val="18"/>
              </w:rPr>
              <w:t>Motståndets tid</w:t>
            </w:r>
            <w:r w:rsidRPr="00043CC1">
              <w:rPr>
                <w:bCs/>
                <w:i/>
                <w:sz w:val="18"/>
                <w:szCs w:val="18"/>
              </w:rPr>
              <w:tab/>
            </w:r>
            <w:r w:rsidRPr="00043CC1">
              <w:rPr>
                <w:bCs/>
                <w:i/>
                <w:sz w:val="18"/>
                <w:szCs w:val="18"/>
              </w:rPr>
              <w:tab/>
              <w:t>Premiär 2012-02-08</w:t>
            </w:r>
          </w:p>
        </w:tc>
      </w:tr>
      <w:tr w:rsidR="007048AC" w:rsidTr="007048AC">
        <w:tc>
          <w:tcPr>
            <w:tcW w:w="4606" w:type="dxa"/>
          </w:tcPr>
          <w:p w:rsidR="007048AC" w:rsidRPr="00043CC1" w:rsidRDefault="007048AC" w:rsidP="00662560">
            <w:pPr>
              <w:rPr>
                <w:sz w:val="18"/>
                <w:szCs w:val="18"/>
              </w:rPr>
            </w:pPr>
            <w:r w:rsidRPr="00043CC1">
              <w:rPr>
                <w:sz w:val="18"/>
                <w:szCs w:val="18"/>
              </w:rPr>
              <w:t>Möte i Toscana</w:t>
            </w:r>
          </w:p>
        </w:tc>
        <w:tc>
          <w:tcPr>
            <w:tcW w:w="4606" w:type="dxa"/>
          </w:tcPr>
          <w:p w:rsidR="007048AC" w:rsidRPr="00043CC1" w:rsidRDefault="007048AC" w:rsidP="00662560">
            <w:pPr>
              <w:rPr>
                <w:sz w:val="18"/>
                <w:szCs w:val="18"/>
              </w:rPr>
            </w:pPr>
            <w:proofErr w:type="spellStart"/>
            <w:r w:rsidRPr="00043CC1">
              <w:rPr>
                <w:bCs/>
                <w:i/>
                <w:sz w:val="18"/>
                <w:szCs w:val="18"/>
              </w:rPr>
              <w:t>Fright</w:t>
            </w:r>
            <w:proofErr w:type="spellEnd"/>
            <w:r w:rsidRPr="00043CC1">
              <w:rPr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043CC1">
              <w:rPr>
                <w:bCs/>
                <w:i/>
                <w:sz w:val="18"/>
                <w:szCs w:val="18"/>
              </w:rPr>
              <w:t>Night</w:t>
            </w:r>
            <w:proofErr w:type="spellEnd"/>
            <w:r w:rsidRPr="00043CC1">
              <w:rPr>
                <w:bCs/>
                <w:i/>
                <w:sz w:val="18"/>
                <w:szCs w:val="18"/>
              </w:rPr>
              <w:tab/>
            </w:r>
            <w:r w:rsidRPr="00043CC1">
              <w:rPr>
                <w:bCs/>
                <w:i/>
                <w:sz w:val="18"/>
                <w:szCs w:val="18"/>
              </w:rPr>
              <w:tab/>
              <w:t>Premiär 2012-02-15</w:t>
            </w:r>
          </w:p>
        </w:tc>
      </w:tr>
    </w:tbl>
    <w:p w:rsidR="00D178E4" w:rsidRDefault="00D178E4" w:rsidP="0083428E">
      <w:pPr>
        <w:pBdr>
          <w:bottom w:val="single" w:sz="6" w:space="1" w:color="auto"/>
        </w:pBdr>
        <w:rPr>
          <w:rFonts w:cstheme="minorHAnsi"/>
        </w:rPr>
      </w:pPr>
    </w:p>
    <w:p w:rsidR="00F821FF" w:rsidRPr="001D63C4" w:rsidRDefault="0010290F" w:rsidP="0083428E">
      <w:pPr>
        <w:pBdr>
          <w:bottom w:val="single" w:sz="6" w:space="1" w:color="auto"/>
        </w:pBdr>
        <w:rPr>
          <w:rFonts w:cstheme="minorHAnsi"/>
          <w:i/>
          <w:sz w:val="20"/>
          <w:szCs w:val="20"/>
        </w:rPr>
      </w:pPr>
      <w:r w:rsidRPr="001D63C4">
        <w:rPr>
          <w:rFonts w:eastAsia="Times New Roman" w:cstheme="minorHAnsi"/>
          <w:sz w:val="18"/>
          <w:szCs w:val="18"/>
          <w:lang w:eastAsia="sv-SE"/>
        </w:rPr>
        <w:t>För mer info, k</w:t>
      </w:r>
      <w:r w:rsidR="0083428E" w:rsidRPr="001D63C4">
        <w:rPr>
          <w:rFonts w:eastAsia="Times New Roman" w:cstheme="minorHAnsi"/>
          <w:sz w:val="18"/>
          <w:szCs w:val="18"/>
          <w:lang w:eastAsia="sv-SE"/>
        </w:rPr>
        <w:t xml:space="preserve">ontakta: Paula Eklund, </w:t>
      </w:r>
      <w:hyperlink r:id="rId7" w:history="1">
        <w:r w:rsidR="0083428E" w:rsidRPr="001D63C4">
          <w:rPr>
            <w:rStyle w:val="Hyperlnk"/>
            <w:rFonts w:eastAsia="Times New Roman" w:cstheme="minorHAnsi"/>
            <w:color w:val="auto"/>
            <w:sz w:val="18"/>
            <w:szCs w:val="18"/>
            <w:lang w:eastAsia="sv-SE"/>
          </w:rPr>
          <w:t>paula.eklund@bonver.com</w:t>
        </w:r>
      </w:hyperlink>
      <w:r w:rsidR="0083428E" w:rsidRPr="001D63C4">
        <w:rPr>
          <w:rFonts w:eastAsia="Times New Roman" w:cstheme="minorHAnsi"/>
          <w:sz w:val="18"/>
          <w:szCs w:val="18"/>
          <w:lang w:eastAsia="sv-SE"/>
        </w:rPr>
        <w:t>, 076 050 79 28</w:t>
      </w:r>
    </w:p>
    <w:p w:rsidR="009E2536" w:rsidRPr="007048AC" w:rsidRDefault="00173339" w:rsidP="0083428E">
      <w:pPr>
        <w:pBdr>
          <w:bottom w:val="single" w:sz="6" w:space="1" w:color="auto"/>
        </w:pBdr>
        <w:rPr>
          <w:rFonts w:cstheme="minorHAnsi"/>
          <w:b/>
          <w:i/>
          <w:sz w:val="20"/>
          <w:szCs w:val="20"/>
        </w:rPr>
      </w:pPr>
      <w:r w:rsidRPr="00043CC1">
        <w:rPr>
          <w:rFonts w:cstheme="minorHAnsi"/>
          <w:b/>
          <w:sz w:val="18"/>
          <w:szCs w:val="18"/>
        </w:rPr>
        <w:lastRenderedPageBreak/>
        <w:t>Om film2home:</w:t>
      </w:r>
      <w:r w:rsidR="007048AC">
        <w:rPr>
          <w:rFonts w:cstheme="minorHAnsi"/>
          <w:b/>
          <w:i/>
          <w:sz w:val="20"/>
          <w:szCs w:val="20"/>
        </w:rPr>
        <w:br/>
      </w:r>
      <w:r w:rsidRPr="00043CC1">
        <w:rPr>
          <w:rFonts w:cstheme="minorHAnsi"/>
          <w:sz w:val="18"/>
          <w:szCs w:val="18"/>
        </w:rPr>
        <w:t xml:space="preserve">film2home är Nordens enda tjänst för att köpa eller hyra film i butik och på nätet. I 800 svenska butiker och på film2home.se, kan du välja bland tusentals filmer, direkt över internet eller på DVD och </w:t>
      </w:r>
      <w:proofErr w:type="spellStart"/>
      <w:r w:rsidRPr="00043CC1">
        <w:rPr>
          <w:rFonts w:cstheme="minorHAnsi"/>
          <w:sz w:val="18"/>
          <w:szCs w:val="18"/>
        </w:rPr>
        <w:t>Blu</w:t>
      </w:r>
      <w:proofErr w:type="spellEnd"/>
      <w:r w:rsidRPr="00043CC1">
        <w:rPr>
          <w:rFonts w:cstheme="minorHAnsi"/>
          <w:sz w:val="18"/>
          <w:szCs w:val="18"/>
        </w:rPr>
        <w:t xml:space="preserve">-Ray. </w:t>
      </w:r>
      <w:r w:rsidR="007048AC">
        <w:rPr>
          <w:rFonts w:cstheme="minorHAnsi"/>
          <w:b/>
          <w:i/>
          <w:sz w:val="20"/>
          <w:szCs w:val="20"/>
        </w:rPr>
        <w:br/>
      </w:r>
      <w:r w:rsidRPr="00043CC1">
        <w:rPr>
          <w:rFonts w:cstheme="minorHAnsi"/>
          <w:sz w:val="18"/>
          <w:szCs w:val="18"/>
        </w:rPr>
        <w:t xml:space="preserve">Utöver webbtjänsten film2home.se och i butiker runt om i Sverige, erbjuder film2home även film via mobil, </w:t>
      </w:r>
      <w:proofErr w:type="spellStart"/>
      <w:r w:rsidRPr="00043CC1">
        <w:rPr>
          <w:rFonts w:cstheme="minorHAnsi"/>
          <w:sz w:val="18"/>
          <w:szCs w:val="18"/>
        </w:rPr>
        <w:t>SmartTV</w:t>
      </w:r>
      <w:proofErr w:type="spellEnd"/>
      <w:r w:rsidRPr="00043CC1">
        <w:rPr>
          <w:rFonts w:cstheme="minorHAnsi"/>
          <w:sz w:val="18"/>
          <w:szCs w:val="18"/>
        </w:rPr>
        <w:t xml:space="preserve"> och IPTV. film2home strävar efter en bättre tillgänglighet och goda filmupplevelser.</w:t>
      </w:r>
      <w:r w:rsidR="007048AC">
        <w:rPr>
          <w:rFonts w:cstheme="minorHAnsi"/>
          <w:b/>
          <w:i/>
          <w:sz w:val="20"/>
          <w:szCs w:val="20"/>
        </w:rPr>
        <w:br/>
      </w:r>
      <w:r w:rsidRPr="00043CC1">
        <w:rPr>
          <w:rFonts w:cstheme="minorHAnsi"/>
          <w:sz w:val="18"/>
          <w:szCs w:val="18"/>
        </w:rPr>
        <w:t>film2home finns i Sverige, Norge, Finland och Danmark. Vi erbjuder film från de globala filmjättarna samt från en mängd mindre filmbolag i och utanför Norden</w:t>
      </w:r>
      <w:r w:rsidR="0083428E" w:rsidRPr="00043CC1">
        <w:rPr>
          <w:rFonts w:cstheme="minorHAnsi"/>
          <w:sz w:val="18"/>
          <w:szCs w:val="18"/>
        </w:rPr>
        <w:t>.</w:t>
      </w:r>
    </w:p>
    <w:sectPr w:rsidR="009E2536" w:rsidRPr="007048AC" w:rsidSect="0073044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05E0"/>
    <w:multiLevelType w:val="hybridMultilevel"/>
    <w:tmpl w:val="09C419F8"/>
    <w:lvl w:ilvl="0" w:tplc="32C625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F497D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D38B4"/>
    <w:multiLevelType w:val="hybridMultilevel"/>
    <w:tmpl w:val="CB145A00"/>
    <w:lvl w:ilvl="0" w:tplc="092C3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A259E"/>
    <w:multiLevelType w:val="hybridMultilevel"/>
    <w:tmpl w:val="2F948844"/>
    <w:lvl w:ilvl="0" w:tplc="7A1642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F497D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D6EE5"/>
    <w:multiLevelType w:val="hybridMultilevel"/>
    <w:tmpl w:val="1886540C"/>
    <w:lvl w:ilvl="0" w:tplc="D812E2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1E315D"/>
    <w:multiLevelType w:val="hybridMultilevel"/>
    <w:tmpl w:val="11FAE258"/>
    <w:lvl w:ilvl="0" w:tplc="4FF011B8">
      <w:start w:val="2011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DA531E"/>
    <w:multiLevelType w:val="hybridMultilevel"/>
    <w:tmpl w:val="3D88E11C"/>
    <w:lvl w:ilvl="0" w:tplc="D4CAE6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DF5BE4"/>
    <w:multiLevelType w:val="hybridMultilevel"/>
    <w:tmpl w:val="649E69DC"/>
    <w:lvl w:ilvl="0" w:tplc="D0F845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F497D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AE"/>
    <w:rsid w:val="00017161"/>
    <w:rsid w:val="00021886"/>
    <w:rsid w:val="0002671A"/>
    <w:rsid w:val="00031729"/>
    <w:rsid w:val="00043CC1"/>
    <w:rsid w:val="0005576C"/>
    <w:rsid w:val="000645EF"/>
    <w:rsid w:val="00067269"/>
    <w:rsid w:val="00073909"/>
    <w:rsid w:val="00074032"/>
    <w:rsid w:val="00076837"/>
    <w:rsid w:val="000949E9"/>
    <w:rsid w:val="00096EFD"/>
    <w:rsid w:val="000A2A7D"/>
    <w:rsid w:val="000A624C"/>
    <w:rsid w:val="000B74DA"/>
    <w:rsid w:val="000C3F13"/>
    <w:rsid w:val="000D63C2"/>
    <w:rsid w:val="000D79FA"/>
    <w:rsid w:val="000E719B"/>
    <w:rsid w:val="000F05F6"/>
    <w:rsid w:val="0010290F"/>
    <w:rsid w:val="00105CA9"/>
    <w:rsid w:val="00114234"/>
    <w:rsid w:val="00122501"/>
    <w:rsid w:val="0013147D"/>
    <w:rsid w:val="00132AE3"/>
    <w:rsid w:val="00142C04"/>
    <w:rsid w:val="001721D1"/>
    <w:rsid w:val="00173339"/>
    <w:rsid w:val="001B601E"/>
    <w:rsid w:val="001C2247"/>
    <w:rsid w:val="001C63AF"/>
    <w:rsid w:val="001D31A9"/>
    <w:rsid w:val="001D63C4"/>
    <w:rsid w:val="001E1C54"/>
    <w:rsid w:val="001E2A1B"/>
    <w:rsid w:val="00234CDE"/>
    <w:rsid w:val="00235CDB"/>
    <w:rsid w:val="00265834"/>
    <w:rsid w:val="0027020E"/>
    <w:rsid w:val="00274597"/>
    <w:rsid w:val="002746D5"/>
    <w:rsid w:val="002836FA"/>
    <w:rsid w:val="002859A5"/>
    <w:rsid w:val="0029564E"/>
    <w:rsid w:val="002B2C51"/>
    <w:rsid w:val="002B4437"/>
    <w:rsid w:val="002B4E19"/>
    <w:rsid w:val="002B55FA"/>
    <w:rsid w:val="002C430E"/>
    <w:rsid w:val="002D135C"/>
    <w:rsid w:val="002E374E"/>
    <w:rsid w:val="00323A28"/>
    <w:rsid w:val="00324D03"/>
    <w:rsid w:val="00326907"/>
    <w:rsid w:val="003328AC"/>
    <w:rsid w:val="00342575"/>
    <w:rsid w:val="003426FB"/>
    <w:rsid w:val="00351A22"/>
    <w:rsid w:val="00392E5F"/>
    <w:rsid w:val="003D1AE7"/>
    <w:rsid w:val="003E0DDB"/>
    <w:rsid w:val="00410718"/>
    <w:rsid w:val="00415F47"/>
    <w:rsid w:val="00416F26"/>
    <w:rsid w:val="00421159"/>
    <w:rsid w:val="0044569C"/>
    <w:rsid w:val="00451118"/>
    <w:rsid w:val="00453265"/>
    <w:rsid w:val="00491848"/>
    <w:rsid w:val="004A2FF4"/>
    <w:rsid w:val="004A4265"/>
    <w:rsid w:val="004E57BA"/>
    <w:rsid w:val="004E7FAF"/>
    <w:rsid w:val="0052503E"/>
    <w:rsid w:val="00527595"/>
    <w:rsid w:val="0054127A"/>
    <w:rsid w:val="005478C1"/>
    <w:rsid w:val="00550939"/>
    <w:rsid w:val="00552458"/>
    <w:rsid w:val="00565069"/>
    <w:rsid w:val="00570D88"/>
    <w:rsid w:val="0059226E"/>
    <w:rsid w:val="005A2CBC"/>
    <w:rsid w:val="005C1406"/>
    <w:rsid w:val="005C315E"/>
    <w:rsid w:val="005D19D8"/>
    <w:rsid w:val="005E23EF"/>
    <w:rsid w:val="005E46AD"/>
    <w:rsid w:val="005E76D2"/>
    <w:rsid w:val="005F7A76"/>
    <w:rsid w:val="006103D0"/>
    <w:rsid w:val="0061374A"/>
    <w:rsid w:val="006246B6"/>
    <w:rsid w:val="006434EC"/>
    <w:rsid w:val="00673919"/>
    <w:rsid w:val="006832FE"/>
    <w:rsid w:val="006861BC"/>
    <w:rsid w:val="00691A1B"/>
    <w:rsid w:val="00695B3B"/>
    <w:rsid w:val="00696E2B"/>
    <w:rsid w:val="006A149F"/>
    <w:rsid w:val="006A175C"/>
    <w:rsid w:val="006A24D1"/>
    <w:rsid w:val="006A3D48"/>
    <w:rsid w:val="007048AC"/>
    <w:rsid w:val="00705173"/>
    <w:rsid w:val="00711563"/>
    <w:rsid w:val="007117D6"/>
    <w:rsid w:val="00715169"/>
    <w:rsid w:val="0073044A"/>
    <w:rsid w:val="00747B73"/>
    <w:rsid w:val="00754A08"/>
    <w:rsid w:val="0077342A"/>
    <w:rsid w:val="00781982"/>
    <w:rsid w:val="00782F09"/>
    <w:rsid w:val="00792D92"/>
    <w:rsid w:val="00795B22"/>
    <w:rsid w:val="00817991"/>
    <w:rsid w:val="0082156D"/>
    <w:rsid w:val="008275C7"/>
    <w:rsid w:val="00832FC2"/>
    <w:rsid w:val="0083428E"/>
    <w:rsid w:val="00862D1E"/>
    <w:rsid w:val="008727B3"/>
    <w:rsid w:val="008B09BC"/>
    <w:rsid w:val="008B1EC7"/>
    <w:rsid w:val="008B312B"/>
    <w:rsid w:val="008C025E"/>
    <w:rsid w:val="008F3863"/>
    <w:rsid w:val="009332C3"/>
    <w:rsid w:val="00933481"/>
    <w:rsid w:val="009432FB"/>
    <w:rsid w:val="00962BAD"/>
    <w:rsid w:val="0096575A"/>
    <w:rsid w:val="009678F9"/>
    <w:rsid w:val="00967B31"/>
    <w:rsid w:val="00975479"/>
    <w:rsid w:val="00992A8A"/>
    <w:rsid w:val="00996B33"/>
    <w:rsid w:val="009B2E56"/>
    <w:rsid w:val="009B50F2"/>
    <w:rsid w:val="009D5535"/>
    <w:rsid w:val="009E2536"/>
    <w:rsid w:val="009E2925"/>
    <w:rsid w:val="00A1213C"/>
    <w:rsid w:val="00A160A3"/>
    <w:rsid w:val="00A314BC"/>
    <w:rsid w:val="00A373EB"/>
    <w:rsid w:val="00A52DC6"/>
    <w:rsid w:val="00A5470B"/>
    <w:rsid w:val="00A80DDC"/>
    <w:rsid w:val="00A91424"/>
    <w:rsid w:val="00A9578D"/>
    <w:rsid w:val="00A97B2F"/>
    <w:rsid w:val="00AA7E6A"/>
    <w:rsid w:val="00AB1E22"/>
    <w:rsid w:val="00AE3E7A"/>
    <w:rsid w:val="00AE419E"/>
    <w:rsid w:val="00B05C45"/>
    <w:rsid w:val="00B14AB2"/>
    <w:rsid w:val="00B1618B"/>
    <w:rsid w:val="00B43765"/>
    <w:rsid w:val="00B60812"/>
    <w:rsid w:val="00B6494C"/>
    <w:rsid w:val="00B710AE"/>
    <w:rsid w:val="00BB466E"/>
    <w:rsid w:val="00BC28C7"/>
    <w:rsid w:val="00BD0CB5"/>
    <w:rsid w:val="00BD5F04"/>
    <w:rsid w:val="00BE55FB"/>
    <w:rsid w:val="00BF071B"/>
    <w:rsid w:val="00BF1B6F"/>
    <w:rsid w:val="00BF63AC"/>
    <w:rsid w:val="00BF6782"/>
    <w:rsid w:val="00C11934"/>
    <w:rsid w:val="00C357CD"/>
    <w:rsid w:val="00C64F63"/>
    <w:rsid w:val="00C86999"/>
    <w:rsid w:val="00C8756A"/>
    <w:rsid w:val="00C933A6"/>
    <w:rsid w:val="00CC30C1"/>
    <w:rsid w:val="00CC7525"/>
    <w:rsid w:val="00CD3BD6"/>
    <w:rsid w:val="00CF7A26"/>
    <w:rsid w:val="00D0021D"/>
    <w:rsid w:val="00D178E4"/>
    <w:rsid w:val="00D24E05"/>
    <w:rsid w:val="00D2599C"/>
    <w:rsid w:val="00D47EF4"/>
    <w:rsid w:val="00D52DBA"/>
    <w:rsid w:val="00D935F8"/>
    <w:rsid w:val="00D93AAA"/>
    <w:rsid w:val="00DB0EB0"/>
    <w:rsid w:val="00DD55A2"/>
    <w:rsid w:val="00E00459"/>
    <w:rsid w:val="00E04FAC"/>
    <w:rsid w:val="00E150C6"/>
    <w:rsid w:val="00E1674D"/>
    <w:rsid w:val="00E217A5"/>
    <w:rsid w:val="00E23410"/>
    <w:rsid w:val="00E465A9"/>
    <w:rsid w:val="00E51C88"/>
    <w:rsid w:val="00E572A2"/>
    <w:rsid w:val="00E57B31"/>
    <w:rsid w:val="00E860BD"/>
    <w:rsid w:val="00E948AA"/>
    <w:rsid w:val="00E97048"/>
    <w:rsid w:val="00EB0275"/>
    <w:rsid w:val="00EB22C8"/>
    <w:rsid w:val="00EB4B3E"/>
    <w:rsid w:val="00EC1D95"/>
    <w:rsid w:val="00EF09B7"/>
    <w:rsid w:val="00F1686D"/>
    <w:rsid w:val="00F23CEF"/>
    <w:rsid w:val="00F32531"/>
    <w:rsid w:val="00F36060"/>
    <w:rsid w:val="00F4049C"/>
    <w:rsid w:val="00F45C56"/>
    <w:rsid w:val="00F703F0"/>
    <w:rsid w:val="00F821FF"/>
    <w:rsid w:val="00FA3423"/>
    <w:rsid w:val="00FB4BCE"/>
    <w:rsid w:val="00FC6C75"/>
    <w:rsid w:val="00FC7D84"/>
    <w:rsid w:val="00FD414D"/>
    <w:rsid w:val="00FF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7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10AE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unhideWhenUsed/>
    <w:rsid w:val="00B710AE"/>
    <w:rPr>
      <w:strike w:val="0"/>
      <w:dstrike w:val="0"/>
      <w:color w:val="3D9BBC"/>
      <w:u w:val="none"/>
      <w:effect w:val="none"/>
    </w:rPr>
  </w:style>
  <w:style w:type="character" w:styleId="Betoning">
    <w:name w:val="Emphasis"/>
    <w:basedOn w:val="Standardstycketeckensnitt"/>
    <w:uiPriority w:val="20"/>
    <w:qFormat/>
    <w:rsid w:val="00B710AE"/>
    <w:rPr>
      <w:i/>
      <w:iCs/>
    </w:rPr>
  </w:style>
  <w:style w:type="character" w:styleId="Stark">
    <w:name w:val="Strong"/>
    <w:basedOn w:val="Standardstycketeckensnitt"/>
    <w:uiPriority w:val="22"/>
    <w:qFormat/>
    <w:rsid w:val="00B710AE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B7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time1">
    <w:name w:val="time1"/>
    <w:basedOn w:val="Standardstycketeckensnitt"/>
    <w:rsid w:val="00B710AE"/>
    <w:rPr>
      <w:vanish w:val="0"/>
      <w:webHidden w:val="0"/>
      <w:color w:val="888888"/>
      <w:sz w:val="17"/>
      <w:szCs w:val="17"/>
      <w:specVanish w:val="0"/>
    </w:rPr>
  </w:style>
  <w:style w:type="paragraph" w:styleId="Liststycke">
    <w:name w:val="List Paragraph"/>
    <w:basedOn w:val="Normal"/>
    <w:uiPriority w:val="34"/>
    <w:qFormat/>
    <w:rsid w:val="00E217A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45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704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7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10AE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unhideWhenUsed/>
    <w:rsid w:val="00B710AE"/>
    <w:rPr>
      <w:strike w:val="0"/>
      <w:dstrike w:val="0"/>
      <w:color w:val="3D9BBC"/>
      <w:u w:val="none"/>
      <w:effect w:val="none"/>
    </w:rPr>
  </w:style>
  <w:style w:type="character" w:styleId="Betoning">
    <w:name w:val="Emphasis"/>
    <w:basedOn w:val="Standardstycketeckensnitt"/>
    <w:uiPriority w:val="20"/>
    <w:qFormat/>
    <w:rsid w:val="00B710AE"/>
    <w:rPr>
      <w:i/>
      <w:iCs/>
    </w:rPr>
  </w:style>
  <w:style w:type="character" w:styleId="Stark">
    <w:name w:val="Strong"/>
    <w:basedOn w:val="Standardstycketeckensnitt"/>
    <w:uiPriority w:val="22"/>
    <w:qFormat/>
    <w:rsid w:val="00B710AE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B7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time1">
    <w:name w:val="time1"/>
    <w:basedOn w:val="Standardstycketeckensnitt"/>
    <w:rsid w:val="00B710AE"/>
    <w:rPr>
      <w:vanish w:val="0"/>
      <w:webHidden w:val="0"/>
      <w:color w:val="888888"/>
      <w:sz w:val="17"/>
      <w:szCs w:val="17"/>
      <w:specVanish w:val="0"/>
    </w:rPr>
  </w:style>
  <w:style w:type="paragraph" w:styleId="Liststycke">
    <w:name w:val="List Paragraph"/>
    <w:basedOn w:val="Normal"/>
    <w:uiPriority w:val="34"/>
    <w:qFormat/>
    <w:rsid w:val="00E217A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45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704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8000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7732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2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9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aula.eklund@bonv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460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Eklund</dc:creator>
  <cp:lastModifiedBy>Paula Eklund</cp:lastModifiedBy>
  <cp:revision>44</cp:revision>
  <cp:lastPrinted>2012-01-31T15:45:00Z</cp:lastPrinted>
  <dcterms:created xsi:type="dcterms:W3CDTF">2012-01-24T10:40:00Z</dcterms:created>
  <dcterms:modified xsi:type="dcterms:W3CDTF">2012-01-31T15:47:00Z</dcterms:modified>
</cp:coreProperties>
</file>