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A3" w:rsidRDefault="00AF71A3" w:rsidP="00AF71A3">
      <w:pPr>
        <w:pStyle w:val="Standard"/>
        <w:spacing w:after="240" w:line="300" w:lineRule="atLeast"/>
        <w:jc w:val="right"/>
        <w:rPr>
          <w:rFonts w:ascii="Arial" w:eastAsiaTheme="minorEastAsia" w:hAnsi="Arial" w:cs="Arial"/>
          <w:b/>
          <w:color w:val="auto"/>
          <w:bdr w:val="none" w:sz="0" w:space="0" w:color="auto"/>
          <w:lang w:val="da-DK" w:eastAsia="en-US"/>
        </w:rPr>
      </w:pPr>
      <w:r>
        <w:rPr>
          <w:rFonts w:ascii="Arial" w:eastAsiaTheme="minorEastAsia" w:hAnsi="Arial" w:cs="Arial"/>
          <w:b/>
          <w:noProof/>
          <w:color w:val="auto"/>
          <w:bdr w:val="none" w:sz="0" w:space="0" w:color="auto"/>
          <w:lang w:val="en-GB"/>
        </w:rPr>
        <w:drawing>
          <wp:inline distT="0" distB="0" distL="0" distR="0" wp14:anchorId="3C4E6E06">
            <wp:extent cx="2176145" cy="883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7504" w:rsidRPr="00123999" w:rsidRDefault="00B46135">
      <w:pPr>
        <w:pStyle w:val="Standard"/>
        <w:spacing w:after="240" w:line="300" w:lineRule="atLeast"/>
        <w:jc w:val="center"/>
        <w:rPr>
          <w:rFonts w:ascii="Arial" w:eastAsiaTheme="minorEastAsia" w:hAnsi="Arial" w:cs="Arial"/>
          <w:b/>
          <w:color w:val="auto"/>
          <w:bdr w:val="none" w:sz="0" w:space="0" w:color="auto"/>
          <w:lang w:val="da-DK" w:eastAsia="en-US"/>
        </w:rPr>
      </w:pPr>
      <w:r w:rsidRPr="00123999">
        <w:rPr>
          <w:rFonts w:ascii="Arial" w:eastAsiaTheme="minorEastAsia" w:hAnsi="Arial" w:cs="Arial"/>
          <w:b/>
          <w:color w:val="auto"/>
          <w:bdr w:val="none" w:sz="0" w:space="0" w:color="auto"/>
          <w:lang w:val="da-DK" w:eastAsia="en-US"/>
        </w:rPr>
        <w:t xml:space="preserve">VERDENSSTJERNEN ANTONIO BANDERAS FÅR HOVEDROLLEN SOM PABLO PICASSO I ANDEN SÆSON AF ”GENIUS” </w:t>
      </w:r>
      <w:r w:rsidR="00931611" w:rsidRPr="00123999">
        <w:rPr>
          <w:rFonts w:ascii="Arial" w:eastAsiaTheme="minorEastAsia" w:hAnsi="Arial" w:cs="Arial"/>
          <w:b/>
          <w:color w:val="auto"/>
          <w:bdr w:val="none" w:sz="0" w:space="0" w:color="auto"/>
          <w:lang w:val="da-DK" w:eastAsia="en-US"/>
        </w:rPr>
        <w:t>PÅ</w:t>
      </w:r>
      <w:r w:rsidRPr="00123999">
        <w:rPr>
          <w:rFonts w:ascii="Arial" w:eastAsiaTheme="minorEastAsia" w:hAnsi="Arial" w:cs="Arial"/>
          <w:b/>
          <w:color w:val="auto"/>
          <w:bdr w:val="none" w:sz="0" w:space="0" w:color="auto"/>
          <w:lang w:val="da-DK" w:eastAsia="en-US"/>
        </w:rPr>
        <w:t xml:space="preserve"> NATIONAL GEOGRAPHIC</w:t>
      </w:r>
    </w:p>
    <w:p w:rsidR="00147504" w:rsidRPr="00123999" w:rsidRDefault="00B46135" w:rsidP="00123999">
      <w:pPr>
        <w:pStyle w:val="Standard"/>
        <w:spacing w:after="240" w:line="280" w:lineRule="atLeast"/>
        <w:jc w:val="both"/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</w:pP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National </w:t>
      </w:r>
      <w:proofErr w:type="spellStart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Geographic</w:t>
      </w:r>
      <w:proofErr w:type="spellEnd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er i år nomineret til intet mindre end 10 </w:t>
      </w:r>
      <w:proofErr w:type="spellStart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Emmy’er</w:t>
      </w:r>
      <w:proofErr w:type="spellEnd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for første sæson </w:t>
      </w:r>
      <w:r w:rsidR="00C24573"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af dramaserien</w:t>
      </w: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</w:t>
      </w:r>
      <w:r w:rsidRPr="00DC46C5">
        <w:rPr>
          <w:rFonts w:ascii="Arial" w:eastAsiaTheme="minorEastAsia" w:hAnsi="Arial" w:cs="Arial"/>
          <w:b/>
          <w:color w:val="auto"/>
          <w:bdr w:val="none" w:sz="0" w:space="0" w:color="auto"/>
          <w:lang w:val="da-DK" w:eastAsia="en-US"/>
        </w:rPr>
        <w:t>GENIUS</w:t>
      </w: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om Albert Einstein og hans liv. Nu kan det afsløres, at </w:t>
      </w:r>
      <w:r w:rsidRPr="00DC46C5">
        <w:rPr>
          <w:rFonts w:ascii="Arial" w:eastAsiaTheme="minorEastAsia" w:hAnsi="Arial" w:cs="Arial"/>
          <w:b/>
          <w:color w:val="auto"/>
          <w:bdr w:val="none" w:sz="0" w:space="0" w:color="auto"/>
          <w:lang w:val="da-DK" w:eastAsia="en-US"/>
        </w:rPr>
        <w:t>GENIUS</w:t>
      </w: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som lovet kommer med anden sæson, og at det bliver den Emmy- og Golden Globe-nominerede skuespiller Antonio </w:t>
      </w:r>
      <w:proofErr w:type="spellStart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Banderas</w:t>
      </w:r>
      <w:proofErr w:type="spellEnd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, der skal spille hovedrollen som Picasso.  </w:t>
      </w:r>
      <w:r w:rsidR="00931611" w:rsidRPr="00DC46C5">
        <w:rPr>
          <w:rFonts w:ascii="Arial" w:eastAsiaTheme="minorEastAsia" w:hAnsi="Arial" w:cs="Arial"/>
          <w:b/>
          <w:color w:val="auto"/>
          <w:bdr w:val="none" w:sz="0" w:space="0" w:color="auto"/>
          <w:lang w:val="da-DK" w:eastAsia="en-US"/>
        </w:rPr>
        <w:t>GENIUS</w:t>
      </w:r>
      <w:r w:rsidR="00931611"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</w:t>
      </w: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får premiere</w:t>
      </w:r>
      <w:r w:rsidR="00931611"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på tv-kanalen National </w:t>
      </w:r>
      <w:proofErr w:type="spellStart"/>
      <w:r w:rsidR="00931611"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Geographic</w:t>
      </w:r>
      <w:proofErr w:type="spellEnd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i 2018 i 171 lande verden over. </w:t>
      </w:r>
    </w:p>
    <w:p w:rsidR="00147504" w:rsidRPr="00123999" w:rsidRDefault="00B46135" w:rsidP="00123999">
      <w:pPr>
        <w:pStyle w:val="Standard"/>
        <w:spacing w:after="240" w:line="280" w:lineRule="atLeast"/>
        <w:jc w:val="both"/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</w:pP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Pablo Picasso er én af det 20. århundredes mest indflydelsesrige og lovpriste kunstnere, og serien fortæller historien om den spanske malers liv og værker. Og Antonio </w:t>
      </w:r>
      <w:proofErr w:type="spellStart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Banderas</w:t>
      </w:r>
      <w:proofErr w:type="spellEnd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, der blandt andet er kendt fra film som ”Evita”, ”The Mask of </w:t>
      </w:r>
      <w:proofErr w:type="spellStart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Zorro</w:t>
      </w:r>
      <w:proofErr w:type="spellEnd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” og ”El Mariachi”, gl</w:t>
      </w:r>
      <w:r w:rsidR="00931611"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æder sig til den store opgave:</w:t>
      </w:r>
    </w:p>
    <w:p w:rsidR="00147504" w:rsidRPr="00123999" w:rsidRDefault="00B46135" w:rsidP="00123999">
      <w:pPr>
        <w:pStyle w:val="Standard"/>
        <w:spacing w:after="240" w:line="280" w:lineRule="atLeast"/>
        <w:jc w:val="both"/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</w:pP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 “Historien om Pablo Picasso har længe fascineret mig, og jeg har uendelig meget respekt for ham. Han kommer i øvrigt fra min fødeby Malaga”, siger </w:t>
      </w:r>
      <w:proofErr w:type="spellStart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Banderas</w:t>
      </w:r>
      <w:proofErr w:type="spellEnd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og fortsætter: ”Jeg er begejstret for at arbejde med Brian, Ron, Ken og resten af GENIUS-teamet fra National </w:t>
      </w:r>
      <w:proofErr w:type="spellStart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Geographic</w:t>
      </w:r>
      <w:proofErr w:type="spellEnd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– og for at fortælle denne autentiske historie om én af de mest innovative malere i </w:t>
      </w:r>
      <w:proofErr w:type="gramStart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verden.”</w:t>
      </w:r>
      <w:proofErr w:type="gramEnd"/>
    </w:p>
    <w:p w:rsidR="00147504" w:rsidRPr="00123999" w:rsidRDefault="00B46135" w:rsidP="00123999">
      <w:pPr>
        <w:pStyle w:val="Standard"/>
        <w:spacing w:after="240" w:line="280" w:lineRule="atLeast"/>
        <w:jc w:val="both"/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</w:pP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”Antonio var det helt naturlige valg til rollen. Han har, ligesom Picasso, en ”</w:t>
      </w:r>
      <w:r w:rsidR="00B0148C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alt er tilladt” </w:t>
      </w: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tilgang til livet, som vil tilføje den genialitet, vi leder efter”, siger producer Ron</w:t>
      </w:r>
      <w:r w:rsidR="00C7791D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Howard. ”Antonio har en kæmpe spændvidde</w:t>
      </w: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som skuespiller, og jeg ved, at han vil portrættere Picasso, denne brillante og ukonventionelle kunstner, på allerbedste </w:t>
      </w:r>
      <w:proofErr w:type="gramStart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vis.”</w:t>
      </w:r>
      <w:proofErr w:type="gramEnd"/>
    </w:p>
    <w:p w:rsidR="00147504" w:rsidRPr="00123999" w:rsidRDefault="00B46135" w:rsidP="00123999">
      <w:pPr>
        <w:pStyle w:val="Standard"/>
        <w:spacing w:after="240" w:line="280" w:lineRule="atLeast"/>
        <w:jc w:val="both"/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</w:pP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“Fra </w:t>
      </w:r>
      <w:proofErr w:type="spellStart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Pancho</w:t>
      </w:r>
      <w:proofErr w:type="spellEnd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Villa til Ernesto “Che” Guevara” har Antonio </w:t>
      </w:r>
      <w:r w:rsidR="00C7791D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haft stor</w:t>
      </w: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succes med at portrættere virkelige og kæmpestore personligheder med en hudløs ærlighed og dybde. Og jeg ser frem til at se hans fortolkning af Picasso”, tilføjer produceren Brian </w:t>
      </w:r>
      <w:proofErr w:type="spellStart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Grazer</w:t>
      </w:r>
      <w:proofErr w:type="spellEnd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.</w:t>
      </w:r>
    </w:p>
    <w:p w:rsidR="00147504" w:rsidRPr="00123999" w:rsidRDefault="00B46135" w:rsidP="00123999">
      <w:pPr>
        <w:pStyle w:val="Standard"/>
        <w:spacing w:after="240" w:line="280" w:lineRule="atLeast"/>
        <w:jc w:val="both"/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</w:pP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“Ikke bare er de begge fra Malaga</w:t>
      </w:r>
      <w:r w:rsidR="00931611"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i</w:t>
      </w: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Spanien, men ligesom Picasso oser Antonio af karisma og passion, og han udfordrer grænserne med sin artistiske kreativitet”, siger Carolyn Bernstein, administrerende direktør i National </w:t>
      </w:r>
      <w:proofErr w:type="spellStart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Geographic</w:t>
      </w:r>
      <w:proofErr w:type="spellEnd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. ”Han </w:t>
      </w:r>
      <w:r w:rsidR="00F42CF1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har alt det, vi ledte efter</w:t>
      </w: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, og vi </w:t>
      </w:r>
      <w:r w:rsidR="00F42CF1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er meget tilfredse med</w:t>
      </w: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at have ham som hovedrolleindehaver i </w:t>
      </w:r>
      <w:proofErr w:type="gramStart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serien.”</w:t>
      </w:r>
      <w:proofErr w:type="gramEnd"/>
    </w:p>
    <w:p w:rsidR="00147504" w:rsidRPr="00123999" w:rsidRDefault="00B46135" w:rsidP="00123999">
      <w:pPr>
        <w:pStyle w:val="Standard"/>
        <w:spacing w:after="240" w:line="300" w:lineRule="atLeast"/>
        <w:jc w:val="both"/>
        <w:rPr>
          <w:rFonts w:ascii="Arial" w:eastAsiaTheme="minorEastAsia" w:hAnsi="Arial" w:cs="Arial"/>
          <w:b/>
          <w:color w:val="auto"/>
          <w:bdr w:val="none" w:sz="0" w:space="0" w:color="auto"/>
          <w:lang w:val="da-DK" w:eastAsia="en-US"/>
        </w:rPr>
      </w:pPr>
      <w:r w:rsidRPr="00123999">
        <w:rPr>
          <w:rFonts w:ascii="Arial" w:eastAsiaTheme="minorEastAsia" w:hAnsi="Arial" w:cs="Arial"/>
          <w:b/>
          <w:color w:val="auto"/>
          <w:bdr w:val="none" w:sz="0" w:space="0" w:color="auto"/>
          <w:lang w:val="da-DK" w:eastAsia="en-US"/>
        </w:rPr>
        <w:t xml:space="preserve">National </w:t>
      </w:r>
      <w:proofErr w:type="spellStart"/>
      <w:r w:rsidRPr="00123999">
        <w:rPr>
          <w:rFonts w:ascii="Arial" w:eastAsiaTheme="minorEastAsia" w:hAnsi="Arial" w:cs="Arial"/>
          <w:b/>
          <w:color w:val="auto"/>
          <w:bdr w:val="none" w:sz="0" w:space="0" w:color="auto"/>
          <w:lang w:val="da-DK" w:eastAsia="en-US"/>
        </w:rPr>
        <w:t>Geographic</w:t>
      </w:r>
      <w:proofErr w:type="spellEnd"/>
      <w:r w:rsidRPr="00123999">
        <w:rPr>
          <w:rFonts w:ascii="Arial" w:eastAsiaTheme="minorEastAsia" w:hAnsi="Arial" w:cs="Arial"/>
          <w:b/>
          <w:color w:val="auto"/>
          <w:bdr w:val="none" w:sz="0" w:space="0" w:color="auto"/>
          <w:lang w:val="da-DK" w:eastAsia="en-US"/>
        </w:rPr>
        <w:t xml:space="preserve"> fortsætter succesen fra første sæson af GENUIS</w:t>
      </w:r>
    </w:p>
    <w:p w:rsidR="00147504" w:rsidRPr="00123999" w:rsidRDefault="00B46135" w:rsidP="00123999">
      <w:pPr>
        <w:pStyle w:val="Standard"/>
        <w:spacing w:after="240" w:line="300" w:lineRule="atLeast"/>
        <w:jc w:val="both"/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</w:pP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Den første sæson af </w:t>
      </w:r>
      <w:r w:rsidRPr="00DC46C5">
        <w:rPr>
          <w:rFonts w:ascii="Arial" w:eastAsiaTheme="minorEastAsia" w:hAnsi="Arial" w:cs="Arial"/>
          <w:b/>
          <w:color w:val="auto"/>
          <w:bdr w:val="none" w:sz="0" w:space="0" w:color="auto"/>
          <w:lang w:val="da-DK" w:eastAsia="en-US"/>
        </w:rPr>
        <w:t>GENIUS</w:t>
      </w: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havde Geoffrey Rush (”</w:t>
      </w:r>
      <w:r w:rsidR="00931611"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Kongens store tale</w:t>
      </w: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” og ”Pirates of the Caribbean”) i hovedrollen som Albert Einstein, og </w:t>
      </w:r>
      <w:r w:rsidR="00931611"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blev</w:t>
      </w: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for nylig nomineret til 10 Emmys. Serien blev National </w:t>
      </w:r>
      <w:proofErr w:type="spellStart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Geographics</w:t>
      </w:r>
      <w:proofErr w:type="spellEnd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bedste lancering af en ny serie nogensinde og blev set af over 45 millioner seere verden over. </w:t>
      </w:r>
    </w:p>
    <w:p w:rsidR="00147504" w:rsidRPr="00123999" w:rsidRDefault="00B46135" w:rsidP="00123999">
      <w:pPr>
        <w:pStyle w:val="Standard"/>
        <w:spacing w:after="240" w:line="300" w:lineRule="atLeast"/>
        <w:jc w:val="both"/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</w:pP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Anden sæson af </w:t>
      </w:r>
      <w:r w:rsidRPr="00DC46C5">
        <w:rPr>
          <w:rFonts w:ascii="Arial" w:eastAsiaTheme="minorEastAsia" w:hAnsi="Arial" w:cs="Arial"/>
          <w:b/>
          <w:color w:val="auto"/>
          <w:bdr w:val="none" w:sz="0" w:space="0" w:color="auto"/>
          <w:lang w:val="da-DK" w:eastAsia="en-US"/>
        </w:rPr>
        <w:t>GENIUS</w:t>
      </w: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er endnu engang udarbejdet af </w:t>
      </w:r>
      <w:proofErr w:type="spellStart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showrunner</w:t>
      </w:r>
      <w:proofErr w:type="spellEnd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Ken Biller i samarbejde med producerne Brian </w:t>
      </w:r>
      <w:proofErr w:type="spellStart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Grazer</w:t>
      </w:r>
      <w:proofErr w:type="spellEnd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, Ron Howard, Ken Biller, Francie </w:t>
      </w:r>
      <w:proofErr w:type="spellStart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Calfo</w:t>
      </w:r>
      <w:proofErr w:type="spellEnd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og Gigi </w:t>
      </w:r>
      <w:proofErr w:type="spellStart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Pritzker</w:t>
      </w:r>
      <w:proofErr w:type="spellEnd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. </w:t>
      </w:r>
    </w:p>
    <w:p w:rsidR="00C4612C" w:rsidRPr="00123999" w:rsidRDefault="00B46135" w:rsidP="00123999">
      <w:pPr>
        <w:pStyle w:val="Standard"/>
        <w:spacing w:after="240" w:line="300" w:lineRule="atLeast"/>
        <w:jc w:val="both"/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</w:pP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Pablo Picassos kunstneriske karriere strækker sig over mere end 80 af hans i alt 91 leveår og mange af hans aktive år blev brugt i hans andet hjem i Frankrig. </w:t>
      </w:r>
      <w:r w:rsidR="00C4612C"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Ligesom første sæsons hovedperson, Albert Einstein, oplevede og fortolkede Picasso verden omkring ham på en fuldstændig ny og uortodoks måde – og han rykkede konstant ved vores opfattelse af kunst og kreativitet.</w:t>
      </w:r>
    </w:p>
    <w:p w:rsidR="00147504" w:rsidRPr="00123999" w:rsidRDefault="00B46135" w:rsidP="00123999">
      <w:pPr>
        <w:pStyle w:val="Standard"/>
        <w:spacing w:after="240" w:line="300" w:lineRule="atLeast"/>
        <w:jc w:val="both"/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</w:pP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Det er vurderet, at Picasso </w:t>
      </w:r>
      <w:r w:rsidR="00931611"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skabte</w:t>
      </w: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mere end 50.000 kunstværker, deriblandt de tre mest berømte væ</w:t>
      </w:r>
      <w:r w:rsidR="00123999"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rker: </w:t>
      </w:r>
      <w:r w:rsidR="00C4612C"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”Den Gamle Guitarist” fra hans blå periode, som hænger på Art Institute of Chicago og ”</w:t>
      </w:r>
      <w:proofErr w:type="spellStart"/>
      <w:r w:rsidR="00C4612C"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Guernica</w:t>
      </w:r>
      <w:proofErr w:type="spellEnd"/>
      <w:r w:rsidR="00C4612C"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”, der er inspireret af nazisternes bombning af den spanske by af samme navn. ”</w:t>
      </w:r>
      <w:proofErr w:type="spellStart"/>
      <w:r w:rsidR="00C4612C"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Guernica</w:t>
      </w:r>
      <w:proofErr w:type="spellEnd"/>
      <w:r w:rsidR="00C4612C"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har fo</w:t>
      </w:r>
      <w:r w:rsidR="00DC46C5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r </w:t>
      </w:r>
      <w:r w:rsidR="00C4612C"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nylig været udstillet på Museo </w:t>
      </w:r>
      <w:proofErr w:type="spellStart"/>
      <w:r w:rsidR="00C4612C"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Reina</w:t>
      </w:r>
      <w:proofErr w:type="spellEnd"/>
      <w:r w:rsidR="00C4612C"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Sofia i Madrid. </w:t>
      </w: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Sidst</w:t>
      </w:r>
      <w:r w:rsidR="00F42CF1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,</w:t>
      </w: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men ikke mindst</w:t>
      </w:r>
      <w:r w:rsidR="00F42CF1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,</w:t>
      </w:r>
      <w:bookmarkStart w:id="0" w:name="_GoBack"/>
      <w:bookmarkEnd w:id="0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værket </w:t>
      </w:r>
      <w:r w:rsidR="00C4612C"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”Frøknerne fra Avignon”, </w:t>
      </w: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som lige nu er udstillet på The Museum of </w:t>
      </w:r>
      <w:proofErr w:type="spellStart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Modern</w:t>
      </w:r>
      <w:proofErr w:type="spellEnd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Art i New York.</w:t>
      </w:r>
    </w:p>
    <w:p w:rsidR="00147504" w:rsidRPr="00123999" w:rsidRDefault="00B46135" w:rsidP="00123999">
      <w:pPr>
        <w:pStyle w:val="Standard"/>
        <w:spacing w:after="240" w:line="300" w:lineRule="atLeast"/>
        <w:jc w:val="both"/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</w:pP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lastRenderedPageBreak/>
        <w:t xml:space="preserve">Optagelserne forventes at begynde senere i år med premiere i 2018 på National </w:t>
      </w:r>
      <w:proofErr w:type="spellStart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Geographic</w:t>
      </w:r>
      <w:proofErr w:type="spellEnd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i 171 lande og oversat til 45 sprog. </w:t>
      </w:r>
      <w:r w:rsidRPr="00DC46C5">
        <w:rPr>
          <w:rFonts w:ascii="Arial" w:eastAsiaTheme="minorEastAsia" w:hAnsi="Arial" w:cs="Arial"/>
          <w:b/>
          <w:color w:val="auto"/>
          <w:bdr w:val="none" w:sz="0" w:space="0" w:color="auto"/>
          <w:lang w:val="da-DK" w:eastAsia="en-US"/>
        </w:rPr>
        <w:t>GENIUS</w:t>
      </w:r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er produceret af Fox 21 Television Studios, Imagine Television, Madison Wells </w:t>
      </w:r>
      <w:proofErr w:type="spellStart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Media’s</w:t>
      </w:r>
      <w:proofErr w:type="spellEnd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</w:t>
      </w:r>
      <w:proofErr w:type="spellStart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Oddlot</w:t>
      </w:r>
      <w:proofErr w:type="spellEnd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 xml:space="preserve"> Entertainment og EUE/</w:t>
      </w:r>
      <w:proofErr w:type="spellStart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Sokolow</w:t>
      </w:r>
      <w:proofErr w:type="spellEnd"/>
      <w:r w:rsidRPr="00123999">
        <w:rPr>
          <w:rFonts w:ascii="Arial" w:eastAsiaTheme="minorEastAsia" w:hAnsi="Arial" w:cs="Arial"/>
          <w:color w:val="auto"/>
          <w:bdr w:val="none" w:sz="0" w:space="0" w:color="auto"/>
          <w:lang w:val="da-DK" w:eastAsia="en-US"/>
        </w:rPr>
        <w:t>.</w:t>
      </w:r>
    </w:p>
    <w:sectPr w:rsidR="00147504" w:rsidRPr="0012399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D1C" w:rsidRDefault="00B46135">
      <w:r>
        <w:separator/>
      </w:r>
    </w:p>
  </w:endnote>
  <w:endnote w:type="continuationSeparator" w:id="0">
    <w:p w:rsidR="00565D1C" w:rsidRDefault="00B4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04" w:rsidRDefault="001475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D1C" w:rsidRDefault="00B46135">
      <w:r>
        <w:separator/>
      </w:r>
    </w:p>
  </w:footnote>
  <w:footnote w:type="continuationSeparator" w:id="0">
    <w:p w:rsidR="00565D1C" w:rsidRDefault="00B46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04" w:rsidRDefault="001475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04"/>
    <w:rsid w:val="00123999"/>
    <w:rsid w:val="00147504"/>
    <w:rsid w:val="00565D1C"/>
    <w:rsid w:val="00931611"/>
    <w:rsid w:val="00AF71A3"/>
    <w:rsid w:val="00B0148C"/>
    <w:rsid w:val="00B46135"/>
    <w:rsid w:val="00C24573"/>
    <w:rsid w:val="00C4612C"/>
    <w:rsid w:val="00C7791D"/>
    <w:rsid w:val="00DC46C5"/>
    <w:rsid w:val="00EE62AB"/>
    <w:rsid w:val="00F4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8D4BBE4-ED76-40A3-B0A8-C602A36F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tandard">
    <w:name w:val="Standard"/>
    <w:rPr>
      <w:rFonts w:ascii="Helvetica Neue" w:hAnsi="Helvetica Neue" w:cs="Arial Unicode MS"/>
      <w:color w:val="00000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Ditte Bernth</dc:creator>
  <cp:lastModifiedBy>Ditte Bernth</cp:lastModifiedBy>
  <cp:revision>9</cp:revision>
  <dcterms:created xsi:type="dcterms:W3CDTF">2017-09-07T08:30:00Z</dcterms:created>
  <dcterms:modified xsi:type="dcterms:W3CDTF">2017-09-07T13:08:00Z</dcterms:modified>
</cp:coreProperties>
</file>