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D40F" w14:textId="4694120C" w:rsidR="001A5B7B" w:rsidRPr="00AB3EC1" w:rsidRDefault="001A5B7B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DF1403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275B2C">
        <w:rPr>
          <w:rFonts w:ascii="Georgia" w:hAnsi="Georgia"/>
          <w:b/>
          <w:color w:val="000000" w:themeColor="text1"/>
          <w:sz w:val="30"/>
          <w:szCs w:val="30"/>
        </w:rPr>
        <w:t>Motala</w:t>
      </w:r>
      <w:r w:rsidR="009B7CF3"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 w:rsidR="00DD53A4"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>100 varv runt jordklotet för en bättre värld</w:t>
      </w:r>
      <w:r w:rsidR="00680A99"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</w:p>
    <w:p w14:paraId="68122381" w14:textId="77777777" w:rsidR="001A5B7B" w:rsidRPr="00AB3EC1" w:rsidRDefault="001A5B7B">
      <w:pPr>
        <w:rPr>
          <w:rFonts w:ascii="Georgia" w:hAnsi="Georgia"/>
          <w:color w:val="000000" w:themeColor="text1"/>
          <w:sz w:val="22"/>
          <w:szCs w:val="22"/>
        </w:rPr>
      </w:pPr>
    </w:p>
    <w:p w14:paraId="1AE906D3" w14:textId="656221EF" w:rsidR="001D03CA" w:rsidRPr="00AB3EC1" w:rsidRDefault="001D03CA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1</w:t>
      </w:r>
      <w:r w:rsidR="009B7CF3">
        <w:rPr>
          <w:rFonts w:ascii="Georgia" w:hAnsi="Georgia"/>
          <w:color w:val="000000" w:themeColor="text1"/>
          <w:sz w:val="22"/>
          <w:szCs w:val="22"/>
        </w:rPr>
        <w:t>3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december, 201</w:t>
      </w:r>
      <w:r w:rsidR="003618BC" w:rsidRPr="00AB3EC1">
        <w:rPr>
          <w:rFonts w:ascii="Georgia" w:hAnsi="Georgia"/>
          <w:color w:val="000000" w:themeColor="text1"/>
          <w:sz w:val="22"/>
          <w:szCs w:val="22"/>
        </w:rPr>
        <w:t>8</w:t>
      </w:r>
    </w:p>
    <w:p w14:paraId="78B782E6" w14:textId="77777777" w:rsidR="001D03CA" w:rsidRPr="00AB3EC1" w:rsidRDefault="001D03CA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9853BF7" w14:textId="61DCF870" w:rsidR="00275B2C" w:rsidRPr="00AB3EC1" w:rsidRDefault="00275B2C" w:rsidP="00275B2C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På </w:t>
      </w:r>
      <w:r>
        <w:rPr>
          <w:rFonts w:ascii="Georgia" w:hAnsi="Georgia"/>
          <w:b/>
          <w:color w:val="000000" w:themeColor="text1"/>
          <w:sz w:val="22"/>
          <w:szCs w:val="22"/>
        </w:rPr>
        <w:t>måndag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den 1</w:t>
      </w:r>
      <w:r>
        <w:rPr>
          <w:rFonts w:ascii="Georgia" w:hAnsi="Georgia"/>
          <w:b/>
          <w:color w:val="000000" w:themeColor="text1"/>
          <w:sz w:val="22"/>
          <w:szCs w:val="22"/>
        </w:rPr>
        <w:t>7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december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ishockeyspelaren Pernilla Winberg </w:t>
      </w:r>
      <w:r w:rsidR="003B435C">
        <w:rPr>
          <w:rFonts w:ascii="Georgia" w:hAnsi="Georgia"/>
          <w:b/>
          <w:color w:val="000000" w:themeColor="text1"/>
          <w:sz w:val="22"/>
          <w:szCs w:val="22"/>
        </w:rPr>
        <w:t>två skolor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i Motala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>
        <w:rPr>
          <w:rFonts w:ascii="Georgia" w:hAnsi="Georgia"/>
          <w:b/>
          <w:color w:val="000000" w:themeColor="text1"/>
          <w:sz w:val="22"/>
          <w:szCs w:val="22"/>
        </w:rPr>
        <w:t>Motalab</w:t>
      </w:r>
      <w:r>
        <w:rPr>
          <w:rFonts w:ascii="Georgia" w:hAnsi="Georgia"/>
          <w:b/>
          <w:color w:val="000000" w:themeColor="text1"/>
          <w:sz w:val="22"/>
          <w:szCs w:val="22"/>
        </w:rPr>
        <w:t>arn</w:t>
      </w:r>
      <w:r>
        <w:rPr>
          <w:rFonts w:ascii="Georgia" w:hAnsi="Georgia"/>
          <w:b/>
          <w:color w:val="000000" w:themeColor="text1"/>
          <w:sz w:val="22"/>
          <w:szCs w:val="22"/>
        </w:rPr>
        <w:t>en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och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Bakom satsningen står barnrättsorganisationen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och Sveriges Olympiska Kommitté.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5E78E857" w14:textId="5F88C50E" w:rsidR="003B435C" w:rsidRDefault="003B435C" w:rsidP="009B7CF3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CB2202C" w14:textId="5D3E1CD2" w:rsidR="006D2809" w:rsidRPr="002237D3" w:rsidRDefault="00275B2C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275B2C">
        <w:rPr>
          <w:rFonts w:ascii="Georgia" w:hAnsi="Georgia"/>
          <w:color w:val="000000" w:themeColor="text1"/>
          <w:sz w:val="22"/>
          <w:szCs w:val="22"/>
        </w:rPr>
        <w:t xml:space="preserve">Pernilla Winberg är ishockeyspelare i Linköpings HC och har varit med vid fyra OS, </w:t>
      </w:r>
      <w:r>
        <w:rPr>
          <w:rFonts w:ascii="Georgia" w:hAnsi="Georgia"/>
          <w:color w:val="000000" w:themeColor="text1"/>
          <w:sz w:val="22"/>
          <w:szCs w:val="22"/>
        </w:rPr>
        <w:t xml:space="preserve">2018 2014, 2010 och </w:t>
      </w:r>
      <w:r w:rsidRPr="00275B2C">
        <w:rPr>
          <w:rFonts w:ascii="Georgia" w:hAnsi="Georgia"/>
          <w:color w:val="000000" w:themeColor="text1"/>
          <w:sz w:val="22"/>
          <w:szCs w:val="22"/>
        </w:rPr>
        <w:t xml:space="preserve">2006. </w:t>
      </w:r>
      <w:r>
        <w:rPr>
          <w:rFonts w:ascii="Georgia" w:hAnsi="Georgia"/>
          <w:color w:val="000000" w:themeColor="text1"/>
          <w:sz w:val="22"/>
          <w:szCs w:val="22"/>
        </w:rPr>
        <w:t xml:space="preserve">Hon ska med </w:t>
      </w:r>
      <w:r w:rsidR="002249F5">
        <w:rPr>
          <w:rFonts w:ascii="Georgia" w:hAnsi="Georgia"/>
          <w:color w:val="000000" w:themeColor="text1"/>
          <w:sz w:val="22"/>
          <w:szCs w:val="22"/>
        </w:rPr>
        <w:t>ett 20-tal andra</w:t>
      </w:r>
      <w:r w:rsidR="002249F5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2249F5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2249F5" w:rsidRPr="00AB3EC1">
        <w:rPr>
          <w:rFonts w:ascii="Georgia" w:hAnsi="Georgia"/>
          <w:color w:val="000000" w:themeColor="text1"/>
          <w:sz w:val="22"/>
          <w:szCs w:val="22"/>
        </w:rPr>
        <w:t xml:space="preserve">avstamp i de olympiska värderingarna och egna idrottsliga erfarenheter. </w:t>
      </w:r>
      <w:r w:rsidR="000E09BC" w:rsidRPr="00AB3EC1">
        <w:rPr>
          <w:rFonts w:ascii="Georgia" w:hAnsi="Georgia"/>
          <w:color w:val="000000" w:themeColor="text1"/>
          <w:sz w:val="22"/>
          <w:szCs w:val="22"/>
        </w:rPr>
        <w:t xml:space="preserve">Tillsammans </w:t>
      </w:r>
      <w:r w:rsidR="005747B4" w:rsidRPr="00AB3EC1">
        <w:rPr>
          <w:rFonts w:ascii="Georgia" w:hAnsi="Georgia"/>
          <w:color w:val="000000" w:themeColor="text1"/>
          <w:sz w:val="22"/>
          <w:szCs w:val="22"/>
        </w:rPr>
        <w:t>ska de bidra</w:t>
      </w:r>
      <w:r w:rsidR="00AD1648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E09BC" w:rsidRPr="00AB3EC1">
        <w:rPr>
          <w:rFonts w:ascii="Georgia" w:hAnsi="Georgia"/>
          <w:color w:val="000000" w:themeColor="text1"/>
          <w:sz w:val="22"/>
          <w:szCs w:val="22"/>
        </w:rPr>
        <w:t xml:space="preserve">till att </w:t>
      </w:r>
      <w:r w:rsidR="00F150EE" w:rsidRPr="00AB3EC1">
        <w:rPr>
          <w:rFonts w:ascii="Georgia" w:hAnsi="Georgia"/>
          <w:color w:val="000000" w:themeColor="text1"/>
          <w:sz w:val="22"/>
          <w:szCs w:val="22"/>
        </w:rPr>
        <w:t>målen uppnås till år 2030</w:t>
      </w:r>
      <w:r w:rsidR="00E93CB4" w:rsidRPr="00AB3EC1">
        <w:rPr>
          <w:rFonts w:ascii="Georgia" w:hAnsi="Georgia"/>
          <w:color w:val="000000" w:themeColor="text1"/>
          <w:sz w:val="22"/>
          <w:szCs w:val="22"/>
        </w:rPr>
        <w:t>,</w:t>
      </w:r>
      <w:r w:rsidR="00F150EE" w:rsidRPr="00AB3EC1">
        <w:rPr>
          <w:rFonts w:ascii="Georgia" w:hAnsi="Georgia"/>
          <w:color w:val="000000" w:themeColor="text1"/>
          <w:sz w:val="22"/>
          <w:szCs w:val="22"/>
        </w:rPr>
        <w:t xml:space="preserve"> och därmed till att </w:t>
      </w:r>
      <w:r w:rsidR="000E09BC"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lösa klimatkrisen </w:t>
      </w:r>
      <w:r w:rsidR="005747B4" w:rsidRPr="00AB3EC1">
        <w:rPr>
          <w:rFonts w:ascii="Georgia" w:hAnsi="Georgia"/>
          <w:color w:val="000000" w:themeColor="text1"/>
          <w:sz w:val="22"/>
          <w:szCs w:val="22"/>
        </w:rPr>
        <w:t>samt</w:t>
      </w:r>
      <w:r w:rsidR="000E09BC" w:rsidRPr="00AB3EC1">
        <w:rPr>
          <w:rFonts w:ascii="Georgia" w:hAnsi="Georgia"/>
          <w:color w:val="000000" w:themeColor="text1"/>
          <w:sz w:val="22"/>
          <w:szCs w:val="22"/>
        </w:rPr>
        <w:t xml:space="preserve"> stärka fred och rättvisa. </w:t>
      </w:r>
    </w:p>
    <w:p w14:paraId="3921855E" w14:textId="30F74506" w:rsidR="003B435C" w:rsidRDefault="002237D3" w:rsidP="00AB3EC1">
      <w:pPr>
        <w:spacing w:line="300" w:lineRule="exact"/>
        <w:rPr>
          <w:rFonts w:ascii="Georgia" w:eastAsia="Times New Roman" w:hAnsi="Georgia" w:cs="Times New Roman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  <w:r w:rsidR="003B435C">
        <w:rPr>
          <w:rFonts w:ascii="Georgia" w:hAnsi="Georgia"/>
          <w:color w:val="000000" w:themeColor="text1"/>
          <w:sz w:val="22"/>
          <w:szCs w:val="22"/>
        </w:rPr>
        <w:t xml:space="preserve">Kontakta gärna lärarna </w:t>
      </w:r>
      <w:r w:rsidR="003B435C" w:rsidRPr="00CC55F6">
        <w:rPr>
          <w:rFonts w:ascii="Georgia" w:hAnsi="Georgia"/>
          <w:color w:val="000000" w:themeColor="text1"/>
          <w:sz w:val="22"/>
          <w:szCs w:val="22"/>
        </w:rPr>
        <w:t xml:space="preserve">direkt om ni vill </w:t>
      </w:r>
      <w:r w:rsidR="003B435C">
        <w:rPr>
          <w:rFonts w:ascii="Georgia" w:hAnsi="Georgia"/>
          <w:color w:val="000000" w:themeColor="text1"/>
          <w:sz w:val="22"/>
          <w:szCs w:val="22"/>
        </w:rPr>
        <w:t xml:space="preserve">träffa Pernilla Winberg och </w:t>
      </w:r>
      <w:r w:rsidR="003B435C" w:rsidRPr="00CC55F6">
        <w:rPr>
          <w:rFonts w:ascii="Georgia" w:hAnsi="Georgia"/>
          <w:color w:val="000000" w:themeColor="text1"/>
          <w:sz w:val="22"/>
          <w:szCs w:val="22"/>
        </w:rPr>
        <w:t>barn på plats</w:t>
      </w:r>
      <w:r>
        <w:rPr>
          <w:rFonts w:ascii="Georgia" w:hAnsi="Georgia"/>
          <w:color w:val="000000" w:themeColor="text1"/>
          <w:sz w:val="22"/>
          <w:szCs w:val="22"/>
        </w:rPr>
        <w:t>:</w:t>
      </w:r>
    </w:p>
    <w:p w14:paraId="34148772" w14:textId="48406E2C" w:rsidR="003B435C" w:rsidRPr="002237D3" w:rsidRDefault="009F7EC7" w:rsidP="002237D3">
      <w:pPr>
        <w:pStyle w:val="ListParagraph"/>
        <w:numPr>
          <w:ilvl w:val="0"/>
          <w:numId w:val="4"/>
        </w:num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2237D3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Pr="002237D3">
        <w:rPr>
          <w:rFonts w:ascii="Georgia" w:hAnsi="Georgia"/>
          <w:color w:val="000000" w:themeColor="text1"/>
          <w:sz w:val="22"/>
          <w:szCs w:val="22"/>
        </w:rPr>
        <w:t>9.00–10.40</w:t>
      </w:r>
      <w:r w:rsidRPr="002237D3">
        <w:rPr>
          <w:rFonts w:ascii="Georgia" w:hAnsi="Georgia"/>
          <w:color w:val="000000" w:themeColor="text1"/>
          <w:sz w:val="22"/>
          <w:szCs w:val="22"/>
        </w:rPr>
        <w:t xml:space="preserve"> på </w:t>
      </w:r>
      <w:proofErr w:type="spellStart"/>
      <w:r w:rsidR="003B435C" w:rsidRPr="002237D3">
        <w:rPr>
          <w:rFonts w:ascii="Georgia" w:hAnsi="Georgia"/>
          <w:color w:val="000000" w:themeColor="text1"/>
          <w:sz w:val="22"/>
          <w:szCs w:val="22"/>
        </w:rPr>
        <w:t>Bråstorpsskolan</w:t>
      </w:r>
      <w:proofErr w:type="spellEnd"/>
      <w:r w:rsidRPr="002237D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2237D3">
        <w:rPr>
          <w:rFonts w:ascii="Georgia" w:hAnsi="Georgia"/>
          <w:color w:val="000000" w:themeColor="text1"/>
          <w:sz w:val="22"/>
          <w:szCs w:val="22"/>
        </w:rPr>
        <w:t>Kalkstensvägen 2, Motala</w:t>
      </w:r>
      <w:r w:rsidRPr="002237D3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237D3" w:rsidRPr="002237D3">
        <w:rPr>
          <w:rFonts w:ascii="Georgia" w:hAnsi="Georgia"/>
          <w:color w:val="000000" w:themeColor="text1"/>
          <w:sz w:val="22"/>
          <w:szCs w:val="22"/>
        </w:rPr>
        <w:br/>
      </w:r>
      <w:r w:rsidR="003B435C" w:rsidRPr="002237D3">
        <w:rPr>
          <w:rFonts w:ascii="Georgia" w:hAnsi="Georgia"/>
          <w:color w:val="000000" w:themeColor="text1"/>
          <w:sz w:val="22"/>
          <w:szCs w:val="22"/>
        </w:rPr>
        <w:t>Kontakt</w:t>
      </w:r>
      <w:r w:rsidR="003B435C" w:rsidRPr="002237D3">
        <w:rPr>
          <w:rFonts w:ascii="Georgia" w:hAnsi="Georgia"/>
          <w:color w:val="000000" w:themeColor="text1"/>
          <w:sz w:val="22"/>
          <w:szCs w:val="22"/>
        </w:rPr>
        <w:t xml:space="preserve">lärare: Johnny Wretman, </w:t>
      </w:r>
      <w:proofErr w:type="spellStart"/>
      <w:r w:rsidR="003B435C" w:rsidRPr="002237D3">
        <w:rPr>
          <w:rFonts w:ascii="Georgia" w:hAnsi="Georgia"/>
          <w:color w:val="000000" w:themeColor="text1"/>
          <w:sz w:val="22"/>
          <w:szCs w:val="22"/>
        </w:rPr>
        <w:t>t</w:t>
      </w:r>
      <w:r w:rsidR="003B435C" w:rsidRPr="002237D3">
        <w:rPr>
          <w:rFonts w:ascii="Georgia" w:hAnsi="Georgia"/>
          <w:color w:val="000000" w:themeColor="text1"/>
          <w:sz w:val="22"/>
          <w:szCs w:val="22"/>
        </w:rPr>
        <w:t>el</w:t>
      </w:r>
      <w:proofErr w:type="spellEnd"/>
      <w:r w:rsidR="003B435C" w:rsidRPr="002237D3">
        <w:rPr>
          <w:rFonts w:ascii="Georgia" w:hAnsi="Georgia"/>
          <w:color w:val="000000" w:themeColor="text1"/>
          <w:sz w:val="22"/>
          <w:szCs w:val="22"/>
        </w:rPr>
        <w:t>: 073-3901390,</w:t>
      </w:r>
      <w:r w:rsidRPr="002237D3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2237D3">
        <w:rPr>
          <w:rFonts w:ascii="Georgia" w:hAnsi="Georgia"/>
          <w:color w:val="000000" w:themeColor="text1"/>
          <w:sz w:val="22"/>
          <w:szCs w:val="22"/>
        </w:rPr>
        <w:t xml:space="preserve">johnny.wretman@motala.se </w:t>
      </w:r>
      <w:r w:rsidRPr="002237D3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7CDB36A3" w14:textId="013F9E04" w:rsidR="003B435C" w:rsidRPr="002237D3" w:rsidRDefault="009F7EC7" w:rsidP="002237D3">
      <w:pPr>
        <w:pStyle w:val="ListParagraph"/>
        <w:numPr>
          <w:ilvl w:val="0"/>
          <w:numId w:val="4"/>
        </w:num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2237D3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Pr="002237D3">
        <w:rPr>
          <w:rFonts w:ascii="Georgia" w:hAnsi="Georgia"/>
          <w:color w:val="000000" w:themeColor="text1"/>
          <w:sz w:val="22"/>
          <w:szCs w:val="22"/>
        </w:rPr>
        <w:t>12.20–14.00</w:t>
      </w:r>
      <w:r w:rsidRPr="002237D3">
        <w:rPr>
          <w:rFonts w:ascii="Georgia" w:hAnsi="Georgia"/>
          <w:color w:val="000000" w:themeColor="text1"/>
          <w:sz w:val="22"/>
          <w:szCs w:val="22"/>
        </w:rPr>
        <w:t xml:space="preserve"> på </w:t>
      </w:r>
      <w:proofErr w:type="spellStart"/>
      <w:r w:rsidR="003B435C" w:rsidRPr="002237D3">
        <w:rPr>
          <w:rFonts w:ascii="Georgia" w:hAnsi="Georgia"/>
          <w:color w:val="000000" w:themeColor="text1"/>
          <w:sz w:val="22"/>
          <w:szCs w:val="22"/>
        </w:rPr>
        <w:t>Skolgårda</w:t>
      </w:r>
      <w:proofErr w:type="spellEnd"/>
      <w:r w:rsidR="003B435C" w:rsidRPr="002237D3">
        <w:rPr>
          <w:rFonts w:ascii="Georgia" w:hAnsi="Georgia"/>
          <w:color w:val="000000" w:themeColor="text1"/>
          <w:sz w:val="22"/>
          <w:szCs w:val="22"/>
        </w:rPr>
        <w:t xml:space="preserve"> skola</w:t>
      </w:r>
      <w:r w:rsidRPr="002237D3">
        <w:rPr>
          <w:rFonts w:ascii="Georgia" w:hAnsi="Georgia"/>
          <w:color w:val="000000" w:themeColor="text1"/>
          <w:sz w:val="22"/>
          <w:szCs w:val="22"/>
        </w:rPr>
        <w:t>,</w:t>
      </w:r>
      <w:r w:rsidRPr="002237D3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2237D3">
        <w:rPr>
          <w:rFonts w:ascii="Georgia" w:hAnsi="Georgia"/>
          <w:color w:val="000000" w:themeColor="text1"/>
          <w:sz w:val="22"/>
          <w:szCs w:val="22"/>
        </w:rPr>
        <w:t>Skolgårdagatan</w:t>
      </w:r>
      <w:proofErr w:type="spellEnd"/>
      <w:r w:rsidRPr="002237D3">
        <w:rPr>
          <w:rFonts w:ascii="Georgia" w:hAnsi="Georgia"/>
          <w:color w:val="000000" w:themeColor="text1"/>
          <w:sz w:val="22"/>
          <w:szCs w:val="22"/>
        </w:rPr>
        <w:t xml:space="preserve"> 24, Motala</w:t>
      </w:r>
      <w:r w:rsidR="002237D3" w:rsidRPr="002237D3">
        <w:rPr>
          <w:rFonts w:ascii="Georgia" w:hAnsi="Georgia"/>
          <w:color w:val="000000" w:themeColor="text1"/>
          <w:sz w:val="22"/>
          <w:szCs w:val="22"/>
        </w:rPr>
        <w:br/>
      </w:r>
      <w:r w:rsidR="003B435C" w:rsidRPr="002237D3">
        <w:rPr>
          <w:rFonts w:ascii="Georgia" w:hAnsi="Georgia"/>
          <w:color w:val="000000" w:themeColor="text1"/>
          <w:sz w:val="22"/>
          <w:szCs w:val="22"/>
        </w:rPr>
        <w:t xml:space="preserve">Kontaktlärare: </w:t>
      </w:r>
      <w:r w:rsidR="003B435C" w:rsidRPr="002237D3">
        <w:rPr>
          <w:rFonts w:ascii="Georgia" w:hAnsi="Georgia"/>
          <w:color w:val="000000" w:themeColor="text1"/>
          <w:sz w:val="22"/>
          <w:szCs w:val="22"/>
        </w:rPr>
        <w:t>Jenny Sjunnestad</w:t>
      </w:r>
      <w:r w:rsidR="003B435C" w:rsidRPr="002237D3"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 w:rsidR="003B435C" w:rsidRPr="002237D3">
        <w:rPr>
          <w:rFonts w:ascii="Georgia" w:hAnsi="Georgia"/>
          <w:color w:val="000000" w:themeColor="text1"/>
          <w:sz w:val="22"/>
          <w:szCs w:val="22"/>
        </w:rPr>
        <w:t>t</w:t>
      </w:r>
      <w:r w:rsidR="003B435C" w:rsidRPr="002237D3">
        <w:rPr>
          <w:rFonts w:ascii="Georgia" w:hAnsi="Georgia"/>
          <w:color w:val="000000" w:themeColor="text1"/>
          <w:sz w:val="22"/>
          <w:szCs w:val="22"/>
        </w:rPr>
        <w:t>el</w:t>
      </w:r>
      <w:proofErr w:type="spellEnd"/>
      <w:r w:rsidR="003B435C" w:rsidRPr="002237D3">
        <w:rPr>
          <w:rFonts w:ascii="Georgia" w:hAnsi="Georgia"/>
          <w:color w:val="000000" w:themeColor="text1"/>
          <w:sz w:val="22"/>
          <w:szCs w:val="22"/>
        </w:rPr>
        <w:t>: 073-3901390, jenny.sjunnestad@motala.se</w:t>
      </w:r>
    </w:p>
    <w:p w14:paraId="7B669D9F" w14:textId="77777777" w:rsidR="003B435C" w:rsidRPr="009B7CF3" w:rsidRDefault="003B435C" w:rsidP="00AB3EC1">
      <w:pPr>
        <w:spacing w:line="300" w:lineRule="exact"/>
        <w:rPr>
          <w:rFonts w:ascii="Georgia" w:eastAsia="Times New Roman" w:hAnsi="Georgia" w:cs="Times New Roman"/>
          <w:color w:val="000000" w:themeColor="text1"/>
          <w:sz w:val="22"/>
          <w:szCs w:val="22"/>
        </w:rPr>
      </w:pPr>
    </w:p>
    <w:p w14:paraId="388927DA" w14:textId="77777777" w:rsidR="00B1147E" w:rsidRPr="00AB3EC1" w:rsidRDefault="00B1147E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2C682F8D" w14:textId="258B7B5B" w:rsidR="00D7783D" w:rsidRDefault="00D7783D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 w:rsidR="00AD7C29"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med. Med hjälp av olympier lär de 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00CAB74E" w14:textId="064F5478" w:rsidR="000E46D9" w:rsidRPr="00AB3EC1" w:rsidRDefault="00076570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7BE6EE65" w14:textId="77777777" w:rsidR="00552296" w:rsidRPr="00AB3EC1" w:rsidRDefault="006D2809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</w:t>
      </w:r>
      <w:r w:rsidR="00076A6C" w:rsidRPr="00AB3EC1">
        <w:rPr>
          <w:rFonts w:ascii="Georgia" w:hAnsi="Georgia"/>
          <w:color w:val="000000" w:themeColor="text1"/>
          <w:sz w:val="22"/>
          <w:szCs w:val="22"/>
        </w:rPr>
        <w:t xml:space="preserve">femte </w:t>
      </w:r>
      <w:r w:rsidRPr="00AB3EC1">
        <w:rPr>
          <w:rFonts w:ascii="Georgia" w:hAnsi="Georgia"/>
          <w:color w:val="000000" w:themeColor="text1"/>
          <w:sz w:val="22"/>
          <w:szCs w:val="22"/>
        </w:rPr>
        <w:t>globala målet, för öka</w:t>
      </w:r>
      <w:r w:rsidR="00430639" w:rsidRPr="00AB3EC1">
        <w:rPr>
          <w:rFonts w:ascii="Georgia" w:hAnsi="Georgia"/>
          <w:color w:val="000000" w:themeColor="text1"/>
          <w:sz w:val="22"/>
          <w:szCs w:val="22"/>
        </w:rPr>
        <w:t>d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jämställdhet, är i fokus under Jorden </w:t>
      </w:r>
      <w:r w:rsidR="00076A6C" w:rsidRPr="00AB3EC1">
        <w:rPr>
          <w:rFonts w:ascii="Georgia" w:hAnsi="Georgia"/>
          <w:color w:val="000000" w:themeColor="text1"/>
          <w:sz w:val="22"/>
          <w:szCs w:val="22"/>
        </w:rPr>
        <w:t>R</w:t>
      </w:r>
      <w:r w:rsidRPr="00AB3EC1">
        <w:rPr>
          <w:rFonts w:ascii="Georgia" w:hAnsi="Georgia"/>
          <w:color w:val="000000" w:themeColor="text1"/>
          <w:sz w:val="22"/>
          <w:szCs w:val="22"/>
        </w:rPr>
        <w:t>unt-loppet för en bättre värld. Bland barnen som deltar finns flickor som tvingats till barnäktenskap oc</w:t>
      </w:r>
      <w:r w:rsidR="00025D06" w:rsidRPr="00AB3EC1">
        <w:rPr>
          <w:rFonts w:ascii="Georgia" w:hAnsi="Georgia"/>
          <w:color w:val="000000" w:themeColor="text1"/>
          <w:sz w:val="22"/>
          <w:szCs w:val="22"/>
        </w:rPr>
        <w:t>h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som har utsatts för övergrepp. </w:t>
      </w:r>
      <w:r w:rsidR="00076A6C" w:rsidRPr="00AB3EC1">
        <w:rPr>
          <w:rFonts w:ascii="Georgia" w:hAnsi="Georgia"/>
          <w:color w:val="000000" w:themeColor="text1"/>
          <w:sz w:val="22"/>
          <w:szCs w:val="22"/>
        </w:rPr>
        <w:t>Det tionde målet</w:t>
      </w:r>
      <w:r w:rsidRPr="00AB3EC1">
        <w:rPr>
          <w:rFonts w:ascii="Georgia" w:hAnsi="Georgia"/>
          <w:color w:val="000000" w:themeColor="text1"/>
          <w:sz w:val="22"/>
          <w:szCs w:val="22"/>
        </w:rPr>
        <w:t>, för ökad jämlikhet i och mellan länder, samt mål 16, för rättvisa och fredliga samhällen lyft</w:t>
      </w:r>
      <w:r w:rsidR="00CA4729" w:rsidRPr="00AB3EC1">
        <w:rPr>
          <w:rFonts w:ascii="Georgia" w:hAnsi="Georgia"/>
          <w:color w:val="000000" w:themeColor="text1"/>
          <w:sz w:val="22"/>
          <w:szCs w:val="22"/>
        </w:rPr>
        <w:t>s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också. Satsningen bidrar dessutom till att nå </w:t>
      </w:r>
      <w:r w:rsidR="00C72932" w:rsidRPr="00AB3EC1">
        <w:rPr>
          <w:rFonts w:ascii="Georgia" w:hAnsi="Georgia"/>
          <w:color w:val="000000" w:themeColor="text1"/>
          <w:sz w:val="22"/>
          <w:szCs w:val="22"/>
        </w:rPr>
        <w:t>det tredje m</w:t>
      </w:r>
      <w:r w:rsidRPr="00AB3EC1">
        <w:rPr>
          <w:rFonts w:ascii="Georgia" w:hAnsi="Georgia"/>
          <w:color w:val="000000" w:themeColor="text1"/>
          <w:sz w:val="22"/>
          <w:szCs w:val="22"/>
        </w:rPr>
        <w:t>ål</w:t>
      </w:r>
      <w:r w:rsidR="00C72932" w:rsidRPr="00AB3EC1"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, som handlar om hälsa och välbefinnande. </w:t>
      </w:r>
    </w:p>
    <w:p w14:paraId="65548855" w14:textId="684A70C9" w:rsidR="00C253A1" w:rsidRPr="00AB3EC1" w:rsidRDefault="007260E4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   Satsningen genomförs med stöd från Svenska Postkodlotteriet.</w:t>
      </w:r>
    </w:p>
    <w:p w14:paraId="76FF22FB" w14:textId="6E51D4AD" w:rsidR="00C253A1" w:rsidRPr="00AB3EC1" w:rsidRDefault="00503D13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  <w:t>Mer i</w:t>
      </w:r>
      <w:r w:rsidR="00C15D9F">
        <w:rPr>
          <w:rFonts w:ascii="Georgia" w:hAnsi="Georgia"/>
          <w:color w:val="000000" w:themeColor="text1"/>
          <w:sz w:val="22"/>
          <w:szCs w:val="22"/>
        </w:rPr>
        <w:t xml:space="preserve">nformation på </w:t>
      </w:r>
      <w:hyperlink r:id="rId7" w:history="1">
        <w:r w:rsidRPr="00503D13">
          <w:rPr>
            <w:rStyle w:val="Hyperlink"/>
            <w:rFonts w:ascii="Georgia" w:hAnsi="Georgia"/>
            <w:sz w:val="22"/>
            <w:szCs w:val="22"/>
          </w:rPr>
          <w:t>worldschildrensprize.org/media</w:t>
        </w:r>
      </w:hyperlink>
    </w:p>
    <w:p w14:paraId="26229C6D" w14:textId="6B89CE91" w:rsidR="00275B2C" w:rsidRPr="00093CB0" w:rsidRDefault="009B7CF3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ink"/>
            <w:rFonts w:ascii="Georgia" w:hAnsi="Georgia"/>
            <w:sz w:val="22"/>
            <w:szCs w:val="22"/>
          </w:rPr>
          <w:t>p</w:t>
        </w:r>
        <w:r w:rsidR="00AD7C29" w:rsidRPr="00AD7C29">
          <w:rPr>
            <w:rStyle w:val="Hyperlink"/>
            <w:rFonts w:ascii="Georgia" w:hAnsi="Georgia"/>
            <w:sz w:val="22"/>
            <w:szCs w:val="22"/>
          </w:rPr>
          <w:t xml:space="preserve">ressbilder på olympierna </w:t>
        </w:r>
      </w:hyperlink>
      <w:r w:rsidR="005763CF">
        <w:rPr>
          <w:rStyle w:val="Hyperlink"/>
          <w:rFonts w:ascii="Georgia" w:hAnsi="Georgia"/>
          <w:sz w:val="22"/>
          <w:szCs w:val="22"/>
        </w:rPr>
        <w:t>(</w:t>
      </w:r>
      <w:r w:rsidR="005763CF"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 w:rsidR="005763CF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="005763CF"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26952837" w14:textId="77777777" w:rsidR="00275B2C" w:rsidRDefault="00275B2C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4E77B62" w14:textId="77777777" w:rsidR="002237D3" w:rsidRDefault="002237D3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34EDEBEC" w14:textId="191FD2D2" w:rsidR="00C253A1" w:rsidRPr="00AB3EC1" w:rsidRDefault="00C253A1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lastRenderedPageBreak/>
        <w:t>FAKTA</w:t>
      </w:r>
    </w:p>
    <w:p w14:paraId="26809693" w14:textId="77777777" w:rsidR="001367E9" w:rsidRPr="00AB3EC1" w:rsidRDefault="001367E9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07F5AFBE" w14:textId="575194EF" w:rsidR="00B360B8" w:rsidRPr="00B360B8" w:rsidRDefault="009A6C17" w:rsidP="00B360B8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 w:rsidR="00C359FD" w:rsidRPr="00AB3EC1">
        <w:rPr>
          <w:rFonts w:ascii="Georgia" w:hAnsi="Georgia"/>
          <w:color w:val="000000" w:themeColor="text1"/>
          <w:sz w:val="22"/>
          <w:szCs w:val="22"/>
        </w:rPr>
        <w:br/>
      </w:r>
      <w:r w:rsidR="00275B2C">
        <w:rPr>
          <w:rFonts w:ascii="Georgia" w:hAnsi="Georgia"/>
          <w:color w:val="000000" w:themeColor="text1"/>
          <w:sz w:val="22"/>
          <w:szCs w:val="22"/>
        </w:rPr>
        <w:t xml:space="preserve">Pernilla Winberg och </w:t>
      </w:r>
      <w:r w:rsidR="00A05102" w:rsidRPr="00AB3EC1">
        <w:rPr>
          <w:rFonts w:ascii="Georgia" w:hAnsi="Georgia"/>
          <w:color w:val="000000" w:themeColor="text1"/>
          <w:sz w:val="22"/>
          <w:szCs w:val="22"/>
        </w:rPr>
        <w:t xml:space="preserve">ett 20-tal </w:t>
      </w:r>
      <w:r w:rsidR="00275B2C"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="00A05102"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="00275B2C">
        <w:rPr>
          <w:rFonts w:ascii="Georgia" w:hAnsi="Georgia"/>
          <w:color w:val="000000" w:themeColor="text1"/>
          <w:sz w:val="22"/>
          <w:szCs w:val="22"/>
        </w:rPr>
        <w:t xml:space="preserve">ska </w:t>
      </w:r>
      <w:r w:rsidR="00B360B8" w:rsidRPr="00B360B8">
        <w:rPr>
          <w:rFonts w:ascii="Georgia" w:hAnsi="Georgia"/>
          <w:color w:val="000000" w:themeColor="text1"/>
          <w:sz w:val="22"/>
          <w:szCs w:val="22"/>
        </w:rPr>
        <w:t>sprida kunskap om de olympiska värderingarna och de globala målen</w:t>
      </w:r>
      <w:r w:rsidR="00275B2C">
        <w:rPr>
          <w:rFonts w:ascii="Georgia" w:hAnsi="Georgia"/>
          <w:color w:val="000000" w:themeColor="text1"/>
          <w:sz w:val="22"/>
          <w:szCs w:val="22"/>
        </w:rPr>
        <w:t xml:space="preserve"> genom att </w:t>
      </w:r>
      <w:r w:rsidR="00B360B8" w:rsidRPr="00B360B8">
        <w:rPr>
          <w:rFonts w:ascii="Georgia" w:hAnsi="Georgia"/>
          <w:color w:val="000000" w:themeColor="text1"/>
          <w:sz w:val="22"/>
          <w:szCs w:val="22"/>
        </w:rPr>
        <w:t xml:space="preserve">besöka nära 300 skolor runtom i Sverige från december 2018 till april 2020. </w:t>
      </w:r>
    </w:p>
    <w:p w14:paraId="7A6FDBEB" w14:textId="6AB2733C" w:rsidR="009B7CF3" w:rsidRDefault="00E16729" w:rsidP="009B7CF3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hyperlink r:id="rId9" w:history="1">
        <w:r w:rsidR="00517192" w:rsidRPr="00AB3EC1">
          <w:rPr>
            <w:rStyle w:val="Hyperli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="00517192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5043C23E" w14:textId="77777777" w:rsidR="00275B2C" w:rsidRDefault="00275B2C" w:rsidP="00B360B8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2969621" w14:textId="433480F3" w:rsidR="00F26453" w:rsidRPr="00AB3EC1" w:rsidRDefault="00F26453" w:rsidP="00B360B8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Barn i tio länder deltar</w:t>
      </w:r>
    </w:p>
    <w:p w14:paraId="560A4FAC" w14:textId="1D5BD4D6" w:rsidR="00F26453" w:rsidRPr="00AB3EC1" w:rsidRDefault="00F26453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Totalt en miljon barn, varav minst 30 000 i Sverige deltar i Jorden Runt-loppet för en bättre värld under 2019–2020. Här ingår barn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 från länder som FN utpekar som </w:t>
      </w:r>
      <w:r w:rsidRPr="00AB3EC1">
        <w:rPr>
          <w:rFonts w:ascii="Georgia" w:hAnsi="Georgia"/>
          <w:color w:val="000000" w:themeColor="text1"/>
          <w:sz w:val="22"/>
          <w:szCs w:val="22"/>
        </w:rPr>
        <w:t>några av världens fattigaste och farligaste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 länder</w:t>
      </w:r>
      <w:r w:rsidRPr="00AB3EC1">
        <w:rPr>
          <w:rFonts w:ascii="Georgia" w:hAnsi="Georgia"/>
          <w:color w:val="000000" w:themeColor="text1"/>
          <w:sz w:val="22"/>
          <w:szCs w:val="22"/>
        </w:rPr>
        <w:t>. Länderna som ingår i projektet är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AB3EC1">
        <w:rPr>
          <w:rFonts w:ascii="Georgia" w:hAnsi="Georgia"/>
          <w:color w:val="000000" w:themeColor="text1"/>
          <w:sz w:val="22"/>
          <w:szCs w:val="22"/>
        </w:rPr>
        <w:t>utöver Sverige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: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 w:rsidR="00CB1D74">
        <w:rPr>
          <w:rFonts w:ascii="Georgia" w:hAnsi="Georgia"/>
          <w:color w:val="000000" w:themeColor="text1"/>
          <w:sz w:val="22"/>
          <w:szCs w:val="22"/>
        </w:rPr>
        <w:t>Dessutom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att spontant delta då de </w:t>
      </w:r>
      <w:r w:rsidR="001367E9" w:rsidRPr="00AB3EC1">
        <w:rPr>
          <w:rFonts w:ascii="Georgia" w:hAnsi="Georgia"/>
          <w:color w:val="000000" w:themeColor="text1"/>
          <w:sz w:val="22"/>
          <w:szCs w:val="22"/>
        </w:rPr>
        <w:t xml:space="preserve">får 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>läromed</w:t>
      </w:r>
      <w:r w:rsidR="004D24D7" w:rsidRPr="00AB3EC1">
        <w:rPr>
          <w:rFonts w:ascii="Georgia" w:hAnsi="Georgia"/>
          <w:color w:val="000000" w:themeColor="text1"/>
          <w:sz w:val="22"/>
          <w:szCs w:val="22"/>
        </w:rPr>
        <w:t>l</w:t>
      </w:r>
      <w:r w:rsidR="00CB1D74">
        <w:rPr>
          <w:rFonts w:ascii="Georgia" w:hAnsi="Georgia"/>
          <w:color w:val="000000" w:themeColor="text1"/>
          <w:sz w:val="22"/>
          <w:szCs w:val="22"/>
        </w:rPr>
        <w:t>et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367E9" w:rsidRPr="00AB3EC1">
        <w:rPr>
          <w:rFonts w:ascii="Georgia" w:hAnsi="Georgia"/>
          <w:color w:val="000000" w:themeColor="text1"/>
          <w:sz w:val="22"/>
          <w:szCs w:val="22"/>
        </w:rPr>
        <w:t xml:space="preserve">där information om 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 xml:space="preserve">Jorden Runt-loppet </w:t>
      </w:r>
      <w:r w:rsidR="001367E9" w:rsidRPr="00AB3EC1">
        <w:rPr>
          <w:rFonts w:ascii="Georgia" w:hAnsi="Georgia"/>
          <w:color w:val="000000" w:themeColor="text1"/>
          <w:sz w:val="22"/>
          <w:szCs w:val="22"/>
        </w:rPr>
        <w:t>för en bättre värld ingår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>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649F5199" w14:textId="77777777" w:rsidR="006677AF" w:rsidRPr="00AB3EC1" w:rsidRDefault="006677AF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4F0A4BCC" w14:textId="1C1C8C5E" w:rsidR="006677AF" w:rsidRPr="00AB3EC1" w:rsidRDefault="006677AF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</w:t>
      </w:r>
      <w:r w:rsidR="00131F5C" w:rsidRPr="00AB3EC1">
        <w:rPr>
          <w:rFonts w:ascii="Georgia" w:hAnsi="Georgia"/>
          <w:color w:val="000000" w:themeColor="text1"/>
          <w:sz w:val="22"/>
          <w:szCs w:val="22"/>
        </w:rPr>
        <w:t>ar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590ABC8E" w14:textId="77777777" w:rsidR="006677AF" w:rsidRPr="00AB3EC1" w:rsidRDefault="006677AF" w:rsidP="00AB3EC1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0BF07F90" w14:textId="77777777" w:rsidR="006677AF" w:rsidRPr="00AB3EC1" w:rsidRDefault="006677AF" w:rsidP="00AB3EC1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245A60FA" w14:textId="77777777" w:rsidR="006677AF" w:rsidRPr="00AB3EC1" w:rsidRDefault="006677AF" w:rsidP="00AB3EC1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A4709FF" w14:textId="77777777" w:rsidR="006677AF" w:rsidRPr="00AB3EC1" w:rsidRDefault="006677AF" w:rsidP="00AB3EC1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525757CC" w14:textId="77777777" w:rsidR="00430639" w:rsidRPr="00AB3EC1" w:rsidRDefault="00430639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BD016FB" w14:textId="0B2C3284" w:rsidR="00D110D5" w:rsidRPr="00AB3EC1" w:rsidRDefault="00D110D5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="007260E4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790E8E45" w14:textId="56D09E9F" w:rsidR="009E5456" w:rsidRDefault="00D110D5" w:rsidP="00AB3EC1">
      <w:pPr>
        <w:pStyle w:val="NormalWe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(WCP)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stå upp för allas lika värde, barnets rättigheter, demokrati och hållbar utveckling. Sedan år 2000 har 42 miljoner barn deltagit, 630 000 av dem i Sverige. Bland annat deltar miljoner barn årligen i den världsomröstning som utser årets barnrättshjälte och mottagaren av ”barnens nobelpris”. Bland beskyddar</w:t>
      </w:r>
      <w:r w:rsidR="002A4A96"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BF29D6"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2A4A96">
        <w:rPr>
          <w:rFonts w:ascii="Georgia" w:hAnsi="Georgia"/>
          <w:color w:val="000000" w:themeColor="text1"/>
          <w:sz w:val="22"/>
          <w:szCs w:val="22"/>
        </w:rPr>
        <w:t xml:space="preserve">den </w:t>
      </w:r>
      <w:r w:rsidR="00DE14DA">
        <w:rPr>
          <w:rFonts w:ascii="Georgia" w:hAnsi="Georgia"/>
          <w:color w:val="000000" w:themeColor="text1"/>
          <w:sz w:val="22"/>
          <w:szCs w:val="22"/>
        </w:rPr>
        <w:t xml:space="preserve">nu </w:t>
      </w:r>
      <w:r w:rsidR="002A4A96">
        <w:rPr>
          <w:rFonts w:ascii="Georgia" w:hAnsi="Georgia"/>
          <w:color w:val="000000" w:themeColor="text1"/>
          <w:sz w:val="22"/>
          <w:szCs w:val="22"/>
        </w:rPr>
        <w:t xml:space="preserve">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600A0EF7" w14:textId="34F9F384" w:rsidR="008F5B93" w:rsidRPr="00AB3EC1" w:rsidRDefault="008F5B93" w:rsidP="00AB3EC1">
      <w:pPr>
        <w:pStyle w:val="NormalWe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Det går även bra att kontakta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br/>
        <w:t>Tel. 0709507407, carmilla.floyd@worldschildrensprize.org</w:t>
      </w:r>
      <w:bookmarkStart w:id="0" w:name="_GoBack"/>
      <w:bookmarkEnd w:id="0"/>
    </w:p>
    <w:sectPr w:rsidR="008F5B93" w:rsidRPr="00AB3EC1" w:rsidSect="00DB4825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BCE7" w14:textId="77777777" w:rsidR="00E16729" w:rsidRDefault="00E16729" w:rsidP="00D35085">
      <w:r>
        <w:separator/>
      </w:r>
    </w:p>
  </w:endnote>
  <w:endnote w:type="continuationSeparator" w:id="0">
    <w:p w14:paraId="3B9A79CD" w14:textId="77777777" w:rsidR="00E16729" w:rsidRDefault="00E16729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ody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ody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35B5" w14:textId="77777777" w:rsidR="00E16729" w:rsidRDefault="00E16729" w:rsidP="00D35085">
      <w:r>
        <w:separator/>
      </w:r>
    </w:p>
  </w:footnote>
  <w:footnote w:type="continuationSeparator" w:id="0">
    <w:p w14:paraId="7E2DD76F" w14:textId="77777777" w:rsidR="00E16729" w:rsidRDefault="00E16729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Header"/>
      <w:jc w:val="center"/>
    </w:pPr>
    <w:r>
      <w:rPr>
        <w:rFonts w:ascii="Georgia" w:eastAsia="Times New Roman" w:hAnsi="Georgia" w:cs="Times New Roman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510E"/>
    <w:multiLevelType w:val="hybridMultilevel"/>
    <w:tmpl w:val="74BC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5D06"/>
    <w:rsid w:val="00026EE7"/>
    <w:rsid w:val="0003579A"/>
    <w:rsid w:val="000762F4"/>
    <w:rsid w:val="00076570"/>
    <w:rsid w:val="00076A6C"/>
    <w:rsid w:val="00093CB0"/>
    <w:rsid w:val="000E0407"/>
    <w:rsid w:val="000E09BC"/>
    <w:rsid w:val="000E3C46"/>
    <w:rsid w:val="000E46D9"/>
    <w:rsid w:val="0010361B"/>
    <w:rsid w:val="00125AED"/>
    <w:rsid w:val="00131F5C"/>
    <w:rsid w:val="001367E9"/>
    <w:rsid w:val="0013770C"/>
    <w:rsid w:val="001441DF"/>
    <w:rsid w:val="0017637A"/>
    <w:rsid w:val="001818C8"/>
    <w:rsid w:val="001941AF"/>
    <w:rsid w:val="001A5B7B"/>
    <w:rsid w:val="001B2835"/>
    <w:rsid w:val="001B69A1"/>
    <w:rsid w:val="001C2864"/>
    <w:rsid w:val="001C536B"/>
    <w:rsid w:val="001D03CA"/>
    <w:rsid w:val="001F1BB0"/>
    <w:rsid w:val="002237D3"/>
    <w:rsid w:val="002249F5"/>
    <w:rsid w:val="00230A7D"/>
    <w:rsid w:val="00273802"/>
    <w:rsid w:val="00275B2C"/>
    <w:rsid w:val="00280372"/>
    <w:rsid w:val="002A4A96"/>
    <w:rsid w:val="002D0775"/>
    <w:rsid w:val="002F3E60"/>
    <w:rsid w:val="00315E8A"/>
    <w:rsid w:val="0032293A"/>
    <w:rsid w:val="003261A4"/>
    <w:rsid w:val="00333AE8"/>
    <w:rsid w:val="00337FC0"/>
    <w:rsid w:val="003618BC"/>
    <w:rsid w:val="003B435C"/>
    <w:rsid w:val="003B6814"/>
    <w:rsid w:val="003D25DE"/>
    <w:rsid w:val="003E6301"/>
    <w:rsid w:val="00424E51"/>
    <w:rsid w:val="00424E82"/>
    <w:rsid w:val="00430639"/>
    <w:rsid w:val="0044732E"/>
    <w:rsid w:val="0049204A"/>
    <w:rsid w:val="004A50AA"/>
    <w:rsid w:val="004B4EE6"/>
    <w:rsid w:val="004D0B06"/>
    <w:rsid w:val="004D24D7"/>
    <w:rsid w:val="004E55B1"/>
    <w:rsid w:val="00503D13"/>
    <w:rsid w:val="0051686C"/>
    <w:rsid w:val="00517192"/>
    <w:rsid w:val="00550FB4"/>
    <w:rsid w:val="00552296"/>
    <w:rsid w:val="005552C8"/>
    <w:rsid w:val="005747B4"/>
    <w:rsid w:val="005763CF"/>
    <w:rsid w:val="005D1117"/>
    <w:rsid w:val="00630C11"/>
    <w:rsid w:val="00631839"/>
    <w:rsid w:val="00661360"/>
    <w:rsid w:val="006677AF"/>
    <w:rsid w:val="00680A99"/>
    <w:rsid w:val="006B1EFC"/>
    <w:rsid w:val="006B368C"/>
    <w:rsid w:val="006D2809"/>
    <w:rsid w:val="00701887"/>
    <w:rsid w:val="007260E4"/>
    <w:rsid w:val="007724CC"/>
    <w:rsid w:val="00781AE3"/>
    <w:rsid w:val="007E5E33"/>
    <w:rsid w:val="00887031"/>
    <w:rsid w:val="0089187C"/>
    <w:rsid w:val="008A1D5F"/>
    <w:rsid w:val="008A49BF"/>
    <w:rsid w:val="008B2941"/>
    <w:rsid w:val="008E104F"/>
    <w:rsid w:val="008F5B93"/>
    <w:rsid w:val="009235BC"/>
    <w:rsid w:val="0097366B"/>
    <w:rsid w:val="0098489A"/>
    <w:rsid w:val="009A050F"/>
    <w:rsid w:val="009A6C17"/>
    <w:rsid w:val="009B7CF3"/>
    <w:rsid w:val="009E0565"/>
    <w:rsid w:val="009E5456"/>
    <w:rsid w:val="009F7EC7"/>
    <w:rsid w:val="00A046EC"/>
    <w:rsid w:val="00A0471D"/>
    <w:rsid w:val="00A05102"/>
    <w:rsid w:val="00A16D81"/>
    <w:rsid w:val="00A20767"/>
    <w:rsid w:val="00A22E69"/>
    <w:rsid w:val="00A22E97"/>
    <w:rsid w:val="00A41599"/>
    <w:rsid w:val="00A41E5C"/>
    <w:rsid w:val="00A45AA2"/>
    <w:rsid w:val="00A47554"/>
    <w:rsid w:val="00A5384C"/>
    <w:rsid w:val="00A63F7A"/>
    <w:rsid w:val="00AB3EC1"/>
    <w:rsid w:val="00AC7604"/>
    <w:rsid w:val="00AD1648"/>
    <w:rsid w:val="00AD7C29"/>
    <w:rsid w:val="00AE3CF9"/>
    <w:rsid w:val="00AF7ED5"/>
    <w:rsid w:val="00B1147E"/>
    <w:rsid w:val="00B22AC8"/>
    <w:rsid w:val="00B24244"/>
    <w:rsid w:val="00B360B8"/>
    <w:rsid w:val="00B365DE"/>
    <w:rsid w:val="00B676FF"/>
    <w:rsid w:val="00B92A87"/>
    <w:rsid w:val="00B976A1"/>
    <w:rsid w:val="00BA07F0"/>
    <w:rsid w:val="00BD20ED"/>
    <w:rsid w:val="00BF29D6"/>
    <w:rsid w:val="00C04C16"/>
    <w:rsid w:val="00C12F02"/>
    <w:rsid w:val="00C15D9F"/>
    <w:rsid w:val="00C253A1"/>
    <w:rsid w:val="00C359FD"/>
    <w:rsid w:val="00C36B96"/>
    <w:rsid w:val="00C61B1F"/>
    <w:rsid w:val="00C72932"/>
    <w:rsid w:val="00C801F7"/>
    <w:rsid w:val="00C97308"/>
    <w:rsid w:val="00CA4729"/>
    <w:rsid w:val="00CB1D74"/>
    <w:rsid w:val="00CC26F6"/>
    <w:rsid w:val="00CC5465"/>
    <w:rsid w:val="00CF6374"/>
    <w:rsid w:val="00D00F63"/>
    <w:rsid w:val="00D110D5"/>
    <w:rsid w:val="00D35085"/>
    <w:rsid w:val="00D52282"/>
    <w:rsid w:val="00D7461D"/>
    <w:rsid w:val="00D7783D"/>
    <w:rsid w:val="00D97ADB"/>
    <w:rsid w:val="00DA3948"/>
    <w:rsid w:val="00DB01E9"/>
    <w:rsid w:val="00DB4825"/>
    <w:rsid w:val="00DD53A4"/>
    <w:rsid w:val="00DE14DA"/>
    <w:rsid w:val="00DE7A1C"/>
    <w:rsid w:val="00DF1403"/>
    <w:rsid w:val="00E04ECE"/>
    <w:rsid w:val="00E15BF8"/>
    <w:rsid w:val="00E16729"/>
    <w:rsid w:val="00E2350C"/>
    <w:rsid w:val="00E33B66"/>
    <w:rsid w:val="00E42A84"/>
    <w:rsid w:val="00E62B99"/>
    <w:rsid w:val="00E633A0"/>
    <w:rsid w:val="00E9347F"/>
    <w:rsid w:val="00E93CB4"/>
    <w:rsid w:val="00EB29FE"/>
    <w:rsid w:val="00EC71AB"/>
    <w:rsid w:val="00EF7B27"/>
    <w:rsid w:val="00F01AC2"/>
    <w:rsid w:val="00F02F71"/>
    <w:rsid w:val="00F11A54"/>
    <w:rsid w:val="00F150EE"/>
    <w:rsid w:val="00F26453"/>
    <w:rsid w:val="00F600B0"/>
    <w:rsid w:val="00F618BB"/>
    <w:rsid w:val="00F91F86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EE6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rsid w:val="00C253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61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9187C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67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7AF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AF"/>
    <w:rPr>
      <w:b/>
      <w:bCs/>
      <w:sz w:val="20"/>
      <w:szCs w:val="20"/>
      <w:lang w:val="sv-SE"/>
    </w:rPr>
  </w:style>
  <w:style w:type="paragraph" w:styleId="PlainText">
    <w:name w:val="Plain Text"/>
    <w:basedOn w:val="Normal"/>
    <w:link w:val="Plain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DefaultParagraphFont"/>
    <w:rsid w:val="00D7461D"/>
  </w:style>
  <w:style w:type="character" w:styleId="FollowedHyperlink">
    <w:name w:val="FollowedHyperlink"/>
    <w:basedOn w:val="DefaultParagraphFon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085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085"/>
    <w:rPr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04C16"/>
    <w:rPr>
      <w:rFonts w:ascii="Arial" w:eastAsia="MS Mincho" w:hAnsi="Arial" w:cs="Times New Roman"/>
      <w:noProof/>
      <w:sz w:val="18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Footer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 w:cs="Times New Roman"/>
      <w:sz w:val="16"/>
    </w:rPr>
  </w:style>
  <w:style w:type="character" w:styleId="PageNumber">
    <w:name w:val="page number"/>
    <w:basedOn w:val="DefaultParagraphFon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orldschildrensprize.org/downloads/JRL/DeltagandeOlympier_JR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14</cp:revision>
  <cp:lastPrinted>2018-12-06T08:27:00Z</cp:lastPrinted>
  <dcterms:created xsi:type="dcterms:W3CDTF">2018-12-13T10:08:00Z</dcterms:created>
  <dcterms:modified xsi:type="dcterms:W3CDTF">2018-12-13T10:25:00Z</dcterms:modified>
</cp:coreProperties>
</file>