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5F" w:rsidRPr="009F4CB1" w:rsidRDefault="0004733A">
      <w:r>
        <w:t>Partner</w:t>
      </w:r>
      <w:r w:rsidR="00B60290" w:rsidRPr="009F4CB1">
        <w:t xml:space="preserve">ship press release </w:t>
      </w:r>
    </w:p>
    <w:p w:rsidR="003314D9" w:rsidRDefault="003314D9" w:rsidP="009F4CB1">
      <w:pPr>
        <w:pStyle w:val="Heading1"/>
      </w:pPr>
      <w:r>
        <w:t xml:space="preserve">Synergy SKY </w:t>
      </w:r>
      <w:r w:rsidR="000C7812">
        <w:t xml:space="preserve">and </w:t>
      </w:r>
      <w:proofErr w:type="spellStart"/>
      <w:r w:rsidR="00E31966">
        <w:t>Nevicom</w:t>
      </w:r>
      <w:proofErr w:type="spellEnd"/>
      <w:r w:rsidR="000C7812">
        <w:t xml:space="preserve"> </w:t>
      </w:r>
      <w:r w:rsidR="000C7812">
        <w:t>Announces Partnership with</w:t>
      </w:r>
      <w:r w:rsidR="009700BB">
        <w:t xml:space="preserve"> to Expand</w:t>
      </w:r>
      <w:r>
        <w:t xml:space="preserve"> Resale, Service and Support to Reach </w:t>
      </w:r>
      <w:r w:rsidR="00E31966">
        <w:t>Switzerland</w:t>
      </w:r>
    </w:p>
    <w:p w:rsidR="009F4CB1" w:rsidRDefault="009F4CB1" w:rsidP="003314D9"/>
    <w:p w:rsidR="00B90475" w:rsidRDefault="00B90475" w:rsidP="00B90475">
      <w:pPr>
        <w:pStyle w:val="Heading2"/>
      </w:pPr>
      <w:proofErr w:type="spellStart"/>
      <w:r w:rsidRPr="00B90475">
        <w:t>Nevicom</w:t>
      </w:r>
      <w:proofErr w:type="spellEnd"/>
      <w:r w:rsidRPr="00B90475">
        <w:t xml:space="preserve"> SA was founded in 1999 and currently positioned as the main</w:t>
      </w:r>
      <w:r w:rsidRPr="00B90475">
        <w:br/>
      </w:r>
      <w:r w:rsidRPr="00B90475">
        <w:rPr>
          <w:bCs/>
        </w:rPr>
        <w:t>video conferencing</w:t>
      </w:r>
      <w:r w:rsidRPr="00B90475">
        <w:t xml:space="preserve"> system integrator </w:t>
      </w:r>
      <w:r w:rsidR="00ED3E0D">
        <w:t>and audiovisual in Switzerland</w:t>
      </w:r>
      <w:r>
        <w:t xml:space="preserve">, adds One-Click-to-Join and better user experience for its clients by partnering with Synergy SKY </w:t>
      </w:r>
    </w:p>
    <w:p w:rsidR="00B90475" w:rsidRPr="00B90475" w:rsidRDefault="00B90475" w:rsidP="00B90475"/>
    <w:p w:rsidR="002A47AA" w:rsidRDefault="00E31966" w:rsidP="003314D9">
      <w:proofErr w:type="spellStart"/>
      <w:r>
        <w:t>Nevicom</w:t>
      </w:r>
      <w:proofErr w:type="spellEnd"/>
      <w:r w:rsidR="002B0838">
        <w:t xml:space="preserve"> </w:t>
      </w:r>
      <w:r w:rsidR="009700BB">
        <w:t>and Synergy Sky</w:t>
      </w:r>
      <w:r w:rsidR="00F50A90">
        <w:t>, Oslo Norway,</w:t>
      </w:r>
      <w:r w:rsidR="009700BB">
        <w:t xml:space="preserve"> </w:t>
      </w:r>
      <w:r w:rsidR="00F50A90">
        <w:t xml:space="preserve">today announced a </w:t>
      </w:r>
      <w:r w:rsidR="002B0838">
        <w:t>partnership</w:t>
      </w:r>
      <w:r w:rsidR="00F50A90">
        <w:t xml:space="preserve"> that will bring customers in </w:t>
      </w:r>
      <w:r w:rsidR="00B90475">
        <w:t>Switzerland</w:t>
      </w:r>
      <w:r w:rsidR="00837D08">
        <w:t xml:space="preserve"> simplified way</w:t>
      </w:r>
      <w:r w:rsidR="002A47AA">
        <w:t>s</w:t>
      </w:r>
      <w:r w:rsidR="00837D08">
        <w:t xml:space="preserve"> to </w:t>
      </w:r>
      <w:r w:rsidR="00CC7223">
        <w:t xml:space="preserve">schedule and </w:t>
      </w:r>
      <w:r w:rsidR="00837D08">
        <w:t>join</w:t>
      </w:r>
      <w:r w:rsidR="00CC7223">
        <w:t xml:space="preserve"> video meetings and</w:t>
      </w:r>
      <w:r w:rsidR="00F774C4">
        <w:t>,</w:t>
      </w:r>
      <w:r w:rsidR="002A47AA">
        <w:t xml:space="preserve"> analy</w:t>
      </w:r>
      <w:r w:rsidR="00CC7223">
        <w:t>zing</w:t>
      </w:r>
      <w:r w:rsidR="009F4CB1">
        <w:t xml:space="preserve"> tools for</w:t>
      </w:r>
      <w:r w:rsidR="00837D08">
        <w:t xml:space="preserve"> video con</w:t>
      </w:r>
      <w:r w:rsidR="002A47AA">
        <w:t>ference and Skype for Business</w:t>
      </w:r>
      <w:r w:rsidR="00CC7223">
        <w:t xml:space="preserve">. </w:t>
      </w:r>
    </w:p>
    <w:p w:rsidR="00837D08" w:rsidRDefault="00837D08" w:rsidP="003228CF">
      <w:r>
        <w:t>“</w:t>
      </w:r>
      <w:r w:rsidR="00B90475">
        <w:t>We want to offer One-Click-to-Join for all users of video conference and Skype for Business clients and Synergy SKY has this solution</w:t>
      </w:r>
      <w:r w:rsidR="002A47AA">
        <w:t xml:space="preserve">” </w:t>
      </w:r>
      <w:r w:rsidR="00B6532C">
        <w:t xml:space="preserve">says </w:t>
      </w:r>
      <w:r w:rsidR="00B90475">
        <w:t xml:space="preserve">Alexandre Lopez, </w:t>
      </w:r>
      <w:r w:rsidR="00B90475" w:rsidRPr="00B90475">
        <w:t>Managing Director</w:t>
      </w:r>
      <w:r w:rsidR="00B90475">
        <w:t xml:space="preserve"> </w:t>
      </w:r>
      <w:proofErr w:type="spellStart"/>
      <w:r w:rsidR="00E31966">
        <w:rPr>
          <w:highlight w:val="yellow"/>
        </w:rPr>
        <w:t>Nevicom</w:t>
      </w:r>
      <w:proofErr w:type="spellEnd"/>
      <w:r w:rsidR="00D21FE5">
        <w:rPr>
          <w:highlight w:val="yellow"/>
        </w:rPr>
        <w:t>,</w:t>
      </w:r>
      <w:r w:rsidR="002A47AA" w:rsidRPr="003228CF">
        <w:rPr>
          <w:highlight w:val="yellow"/>
        </w:rPr>
        <w:t xml:space="preserve"> who</w:t>
      </w:r>
      <w:r w:rsidR="002A47AA">
        <w:t xml:space="preserve"> today signed the contract in a video meeting with </w:t>
      </w:r>
      <w:r w:rsidR="00A224D8">
        <w:t xml:space="preserve">Synergy SKY’s CEO, Ståle Reitan. </w:t>
      </w:r>
    </w:p>
    <w:p w:rsidR="007D717B" w:rsidRDefault="007D717B" w:rsidP="003314D9">
      <w:bookmarkStart w:id="0" w:name="_GoBack"/>
      <w:r>
        <w:rPr>
          <w:noProof/>
        </w:rPr>
        <w:drawing>
          <wp:inline distT="0" distB="0" distL="0" distR="0">
            <wp:extent cx="5972810" cy="2913380"/>
            <wp:effectExtent l="0" t="0" r="889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7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14CB3" w:rsidRDefault="007D717B" w:rsidP="003314D9">
      <w:r>
        <w:t xml:space="preserve"> </w:t>
      </w:r>
      <w:r w:rsidR="00E14CB3">
        <w:t>“</w:t>
      </w:r>
      <w:r w:rsidR="002C28B0">
        <w:t>We have for a long time been aware and interested in a</w:t>
      </w:r>
      <w:r w:rsidR="002B0838">
        <w:t xml:space="preserve"> partner</w:t>
      </w:r>
      <w:r w:rsidR="002C28B0">
        <w:t>ship with such a great</w:t>
      </w:r>
      <w:r w:rsidR="002B0838">
        <w:t xml:space="preserve"> partner as </w:t>
      </w:r>
      <w:proofErr w:type="spellStart"/>
      <w:r w:rsidR="00E31966">
        <w:t>Nevicom</w:t>
      </w:r>
      <w:proofErr w:type="spellEnd"/>
      <w:r w:rsidR="00F774C4">
        <w:t>.</w:t>
      </w:r>
      <w:r w:rsidR="002C28B0">
        <w:t xml:space="preserve"> They have proven their expertise in the video collaboration market and together we will now be able to offer better solutions for our customers” </w:t>
      </w:r>
      <w:r w:rsidR="00EB3470">
        <w:t>says Ståle Reitan</w:t>
      </w:r>
    </w:p>
    <w:p w:rsidR="00A224D8" w:rsidRDefault="00A224D8" w:rsidP="003314D9">
      <w:r>
        <w:t>Synergy SKY products enables organizations with video conferenc</w:t>
      </w:r>
      <w:r w:rsidR="00F774C4">
        <w:t>ing</w:t>
      </w:r>
      <w:r>
        <w:t xml:space="preserve"> and Skype for Business solutions better ways to schedule, join and analyze video usage</w:t>
      </w:r>
      <w:r w:rsidR="00CC7223">
        <w:t xml:space="preserve">. It’s a user friendly technology that will drive adoption of video meetings across technologies both for internal and external meetings. </w:t>
      </w:r>
      <w:r>
        <w:t xml:space="preserve"> </w:t>
      </w:r>
    </w:p>
    <w:p w:rsidR="00CC7223" w:rsidRDefault="00A224D8" w:rsidP="003314D9">
      <w:r>
        <w:lastRenderedPageBreak/>
        <w:t xml:space="preserve">The Synergy SKY Meeting Server enables users to schedule their video meetings natively </w:t>
      </w:r>
      <w:r w:rsidR="00806628">
        <w:t>in</w:t>
      </w:r>
      <w:r>
        <w:t xml:space="preserve"> Outlook </w:t>
      </w:r>
      <w:r w:rsidR="00806628">
        <w:t>between Skype for Business and all video conferenc</w:t>
      </w:r>
      <w:r w:rsidR="00F774C4">
        <w:t>ing</w:t>
      </w:r>
      <w:r w:rsidR="00806628">
        <w:t xml:space="preserve"> endpoints</w:t>
      </w:r>
      <w:r w:rsidR="00663261">
        <w:t xml:space="preserve"> </w:t>
      </w:r>
      <w:r w:rsidR="00806628">
        <w:t xml:space="preserve">– and all users will enjoy One-Click to Join. Hassle free and intuitive for the users. </w:t>
      </w:r>
    </w:p>
    <w:p w:rsidR="00CC7223" w:rsidRDefault="00CC7223" w:rsidP="003314D9">
      <w:r>
        <w:t>To measure usage and adoption</w:t>
      </w:r>
      <w:r w:rsidR="0099501F">
        <w:t xml:space="preserve"> of video collaboration</w:t>
      </w:r>
      <w:r>
        <w:t xml:space="preserve"> </w:t>
      </w:r>
      <w:r w:rsidR="0099501F">
        <w:t xml:space="preserve">Synergy SKY </w:t>
      </w:r>
      <w:r w:rsidR="00F774C4">
        <w:t>A</w:t>
      </w:r>
      <w:r w:rsidR="0099501F">
        <w:t xml:space="preserve">nalytic </w:t>
      </w:r>
      <w:r w:rsidR="00F774C4">
        <w:t>S</w:t>
      </w:r>
      <w:r w:rsidR="0099501F">
        <w:t xml:space="preserve">erver will give organizations of all sizes an insight into utilization of expensive equipment and </w:t>
      </w:r>
      <w:r w:rsidR="00BE3727">
        <w:t xml:space="preserve">enable </w:t>
      </w:r>
      <w:r w:rsidR="00E14CB3">
        <w:t xml:space="preserve">them to take better decisions. </w:t>
      </w:r>
      <w:r w:rsidR="00F774C4">
        <w:t>E</w:t>
      </w:r>
      <w:r w:rsidR="00E14CB3">
        <w:t xml:space="preserve">ffective video meetings will save </w:t>
      </w:r>
      <w:r w:rsidR="00F774C4">
        <w:t xml:space="preserve">employees’ </w:t>
      </w:r>
      <w:r w:rsidR="00E14CB3">
        <w:t xml:space="preserve">time and give them better work life balance. The environment and our common future is </w:t>
      </w:r>
      <w:r w:rsidR="00F774C4">
        <w:t xml:space="preserve">the </w:t>
      </w:r>
      <w:r w:rsidR="00E14CB3">
        <w:t xml:space="preserve">winner for every commute and unnecessary travel saved. </w:t>
      </w:r>
    </w:p>
    <w:p w:rsidR="00A224D8" w:rsidRDefault="00A224D8" w:rsidP="003314D9"/>
    <w:p w:rsidR="003314D9" w:rsidRDefault="003314D9" w:rsidP="003314D9"/>
    <w:sectPr w:rsidR="003314D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90"/>
    <w:rsid w:val="0004733A"/>
    <w:rsid w:val="000C7812"/>
    <w:rsid w:val="001178B9"/>
    <w:rsid w:val="002A47AA"/>
    <w:rsid w:val="002B0838"/>
    <w:rsid w:val="002C28B0"/>
    <w:rsid w:val="003228CF"/>
    <w:rsid w:val="003314D9"/>
    <w:rsid w:val="00485B93"/>
    <w:rsid w:val="00495D1B"/>
    <w:rsid w:val="00545A2A"/>
    <w:rsid w:val="005A7513"/>
    <w:rsid w:val="00663261"/>
    <w:rsid w:val="007D717B"/>
    <w:rsid w:val="00806628"/>
    <w:rsid w:val="00837D08"/>
    <w:rsid w:val="009700BB"/>
    <w:rsid w:val="0099501F"/>
    <w:rsid w:val="009F4CB1"/>
    <w:rsid w:val="00A224D8"/>
    <w:rsid w:val="00A3188C"/>
    <w:rsid w:val="00A6605F"/>
    <w:rsid w:val="00B122E1"/>
    <w:rsid w:val="00B60290"/>
    <w:rsid w:val="00B6532C"/>
    <w:rsid w:val="00B90475"/>
    <w:rsid w:val="00B92F4D"/>
    <w:rsid w:val="00BE3727"/>
    <w:rsid w:val="00CA5529"/>
    <w:rsid w:val="00CC6BCF"/>
    <w:rsid w:val="00CC7223"/>
    <w:rsid w:val="00D21FE5"/>
    <w:rsid w:val="00E000C4"/>
    <w:rsid w:val="00E032E1"/>
    <w:rsid w:val="00E14CB3"/>
    <w:rsid w:val="00E31966"/>
    <w:rsid w:val="00EB3470"/>
    <w:rsid w:val="00ED3E0D"/>
    <w:rsid w:val="00F4249B"/>
    <w:rsid w:val="00F50A90"/>
    <w:rsid w:val="00F57AB9"/>
    <w:rsid w:val="00F7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B3ADF-BEDD-42EA-AFFA-ECDDB201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C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C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C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4C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77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4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9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9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7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vemun waksvik</dc:creator>
  <cp:keywords/>
  <dc:description/>
  <cp:lastModifiedBy>vemun waksvik</cp:lastModifiedBy>
  <cp:revision>4</cp:revision>
  <dcterms:created xsi:type="dcterms:W3CDTF">2017-05-02T13:34:00Z</dcterms:created>
  <dcterms:modified xsi:type="dcterms:W3CDTF">2017-05-16T12:23:00Z</dcterms:modified>
</cp:coreProperties>
</file>