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4D" w:rsidRPr="00355E4D" w:rsidRDefault="00355E4D">
      <w:pPr>
        <w:rPr>
          <w:b/>
        </w:rPr>
      </w:pPr>
      <w:r w:rsidRPr="00355E4D">
        <w:rPr>
          <w:b/>
        </w:rPr>
        <w:t>Issued on behalf of Stena Line</w:t>
      </w:r>
    </w:p>
    <w:p w:rsidR="00355E4D" w:rsidRPr="00355E4D" w:rsidRDefault="001C0FE4">
      <w:pPr>
        <w:rPr>
          <w:b/>
        </w:rPr>
      </w:pPr>
      <w:r>
        <w:rPr>
          <w:b/>
        </w:rPr>
        <w:t>February</w:t>
      </w:r>
      <w:r w:rsidR="003B351B">
        <w:rPr>
          <w:b/>
        </w:rPr>
        <w:t xml:space="preserve"> 3</w:t>
      </w:r>
      <w:r w:rsidR="00355E4D">
        <w:rPr>
          <w:b/>
        </w:rPr>
        <w:t>, 2017</w:t>
      </w:r>
    </w:p>
    <w:p w:rsidR="00355E4D" w:rsidRDefault="00355E4D" w:rsidP="00355E4D">
      <w:pPr>
        <w:jc w:val="center"/>
        <w:rPr>
          <w:b/>
          <w:sz w:val="32"/>
          <w:szCs w:val="32"/>
        </w:rPr>
      </w:pPr>
      <w:r w:rsidRPr="00355E4D">
        <w:rPr>
          <w:b/>
          <w:sz w:val="32"/>
          <w:szCs w:val="32"/>
        </w:rPr>
        <w:t xml:space="preserve">THERE’S NO BUSINESS LIKE </w:t>
      </w:r>
      <w:r w:rsidRPr="00355E4D">
        <w:rPr>
          <w:b/>
          <w:i/>
          <w:sz w:val="32"/>
          <w:szCs w:val="32"/>
        </w:rPr>
        <w:t>SNOW</w:t>
      </w:r>
      <w:r w:rsidRPr="00355E4D">
        <w:rPr>
          <w:b/>
          <w:sz w:val="32"/>
          <w:szCs w:val="32"/>
        </w:rPr>
        <w:t xml:space="preserve"> BUSINESS WITH STENA LINE</w:t>
      </w:r>
    </w:p>
    <w:p w:rsidR="00355E4D" w:rsidRDefault="00355E4D" w:rsidP="00355E4D">
      <w:r>
        <w:t>THE latest research from ABTA shows that 29% of people are planning to take a winter holiday this year and with bookings up 16% on last year, it’s no wonder that leading ferry company Ste</w:t>
      </w:r>
      <w:r w:rsidR="00D64F79">
        <w:t>na Line has high hopes for its</w:t>
      </w:r>
      <w:r w:rsidR="00CC6117">
        <w:t xml:space="preserve"> brand new day trip</w:t>
      </w:r>
      <w:r>
        <w:t xml:space="preserve"> to </w:t>
      </w:r>
      <w:r w:rsidRPr="004C0C8B">
        <w:rPr>
          <w:b/>
        </w:rPr>
        <w:t>Snow Factor</w:t>
      </w:r>
      <w:r w:rsidR="00780FEA">
        <w:t xml:space="preserve"> </w:t>
      </w:r>
      <w:r w:rsidR="003A6513" w:rsidRPr="00780FEA">
        <w:t xml:space="preserve">at </w:t>
      </w:r>
      <w:proofErr w:type="spellStart"/>
      <w:r w:rsidR="003A6513" w:rsidRPr="00780FEA">
        <w:t>intu</w:t>
      </w:r>
      <w:proofErr w:type="spellEnd"/>
      <w:r w:rsidR="003A6513" w:rsidRPr="00780FEA">
        <w:t xml:space="preserve"> </w:t>
      </w:r>
      <w:proofErr w:type="spellStart"/>
      <w:r w:rsidRPr="00780FEA">
        <w:t>Braehead</w:t>
      </w:r>
      <w:proofErr w:type="spellEnd"/>
      <w:r w:rsidRPr="00780FEA">
        <w:t xml:space="preserve"> which is the </w:t>
      </w:r>
      <w:r>
        <w:t xml:space="preserve">UK’s longest </w:t>
      </w:r>
      <w:r w:rsidR="00674DEC" w:rsidRPr="00780FEA">
        <w:rPr>
          <w:i/>
          <w:sz w:val="24"/>
          <w:szCs w:val="24"/>
        </w:rPr>
        <w:t xml:space="preserve">indoor </w:t>
      </w:r>
      <w:r w:rsidR="00DD0E68">
        <w:rPr>
          <w:i/>
          <w:sz w:val="24"/>
          <w:szCs w:val="24"/>
        </w:rPr>
        <w:t xml:space="preserve">real </w:t>
      </w:r>
      <w:r w:rsidRPr="00780FEA">
        <w:rPr>
          <w:i/>
          <w:sz w:val="24"/>
          <w:szCs w:val="24"/>
        </w:rPr>
        <w:t>snow</w:t>
      </w:r>
      <w:r w:rsidRPr="00780FEA">
        <w:t xml:space="preserve"> slope</w:t>
      </w:r>
      <w:r>
        <w:t>.</w:t>
      </w:r>
    </w:p>
    <w:p w:rsidR="00910C9D" w:rsidRDefault="00355E4D" w:rsidP="00355E4D">
      <w:r>
        <w:t xml:space="preserve">Ski enthusiasts can get some practice in ahead of their </w:t>
      </w:r>
      <w:r w:rsidR="004B7BF9">
        <w:t xml:space="preserve">break on the slopes </w:t>
      </w:r>
      <w:r>
        <w:t xml:space="preserve">or simply enjoy a fun day out with friends or family from only </w:t>
      </w:r>
      <w:r w:rsidRPr="004C0C8B">
        <w:rPr>
          <w:b/>
        </w:rPr>
        <w:t>£</w:t>
      </w:r>
      <w:r w:rsidRPr="00780FEA">
        <w:rPr>
          <w:b/>
        </w:rPr>
        <w:t>50</w:t>
      </w:r>
      <w:r w:rsidR="00A95E02" w:rsidRPr="00780FEA">
        <w:rPr>
          <w:b/>
        </w:rPr>
        <w:t>*</w:t>
      </w:r>
      <w:r w:rsidRPr="00780FEA">
        <w:t xml:space="preserve"> per person. </w:t>
      </w:r>
    </w:p>
    <w:p w:rsidR="00355E4D" w:rsidRPr="00780FEA" w:rsidRDefault="004B7BF9" w:rsidP="00355E4D">
      <w:r>
        <w:t xml:space="preserve">This great value trip </w:t>
      </w:r>
      <w:r w:rsidR="00D64F79">
        <w:t>include</w:t>
      </w:r>
      <w:r w:rsidR="00780FEA">
        <w:t>s return Superfast ferry travel</w:t>
      </w:r>
      <w:r w:rsidR="00A95E02">
        <w:t xml:space="preserve"> </w:t>
      </w:r>
      <w:r w:rsidR="00A95E02" w:rsidRPr="00780FEA">
        <w:t xml:space="preserve">by </w:t>
      </w:r>
      <w:r w:rsidR="00D64F79" w:rsidRPr="00780FEA">
        <w:t xml:space="preserve">car from Belfast to </w:t>
      </w:r>
      <w:proofErr w:type="spellStart"/>
      <w:r w:rsidR="00D64F79" w:rsidRPr="00780FEA">
        <w:t>Cairnryan</w:t>
      </w:r>
      <w:proofErr w:type="spellEnd"/>
      <w:r w:rsidR="00D64F79" w:rsidRPr="00780FEA">
        <w:t xml:space="preserve">, a slope </w:t>
      </w:r>
      <w:r w:rsidR="00D64F79">
        <w:t xml:space="preserve">session with up to </w:t>
      </w:r>
      <w:r w:rsidR="00A95E02" w:rsidRPr="00780FEA">
        <w:t xml:space="preserve">four </w:t>
      </w:r>
      <w:r w:rsidR="00D64F79" w:rsidRPr="00780FEA">
        <w:t xml:space="preserve">hours practice time and the provision of all ski or snowboard equipment. </w:t>
      </w:r>
    </w:p>
    <w:p w:rsidR="00355E4D" w:rsidRDefault="00D64F79" w:rsidP="00355E4D">
      <w:r>
        <w:t xml:space="preserve">As well </w:t>
      </w:r>
      <w:r w:rsidR="00CF58B5">
        <w:t>as</w:t>
      </w:r>
      <w:r w:rsidR="00CF58B5" w:rsidRPr="00780FEA">
        <w:t xml:space="preserve"> a</w:t>
      </w:r>
      <w:r w:rsidRPr="00780FEA">
        <w:t xml:space="preserve"> </w:t>
      </w:r>
      <w:r w:rsidR="00910C9D" w:rsidRPr="00780FEA">
        <w:t>real snow</w:t>
      </w:r>
      <w:r w:rsidR="00A95E02" w:rsidRPr="00780FEA">
        <w:t xml:space="preserve"> ski</w:t>
      </w:r>
      <w:r w:rsidR="00910C9D" w:rsidRPr="00780FEA">
        <w:t xml:space="preserve"> </w:t>
      </w:r>
      <w:r w:rsidRPr="00780FEA">
        <w:t>slope</w:t>
      </w:r>
      <w:r>
        <w:t>, th</w:t>
      </w:r>
      <w:bookmarkStart w:id="0" w:name="_GoBack"/>
      <w:bookmarkEnd w:id="0"/>
      <w:r>
        <w:t xml:space="preserve">ere is also sledging, an ice climbing wall, an ice bar and Bavarian restaurant </w:t>
      </w:r>
      <w:r w:rsidR="00910C9D">
        <w:t xml:space="preserve"> which is </w:t>
      </w:r>
      <w:r>
        <w:t>perfect for enjoying</w:t>
      </w:r>
      <w:r w:rsidR="000200FF">
        <w:t xml:space="preserve"> some </w:t>
      </w:r>
      <w:r w:rsidR="000200FF" w:rsidRPr="00910C9D">
        <w:rPr>
          <w:i/>
        </w:rPr>
        <w:t>après-ski</w:t>
      </w:r>
      <w:r w:rsidR="000200FF">
        <w:t xml:space="preserve"> </w:t>
      </w:r>
      <w:r w:rsidR="00546FC8">
        <w:t>and</w:t>
      </w:r>
      <w:r>
        <w:t xml:space="preserve"> a hard earned rest</w:t>
      </w:r>
      <w:r w:rsidR="00910C9D">
        <w:t xml:space="preserve"> after a fun day on the </w:t>
      </w:r>
      <w:proofErr w:type="spellStart"/>
      <w:r w:rsidR="00910C9D">
        <w:t>piste</w:t>
      </w:r>
      <w:proofErr w:type="spellEnd"/>
      <w:r w:rsidR="00910C9D">
        <w:t xml:space="preserve">. </w:t>
      </w:r>
    </w:p>
    <w:p w:rsidR="00D64F79" w:rsidRDefault="00910C9D" w:rsidP="00355E4D">
      <w:r>
        <w:t>Orla Noonan, Travel Commercial Manager Irish Sea at Stena Line,</w:t>
      </w:r>
      <w:r w:rsidR="00D64F79">
        <w:t xml:space="preserve"> is encouraging everyone to </w:t>
      </w:r>
      <w:r w:rsidR="00D64F79" w:rsidRPr="00D64F79">
        <w:rPr>
          <w:i/>
        </w:rPr>
        <w:t>get their ski’s on</w:t>
      </w:r>
      <w:r w:rsidR="00D64F79">
        <w:t xml:space="preserve"> and try out a jam-packed day on the slopes. </w:t>
      </w:r>
    </w:p>
    <w:p w:rsidR="00D64F79" w:rsidRDefault="00D64F79" w:rsidP="00355E4D">
      <w:r>
        <w:t>“</w:t>
      </w:r>
      <w:r w:rsidR="00C1781E">
        <w:t xml:space="preserve">We are very excited to launch the new Stena Line day trip to Snow Factor </w:t>
      </w:r>
      <w:r w:rsidR="00A95E02" w:rsidRPr="00780FEA">
        <w:t xml:space="preserve">at </w:t>
      </w:r>
      <w:proofErr w:type="spellStart"/>
      <w:r w:rsidR="00A95E02" w:rsidRPr="00780FEA">
        <w:t>intu</w:t>
      </w:r>
      <w:proofErr w:type="spellEnd"/>
      <w:r w:rsidR="00A95E02" w:rsidRPr="00780FEA">
        <w:t xml:space="preserve"> </w:t>
      </w:r>
      <w:proofErr w:type="spellStart"/>
      <w:r w:rsidR="00C1781E" w:rsidRPr="00780FEA">
        <w:t>Braehead</w:t>
      </w:r>
      <w:proofErr w:type="spellEnd"/>
      <w:r w:rsidR="00C1781E">
        <w:t xml:space="preserve">. </w:t>
      </w:r>
      <w:r w:rsidR="00910C9D">
        <w:t xml:space="preserve">The venue has something for everyone </w:t>
      </w:r>
      <w:r w:rsidR="00B45594">
        <w:t>from e</w:t>
      </w:r>
      <w:r w:rsidR="00C1781E">
        <w:t xml:space="preserve">xperienced </w:t>
      </w:r>
      <w:r w:rsidR="00CC1983">
        <w:t>skiers</w:t>
      </w:r>
      <w:r w:rsidR="00C1781E">
        <w:t xml:space="preserve"> </w:t>
      </w:r>
      <w:r w:rsidR="00D7227E">
        <w:t xml:space="preserve">who </w:t>
      </w:r>
      <w:r w:rsidR="00B45594">
        <w:t xml:space="preserve">want to </w:t>
      </w:r>
      <w:r w:rsidR="00C1781E">
        <w:t>maintain their skills before their w</w:t>
      </w:r>
      <w:r w:rsidR="00B45594">
        <w:t>inter holiday</w:t>
      </w:r>
      <w:r w:rsidR="00D7227E">
        <w:t>,</w:t>
      </w:r>
      <w:r w:rsidR="00B45594">
        <w:t xml:space="preserve"> to</w:t>
      </w:r>
      <w:r w:rsidR="00CC1983">
        <w:t xml:space="preserve"> those with snowboar</w:t>
      </w:r>
      <w:r w:rsidR="00B45594">
        <w:t>ding or ski experience who are looking for</w:t>
      </w:r>
      <w:r w:rsidR="00CC1983">
        <w:t xml:space="preserve"> a fun day out.</w:t>
      </w:r>
    </w:p>
    <w:p w:rsidR="002D02AB" w:rsidRDefault="00CC1983" w:rsidP="002D02AB">
      <w:r>
        <w:t>“</w:t>
      </w:r>
      <w:r w:rsidR="00BF484E">
        <w:t>There’s lots to do at Snow Factor and f</w:t>
      </w:r>
      <w:r>
        <w:t>or something rea</w:t>
      </w:r>
      <w:r w:rsidR="00D7227E">
        <w:t>lly unusual</w:t>
      </w:r>
      <w:r w:rsidR="00BF484E">
        <w:t>, why not give sledging a go or even the ice climbing wall</w:t>
      </w:r>
      <w:r w:rsidR="00B45594">
        <w:t xml:space="preserve"> where </w:t>
      </w:r>
      <w:r w:rsidR="001E0827">
        <w:t>you can axe your way up 12 metre</w:t>
      </w:r>
      <w:r w:rsidR="00D7227E">
        <w:t>s of snow!</w:t>
      </w:r>
    </w:p>
    <w:p w:rsidR="002D02AB" w:rsidRPr="00780FEA" w:rsidRDefault="00780FEA" w:rsidP="00355E4D">
      <w:pPr>
        <w:rPr>
          <w:rFonts w:cstheme="minorHAnsi"/>
        </w:rPr>
      </w:pPr>
      <w:r>
        <w:t>“</w:t>
      </w:r>
      <w:r w:rsidRPr="00780FEA">
        <w:t xml:space="preserve">This exciting day trip is available on </w:t>
      </w:r>
      <w:r w:rsidR="003A6513" w:rsidRPr="00780FEA">
        <w:rPr>
          <w:rFonts w:cstheme="minorHAnsi"/>
          <w:shd w:val="clear" w:color="auto" w:fill="FFFFFF"/>
        </w:rPr>
        <w:t>Thursdays, Saturdays and Sundays until 25 June and from 7 September - 17 December</w:t>
      </w:r>
      <w:r w:rsidRPr="00780FEA">
        <w:rPr>
          <w:rFonts w:cstheme="minorHAnsi"/>
          <w:shd w:val="clear" w:color="auto" w:fill="FFFFFF"/>
        </w:rPr>
        <w:t xml:space="preserve"> but book quickly as we expec</w:t>
      </w:r>
      <w:r w:rsidR="008F2CEA">
        <w:rPr>
          <w:rFonts w:cstheme="minorHAnsi"/>
          <w:shd w:val="clear" w:color="auto" w:fill="FFFFFF"/>
        </w:rPr>
        <w:t>t spaces to fill up fast</w:t>
      </w:r>
      <w:r w:rsidRPr="00780FEA">
        <w:rPr>
          <w:rFonts w:cstheme="minorHAnsi"/>
          <w:shd w:val="clear" w:color="auto" w:fill="FFFFFF"/>
        </w:rPr>
        <w:t xml:space="preserve">,” added Orla. </w:t>
      </w:r>
    </w:p>
    <w:p w:rsidR="00AC07E7" w:rsidRDefault="00AC07E7" w:rsidP="00AC07E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Stena Line is the Irish Sea’s leading ferry company with an unrivalled choice of 4 routes and 28 daily sailings between Ireland and Britain. </w:t>
      </w:r>
    </w:p>
    <w:p w:rsidR="00D7227E" w:rsidRDefault="00D7227E" w:rsidP="00AC07E7">
      <w:pPr>
        <w:spacing w:line="276" w:lineRule="auto"/>
        <w:jc w:val="both"/>
        <w:rPr>
          <w:color w:val="000000"/>
        </w:rPr>
      </w:pPr>
      <w:r>
        <w:t>With Stena Line</w:t>
      </w:r>
      <w:r w:rsidRPr="00CC45FA">
        <w:t xml:space="preserve"> the journey</w:t>
      </w:r>
      <w:r>
        <w:t xml:space="preserve"> by ferry is</w:t>
      </w:r>
      <w:r w:rsidRPr="00CC45FA">
        <w:t xml:space="preserve"> part of the adventure as</w:t>
      </w:r>
      <w:r>
        <w:t xml:space="preserve"> you can avail of </w:t>
      </w:r>
      <w:r w:rsidRPr="00CC45FA">
        <w:t xml:space="preserve">free </w:t>
      </w:r>
      <w:r w:rsidRPr="00CF58B5">
        <w:t>Wi</w:t>
      </w:r>
      <w:r w:rsidR="003A6513" w:rsidRPr="00CF58B5">
        <w:t>-</w:t>
      </w:r>
      <w:r w:rsidRPr="00CF58B5">
        <w:t xml:space="preserve">Fi, free </w:t>
      </w:r>
      <w:r w:rsidRPr="00CC45FA">
        <w:t>movies, great eateries</w:t>
      </w:r>
      <w:r>
        <w:t xml:space="preserve"> as well as </w:t>
      </w:r>
      <w:r w:rsidRPr="00CC45FA">
        <w:t>a dedicate</w:t>
      </w:r>
      <w:r>
        <w:t>d games room and play areas.</w:t>
      </w:r>
    </w:p>
    <w:p w:rsidR="00355E4D" w:rsidRDefault="00AC07E7" w:rsidP="00355E4D">
      <w:r>
        <w:t xml:space="preserve">To find out more or to book the Snow Factor day trip go to </w:t>
      </w:r>
      <w:hyperlink r:id="rId5" w:history="1">
        <w:r w:rsidRPr="001B1F3C">
          <w:rPr>
            <w:rStyle w:val="Hyperlink"/>
          </w:rPr>
          <w:t>www.stenaline.co.uk/ski</w:t>
        </w:r>
      </w:hyperlink>
      <w:r>
        <w:t xml:space="preserve">  or call </w:t>
      </w:r>
      <w:r>
        <w:rPr>
          <w:rFonts w:cstheme="minorHAnsi"/>
          <w:bCs/>
        </w:rPr>
        <w:t>08447 70 70 70.</w:t>
      </w:r>
      <w:r>
        <w:t xml:space="preserve">  </w:t>
      </w:r>
    </w:p>
    <w:p w:rsidR="00C92AEC" w:rsidRPr="00780FEA" w:rsidRDefault="003A6513" w:rsidP="00C92AEC">
      <w:pPr>
        <w:rPr>
          <w:rFonts w:cstheme="minorHAnsi"/>
          <w:b/>
          <w:i/>
        </w:rPr>
      </w:pPr>
      <w:r w:rsidRPr="00780FEA">
        <w:rPr>
          <w:b/>
          <w:i/>
          <w:sz w:val="20"/>
          <w:szCs w:val="20"/>
        </w:rPr>
        <w:t>*</w:t>
      </w:r>
      <w:r w:rsidRPr="00780FEA">
        <w:rPr>
          <w:rFonts w:eastAsia="Times New Roman" w:cstheme="minorHAnsi"/>
        </w:rPr>
        <w:t>From only £50 per person is based on a car and up to 4 persons, £200 return. Conditions apply.</w:t>
      </w:r>
    </w:p>
    <w:p w:rsidR="00C92AEC" w:rsidRPr="008B2E20" w:rsidRDefault="00C92AEC" w:rsidP="00C92AEC">
      <w:pPr>
        <w:rPr>
          <w:i/>
          <w:sz w:val="20"/>
          <w:szCs w:val="20"/>
        </w:rPr>
      </w:pPr>
      <w:r w:rsidRPr="008B2E20">
        <w:rPr>
          <w:b/>
          <w:i/>
          <w:sz w:val="20"/>
          <w:szCs w:val="20"/>
        </w:rPr>
        <w:t>Please see the Stena Line website for full terms and conditions</w:t>
      </w:r>
    </w:p>
    <w:p w:rsidR="00C92AEC" w:rsidRDefault="00C92AEC" w:rsidP="00355E4D"/>
    <w:p w:rsidR="00AC07E7" w:rsidRDefault="00AC07E7" w:rsidP="00AC07E7">
      <w:pPr>
        <w:spacing w:line="264" w:lineRule="auto"/>
        <w:jc w:val="center"/>
        <w:rPr>
          <w:b/>
        </w:rPr>
      </w:pPr>
      <w:r>
        <w:rPr>
          <w:rFonts w:cs="Calibri"/>
          <w:b/>
        </w:rPr>
        <w:t>[</w:t>
      </w:r>
      <w:r w:rsidRPr="00AB73AB">
        <w:rPr>
          <w:rFonts w:cs="Calibri"/>
          <w:b/>
        </w:rPr>
        <w:t>ENDS</w:t>
      </w:r>
      <w:r>
        <w:rPr>
          <w:rFonts w:cs="Calibri"/>
          <w:b/>
        </w:rPr>
        <w:t>]</w:t>
      </w:r>
    </w:p>
    <w:p w:rsidR="00AC07E7" w:rsidRPr="00486497" w:rsidRDefault="00AC07E7" w:rsidP="00AC07E7">
      <w:pPr>
        <w:rPr>
          <w:b/>
        </w:rPr>
      </w:pPr>
      <w:r>
        <w:rPr>
          <w:rFonts w:cs="Calibri"/>
          <w:b/>
        </w:rPr>
        <w:t xml:space="preserve">MEDIA ENQUIRIES: </w:t>
      </w:r>
      <w:r w:rsidRPr="00C62F19">
        <w:rPr>
          <w:rFonts w:cs="Calibri"/>
          <w:b/>
        </w:rPr>
        <w:t>For further information, ple</w:t>
      </w:r>
      <w:r>
        <w:rPr>
          <w:rFonts w:cs="Calibri"/>
          <w:b/>
        </w:rPr>
        <w:t xml:space="preserve">ase contact Bronagh Cobain </w:t>
      </w:r>
      <w:r w:rsidRPr="00C62F19">
        <w:rPr>
          <w:rFonts w:cs="Calibri"/>
          <w:b/>
        </w:rPr>
        <w:t>of Duffy Rafferty Communications on 0</w:t>
      </w:r>
      <w:r>
        <w:rPr>
          <w:rFonts w:cs="Calibri"/>
          <w:b/>
        </w:rPr>
        <w:t>2</w:t>
      </w:r>
      <w:r w:rsidRPr="00C62F19">
        <w:rPr>
          <w:rFonts w:cs="Calibri"/>
          <w:b/>
        </w:rPr>
        <w:t>8 9073 0880</w:t>
      </w:r>
      <w:r>
        <w:rPr>
          <w:rFonts w:cs="Calibri"/>
          <w:b/>
        </w:rPr>
        <w:t xml:space="preserve"> or email </w:t>
      </w:r>
      <w:hyperlink r:id="rId6" w:history="1">
        <w:r w:rsidRPr="00181AD5">
          <w:rPr>
            <w:rStyle w:val="Hyperlink"/>
            <w:rFonts w:cs="Calibri"/>
          </w:rPr>
          <w:t>Bronagh@duffyrafferty.com</w:t>
        </w:r>
      </w:hyperlink>
      <w:r>
        <w:rPr>
          <w:rFonts w:cs="Calibri"/>
          <w:b/>
        </w:rPr>
        <w:t xml:space="preserve"> </w:t>
      </w:r>
    </w:p>
    <w:p w:rsidR="00C73D2B" w:rsidRDefault="00C73D2B" w:rsidP="00355E4D"/>
    <w:p w:rsidR="00CC6117" w:rsidRDefault="00CC6117" w:rsidP="00CC6117">
      <w:pPr>
        <w:rPr>
          <w:color w:val="1F497D"/>
        </w:rPr>
      </w:pPr>
    </w:p>
    <w:p w:rsidR="00CC6117" w:rsidRDefault="00CC6117" w:rsidP="00355E4D"/>
    <w:sectPr w:rsidR="00CC6117" w:rsidSect="008B2E20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F23EC"/>
    <w:multiLevelType w:val="multilevel"/>
    <w:tmpl w:val="C1C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2B2666"/>
    <w:multiLevelType w:val="multilevel"/>
    <w:tmpl w:val="B09A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4D"/>
    <w:rsid w:val="000200FF"/>
    <w:rsid w:val="00042121"/>
    <w:rsid w:val="001C0FE4"/>
    <w:rsid w:val="001E0827"/>
    <w:rsid w:val="002D02AB"/>
    <w:rsid w:val="00355E4D"/>
    <w:rsid w:val="003A6513"/>
    <w:rsid w:val="003B351B"/>
    <w:rsid w:val="003E22CE"/>
    <w:rsid w:val="004B7BF9"/>
    <w:rsid w:val="004C0C8B"/>
    <w:rsid w:val="00546FC8"/>
    <w:rsid w:val="00555611"/>
    <w:rsid w:val="00674DEC"/>
    <w:rsid w:val="00780FEA"/>
    <w:rsid w:val="008127DD"/>
    <w:rsid w:val="00865E1C"/>
    <w:rsid w:val="00872474"/>
    <w:rsid w:val="008B2E20"/>
    <w:rsid w:val="008F2CEA"/>
    <w:rsid w:val="00910C9D"/>
    <w:rsid w:val="00A62D29"/>
    <w:rsid w:val="00A95E02"/>
    <w:rsid w:val="00AC07E7"/>
    <w:rsid w:val="00B45594"/>
    <w:rsid w:val="00BF484E"/>
    <w:rsid w:val="00C1781E"/>
    <w:rsid w:val="00C73D2B"/>
    <w:rsid w:val="00C92AEC"/>
    <w:rsid w:val="00C94D67"/>
    <w:rsid w:val="00CA673B"/>
    <w:rsid w:val="00CB2144"/>
    <w:rsid w:val="00CB6F0B"/>
    <w:rsid w:val="00CC1983"/>
    <w:rsid w:val="00CC6117"/>
    <w:rsid w:val="00CF58B5"/>
    <w:rsid w:val="00D64F79"/>
    <w:rsid w:val="00D7227E"/>
    <w:rsid w:val="00DD0E68"/>
    <w:rsid w:val="00E907C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98A17-F302-4EBA-93E4-EC012CC1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5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E4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55E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5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D02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agh@duffyrafferty.com" TargetMode="External"/><Relationship Id="rId5" Type="http://schemas.openxmlformats.org/officeDocument/2006/relationships/hyperlink" Target="http://www.stenaline.co.uk/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Bronagh Maguire</dc:creator>
  <cp:lastModifiedBy>Bronagh Maguire</cp:lastModifiedBy>
  <cp:revision>16</cp:revision>
  <cp:lastPrinted>2017-01-23T15:19:00Z</cp:lastPrinted>
  <dcterms:created xsi:type="dcterms:W3CDTF">2017-01-30T12:34:00Z</dcterms:created>
  <dcterms:modified xsi:type="dcterms:W3CDTF">2017-02-03T15:31:00Z</dcterms:modified>
</cp:coreProperties>
</file>