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B7" w:rsidRDefault="002A28BA" w:rsidP="002A28BA">
      <w:r w:rsidRPr="00576F80">
        <w:t>PRESSINFORMATION 2010-06-</w:t>
      </w:r>
      <w:r w:rsidR="006E2C09">
        <w:t>14</w:t>
      </w:r>
      <w:r w:rsidRPr="00576F80">
        <w:br/>
      </w:r>
      <w:r w:rsidRPr="00576F80">
        <w:rPr>
          <w:b/>
        </w:rPr>
        <w:br/>
      </w:r>
      <w:r w:rsidRPr="00D96368">
        <w:rPr>
          <w:b/>
          <w:sz w:val="36"/>
          <w:szCs w:val="36"/>
        </w:rPr>
        <w:t xml:space="preserve">Alf Johansson </w:t>
      </w:r>
      <w:r w:rsidR="004561C6">
        <w:rPr>
          <w:b/>
          <w:sz w:val="36"/>
          <w:szCs w:val="36"/>
        </w:rPr>
        <w:t xml:space="preserve">ny styrelseordförande </w:t>
      </w:r>
      <w:r w:rsidR="00310EF8">
        <w:rPr>
          <w:b/>
          <w:sz w:val="36"/>
          <w:szCs w:val="36"/>
        </w:rPr>
        <w:t>för</w:t>
      </w:r>
      <w:r w:rsidRPr="00D96368">
        <w:rPr>
          <w:b/>
          <w:sz w:val="36"/>
          <w:szCs w:val="36"/>
        </w:rPr>
        <w:t xml:space="preserve"> </w:t>
      </w:r>
      <w:proofErr w:type="spellStart"/>
      <w:r w:rsidRPr="00D96368">
        <w:rPr>
          <w:b/>
          <w:sz w:val="36"/>
          <w:szCs w:val="36"/>
        </w:rPr>
        <w:t>Sale</w:t>
      </w:r>
      <w:proofErr w:type="spellEnd"/>
      <w:r w:rsidRPr="00D96368">
        <w:rPr>
          <w:b/>
          <w:sz w:val="36"/>
          <w:szCs w:val="36"/>
        </w:rPr>
        <w:t xml:space="preserve"> Nordic </w:t>
      </w:r>
      <w:proofErr w:type="spellStart"/>
      <w:r w:rsidRPr="00D96368">
        <w:rPr>
          <w:b/>
          <w:sz w:val="36"/>
          <w:szCs w:val="36"/>
        </w:rPr>
        <w:t>Staffing</w:t>
      </w:r>
      <w:proofErr w:type="spellEnd"/>
      <w:r w:rsidRPr="00D96368">
        <w:rPr>
          <w:b/>
          <w:sz w:val="36"/>
          <w:szCs w:val="36"/>
        </w:rPr>
        <w:t xml:space="preserve"> Services</w:t>
      </w:r>
      <w:r w:rsidRPr="00576F80">
        <w:rPr>
          <w:b/>
        </w:rPr>
        <w:br/>
      </w:r>
      <w:r>
        <w:rPr>
          <w:b/>
        </w:rPr>
        <w:br/>
      </w:r>
      <w:r w:rsidRPr="00B67553">
        <w:t>Alf Johansson</w:t>
      </w:r>
      <w:r>
        <w:t xml:space="preserve"> är ny styrelseordförande för </w:t>
      </w:r>
      <w:proofErr w:type="spellStart"/>
      <w:r>
        <w:t>Sale</w:t>
      </w:r>
      <w:proofErr w:type="spellEnd"/>
      <w:r>
        <w:t xml:space="preserve"> Nordic </w:t>
      </w:r>
      <w:proofErr w:type="spellStart"/>
      <w:r>
        <w:t>Staffing</w:t>
      </w:r>
      <w:proofErr w:type="spellEnd"/>
      <w:r>
        <w:t xml:space="preserve"> Services, </w:t>
      </w:r>
      <w:r>
        <w:rPr>
          <w:rFonts w:eastAsia="Times New Roman" w:cstheme="minorHAnsi"/>
          <w:color w:val="000000"/>
          <w:lang w:eastAsia="sv-SE"/>
        </w:rPr>
        <w:t>som arbetar med bemanning och rekrytering inom sälj- och marknadspositioner i Norden</w:t>
      </w:r>
      <w:r>
        <w:t xml:space="preserve">. Alf </w:t>
      </w:r>
      <w:r w:rsidR="005420F1">
        <w:t>Johansson</w:t>
      </w:r>
      <w:r w:rsidR="00CA0D11">
        <w:t xml:space="preserve"> har tidigare varit verksam som </w:t>
      </w:r>
      <w:r w:rsidR="001A6363">
        <w:t xml:space="preserve">VD för </w:t>
      </w:r>
      <w:proofErr w:type="spellStart"/>
      <w:r w:rsidR="001A6363">
        <w:t>Proffice</w:t>
      </w:r>
      <w:proofErr w:type="spellEnd"/>
      <w:r w:rsidR="00CA0D11">
        <w:t xml:space="preserve"> (1997-2006)</w:t>
      </w:r>
      <w:r w:rsidR="00566D73">
        <w:t xml:space="preserve">. Under denna </w:t>
      </w:r>
      <w:r w:rsidR="001A6363">
        <w:t xml:space="preserve">period </w:t>
      </w:r>
      <w:r w:rsidR="00566D73">
        <w:t>var</w:t>
      </w:r>
      <w:r w:rsidR="001A6363">
        <w:t xml:space="preserve"> </w:t>
      </w:r>
      <w:r>
        <w:t xml:space="preserve">branschen extremt expansiv och </w:t>
      </w:r>
      <w:proofErr w:type="spellStart"/>
      <w:r>
        <w:t>Proffice</w:t>
      </w:r>
      <w:proofErr w:type="spellEnd"/>
      <w:r>
        <w:t xml:space="preserve"> växte till en om</w:t>
      </w:r>
      <w:r w:rsidR="006D23A1">
        <w:t>sä</w:t>
      </w:r>
      <w:r w:rsidR="002F4AA1">
        <w:t>ttning på över 3 miljarder.</w:t>
      </w:r>
      <w:r w:rsidR="002F4AA1">
        <w:br/>
      </w:r>
      <w:r w:rsidR="002F4AA1">
        <w:br/>
        <w:t>"</w:t>
      </w:r>
      <w:proofErr w:type="spellStart"/>
      <w:r>
        <w:t>Sale</w:t>
      </w:r>
      <w:proofErr w:type="spellEnd"/>
      <w:r>
        <w:t xml:space="preserve"> Nordic </w:t>
      </w:r>
      <w:proofErr w:type="spellStart"/>
      <w:r>
        <w:t>Staffing</w:t>
      </w:r>
      <w:proofErr w:type="spellEnd"/>
      <w:r>
        <w:t xml:space="preserve"> Services är </w:t>
      </w:r>
      <w:r w:rsidR="00272350">
        <w:t xml:space="preserve">idag </w:t>
      </w:r>
      <w:r w:rsidR="00760E34">
        <w:t>et</w:t>
      </w:r>
      <w:r w:rsidR="00272350">
        <w:t>t väl etablerat</w:t>
      </w:r>
      <w:r w:rsidR="005A163D">
        <w:t xml:space="preserve"> och nischat</w:t>
      </w:r>
      <w:r w:rsidR="00272350">
        <w:t xml:space="preserve"> bemannings- och rekryteringsbolag</w:t>
      </w:r>
      <w:r w:rsidR="00280FEE">
        <w:t xml:space="preserve"> med </w:t>
      </w:r>
      <w:r w:rsidR="00566FB7">
        <w:t xml:space="preserve">en </w:t>
      </w:r>
      <w:r w:rsidR="00280FEE">
        <w:t xml:space="preserve">enorm </w:t>
      </w:r>
      <w:r w:rsidR="008032AC">
        <w:t>tillväxtpotential.</w:t>
      </w:r>
      <w:r w:rsidR="006E6893">
        <w:t xml:space="preserve"> Nu handlar u</w:t>
      </w:r>
      <w:r w:rsidR="0042677B">
        <w:t>t</w:t>
      </w:r>
      <w:r w:rsidR="009C5EF8">
        <w:t xml:space="preserve">maningen </w:t>
      </w:r>
      <w:r w:rsidR="006E6893">
        <w:t xml:space="preserve">till stor del om att göra företaget </w:t>
      </w:r>
      <w:r w:rsidR="0042677B">
        <w:t xml:space="preserve">mer </w:t>
      </w:r>
      <w:r w:rsidR="00362124">
        <w:t>väl</w:t>
      </w:r>
      <w:r w:rsidR="005D1316">
        <w:t>kän</w:t>
      </w:r>
      <w:r w:rsidR="0042677B">
        <w:t>t på marknaden</w:t>
      </w:r>
      <w:r w:rsidR="004B0668">
        <w:t>”</w:t>
      </w:r>
      <w:r w:rsidR="0042677B">
        <w:t xml:space="preserve"> s</w:t>
      </w:r>
      <w:r w:rsidR="006A7494">
        <w:t>äger Alf Johansson.</w:t>
      </w:r>
    </w:p>
    <w:p w:rsidR="00F02409" w:rsidRDefault="002F4AA1" w:rsidP="00BE3273">
      <w:r>
        <w:t>”</w:t>
      </w:r>
      <w:r w:rsidR="00077D1F">
        <w:t xml:space="preserve">Företagets nisch på </w:t>
      </w:r>
      <w:r w:rsidR="00BD1C6F">
        <w:t xml:space="preserve">kvalificerad sälj- och marknadspersonal </w:t>
      </w:r>
      <w:r w:rsidR="00077D1F">
        <w:t xml:space="preserve">lämpar sig riktigt bra för </w:t>
      </w:r>
      <w:r w:rsidR="00D61ACA">
        <w:t>bemannings- och rekryteringsbranschen</w:t>
      </w:r>
      <w:r w:rsidR="00077D1F">
        <w:t xml:space="preserve">. </w:t>
      </w:r>
      <w:r w:rsidR="00127766">
        <w:t>Många</w:t>
      </w:r>
      <w:r w:rsidR="00077D1F">
        <w:t xml:space="preserve"> företag </w:t>
      </w:r>
      <w:r w:rsidR="00127766">
        <w:t>upplever</w:t>
      </w:r>
      <w:r w:rsidR="000030AA">
        <w:t xml:space="preserve"> </w:t>
      </w:r>
      <w:r w:rsidR="00077D1F">
        <w:t>idag</w:t>
      </w:r>
      <w:r w:rsidR="00EB31C6">
        <w:t xml:space="preserve"> att det</w:t>
      </w:r>
      <w:r w:rsidR="00DF62BB">
        <w:t xml:space="preserve"> </w:t>
      </w:r>
      <w:r w:rsidR="00917378">
        <w:t>är svårt att få tag i kvalificera</w:t>
      </w:r>
      <w:r w:rsidR="002B60AE">
        <w:t>d säljpersonal</w:t>
      </w:r>
      <w:r w:rsidR="00A025F9">
        <w:t xml:space="preserve">. </w:t>
      </w:r>
      <w:r w:rsidR="0050060B">
        <w:t>D</w:t>
      </w:r>
      <w:r w:rsidR="002B60AE">
        <w:t xml:space="preserve">essutom </w:t>
      </w:r>
      <w:r w:rsidR="00A53E82">
        <w:t xml:space="preserve">ökar </w:t>
      </w:r>
      <w:r w:rsidR="000030AA">
        <w:t>behoven av temporära</w:t>
      </w:r>
      <w:r w:rsidR="006B103F">
        <w:t xml:space="preserve"> </w:t>
      </w:r>
      <w:r w:rsidR="000030AA">
        <w:t>säljorganisationer i dagens tuffa företagsklimat</w:t>
      </w:r>
      <w:r w:rsidR="00A35F40">
        <w:t>,</w:t>
      </w:r>
      <w:r w:rsidR="000030AA">
        <w:t xml:space="preserve"> med </w:t>
      </w:r>
      <w:r w:rsidR="00A53E82">
        <w:t>snabba konjunktursvängningar</w:t>
      </w:r>
      <w:r w:rsidR="000030AA">
        <w:t xml:space="preserve">. </w:t>
      </w:r>
      <w:r w:rsidR="006B103F">
        <w:t>Väldigt m</w:t>
      </w:r>
      <w:r w:rsidR="00B37B78">
        <w:t xml:space="preserve">ånga företag </w:t>
      </w:r>
      <w:r w:rsidR="00176B4A">
        <w:t>har</w:t>
      </w:r>
      <w:r w:rsidR="00B37B78">
        <w:t xml:space="preserve"> behov av att k</w:t>
      </w:r>
      <w:r w:rsidR="00176B4A">
        <w:t xml:space="preserve">unna skruva upp och skruva ner verksamheten” </w:t>
      </w:r>
      <w:r w:rsidR="00A35F40">
        <w:t>säger Alf Johansson.</w:t>
      </w:r>
      <w:r w:rsidR="00176B4A">
        <w:t xml:space="preserve"> </w:t>
      </w:r>
    </w:p>
    <w:p w:rsidR="00F86FA1" w:rsidRDefault="00F86FA1" w:rsidP="00BE3273">
      <w:r>
        <w:t xml:space="preserve">Alf konstaterar också att dagens bemannings- och rekryteringsföretag fungerar som arbetsgivare och konsultföretag, som för att lyckas i branschen måste satsa hårt på att attrahera och behålla kompetent personal. ”Det känns </w:t>
      </w:r>
      <w:r w:rsidR="00B5770D">
        <w:t xml:space="preserve">väldigt </w:t>
      </w:r>
      <w:r>
        <w:t xml:space="preserve">tryggt att konstatera att </w:t>
      </w:r>
      <w:proofErr w:type="spellStart"/>
      <w:r>
        <w:t>Sale</w:t>
      </w:r>
      <w:proofErr w:type="spellEnd"/>
      <w:r>
        <w:t xml:space="preserve"> Nordic </w:t>
      </w:r>
      <w:proofErr w:type="spellStart"/>
      <w:r>
        <w:t>Staffing</w:t>
      </w:r>
      <w:proofErr w:type="spellEnd"/>
      <w:r>
        <w:t xml:space="preserve"> Services är ett företag i framkant inom detta område. </w:t>
      </w:r>
      <w:r w:rsidR="00B5770D">
        <w:t>Att företagets</w:t>
      </w:r>
      <w:r>
        <w:t xml:space="preserve"> personal </w:t>
      </w:r>
      <w:r w:rsidR="00B5770D">
        <w:t xml:space="preserve">stannar </w:t>
      </w:r>
      <w:r>
        <w:t xml:space="preserve">långt över </w:t>
      </w:r>
      <w:r w:rsidR="008278DD">
        <w:t>bransch</w:t>
      </w:r>
      <w:r w:rsidR="009171E9">
        <w:t xml:space="preserve"> </w:t>
      </w:r>
      <w:r w:rsidR="008278DD">
        <w:t xml:space="preserve">genomsnittet </w:t>
      </w:r>
      <w:r>
        <w:t>i sina uppdrag, betyder nöjd personal och nöjda kunder” konstaterar Alf.</w:t>
      </w:r>
    </w:p>
    <w:p w:rsidR="008E69E0" w:rsidRDefault="008E69E0" w:rsidP="00BE3273">
      <w:r w:rsidRPr="00482ED8">
        <w:t xml:space="preserve">Joakim Gavelin, VD på </w:t>
      </w:r>
      <w:proofErr w:type="spellStart"/>
      <w:r w:rsidRPr="00482ED8">
        <w:t>Sale</w:t>
      </w:r>
      <w:proofErr w:type="spellEnd"/>
      <w:r w:rsidRPr="00482ED8">
        <w:t xml:space="preserve"> Nordic </w:t>
      </w:r>
      <w:proofErr w:type="spellStart"/>
      <w:r w:rsidRPr="00482ED8">
        <w:t>Staffing</w:t>
      </w:r>
      <w:proofErr w:type="spellEnd"/>
      <w:r w:rsidRPr="00482ED8">
        <w:t xml:space="preserve"> Services</w:t>
      </w:r>
      <w:r>
        <w:t>, är mycket nöjd med att få in Alf Johansson och hans branscherfarenhet i styrelsen. ”Att Alf väljer att gå in i vårt företag är y</w:t>
      </w:r>
      <w:r w:rsidRPr="00482ED8">
        <w:t xml:space="preserve">tterligare </w:t>
      </w:r>
      <w:r>
        <w:t xml:space="preserve">en </w:t>
      </w:r>
      <w:r w:rsidRPr="00482ED8">
        <w:t xml:space="preserve">bekräftelse på att vi är riktigt bra på det vi gör och att det finns en stor tillväxtpotential i vårt företag. </w:t>
      </w:r>
      <w:r>
        <w:t xml:space="preserve">Det känns riktigt bra att </w:t>
      </w:r>
      <w:r w:rsidRPr="00482ED8">
        <w:t>i ett expansivt skede</w:t>
      </w:r>
      <w:r>
        <w:t>, få hjälp från er p</w:t>
      </w:r>
      <w:r w:rsidRPr="00482ED8">
        <w:t xml:space="preserve">erson </w:t>
      </w:r>
      <w:r>
        <w:t xml:space="preserve">som gjort en sådan resa i branschen tidigare” säger han. </w:t>
      </w:r>
    </w:p>
    <w:p w:rsidR="00A766FA" w:rsidRPr="00D24732" w:rsidRDefault="002C0F62" w:rsidP="00A766FA">
      <w:pPr>
        <w:pStyle w:val="Ingetavstnd"/>
        <w:spacing w:line="276" w:lineRule="auto"/>
        <w:rPr>
          <w:rFonts w:cstheme="minorHAnsi"/>
        </w:rPr>
      </w:pPr>
      <w:r>
        <w:br/>
      </w:r>
      <w:r w:rsidR="00A766FA" w:rsidRPr="00D24732">
        <w:rPr>
          <w:rFonts w:cstheme="minorHAnsi"/>
          <w:b/>
        </w:rPr>
        <w:t>Mer information och kontaktpersoner</w:t>
      </w:r>
      <w:r w:rsidR="00A766FA" w:rsidRPr="00D24732">
        <w:rPr>
          <w:rFonts w:cstheme="minorHAnsi"/>
          <w:b/>
        </w:rPr>
        <w:br/>
      </w:r>
      <w:r w:rsidR="00A766FA" w:rsidRPr="00D24732">
        <w:rPr>
          <w:rFonts w:cstheme="minorHAnsi"/>
        </w:rPr>
        <w:t xml:space="preserve">Mer information om </w:t>
      </w:r>
      <w:proofErr w:type="spellStart"/>
      <w:r w:rsidR="00A766FA" w:rsidRPr="00D24732">
        <w:rPr>
          <w:rFonts w:cstheme="minorHAnsi"/>
        </w:rPr>
        <w:t>Sale</w:t>
      </w:r>
      <w:proofErr w:type="spellEnd"/>
      <w:r w:rsidR="00A766FA" w:rsidRPr="00D24732">
        <w:rPr>
          <w:rFonts w:cstheme="minorHAnsi"/>
        </w:rPr>
        <w:t xml:space="preserve"> Nordic </w:t>
      </w:r>
      <w:proofErr w:type="spellStart"/>
      <w:r w:rsidR="00A766FA" w:rsidRPr="00D24732">
        <w:rPr>
          <w:rFonts w:cstheme="minorHAnsi"/>
        </w:rPr>
        <w:t>Staffing</w:t>
      </w:r>
      <w:proofErr w:type="spellEnd"/>
      <w:r w:rsidR="00A766FA" w:rsidRPr="00D24732">
        <w:rPr>
          <w:rFonts w:cstheme="minorHAnsi"/>
        </w:rPr>
        <w:t xml:space="preserve"> Services och deras tjänster hittar du på: </w:t>
      </w:r>
      <w:hyperlink r:id="rId5" w:history="1">
        <w:r w:rsidR="005D1316">
          <w:rPr>
            <w:rStyle w:val="Hyperlnk"/>
            <w:rFonts w:ascii="Calibri" w:hAnsi="Calibri" w:cs="Calibri"/>
          </w:rPr>
          <w:t>www.staffingservices.se</w:t>
        </w:r>
      </w:hyperlink>
    </w:p>
    <w:p w:rsidR="00A766FA" w:rsidRPr="00227B51" w:rsidRDefault="00A766FA" w:rsidP="00227B51">
      <w:pPr>
        <w:spacing w:before="100" w:beforeAutospacing="1" w:after="100" w:afterAutospacing="1"/>
        <w:rPr>
          <w:rFonts w:ascii="Verdana" w:hAnsi="Verdana"/>
          <w:color w:val="1F497D"/>
          <w:sz w:val="16"/>
          <w:szCs w:val="16"/>
        </w:rPr>
      </w:pPr>
      <w:r>
        <w:rPr>
          <w:rFonts w:cstheme="minorHAnsi"/>
        </w:rPr>
        <w:br/>
        <w:t>Alf Johansson, Styr</w:t>
      </w:r>
      <w:r w:rsidR="00227B51">
        <w:rPr>
          <w:rFonts w:cstheme="minorHAnsi"/>
        </w:rPr>
        <w:t>elseordförande</w:t>
      </w:r>
      <w:r w:rsidR="00227B51">
        <w:rPr>
          <w:rFonts w:cstheme="minorHAnsi"/>
        </w:rPr>
        <w:br/>
      </w:r>
      <w:r w:rsidRPr="00227B51">
        <w:rPr>
          <w:rFonts w:cstheme="minorHAnsi"/>
        </w:rPr>
        <w:t xml:space="preserve">E-post: </w:t>
      </w:r>
      <w:hyperlink r:id="rId6" w:history="1">
        <w:r w:rsidR="00227B51" w:rsidRPr="00227B51">
          <w:rPr>
            <w:rStyle w:val="Hyperlnk"/>
            <w:rFonts w:ascii="Verdana" w:hAnsi="Verdana"/>
            <w:sz w:val="20"/>
            <w:szCs w:val="20"/>
          </w:rPr>
          <w:t>alf.johansson@dif.se</w:t>
        </w:r>
      </w:hyperlink>
      <w:r w:rsidRPr="00227B51">
        <w:rPr>
          <w:rFonts w:cstheme="minorHAnsi"/>
        </w:rPr>
        <w:br/>
      </w:r>
      <w:r w:rsidRPr="00227B51">
        <w:rPr>
          <w:rFonts w:cstheme="minorHAnsi"/>
          <w:b/>
        </w:rPr>
        <w:br/>
      </w:r>
      <w:proofErr w:type="spellStart"/>
      <w:r w:rsidRPr="00227B51">
        <w:rPr>
          <w:rFonts w:cstheme="minorHAnsi"/>
          <w:lang w:val="en-US"/>
        </w:rPr>
        <w:t>Joakim</w:t>
      </w:r>
      <w:proofErr w:type="spellEnd"/>
      <w:r w:rsidRPr="00227B51">
        <w:rPr>
          <w:rFonts w:cstheme="minorHAnsi"/>
          <w:lang w:val="en-US"/>
        </w:rPr>
        <w:t xml:space="preserve"> </w:t>
      </w:r>
      <w:proofErr w:type="spellStart"/>
      <w:r w:rsidRPr="00227B51">
        <w:rPr>
          <w:rFonts w:cstheme="minorHAnsi"/>
          <w:lang w:val="en-US"/>
        </w:rPr>
        <w:t>Gavelin</w:t>
      </w:r>
      <w:proofErr w:type="spellEnd"/>
      <w:r w:rsidRPr="00227B51">
        <w:rPr>
          <w:rFonts w:cstheme="minorHAnsi"/>
          <w:lang w:val="en-US"/>
        </w:rPr>
        <w:t>, VD</w:t>
      </w:r>
      <w:r w:rsidRPr="00227B51">
        <w:rPr>
          <w:rFonts w:cstheme="minorHAnsi"/>
          <w:lang w:val="en-US"/>
        </w:rPr>
        <w:br/>
        <w:t xml:space="preserve">Tel: 08-546 755 27   E-post: </w:t>
      </w:r>
      <w:hyperlink r:id="rId7" w:history="1">
        <w:r w:rsidRPr="00227B51">
          <w:rPr>
            <w:rStyle w:val="Hyperlnk"/>
            <w:rFonts w:cstheme="minorHAnsi"/>
            <w:lang w:val="en-US"/>
          </w:rPr>
          <w:t>gavelin@salenordic.com</w:t>
        </w:r>
      </w:hyperlink>
    </w:p>
    <w:p w:rsidR="00A766FA" w:rsidRPr="00227B51" w:rsidRDefault="00A766FA" w:rsidP="00A766FA">
      <w:pPr>
        <w:pStyle w:val="Ingetavstnd"/>
        <w:spacing w:line="276" w:lineRule="auto"/>
        <w:rPr>
          <w:rFonts w:cstheme="minorHAnsi"/>
          <w:lang w:val="en-US"/>
        </w:rPr>
      </w:pPr>
    </w:p>
    <w:p w:rsidR="00A766FA" w:rsidRPr="00D24732" w:rsidRDefault="00A766FA" w:rsidP="00A766FA">
      <w:pPr>
        <w:outlineLvl w:val="0"/>
        <w:rPr>
          <w:rFonts w:cstheme="minorHAnsi"/>
          <w:b/>
        </w:rPr>
      </w:pPr>
      <w:r w:rsidRPr="00D24732">
        <w:rPr>
          <w:rFonts w:cstheme="minorHAnsi"/>
          <w:b/>
        </w:rPr>
        <w:lastRenderedPageBreak/>
        <w:t xml:space="preserve">Om </w:t>
      </w:r>
      <w:proofErr w:type="spellStart"/>
      <w:r w:rsidRPr="00D24732">
        <w:rPr>
          <w:rFonts w:cstheme="minorHAnsi"/>
          <w:b/>
        </w:rPr>
        <w:t>Sale</w:t>
      </w:r>
      <w:proofErr w:type="spellEnd"/>
      <w:r w:rsidRPr="00D24732">
        <w:rPr>
          <w:rFonts w:cstheme="minorHAnsi"/>
          <w:b/>
        </w:rPr>
        <w:t xml:space="preserve"> Nordic </w:t>
      </w:r>
      <w:proofErr w:type="spellStart"/>
      <w:r w:rsidRPr="00D24732">
        <w:rPr>
          <w:rFonts w:cstheme="minorHAnsi"/>
          <w:b/>
        </w:rPr>
        <w:t>Staffing</w:t>
      </w:r>
      <w:proofErr w:type="spellEnd"/>
      <w:r w:rsidRPr="00D24732">
        <w:rPr>
          <w:rFonts w:cstheme="minorHAnsi"/>
          <w:b/>
        </w:rPr>
        <w:t xml:space="preserve"> Services </w:t>
      </w:r>
      <w:r w:rsidRPr="00D24732">
        <w:rPr>
          <w:rFonts w:cstheme="minorHAnsi"/>
          <w:b/>
          <w:i/>
        </w:rPr>
        <w:t xml:space="preserve">– Passion for </w:t>
      </w:r>
      <w:proofErr w:type="spellStart"/>
      <w:r w:rsidRPr="00D24732">
        <w:rPr>
          <w:rFonts w:cstheme="minorHAnsi"/>
          <w:b/>
          <w:i/>
        </w:rPr>
        <w:t>people</w:t>
      </w:r>
      <w:proofErr w:type="spellEnd"/>
      <w:r w:rsidRPr="00D24732">
        <w:rPr>
          <w:rFonts w:cstheme="minorHAnsi"/>
          <w:b/>
          <w:i/>
        </w:rPr>
        <w:br/>
      </w:r>
      <w:proofErr w:type="spellStart"/>
      <w:r w:rsidRPr="00D24732">
        <w:rPr>
          <w:rFonts w:cstheme="minorHAnsi"/>
        </w:rPr>
        <w:t>Sale</w:t>
      </w:r>
      <w:proofErr w:type="spellEnd"/>
      <w:r w:rsidRPr="00D24732">
        <w:rPr>
          <w:rFonts w:cstheme="minorHAnsi"/>
        </w:rPr>
        <w:t xml:space="preserve"> Nordic </w:t>
      </w:r>
      <w:proofErr w:type="spellStart"/>
      <w:r w:rsidRPr="00D24732">
        <w:rPr>
          <w:rFonts w:cstheme="minorHAnsi"/>
        </w:rPr>
        <w:t>Staffing</w:t>
      </w:r>
      <w:proofErr w:type="spellEnd"/>
      <w:r w:rsidRPr="00D24732">
        <w:rPr>
          <w:rFonts w:cstheme="minorHAnsi"/>
        </w:rPr>
        <w:t xml:space="preserve"> Services är specialister på positioner inom Sälj och Marknad och erbjuder specialanpassade lösningar inom Rekrytering, Chefsrekrytering och Bemanning. Företaget har sedan 1997 hjälpt många av världens starkaste varumärken att bemanna säljande organisationer i Norden. </w:t>
      </w:r>
      <w:proofErr w:type="spellStart"/>
      <w:r w:rsidRPr="00D24732">
        <w:rPr>
          <w:rFonts w:cstheme="minorHAnsi"/>
        </w:rPr>
        <w:t>Sale</w:t>
      </w:r>
      <w:proofErr w:type="spellEnd"/>
      <w:r w:rsidRPr="00D24732">
        <w:rPr>
          <w:rFonts w:cstheme="minorHAnsi"/>
        </w:rPr>
        <w:t xml:space="preserve"> Nordic </w:t>
      </w:r>
      <w:proofErr w:type="spellStart"/>
      <w:r w:rsidRPr="00D24732">
        <w:rPr>
          <w:rFonts w:cstheme="minorHAnsi"/>
        </w:rPr>
        <w:t>Staffing</w:t>
      </w:r>
      <w:proofErr w:type="spellEnd"/>
      <w:r w:rsidRPr="00D24732">
        <w:rPr>
          <w:rFonts w:cstheme="minorHAnsi"/>
        </w:rPr>
        <w:t xml:space="preserve"> Services AB som har sitt huvudkontor i Sverige med lokala kontor och representation i Finland, Norge och Danmark sysselsätter idag ca 240 personer på heltid och drygt 400 personer på deltid. Företaget placerades i år på </w:t>
      </w:r>
      <w:r>
        <w:rPr>
          <w:rFonts w:cstheme="minorHAnsi"/>
        </w:rPr>
        <w:t>33</w:t>
      </w:r>
      <w:r w:rsidRPr="00D24732">
        <w:rPr>
          <w:rFonts w:cstheme="minorHAnsi"/>
        </w:rPr>
        <w:t xml:space="preserve">:e plats tillväxtlistan, framtagen av Ahréns &amp; Partners.  Hemsida: </w:t>
      </w:r>
      <w:hyperlink r:id="rId8" w:history="1">
        <w:r w:rsidR="00CA0600">
          <w:rPr>
            <w:rStyle w:val="Hyperlnk"/>
            <w:rFonts w:ascii="Calibri" w:hAnsi="Calibri" w:cs="Calibri"/>
          </w:rPr>
          <w:t>www.staffingservices.se</w:t>
        </w:r>
      </w:hyperlink>
    </w:p>
    <w:p w:rsidR="00A766FA" w:rsidRPr="00D24732" w:rsidRDefault="00A766FA" w:rsidP="00A766FA">
      <w:pPr>
        <w:pStyle w:val="Ingetavstnd"/>
        <w:spacing w:line="276" w:lineRule="auto"/>
        <w:rPr>
          <w:rFonts w:cstheme="minorHAnsi"/>
        </w:rPr>
      </w:pPr>
    </w:p>
    <w:p w:rsidR="00A766FA" w:rsidRPr="00D24732" w:rsidRDefault="00A766FA" w:rsidP="00A766FA">
      <w:pPr>
        <w:rPr>
          <w:rFonts w:cstheme="minorHAnsi"/>
        </w:rPr>
      </w:pPr>
    </w:p>
    <w:p w:rsidR="00BE3273" w:rsidRPr="004C5DEB" w:rsidRDefault="00BE3273" w:rsidP="00BE3273">
      <w:r>
        <w:rPr>
          <w:b/>
        </w:rPr>
        <w:br/>
      </w:r>
    </w:p>
    <w:p w:rsidR="002A28BA" w:rsidRDefault="002A28BA" w:rsidP="00BE3273">
      <w:r>
        <w:br/>
      </w:r>
    </w:p>
    <w:p w:rsidR="002A28BA" w:rsidRPr="00840DC4" w:rsidRDefault="002A28BA" w:rsidP="002A28BA">
      <w:pPr>
        <w:rPr>
          <w:b/>
        </w:rPr>
      </w:pPr>
    </w:p>
    <w:p w:rsidR="0050671B" w:rsidRDefault="00CA0600"/>
    <w:sectPr w:rsidR="0050671B" w:rsidSect="000130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12752"/>
    <w:multiLevelType w:val="hybridMultilevel"/>
    <w:tmpl w:val="5464135E"/>
    <w:lvl w:ilvl="0" w:tplc="39E6939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A167D3D"/>
    <w:multiLevelType w:val="hybridMultilevel"/>
    <w:tmpl w:val="9FC008DA"/>
    <w:lvl w:ilvl="0" w:tplc="CA78D49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A28BA"/>
    <w:rsid w:val="000030AA"/>
    <w:rsid w:val="00010675"/>
    <w:rsid w:val="00056816"/>
    <w:rsid w:val="0006189A"/>
    <w:rsid w:val="00077D1F"/>
    <w:rsid w:val="000C0F42"/>
    <w:rsid w:val="001267EB"/>
    <w:rsid w:val="00127766"/>
    <w:rsid w:val="00143245"/>
    <w:rsid w:val="0015080B"/>
    <w:rsid w:val="00161A14"/>
    <w:rsid w:val="00176B4A"/>
    <w:rsid w:val="001A6363"/>
    <w:rsid w:val="001C4D50"/>
    <w:rsid w:val="001D5760"/>
    <w:rsid w:val="0020478C"/>
    <w:rsid w:val="00227B51"/>
    <w:rsid w:val="00236E47"/>
    <w:rsid w:val="0026740A"/>
    <w:rsid w:val="00272350"/>
    <w:rsid w:val="00280FEE"/>
    <w:rsid w:val="0028132C"/>
    <w:rsid w:val="002A28BA"/>
    <w:rsid w:val="002A6B01"/>
    <w:rsid w:val="002B60AE"/>
    <w:rsid w:val="002C0F62"/>
    <w:rsid w:val="002E3D42"/>
    <w:rsid w:val="002F4AA1"/>
    <w:rsid w:val="003060E6"/>
    <w:rsid w:val="00307CE1"/>
    <w:rsid w:val="00310EF8"/>
    <w:rsid w:val="00332DDC"/>
    <w:rsid w:val="00362124"/>
    <w:rsid w:val="003700F7"/>
    <w:rsid w:val="00375508"/>
    <w:rsid w:val="003C6CFC"/>
    <w:rsid w:val="0040518F"/>
    <w:rsid w:val="0042677B"/>
    <w:rsid w:val="004561C6"/>
    <w:rsid w:val="004629B4"/>
    <w:rsid w:val="00472FD4"/>
    <w:rsid w:val="00474CC2"/>
    <w:rsid w:val="00482ED8"/>
    <w:rsid w:val="00491013"/>
    <w:rsid w:val="004B0668"/>
    <w:rsid w:val="004C5B64"/>
    <w:rsid w:val="004C5DEB"/>
    <w:rsid w:val="0050060B"/>
    <w:rsid w:val="00500E08"/>
    <w:rsid w:val="00503DEF"/>
    <w:rsid w:val="0053568E"/>
    <w:rsid w:val="005365E7"/>
    <w:rsid w:val="005420F1"/>
    <w:rsid w:val="00547C13"/>
    <w:rsid w:val="005510B0"/>
    <w:rsid w:val="005571F2"/>
    <w:rsid w:val="00561B83"/>
    <w:rsid w:val="00566D73"/>
    <w:rsid w:val="00566FB7"/>
    <w:rsid w:val="005A163D"/>
    <w:rsid w:val="005C033D"/>
    <w:rsid w:val="005D1316"/>
    <w:rsid w:val="0062724C"/>
    <w:rsid w:val="006372B7"/>
    <w:rsid w:val="006A7494"/>
    <w:rsid w:val="006B103F"/>
    <w:rsid w:val="006B17CA"/>
    <w:rsid w:val="006D23A1"/>
    <w:rsid w:val="006E2C09"/>
    <w:rsid w:val="006E6893"/>
    <w:rsid w:val="007014CF"/>
    <w:rsid w:val="00722D21"/>
    <w:rsid w:val="00741988"/>
    <w:rsid w:val="00760E34"/>
    <w:rsid w:val="00765B3E"/>
    <w:rsid w:val="00793E8E"/>
    <w:rsid w:val="007C6F10"/>
    <w:rsid w:val="007D3A1A"/>
    <w:rsid w:val="008032AC"/>
    <w:rsid w:val="008271EE"/>
    <w:rsid w:val="008278DD"/>
    <w:rsid w:val="00845A40"/>
    <w:rsid w:val="008550ED"/>
    <w:rsid w:val="00863057"/>
    <w:rsid w:val="008766F9"/>
    <w:rsid w:val="00887483"/>
    <w:rsid w:val="008A1C3B"/>
    <w:rsid w:val="008A200C"/>
    <w:rsid w:val="008B5ACE"/>
    <w:rsid w:val="008E69E0"/>
    <w:rsid w:val="009067E5"/>
    <w:rsid w:val="009171E9"/>
    <w:rsid w:val="00917378"/>
    <w:rsid w:val="009220DC"/>
    <w:rsid w:val="009365A7"/>
    <w:rsid w:val="00941932"/>
    <w:rsid w:val="00981411"/>
    <w:rsid w:val="009A2944"/>
    <w:rsid w:val="009C5EF8"/>
    <w:rsid w:val="009E2C7B"/>
    <w:rsid w:val="00A025F9"/>
    <w:rsid w:val="00A0635C"/>
    <w:rsid w:val="00A140DF"/>
    <w:rsid w:val="00A35F40"/>
    <w:rsid w:val="00A431DC"/>
    <w:rsid w:val="00A53E82"/>
    <w:rsid w:val="00A55B1F"/>
    <w:rsid w:val="00A766FA"/>
    <w:rsid w:val="00A8359A"/>
    <w:rsid w:val="00AB5DA3"/>
    <w:rsid w:val="00B05364"/>
    <w:rsid w:val="00B05A03"/>
    <w:rsid w:val="00B13628"/>
    <w:rsid w:val="00B37B78"/>
    <w:rsid w:val="00B5770D"/>
    <w:rsid w:val="00B66B6C"/>
    <w:rsid w:val="00B835CF"/>
    <w:rsid w:val="00B95F83"/>
    <w:rsid w:val="00BA1BDB"/>
    <w:rsid w:val="00BA272A"/>
    <w:rsid w:val="00BD1C6F"/>
    <w:rsid w:val="00BE3273"/>
    <w:rsid w:val="00BF5C2C"/>
    <w:rsid w:val="00C343EF"/>
    <w:rsid w:val="00C53B7E"/>
    <w:rsid w:val="00CA0600"/>
    <w:rsid w:val="00CA0D11"/>
    <w:rsid w:val="00CA741D"/>
    <w:rsid w:val="00CB6134"/>
    <w:rsid w:val="00CD7151"/>
    <w:rsid w:val="00D132AD"/>
    <w:rsid w:val="00D16392"/>
    <w:rsid w:val="00D27E44"/>
    <w:rsid w:val="00D351B5"/>
    <w:rsid w:val="00D36DBB"/>
    <w:rsid w:val="00D61ACA"/>
    <w:rsid w:val="00D96368"/>
    <w:rsid w:val="00DF1CD4"/>
    <w:rsid w:val="00DF2F6B"/>
    <w:rsid w:val="00DF62BB"/>
    <w:rsid w:val="00E26A72"/>
    <w:rsid w:val="00E36315"/>
    <w:rsid w:val="00E425D8"/>
    <w:rsid w:val="00EA15BC"/>
    <w:rsid w:val="00EB31C6"/>
    <w:rsid w:val="00EE1FBA"/>
    <w:rsid w:val="00EF2096"/>
    <w:rsid w:val="00F02409"/>
    <w:rsid w:val="00F27085"/>
    <w:rsid w:val="00F43262"/>
    <w:rsid w:val="00F86FA1"/>
    <w:rsid w:val="00F91FD6"/>
    <w:rsid w:val="00FB02D5"/>
    <w:rsid w:val="00FC2B76"/>
    <w:rsid w:val="00FD0D15"/>
    <w:rsid w:val="00FD31A4"/>
    <w:rsid w:val="00FE571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B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4AA1"/>
    <w:pPr>
      <w:ind w:left="720"/>
      <w:contextualSpacing/>
    </w:pPr>
  </w:style>
  <w:style w:type="paragraph" w:styleId="Ingetavstnd">
    <w:name w:val="No Spacing"/>
    <w:uiPriority w:val="1"/>
    <w:qFormat/>
    <w:rsid w:val="00A766FA"/>
    <w:pPr>
      <w:spacing w:after="0" w:line="240" w:lineRule="auto"/>
    </w:pPr>
  </w:style>
  <w:style w:type="character" w:styleId="Hyperlnk">
    <w:name w:val="Hyperlink"/>
    <w:basedOn w:val="Standardstycketeckensnitt"/>
    <w:uiPriority w:val="99"/>
    <w:unhideWhenUsed/>
    <w:rsid w:val="00A766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ingservices.se" TargetMode="External"/><Relationship Id="rId3" Type="http://schemas.openxmlformats.org/officeDocument/2006/relationships/settings" Target="settings.xml"/><Relationship Id="rId7" Type="http://schemas.openxmlformats.org/officeDocument/2006/relationships/hyperlink" Target="mailto:gavelin@salenord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johansson@dif.se" TargetMode="External"/><Relationship Id="rId5" Type="http://schemas.openxmlformats.org/officeDocument/2006/relationships/hyperlink" Target="http://www.staffingservices.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2</Pages>
  <Words>503</Words>
  <Characters>2666</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Anna-Karin</dc:creator>
  <cp:lastModifiedBy>Anna-Karin</cp:lastModifiedBy>
  <cp:revision>190</cp:revision>
  <cp:lastPrinted>2010-06-04T07:19:00Z</cp:lastPrinted>
  <dcterms:created xsi:type="dcterms:W3CDTF">2010-06-02T08:36:00Z</dcterms:created>
  <dcterms:modified xsi:type="dcterms:W3CDTF">2010-06-13T20:33:00Z</dcterms:modified>
</cp:coreProperties>
</file>