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VEGA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Albumaktuelle Selma Judith fylder VEGA med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fabelagtige popfabler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I 2019 forf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rte hun alle til b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VEGAs Udvalgte og i et udsolgt Lille VEGA. Den 19. februar fylder Selma Judith Store VEGA med sensibel harpespil og himmelske vokaler.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Selma Judith har netop udgivet sit debutalbum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Getting Angry, Baby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der har modtaget et hav af stjerner fra den danske anmelderstab. Gaffa kvitterede med seks stjerner og skrev: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Godt valg af medspillere og godt valg af numre, Selma Judith. Tillykke med en absolut smuk og uforglemmelig debut.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Albumtitlen er taget fra det legendariske teaterstykke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Who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 Afraid of Virginia Woolf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og den sk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lmske replik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nyt liv i Selma Judiths forunderlige pop-univers af harpe og bl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de R&amp;B-melodier. I 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bet af de 20 nye sk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ringer sender hun en strittende langfinger til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e-DE"/>
          <w14:textFill>
            <w14:solidFill>
              <w14:srgbClr w14:val="000000">
                <w14:alpha w14:val="15293"/>
              </w14:srgbClr>
            </w14:solidFill>
          </w14:textFill>
        </w:rPr>
        <w:t>stationsr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set.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Med albummet arbejdede Judith sig ud af en krise over ikke at kunne leve op til egne og omgivelsernes forventninger. Hun smed h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mningerne, gjorde opr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og lagde grundsporene til det improviserede titelnummer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Getting Angry, Baby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der danner rammen for albummet.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Getting Angry, Baby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er skabt i samarbejde med Mikkel Kj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Hansen og Jens 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nne, der har komponeret volumin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se og stemningsm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ttede arrangementer af saxofoner, celloer og klassiske guitarer samt Judiths karakteristiske harpespil. Det har resulteret i et helst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bt organisk popunivers, hvor elementer fra jazz og klassisk musik flettes sammen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mesterlig vis.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Fakta om koncerten 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              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Selma Judith (DK)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 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rdag den 19. februar, 2022 kl. 20.00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   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Store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benhavn V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   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Billetpris 220kr. + gebyr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                 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tirsdag den 31. august kl. 10.00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og Ticketmaster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 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