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C6" w:rsidRPr="00830E63" w:rsidRDefault="00276EC0" w:rsidP="006B74C6">
      <w:pPr>
        <w:jc w:val="right"/>
      </w:pPr>
      <w:r>
        <w:t>Karlstad 2015-10-27</w:t>
      </w:r>
    </w:p>
    <w:p w:rsidR="00193B6D" w:rsidRDefault="001A75A9">
      <w:pPr>
        <w:rPr>
          <w:b/>
        </w:rPr>
      </w:pPr>
      <w:r>
        <w:rPr>
          <w:b/>
        </w:rPr>
        <w:t>Press release:</w:t>
      </w:r>
      <w:r w:rsidR="00A1624E">
        <w:rPr>
          <w:b/>
        </w:rPr>
        <w:t xml:space="preserve"> </w:t>
      </w:r>
      <w:r w:rsidR="000E40F8">
        <w:rPr>
          <w:b/>
        </w:rPr>
        <w:t>Offentlig Chef arrangeras i Karlstad 2016</w:t>
      </w:r>
    </w:p>
    <w:p w:rsidR="00751ED5" w:rsidRPr="00276EC0" w:rsidRDefault="00C02A93" w:rsidP="00162867">
      <w:pPr>
        <w:rPr>
          <w:color w:val="000000" w:themeColor="text1"/>
        </w:rPr>
      </w:pPr>
      <w:r w:rsidRPr="00751ED5">
        <w:t>Den 20-21 janu</w:t>
      </w:r>
      <w:r w:rsidR="00751ED5">
        <w:t xml:space="preserve">ari 2016 arrangeras </w:t>
      </w:r>
      <w:r w:rsidRPr="00751ED5">
        <w:t>Offentlig Chef för fö</w:t>
      </w:r>
      <w:r w:rsidR="00751ED5">
        <w:t xml:space="preserve">rsta gången i Karlstad. </w:t>
      </w:r>
      <w:r w:rsidR="00751ED5" w:rsidRPr="00162867">
        <w:t xml:space="preserve">Offentlig Chef är mötesplatsen och konferensen för </w:t>
      </w:r>
      <w:r w:rsidR="00751ED5">
        <w:t xml:space="preserve">beslutsfattare och </w:t>
      </w:r>
      <w:r w:rsidR="00751ED5" w:rsidRPr="00162867">
        <w:t>personalansvar</w:t>
      </w:r>
      <w:r w:rsidR="00751ED5">
        <w:t>iga</w:t>
      </w:r>
      <w:r w:rsidR="00751ED5" w:rsidRPr="00162867">
        <w:t xml:space="preserve"> inom det offentliga Sverige.</w:t>
      </w:r>
      <w:r w:rsidR="00751ED5">
        <w:t xml:space="preserve"> Här får deltagarna utveckla sina ledarkunskaper ti</w:t>
      </w:r>
      <w:r w:rsidR="00751ED5" w:rsidRPr="00162867">
        <w:t>llsammans</w:t>
      </w:r>
      <w:r w:rsidR="00751ED5">
        <w:t xml:space="preserve"> med sakkunniga talare, träffa </w:t>
      </w:r>
      <w:r w:rsidR="00751ED5" w:rsidRPr="00162867">
        <w:t>pot</w:t>
      </w:r>
      <w:r w:rsidR="00751ED5">
        <w:t>entiella leverantörer och knyta</w:t>
      </w:r>
      <w:r w:rsidR="00751ED5" w:rsidRPr="00162867">
        <w:t xml:space="preserve"> kontakter med nya och gamla branschkollegor</w:t>
      </w:r>
      <w:r w:rsidR="00751ED5" w:rsidRPr="00276EC0">
        <w:rPr>
          <w:color w:val="000000" w:themeColor="text1"/>
        </w:rPr>
        <w:t>.</w:t>
      </w:r>
      <w:r w:rsidR="00422B80" w:rsidRPr="00276EC0">
        <w:rPr>
          <w:color w:val="000000" w:themeColor="text1"/>
        </w:rPr>
        <w:t xml:space="preserve"> Några kända talare som föreläser på konferensen är bland</w:t>
      </w:r>
      <w:r w:rsidR="00A8431A" w:rsidRPr="00276EC0">
        <w:rPr>
          <w:color w:val="000000" w:themeColor="text1"/>
        </w:rPr>
        <w:t xml:space="preserve"> andra Göran Persson, </w:t>
      </w:r>
      <w:r w:rsidR="00422B80" w:rsidRPr="00276EC0">
        <w:rPr>
          <w:color w:val="000000" w:themeColor="text1"/>
        </w:rPr>
        <w:t>Elisabeth Tarras-Wahlberg</w:t>
      </w:r>
      <w:r w:rsidR="00A8431A" w:rsidRPr="00276EC0">
        <w:rPr>
          <w:color w:val="000000" w:themeColor="text1"/>
        </w:rPr>
        <w:t xml:space="preserve"> </w:t>
      </w:r>
      <w:r w:rsidR="00DD36E1" w:rsidRPr="00276EC0">
        <w:rPr>
          <w:color w:val="000000" w:themeColor="text1"/>
        </w:rPr>
        <w:t>och Annika Elias som är ordförande i chefsorganisationen Ledarna</w:t>
      </w:r>
      <w:r w:rsidR="00A8431A" w:rsidRPr="00276EC0">
        <w:rPr>
          <w:color w:val="000000" w:themeColor="text1"/>
        </w:rPr>
        <w:t xml:space="preserve">. </w:t>
      </w:r>
    </w:p>
    <w:p w:rsidR="00A40973" w:rsidRDefault="00422B80" w:rsidP="00162867">
      <w:r>
        <w:t xml:space="preserve">Det är </w:t>
      </w:r>
      <w:proofErr w:type="spellStart"/>
      <w:r>
        <w:t>Hexanova</w:t>
      </w:r>
      <w:proofErr w:type="spellEnd"/>
      <w:r>
        <w:t xml:space="preserve"> </w:t>
      </w:r>
      <w:r w:rsidR="00636C6A">
        <w:t xml:space="preserve">Media </w:t>
      </w:r>
      <w:r>
        <w:t xml:space="preserve">Group </w:t>
      </w:r>
      <w:r w:rsidR="00636C6A">
        <w:t xml:space="preserve">som arrangerar konferensen som </w:t>
      </w:r>
      <w:r w:rsidR="00A40973">
        <w:t xml:space="preserve">tidigare </w:t>
      </w:r>
      <w:r w:rsidR="00636C6A">
        <w:t xml:space="preserve">hållits </w:t>
      </w:r>
      <w:r>
        <w:t>i bland annat</w:t>
      </w:r>
      <w:r w:rsidR="00636C6A">
        <w:t xml:space="preserve"> Västerås</w:t>
      </w:r>
      <w:r w:rsidR="00A40973">
        <w:t xml:space="preserve">. </w:t>
      </w:r>
      <w:proofErr w:type="gramStart"/>
      <w:r w:rsidR="00636C6A" w:rsidRPr="00A40973">
        <w:rPr>
          <w:i/>
        </w:rPr>
        <w:t>-</w:t>
      </w:r>
      <w:proofErr w:type="gramEnd"/>
      <w:r w:rsidR="00636C6A" w:rsidRPr="00A40973">
        <w:rPr>
          <w:i/>
        </w:rPr>
        <w:t xml:space="preserve"> När vi ska arrangera en konferens tycker vi det är viktigt att staden är med och engagerar sig. Karlstad visade sitt intresse för att vara värdstad och vi nappade. Vi valde också Karlstad CCC på grund av deras goda rykte och att det förho</w:t>
      </w:r>
      <w:r w:rsidR="000718BD">
        <w:rPr>
          <w:i/>
        </w:rPr>
        <w:t xml:space="preserve">ppningsvis kommer fler människor </w:t>
      </w:r>
      <w:r w:rsidR="00636C6A" w:rsidRPr="00A40973">
        <w:rPr>
          <w:i/>
        </w:rPr>
        <w:t>från värmlandsregionen än det tidigare gjort,</w:t>
      </w:r>
      <w:r w:rsidR="00636C6A">
        <w:t xml:space="preserve"> berättar Urban Nil</w:t>
      </w:r>
      <w:r w:rsidR="00A40973">
        <w:t xml:space="preserve">sson på </w:t>
      </w:r>
      <w:proofErr w:type="spellStart"/>
      <w:r w:rsidR="00A40973">
        <w:t>Hexanova</w:t>
      </w:r>
      <w:proofErr w:type="spellEnd"/>
      <w:r w:rsidR="00636C6A">
        <w:t xml:space="preserve">. </w:t>
      </w:r>
    </w:p>
    <w:p w:rsidR="00636C6A" w:rsidRDefault="00636C6A" w:rsidP="00162867">
      <w:r>
        <w:t xml:space="preserve">Planeringen inför arrangemanget har </w:t>
      </w:r>
      <w:r w:rsidRPr="00276EC0">
        <w:rPr>
          <w:color w:val="000000" w:themeColor="text1"/>
        </w:rPr>
        <w:t xml:space="preserve">redan startat. </w:t>
      </w:r>
      <w:r w:rsidR="00A8431A" w:rsidRPr="00276EC0">
        <w:rPr>
          <w:color w:val="000000" w:themeColor="text1"/>
        </w:rPr>
        <w:t>Chefsorganisationen</w:t>
      </w:r>
      <w:r w:rsidRPr="00276EC0">
        <w:rPr>
          <w:color w:val="000000" w:themeColor="text1"/>
        </w:rPr>
        <w:t xml:space="preserve"> Ledarna</w:t>
      </w:r>
      <w:r>
        <w:t xml:space="preserve">, </w:t>
      </w:r>
      <w:r w:rsidR="00A40973">
        <w:t xml:space="preserve">Karlstad kommun och </w:t>
      </w:r>
      <w:proofErr w:type="spellStart"/>
      <w:r>
        <w:t>Hexanova</w:t>
      </w:r>
      <w:proofErr w:type="spellEnd"/>
      <w:r>
        <w:t xml:space="preserve"> har </w:t>
      </w:r>
      <w:r w:rsidR="002F4465">
        <w:t xml:space="preserve">redan </w:t>
      </w:r>
      <w:r>
        <w:t>haft ett antal planeringsmöten</w:t>
      </w:r>
      <w:r w:rsidR="002F4465">
        <w:t>.</w:t>
      </w:r>
      <w:r w:rsidRPr="00D603D7">
        <w:rPr>
          <w:i/>
        </w:rPr>
        <w:t xml:space="preserve"> </w:t>
      </w:r>
      <w:proofErr w:type="gramStart"/>
      <w:r w:rsidR="00A40973" w:rsidRPr="00D603D7">
        <w:rPr>
          <w:i/>
        </w:rPr>
        <w:t>-</w:t>
      </w:r>
      <w:proofErr w:type="gramEnd"/>
      <w:r w:rsidRPr="00D603D7">
        <w:rPr>
          <w:i/>
        </w:rPr>
        <w:t>Fokus för oss ligger på att besökarna ska kunna lära sig något och att de ska kunna mötas sinsemellan. Det kommer också hållas en middag där årets offentliga chef utses</w:t>
      </w:r>
      <w:r w:rsidR="00D603D7">
        <w:t xml:space="preserve">, fortsätter Urban som </w:t>
      </w:r>
      <w:r>
        <w:t>räknar med att det kommer komma ungefär 200 – 400 personer på konferensen</w:t>
      </w:r>
      <w:r w:rsidR="00D603D7">
        <w:t xml:space="preserve"> i januari</w:t>
      </w:r>
      <w:r w:rsidR="00D603D7" w:rsidRPr="00D603D7">
        <w:rPr>
          <w:i/>
        </w:rPr>
        <w:t xml:space="preserve">. </w:t>
      </w:r>
      <w:r w:rsidRPr="00D603D7">
        <w:rPr>
          <w:i/>
        </w:rPr>
        <w:t xml:space="preserve"> </w:t>
      </w:r>
      <w:proofErr w:type="gramStart"/>
      <w:r w:rsidR="00D603D7" w:rsidRPr="00D603D7">
        <w:rPr>
          <w:i/>
        </w:rPr>
        <w:t>-</w:t>
      </w:r>
      <w:proofErr w:type="gramEnd"/>
      <w:r w:rsidR="00D603D7" w:rsidRPr="00D603D7">
        <w:rPr>
          <w:i/>
        </w:rPr>
        <w:t>T</w:t>
      </w:r>
      <w:r w:rsidRPr="00D603D7">
        <w:rPr>
          <w:i/>
        </w:rPr>
        <w:t>illsammans med kommunen och Karlstad CCC ser vi detta som ett långsiktigt projekt där tanken är att utifrån nuvarande format bygga upp Sveriges största konferens och mötesplats för offentliga chefer. Vi räknar med att locka ungefär 700 – 800 deltagare år tre,</w:t>
      </w:r>
      <w:r>
        <w:t xml:space="preserve"> tillägger han. Programmet för ko</w:t>
      </w:r>
      <w:r w:rsidR="002941E7">
        <w:t>n</w:t>
      </w:r>
      <w:r w:rsidR="002F4465">
        <w:t>ferensen släpp</w:t>
      </w:r>
      <w:r w:rsidR="00422B80">
        <w:t>te</w:t>
      </w:r>
      <w:r w:rsidR="002F4465">
        <w:t xml:space="preserve">s i september med </w:t>
      </w:r>
      <w:r>
        <w:t xml:space="preserve">Framtidens </w:t>
      </w:r>
      <w:r w:rsidR="002941E7">
        <w:t>ledarskap</w:t>
      </w:r>
      <w:r w:rsidR="002F4465">
        <w:t xml:space="preserve"> som tema.</w:t>
      </w:r>
      <w:r w:rsidRPr="002941E7">
        <w:rPr>
          <w:i/>
        </w:rPr>
        <w:t xml:space="preserve"> </w:t>
      </w:r>
      <w:proofErr w:type="gramStart"/>
      <w:r w:rsidR="002941E7" w:rsidRPr="002941E7">
        <w:rPr>
          <w:i/>
        </w:rPr>
        <w:t>-</w:t>
      </w:r>
      <w:proofErr w:type="gramEnd"/>
      <w:r w:rsidRPr="002941E7">
        <w:rPr>
          <w:i/>
        </w:rPr>
        <w:t xml:space="preserve">Vi kommer ta upp en hel del ämnen under det temat. Till exempel hur man som ledare tar hand om och coachar sina medarbetare, hur man beter sig på sociala </w:t>
      </w:r>
      <w:r w:rsidR="002F4465">
        <w:rPr>
          <w:i/>
        </w:rPr>
        <w:t>medier och personligt ledarskap</w:t>
      </w:r>
      <w:r>
        <w:t xml:space="preserve">, säger Urban. </w:t>
      </w:r>
    </w:p>
    <w:p w:rsidR="00E6259A" w:rsidRPr="00E64FC1" w:rsidRDefault="00E6259A" w:rsidP="00E64FC1">
      <w:pPr>
        <w:spacing w:after="0" w:line="240" w:lineRule="auto"/>
        <w:rPr>
          <w:rFonts w:ascii="Calibri" w:eastAsia="Times New Roman" w:hAnsi="Calibri" w:cs="Times New Roman"/>
          <w:lang w:eastAsia="sv-SE"/>
        </w:rPr>
      </w:pPr>
      <w:r w:rsidRPr="00E64FC1">
        <w:rPr>
          <w:rFonts w:cs="Arial"/>
        </w:rPr>
        <w:t xml:space="preserve">Mattias Nord, vd </w:t>
      </w:r>
      <w:r w:rsidR="00EA7F58" w:rsidRPr="00E64FC1">
        <w:rPr>
          <w:rFonts w:cs="Arial"/>
        </w:rPr>
        <w:t xml:space="preserve">för </w:t>
      </w:r>
      <w:r w:rsidRPr="00E64FC1">
        <w:rPr>
          <w:rFonts w:cs="Arial"/>
        </w:rPr>
        <w:t xml:space="preserve">Visit Karlstad AB, </w:t>
      </w:r>
      <w:r w:rsidR="002941E7">
        <w:rPr>
          <w:rFonts w:cs="Arial"/>
        </w:rPr>
        <w:t xml:space="preserve">är mycket nöjd med att Offentlig Chef kommer arrangeras i Karlstad. </w:t>
      </w:r>
      <w:proofErr w:type="gramStart"/>
      <w:r w:rsidR="00667D56" w:rsidRPr="00E64FC1">
        <w:rPr>
          <w:rFonts w:cs="Arial"/>
        </w:rPr>
        <w:t>-</w:t>
      </w:r>
      <w:proofErr w:type="gramEnd"/>
      <w:r w:rsidRPr="00E64FC1">
        <w:rPr>
          <w:rFonts w:cs="Arial"/>
          <w:i/>
        </w:rPr>
        <w:t xml:space="preserve">Vi gläds över att </w:t>
      </w:r>
      <w:r w:rsidR="002941E7">
        <w:rPr>
          <w:rFonts w:cs="Arial"/>
          <w:i/>
        </w:rPr>
        <w:t xml:space="preserve">Offentlig Chef kommer till Karlstad nästa år och extra roligt är det att vi inleder ett långsiktigt samarbete med </w:t>
      </w:r>
      <w:proofErr w:type="spellStart"/>
      <w:r w:rsidR="002941E7">
        <w:rPr>
          <w:rFonts w:cs="Arial"/>
          <w:i/>
        </w:rPr>
        <w:t>Hexanova</w:t>
      </w:r>
      <w:proofErr w:type="spellEnd"/>
      <w:r w:rsidR="002941E7">
        <w:rPr>
          <w:rFonts w:cs="Arial"/>
          <w:i/>
        </w:rPr>
        <w:t xml:space="preserve"> och säkerställer att ytterligare en årligen återkommande konferens arrangeras här</w:t>
      </w:r>
      <w:r w:rsidRPr="00E64FC1">
        <w:rPr>
          <w:rFonts w:cs="Arial"/>
        </w:rPr>
        <w:t>, säger Mattias</w:t>
      </w:r>
      <w:r w:rsidRPr="00E64FC1">
        <w:rPr>
          <w:rFonts w:cs="Arial"/>
          <w:i/>
        </w:rPr>
        <w:t xml:space="preserve">. </w:t>
      </w:r>
      <w:r w:rsidR="002941E7">
        <w:rPr>
          <w:rFonts w:cs="Arial"/>
          <w:i/>
        </w:rPr>
        <w:t xml:space="preserve">Sedan är det såklart väldigt tillfredsställande att Karlstad </w:t>
      </w:r>
      <w:proofErr w:type="spellStart"/>
      <w:r w:rsidR="002941E7">
        <w:rPr>
          <w:rFonts w:cs="Arial"/>
          <w:i/>
        </w:rPr>
        <w:t>CCCs</w:t>
      </w:r>
      <w:proofErr w:type="spellEnd"/>
      <w:r w:rsidR="002941E7">
        <w:rPr>
          <w:rFonts w:cs="Arial"/>
          <w:i/>
        </w:rPr>
        <w:t xml:space="preserve"> goda rykte nationellt föregått oss och hjälper oss locka hit möten från andra delar av landet</w:t>
      </w:r>
      <w:r w:rsidRPr="00E64FC1">
        <w:rPr>
          <w:rFonts w:cs="Arial"/>
          <w:i/>
        </w:rPr>
        <w:t xml:space="preserve">, </w:t>
      </w:r>
      <w:r w:rsidRPr="00E64FC1">
        <w:rPr>
          <w:rFonts w:cs="Arial"/>
        </w:rPr>
        <w:t>avslutar han.</w:t>
      </w:r>
      <w:r w:rsidRPr="00E64FC1">
        <w:rPr>
          <w:rFonts w:cs="Arial"/>
          <w:i/>
        </w:rPr>
        <w:t xml:space="preserve"> </w:t>
      </w:r>
    </w:p>
    <w:p w:rsidR="00FB1BFF" w:rsidRDefault="00FB1BFF" w:rsidP="00B25CB3">
      <w:pPr>
        <w:rPr>
          <w:u w:val="single"/>
        </w:rPr>
      </w:pPr>
    </w:p>
    <w:p w:rsidR="00276EC0" w:rsidRPr="00E64FC1" w:rsidRDefault="00276EC0" w:rsidP="00B25CB3">
      <w:pPr>
        <w:rPr>
          <w:u w:val="single"/>
        </w:rPr>
      </w:pPr>
    </w:p>
    <w:p w:rsidR="00B25CB3" w:rsidRPr="006A58AF" w:rsidRDefault="00AF28F6" w:rsidP="00B25CB3">
      <w:pPr>
        <w:rPr>
          <w:rStyle w:val="Hyperlnk"/>
          <w:color w:val="auto"/>
        </w:rPr>
      </w:pPr>
      <w:r>
        <w:rPr>
          <w:u w:val="single"/>
        </w:rPr>
        <w:t>Mer information</w:t>
      </w:r>
      <w:r w:rsidR="00B25CB3" w:rsidRPr="008D5E58">
        <w:rPr>
          <w:u w:val="single"/>
        </w:rPr>
        <w:t>:</w:t>
      </w:r>
    </w:p>
    <w:p w:rsidR="00FB1BFF" w:rsidRDefault="00276EC0" w:rsidP="00B25CB3">
      <w:hyperlink r:id="rId4" w:history="1">
        <w:r w:rsidR="00162867" w:rsidRPr="007C5101">
          <w:rPr>
            <w:rStyle w:val="Hyperlnk"/>
          </w:rPr>
          <w:t>www.offentligchef.com</w:t>
        </w:r>
      </w:hyperlink>
      <w:r w:rsidR="00162867">
        <w:t xml:space="preserve"> </w:t>
      </w:r>
    </w:p>
    <w:p w:rsidR="00987871" w:rsidRDefault="00276EC0" w:rsidP="00B25CB3">
      <w:hyperlink r:id="rId5" w:history="1">
        <w:r w:rsidR="001A75A9" w:rsidRPr="00FF7C7D">
          <w:rPr>
            <w:rStyle w:val="Hyperlnk"/>
          </w:rPr>
          <w:t>www.karlstadccc.se</w:t>
        </w:r>
      </w:hyperlink>
    </w:p>
    <w:p w:rsidR="00987871" w:rsidRDefault="00987871" w:rsidP="00B25CB3">
      <w:pPr>
        <w:rPr>
          <w:u w:val="single"/>
        </w:rPr>
      </w:pPr>
    </w:p>
    <w:p w:rsidR="00B25CB3" w:rsidRPr="008D5E58" w:rsidRDefault="00B25CB3" w:rsidP="00B25CB3">
      <w:pPr>
        <w:rPr>
          <w:u w:val="single"/>
        </w:rPr>
      </w:pPr>
      <w:r w:rsidRPr="008D5E58">
        <w:rPr>
          <w:u w:val="single"/>
        </w:rPr>
        <w:t>Kontakt:</w:t>
      </w:r>
    </w:p>
    <w:p w:rsidR="00751ED5" w:rsidRDefault="00751ED5" w:rsidP="00B25CB3">
      <w:r>
        <w:t xml:space="preserve">Eventansvarig Offentlig Chef 2016: Urban Nilsson, </w:t>
      </w:r>
      <w:r w:rsidRPr="00751ED5">
        <w:t>0708-19 94 00</w:t>
      </w:r>
      <w:r>
        <w:t xml:space="preserve">, </w:t>
      </w:r>
      <w:hyperlink r:id="rId6" w:history="1">
        <w:r w:rsidRPr="007C5101">
          <w:rPr>
            <w:rStyle w:val="Hyperlnk"/>
          </w:rPr>
          <w:t>urban@hexanova.se</w:t>
        </w:r>
      </w:hyperlink>
      <w:r>
        <w:t xml:space="preserve"> </w:t>
      </w:r>
    </w:p>
    <w:p w:rsidR="00162867" w:rsidRPr="00162867" w:rsidRDefault="00162867" w:rsidP="00B25CB3">
      <w:r w:rsidRPr="00162867">
        <w:t xml:space="preserve">Projektledare Offentlig Chef 2016: </w:t>
      </w:r>
      <w:r>
        <w:t xml:space="preserve">Erik Martinsson, </w:t>
      </w:r>
      <w:r w:rsidR="00422B80">
        <w:rPr>
          <w:rFonts w:ascii="Helvetica" w:hAnsi="Helvetica" w:cs="Helvetica"/>
          <w:color w:val="434343"/>
          <w:sz w:val="20"/>
          <w:szCs w:val="20"/>
        </w:rPr>
        <w:t>0706-45 06 22</w:t>
      </w:r>
      <w:r>
        <w:rPr>
          <w:rFonts w:ascii="Helvetica" w:hAnsi="Helvetica" w:cs="Helvetica"/>
          <w:color w:val="434343"/>
          <w:sz w:val="20"/>
          <w:szCs w:val="20"/>
        </w:rPr>
        <w:t xml:space="preserve">, </w:t>
      </w:r>
      <w:hyperlink r:id="rId7" w:history="1">
        <w:r w:rsidRPr="007C5101">
          <w:rPr>
            <w:rStyle w:val="Hyperlnk"/>
            <w:rFonts w:ascii="Helvetica" w:hAnsi="Helvetica" w:cs="Helvetica"/>
            <w:sz w:val="20"/>
            <w:szCs w:val="20"/>
          </w:rPr>
          <w:t>erik.martinsson@hexanova.se</w:t>
        </w:r>
      </w:hyperlink>
      <w:r>
        <w:rPr>
          <w:rFonts w:ascii="Helvetica" w:hAnsi="Helvetica" w:cs="Helvetica"/>
          <w:color w:val="434343"/>
          <w:sz w:val="20"/>
          <w:szCs w:val="20"/>
        </w:rPr>
        <w:t xml:space="preserve"> </w:t>
      </w:r>
    </w:p>
    <w:p w:rsidR="00BE2A08" w:rsidRPr="00987871" w:rsidRDefault="00162867" w:rsidP="00276EC0">
      <w:r>
        <w:t xml:space="preserve">Vd </w:t>
      </w:r>
      <w:r w:rsidR="00FB1BFF">
        <w:t>Visit Karlstad A</w:t>
      </w:r>
      <w:r>
        <w:t xml:space="preserve">B: Mattias Nord, 0722-31 90 80, </w:t>
      </w:r>
      <w:hyperlink r:id="rId8" w:history="1">
        <w:r w:rsidRPr="007C5101">
          <w:rPr>
            <w:rStyle w:val="Hyperlnk"/>
          </w:rPr>
          <w:t>mattias.nord@visitkarlstad.se</w:t>
        </w:r>
      </w:hyperlink>
      <w:r>
        <w:t xml:space="preserve"> </w:t>
      </w:r>
      <w:bookmarkStart w:id="0" w:name="_GoBack"/>
      <w:bookmarkEnd w:id="0"/>
    </w:p>
    <w:sectPr w:rsidR="00BE2A08" w:rsidRPr="00987871" w:rsidSect="005A3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D"/>
    <w:rsid w:val="00004C84"/>
    <w:rsid w:val="00025687"/>
    <w:rsid w:val="00051165"/>
    <w:rsid w:val="00057AA5"/>
    <w:rsid w:val="000718BD"/>
    <w:rsid w:val="00094915"/>
    <w:rsid w:val="000C5E81"/>
    <w:rsid w:val="000D51C8"/>
    <w:rsid w:val="000E40F8"/>
    <w:rsid w:val="0010025D"/>
    <w:rsid w:val="00113605"/>
    <w:rsid w:val="00114B83"/>
    <w:rsid w:val="0014043D"/>
    <w:rsid w:val="0014265F"/>
    <w:rsid w:val="001563C0"/>
    <w:rsid w:val="00162867"/>
    <w:rsid w:val="00165328"/>
    <w:rsid w:val="00193B6D"/>
    <w:rsid w:val="001A0563"/>
    <w:rsid w:val="001A75A9"/>
    <w:rsid w:val="001B0F35"/>
    <w:rsid w:val="001B5CD3"/>
    <w:rsid w:val="001F50E5"/>
    <w:rsid w:val="00276EC0"/>
    <w:rsid w:val="002941E7"/>
    <w:rsid w:val="002A464D"/>
    <w:rsid w:val="002A71A2"/>
    <w:rsid w:val="002C3CE0"/>
    <w:rsid w:val="002F4465"/>
    <w:rsid w:val="00305EB6"/>
    <w:rsid w:val="0033186C"/>
    <w:rsid w:val="003D5926"/>
    <w:rsid w:val="003D59FF"/>
    <w:rsid w:val="003F7A5C"/>
    <w:rsid w:val="003F7B8C"/>
    <w:rsid w:val="00422B80"/>
    <w:rsid w:val="00433C92"/>
    <w:rsid w:val="00434121"/>
    <w:rsid w:val="00456974"/>
    <w:rsid w:val="00472A7B"/>
    <w:rsid w:val="00473ECE"/>
    <w:rsid w:val="0049278E"/>
    <w:rsid w:val="004B2350"/>
    <w:rsid w:val="004D50DA"/>
    <w:rsid w:val="004E343E"/>
    <w:rsid w:val="00525EBF"/>
    <w:rsid w:val="0055180C"/>
    <w:rsid w:val="00552117"/>
    <w:rsid w:val="00564856"/>
    <w:rsid w:val="00592BDA"/>
    <w:rsid w:val="005A3664"/>
    <w:rsid w:val="005E5755"/>
    <w:rsid w:val="00616324"/>
    <w:rsid w:val="00636C6A"/>
    <w:rsid w:val="00664A73"/>
    <w:rsid w:val="00667D56"/>
    <w:rsid w:val="006A58AF"/>
    <w:rsid w:val="006B57BC"/>
    <w:rsid w:val="006B74C6"/>
    <w:rsid w:val="006C17A5"/>
    <w:rsid w:val="00751ED5"/>
    <w:rsid w:val="00770E44"/>
    <w:rsid w:val="007A2E95"/>
    <w:rsid w:val="0081508B"/>
    <w:rsid w:val="00823194"/>
    <w:rsid w:val="00830E63"/>
    <w:rsid w:val="00861332"/>
    <w:rsid w:val="0087453E"/>
    <w:rsid w:val="00890067"/>
    <w:rsid w:val="008C230F"/>
    <w:rsid w:val="008C3DBF"/>
    <w:rsid w:val="008E5F1D"/>
    <w:rsid w:val="00901166"/>
    <w:rsid w:val="00920877"/>
    <w:rsid w:val="00923F4E"/>
    <w:rsid w:val="00987871"/>
    <w:rsid w:val="00996053"/>
    <w:rsid w:val="009E468E"/>
    <w:rsid w:val="009F5C75"/>
    <w:rsid w:val="00A1624E"/>
    <w:rsid w:val="00A253B1"/>
    <w:rsid w:val="00A40973"/>
    <w:rsid w:val="00A8431A"/>
    <w:rsid w:val="00AA3ACB"/>
    <w:rsid w:val="00AA3ED8"/>
    <w:rsid w:val="00AC22AF"/>
    <w:rsid w:val="00AF28F6"/>
    <w:rsid w:val="00AF7706"/>
    <w:rsid w:val="00B2071A"/>
    <w:rsid w:val="00B25CB3"/>
    <w:rsid w:val="00B32F01"/>
    <w:rsid w:val="00B76151"/>
    <w:rsid w:val="00B9540C"/>
    <w:rsid w:val="00BE2A08"/>
    <w:rsid w:val="00C02A93"/>
    <w:rsid w:val="00C32407"/>
    <w:rsid w:val="00C5341E"/>
    <w:rsid w:val="00C565AF"/>
    <w:rsid w:val="00C91281"/>
    <w:rsid w:val="00CE4101"/>
    <w:rsid w:val="00D013FB"/>
    <w:rsid w:val="00D06FB7"/>
    <w:rsid w:val="00D36603"/>
    <w:rsid w:val="00D603D7"/>
    <w:rsid w:val="00DA5B91"/>
    <w:rsid w:val="00DC5481"/>
    <w:rsid w:val="00DD36E1"/>
    <w:rsid w:val="00DE0471"/>
    <w:rsid w:val="00DF3B41"/>
    <w:rsid w:val="00E1107B"/>
    <w:rsid w:val="00E303A3"/>
    <w:rsid w:val="00E42017"/>
    <w:rsid w:val="00E6259A"/>
    <w:rsid w:val="00E64FC1"/>
    <w:rsid w:val="00E9028F"/>
    <w:rsid w:val="00E93196"/>
    <w:rsid w:val="00EA7F58"/>
    <w:rsid w:val="00EB3B25"/>
    <w:rsid w:val="00ED78ED"/>
    <w:rsid w:val="00F048CB"/>
    <w:rsid w:val="00F1339C"/>
    <w:rsid w:val="00F83EB3"/>
    <w:rsid w:val="00FA3932"/>
    <w:rsid w:val="00FB1BFF"/>
    <w:rsid w:val="00FC1021"/>
    <w:rsid w:val="00FD6E22"/>
    <w:rsid w:val="00FF7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AF0E6-3846-47A9-94A9-2980E747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5CB3"/>
    <w:rPr>
      <w:color w:val="0563C1" w:themeColor="hyperlink"/>
      <w:u w:val="single"/>
    </w:rPr>
  </w:style>
  <w:style w:type="character" w:styleId="Betoning">
    <w:name w:val="Emphasis"/>
    <w:basedOn w:val="Standardstycketeckensnitt"/>
    <w:uiPriority w:val="20"/>
    <w:qFormat/>
    <w:rsid w:val="0055180C"/>
    <w:rPr>
      <w:i/>
      <w:iCs/>
    </w:rPr>
  </w:style>
  <w:style w:type="paragraph" w:styleId="Ballongtext">
    <w:name w:val="Balloon Text"/>
    <w:basedOn w:val="Normal"/>
    <w:link w:val="BallongtextChar"/>
    <w:uiPriority w:val="99"/>
    <w:semiHidden/>
    <w:unhideWhenUsed/>
    <w:rsid w:val="0002568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5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1025133417">
      <w:bodyDiv w:val="1"/>
      <w:marLeft w:val="0"/>
      <w:marRight w:val="0"/>
      <w:marTop w:val="0"/>
      <w:marBottom w:val="0"/>
      <w:divBdr>
        <w:top w:val="none" w:sz="0" w:space="0" w:color="auto"/>
        <w:left w:val="none" w:sz="0" w:space="0" w:color="auto"/>
        <w:bottom w:val="none" w:sz="0" w:space="0" w:color="auto"/>
        <w:right w:val="none" w:sz="0" w:space="0" w:color="auto"/>
      </w:divBdr>
      <w:divsChild>
        <w:div w:id="735127890">
          <w:marLeft w:val="0"/>
          <w:marRight w:val="0"/>
          <w:marTop w:val="0"/>
          <w:marBottom w:val="0"/>
          <w:divBdr>
            <w:top w:val="none" w:sz="0" w:space="0" w:color="auto"/>
            <w:left w:val="none" w:sz="0" w:space="0" w:color="auto"/>
            <w:bottom w:val="none" w:sz="0" w:space="0" w:color="auto"/>
            <w:right w:val="none" w:sz="0" w:space="0" w:color="auto"/>
          </w:divBdr>
          <w:divsChild>
            <w:div w:id="867523885">
              <w:marLeft w:val="0"/>
              <w:marRight w:val="0"/>
              <w:marTop w:val="0"/>
              <w:marBottom w:val="0"/>
              <w:divBdr>
                <w:top w:val="none" w:sz="0" w:space="0" w:color="auto"/>
                <w:left w:val="none" w:sz="0" w:space="0" w:color="auto"/>
                <w:bottom w:val="none" w:sz="0" w:space="0" w:color="auto"/>
                <w:right w:val="none" w:sz="0" w:space="0" w:color="auto"/>
              </w:divBdr>
              <w:divsChild>
                <w:div w:id="2071419298">
                  <w:marLeft w:val="0"/>
                  <w:marRight w:val="0"/>
                  <w:marTop w:val="0"/>
                  <w:marBottom w:val="0"/>
                  <w:divBdr>
                    <w:top w:val="none" w:sz="0" w:space="0" w:color="auto"/>
                    <w:left w:val="none" w:sz="0" w:space="0" w:color="auto"/>
                    <w:bottom w:val="none" w:sz="0" w:space="0" w:color="auto"/>
                    <w:right w:val="none" w:sz="0" w:space="0" w:color="auto"/>
                  </w:divBdr>
                  <w:divsChild>
                    <w:div w:id="796219318">
                      <w:marLeft w:val="150"/>
                      <w:marRight w:val="150"/>
                      <w:marTop w:val="0"/>
                      <w:marBottom w:val="0"/>
                      <w:divBdr>
                        <w:top w:val="none" w:sz="0" w:space="0" w:color="auto"/>
                        <w:left w:val="none" w:sz="0" w:space="0" w:color="auto"/>
                        <w:bottom w:val="none" w:sz="0" w:space="0" w:color="auto"/>
                        <w:right w:val="none" w:sz="0" w:space="0" w:color="auto"/>
                      </w:divBdr>
                      <w:divsChild>
                        <w:div w:id="2028558153">
                          <w:marLeft w:val="150"/>
                          <w:marRight w:val="150"/>
                          <w:marTop w:val="0"/>
                          <w:marBottom w:val="0"/>
                          <w:divBdr>
                            <w:top w:val="none" w:sz="0" w:space="0" w:color="auto"/>
                            <w:left w:val="none" w:sz="0" w:space="0" w:color="auto"/>
                            <w:bottom w:val="none" w:sz="0" w:space="0" w:color="auto"/>
                            <w:right w:val="none" w:sz="0" w:space="0" w:color="auto"/>
                          </w:divBdr>
                          <w:divsChild>
                            <w:div w:id="1347757505">
                              <w:marLeft w:val="0"/>
                              <w:marRight w:val="0"/>
                              <w:marTop w:val="0"/>
                              <w:marBottom w:val="0"/>
                              <w:divBdr>
                                <w:top w:val="none" w:sz="0" w:space="0" w:color="auto"/>
                                <w:left w:val="none" w:sz="0" w:space="0" w:color="auto"/>
                                <w:bottom w:val="none" w:sz="0" w:space="0" w:color="auto"/>
                                <w:right w:val="none" w:sz="0" w:space="0" w:color="auto"/>
                              </w:divBdr>
                              <w:divsChild>
                                <w:div w:id="476842227">
                                  <w:marLeft w:val="0"/>
                                  <w:marRight w:val="0"/>
                                  <w:marTop w:val="0"/>
                                  <w:marBottom w:val="0"/>
                                  <w:divBdr>
                                    <w:top w:val="none" w:sz="0" w:space="0" w:color="auto"/>
                                    <w:left w:val="none" w:sz="0" w:space="0" w:color="auto"/>
                                    <w:bottom w:val="none" w:sz="0" w:space="0" w:color="auto"/>
                                    <w:right w:val="none" w:sz="0" w:space="0" w:color="auto"/>
                                  </w:divBdr>
                                  <w:divsChild>
                                    <w:div w:id="247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834780">
      <w:bodyDiv w:val="1"/>
      <w:marLeft w:val="0"/>
      <w:marRight w:val="0"/>
      <w:marTop w:val="0"/>
      <w:marBottom w:val="0"/>
      <w:divBdr>
        <w:top w:val="none" w:sz="0" w:space="0" w:color="auto"/>
        <w:left w:val="none" w:sz="0" w:space="0" w:color="auto"/>
        <w:bottom w:val="none" w:sz="0" w:space="0" w:color="auto"/>
        <w:right w:val="none" w:sz="0" w:space="0" w:color="auto"/>
      </w:divBdr>
      <w:divsChild>
        <w:div w:id="2072271953">
          <w:marLeft w:val="0"/>
          <w:marRight w:val="0"/>
          <w:marTop w:val="0"/>
          <w:marBottom w:val="0"/>
          <w:divBdr>
            <w:top w:val="none" w:sz="0" w:space="0" w:color="auto"/>
            <w:left w:val="none" w:sz="0" w:space="0" w:color="auto"/>
            <w:bottom w:val="none" w:sz="0" w:space="0" w:color="auto"/>
            <w:right w:val="none" w:sz="0" w:space="0" w:color="auto"/>
          </w:divBdr>
          <w:divsChild>
            <w:div w:id="1737243695">
              <w:marLeft w:val="0"/>
              <w:marRight w:val="0"/>
              <w:marTop w:val="0"/>
              <w:marBottom w:val="0"/>
              <w:divBdr>
                <w:top w:val="none" w:sz="0" w:space="0" w:color="auto"/>
                <w:left w:val="none" w:sz="0" w:space="0" w:color="auto"/>
                <w:bottom w:val="none" w:sz="0" w:space="0" w:color="auto"/>
                <w:right w:val="none" w:sz="0" w:space="0" w:color="auto"/>
              </w:divBdr>
              <w:divsChild>
                <w:div w:id="336736932">
                  <w:marLeft w:val="0"/>
                  <w:marRight w:val="0"/>
                  <w:marTop w:val="0"/>
                  <w:marBottom w:val="0"/>
                  <w:divBdr>
                    <w:top w:val="none" w:sz="0" w:space="0" w:color="auto"/>
                    <w:left w:val="none" w:sz="0" w:space="0" w:color="auto"/>
                    <w:bottom w:val="none" w:sz="0" w:space="0" w:color="auto"/>
                    <w:right w:val="none" w:sz="0" w:space="0" w:color="auto"/>
                  </w:divBdr>
                  <w:divsChild>
                    <w:div w:id="168831540">
                      <w:marLeft w:val="150"/>
                      <w:marRight w:val="150"/>
                      <w:marTop w:val="0"/>
                      <w:marBottom w:val="0"/>
                      <w:divBdr>
                        <w:top w:val="none" w:sz="0" w:space="0" w:color="auto"/>
                        <w:left w:val="none" w:sz="0" w:space="0" w:color="auto"/>
                        <w:bottom w:val="none" w:sz="0" w:space="0" w:color="auto"/>
                        <w:right w:val="none" w:sz="0" w:space="0" w:color="auto"/>
                      </w:divBdr>
                      <w:divsChild>
                        <w:div w:id="1225792681">
                          <w:marLeft w:val="150"/>
                          <w:marRight w:val="150"/>
                          <w:marTop w:val="0"/>
                          <w:marBottom w:val="0"/>
                          <w:divBdr>
                            <w:top w:val="none" w:sz="0" w:space="0" w:color="auto"/>
                            <w:left w:val="none" w:sz="0" w:space="0" w:color="auto"/>
                            <w:bottom w:val="none" w:sz="0" w:space="0" w:color="auto"/>
                            <w:right w:val="none" w:sz="0" w:space="0" w:color="auto"/>
                          </w:divBdr>
                          <w:divsChild>
                            <w:div w:id="1718358366">
                              <w:marLeft w:val="0"/>
                              <w:marRight w:val="0"/>
                              <w:marTop w:val="0"/>
                              <w:marBottom w:val="0"/>
                              <w:divBdr>
                                <w:top w:val="none" w:sz="0" w:space="0" w:color="auto"/>
                                <w:left w:val="none" w:sz="0" w:space="0" w:color="auto"/>
                                <w:bottom w:val="none" w:sz="0" w:space="0" w:color="auto"/>
                                <w:right w:val="none" w:sz="0" w:space="0" w:color="auto"/>
                              </w:divBdr>
                              <w:divsChild>
                                <w:div w:id="342902138">
                                  <w:marLeft w:val="0"/>
                                  <w:marRight w:val="0"/>
                                  <w:marTop w:val="0"/>
                                  <w:marBottom w:val="0"/>
                                  <w:divBdr>
                                    <w:top w:val="none" w:sz="0" w:space="0" w:color="auto"/>
                                    <w:left w:val="none" w:sz="0" w:space="0" w:color="auto"/>
                                    <w:bottom w:val="none" w:sz="0" w:space="0" w:color="auto"/>
                                    <w:right w:val="none" w:sz="0" w:space="0" w:color="auto"/>
                                  </w:divBdr>
                                  <w:divsChild>
                                    <w:div w:id="427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963630">
      <w:bodyDiv w:val="1"/>
      <w:marLeft w:val="0"/>
      <w:marRight w:val="0"/>
      <w:marTop w:val="0"/>
      <w:marBottom w:val="0"/>
      <w:divBdr>
        <w:top w:val="none" w:sz="0" w:space="0" w:color="auto"/>
        <w:left w:val="none" w:sz="0" w:space="0" w:color="auto"/>
        <w:bottom w:val="none" w:sz="0" w:space="0" w:color="auto"/>
        <w:right w:val="none" w:sz="0" w:space="0" w:color="auto"/>
      </w:divBdr>
      <w:divsChild>
        <w:div w:id="759063538">
          <w:marLeft w:val="0"/>
          <w:marRight w:val="0"/>
          <w:marTop w:val="0"/>
          <w:marBottom w:val="0"/>
          <w:divBdr>
            <w:top w:val="none" w:sz="0" w:space="0" w:color="auto"/>
            <w:left w:val="none" w:sz="0" w:space="0" w:color="auto"/>
            <w:bottom w:val="none" w:sz="0" w:space="0" w:color="auto"/>
            <w:right w:val="none" w:sz="0" w:space="0" w:color="auto"/>
          </w:divBdr>
        </w:div>
      </w:divsChild>
    </w:div>
    <w:div w:id="1944221605">
      <w:bodyDiv w:val="1"/>
      <w:marLeft w:val="0"/>
      <w:marRight w:val="0"/>
      <w:marTop w:val="0"/>
      <w:marBottom w:val="0"/>
      <w:divBdr>
        <w:top w:val="none" w:sz="0" w:space="0" w:color="auto"/>
        <w:left w:val="none" w:sz="0" w:space="0" w:color="auto"/>
        <w:bottom w:val="none" w:sz="0" w:space="0" w:color="auto"/>
        <w:right w:val="none" w:sz="0" w:space="0" w:color="auto"/>
      </w:divBdr>
      <w:divsChild>
        <w:div w:id="179208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88637">
              <w:marLeft w:val="0"/>
              <w:marRight w:val="0"/>
              <w:marTop w:val="0"/>
              <w:marBottom w:val="0"/>
              <w:divBdr>
                <w:top w:val="none" w:sz="0" w:space="0" w:color="auto"/>
                <w:left w:val="none" w:sz="0" w:space="0" w:color="auto"/>
                <w:bottom w:val="none" w:sz="0" w:space="0" w:color="auto"/>
                <w:right w:val="none" w:sz="0" w:space="0" w:color="auto"/>
              </w:divBdr>
              <w:divsChild>
                <w:div w:id="753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902">
      <w:bodyDiv w:val="1"/>
      <w:marLeft w:val="0"/>
      <w:marRight w:val="0"/>
      <w:marTop w:val="0"/>
      <w:marBottom w:val="0"/>
      <w:divBdr>
        <w:top w:val="none" w:sz="0" w:space="0" w:color="auto"/>
        <w:left w:val="none" w:sz="0" w:space="0" w:color="auto"/>
        <w:bottom w:val="none" w:sz="0" w:space="0" w:color="auto"/>
        <w:right w:val="none" w:sz="0" w:space="0" w:color="auto"/>
      </w:divBdr>
    </w:div>
    <w:div w:id="2031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s.nord@visitkarlstad.se" TargetMode="External"/><Relationship Id="rId3" Type="http://schemas.openxmlformats.org/officeDocument/2006/relationships/webSettings" Target="webSettings.xml"/><Relationship Id="rId7" Type="http://schemas.openxmlformats.org/officeDocument/2006/relationships/hyperlink" Target="mailto:erik.martinsson@hexanov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hexanova.se" TargetMode="External"/><Relationship Id="rId5" Type="http://schemas.openxmlformats.org/officeDocument/2006/relationships/hyperlink" Target="http://www.karlstadccc.se" TargetMode="External"/><Relationship Id="rId10" Type="http://schemas.openxmlformats.org/officeDocument/2006/relationships/theme" Target="theme/theme1.xml"/><Relationship Id="rId4" Type="http://schemas.openxmlformats.org/officeDocument/2006/relationships/hyperlink" Target="http://www.offentligchef.com"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2650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Jacobsson</dc:creator>
  <cp:lastModifiedBy>Jonas Jacobsson</cp:lastModifiedBy>
  <cp:revision>3</cp:revision>
  <cp:lastPrinted>2015-10-27T13:57:00Z</cp:lastPrinted>
  <dcterms:created xsi:type="dcterms:W3CDTF">2015-10-27T13:58:00Z</dcterms:created>
  <dcterms:modified xsi:type="dcterms:W3CDTF">2015-10-27T14:00:00Z</dcterms:modified>
</cp:coreProperties>
</file>