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D5ECB2" w14:textId="77777777" w:rsidR="004705EB" w:rsidRDefault="004705EB">
      <w:pPr>
        <w:rPr>
          <w:b/>
          <w:sz w:val="24"/>
          <w:szCs w:val="24"/>
        </w:rPr>
      </w:pPr>
    </w:p>
    <w:p w14:paraId="2AE99C13" w14:textId="188041C5" w:rsidR="00E161ED" w:rsidRDefault="00846231">
      <w:pPr>
        <w:rPr>
          <w:b/>
          <w:sz w:val="24"/>
          <w:szCs w:val="24"/>
        </w:rPr>
      </w:pPr>
      <w:r>
        <w:rPr>
          <w:b/>
          <w:sz w:val="24"/>
          <w:szCs w:val="24"/>
        </w:rPr>
        <w:t>Nu har bygget av Dundret Express startat!</w:t>
      </w:r>
    </w:p>
    <w:p w14:paraId="0B67CF27" w14:textId="1EFC3EAF" w:rsidR="0032134E" w:rsidRDefault="0032134E">
      <w:pPr>
        <w:rPr>
          <w:sz w:val="24"/>
          <w:szCs w:val="24"/>
        </w:rPr>
      </w:pPr>
      <w:r>
        <w:rPr>
          <w:sz w:val="24"/>
          <w:szCs w:val="24"/>
        </w:rPr>
        <w:t>Nu har de första historiska spadtagen tagits i Dundrets jätteinvestering, den kopplingsbara 6-stolsliften Dundret Express.</w:t>
      </w:r>
    </w:p>
    <w:p w14:paraId="58D0150F" w14:textId="65BE1CB9" w:rsidR="00240123" w:rsidRDefault="0032134E">
      <w:pPr>
        <w:rPr>
          <w:sz w:val="24"/>
          <w:szCs w:val="24"/>
        </w:rPr>
      </w:pPr>
      <w:proofErr w:type="gramStart"/>
      <w:r>
        <w:rPr>
          <w:sz w:val="24"/>
          <w:szCs w:val="24"/>
        </w:rPr>
        <w:t>-</w:t>
      </w:r>
      <w:proofErr w:type="gramEnd"/>
      <w:r w:rsidR="002F6628">
        <w:rPr>
          <w:sz w:val="24"/>
          <w:szCs w:val="24"/>
        </w:rPr>
        <w:t>Vi gillar</w:t>
      </w:r>
      <w:r w:rsidR="00240123">
        <w:rPr>
          <w:sz w:val="24"/>
          <w:szCs w:val="24"/>
        </w:rPr>
        <w:t xml:space="preserve"> snö på Dundret men nu känns det riktigt bra att snön äntligen smält och att </w:t>
      </w:r>
      <w:r>
        <w:rPr>
          <w:sz w:val="24"/>
          <w:szCs w:val="24"/>
        </w:rPr>
        <w:t xml:space="preserve">maskinerna </w:t>
      </w:r>
      <w:r w:rsidR="00240123">
        <w:rPr>
          <w:sz w:val="24"/>
          <w:szCs w:val="24"/>
        </w:rPr>
        <w:t xml:space="preserve">kan </w:t>
      </w:r>
      <w:r>
        <w:rPr>
          <w:sz w:val="24"/>
          <w:szCs w:val="24"/>
        </w:rPr>
        <w:t>börja jobba med liften säger Tommy Niva, VD på Dundret.</w:t>
      </w:r>
    </w:p>
    <w:p w14:paraId="20DCE1C2" w14:textId="0D52306E" w:rsidR="009D439A" w:rsidRDefault="00914F02">
      <w:pPr>
        <w:rPr>
          <w:sz w:val="24"/>
          <w:szCs w:val="24"/>
        </w:rPr>
      </w:pPr>
      <w:r>
        <w:rPr>
          <w:sz w:val="24"/>
          <w:szCs w:val="24"/>
        </w:rPr>
        <w:t xml:space="preserve">De första åtgärderna som genomförs på Dundret är </w:t>
      </w:r>
      <w:r w:rsidR="00972121">
        <w:rPr>
          <w:sz w:val="24"/>
          <w:szCs w:val="24"/>
        </w:rPr>
        <w:t>markarbeten med dalstation och de första mastfu</w:t>
      </w:r>
      <w:r w:rsidR="009D439A">
        <w:rPr>
          <w:sz w:val="24"/>
          <w:szCs w:val="24"/>
        </w:rPr>
        <w:t xml:space="preserve">ndamenten. Förutom dal- och toppstation är det 12 master som </w:t>
      </w:r>
      <w:r w:rsidR="002F6628">
        <w:rPr>
          <w:sz w:val="24"/>
          <w:szCs w:val="24"/>
        </w:rPr>
        <w:t>ska anläggas på fjället. Mastfundament ska grävas ner och gjutas i utmanande fjällterräng.</w:t>
      </w:r>
    </w:p>
    <w:p w14:paraId="443666CA" w14:textId="7070A6D3" w:rsidR="009D439A" w:rsidRDefault="009D439A">
      <w:pPr>
        <w:rPr>
          <w:sz w:val="24"/>
          <w:szCs w:val="24"/>
        </w:rPr>
      </w:pPr>
      <w:proofErr w:type="gramStart"/>
      <w:r>
        <w:rPr>
          <w:sz w:val="24"/>
          <w:szCs w:val="24"/>
        </w:rPr>
        <w:t>-</w:t>
      </w:r>
      <w:proofErr w:type="gramEnd"/>
      <w:r>
        <w:rPr>
          <w:sz w:val="24"/>
          <w:szCs w:val="24"/>
        </w:rPr>
        <w:t xml:space="preserve">Entreprenörerna tror att de ska kunna ta sig till alla mastplaceringar med maskin men det kan bli aktuellt att använda helikopter vid gjutning och transport av master till de brantaste avsnitten säger Niva. </w:t>
      </w:r>
    </w:p>
    <w:p w14:paraId="17D87319" w14:textId="761223EE" w:rsidR="00972121" w:rsidRDefault="00972121">
      <w:pPr>
        <w:rPr>
          <w:sz w:val="24"/>
          <w:szCs w:val="24"/>
        </w:rPr>
      </w:pPr>
      <w:r>
        <w:rPr>
          <w:sz w:val="24"/>
          <w:szCs w:val="24"/>
        </w:rPr>
        <w:t>Under sommarens lopp kommer liftkomponenterna att anlända till Gällivare, tota</w:t>
      </w:r>
      <w:r w:rsidR="001D4EB3">
        <w:rPr>
          <w:sz w:val="24"/>
          <w:szCs w:val="24"/>
        </w:rPr>
        <w:t xml:space="preserve">lt krävs 30 långtradare för frakten från </w:t>
      </w:r>
      <w:proofErr w:type="spellStart"/>
      <w:r w:rsidR="001D4EB3">
        <w:rPr>
          <w:sz w:val="24"/>
          <w:szCs w:val="24"/>
        </w:rPr>
        <w:t>Leitners</w:t>
      </w:r>
      <w:proofErr w:type="spellEnd"/>
      <w:r w:rsidR="001D4EB3">
        <w:rPr>
          <w:sz w:val="24"/>
          <w:szCs w:val="24"/>
        </w:rPr>
        <w:t xml:space="preserve"> fabrik i Italien.</w:t>
      </w:r>
    </w:p>
    <w:p w14:paraId="714BDC66" w14:textId="4D35F4F8" w:rsidR="001D4EB3" w:rsidRDefault="001D4EB3">
      <w:pPr>
        <w:rPr>
          <w:sz w:val="24"/>
          <w:szCs w:val="24"/>
        </w:rPr>
      </w:pPr>
      <w:r>
        <w:rPr>
          <w:sz w:val="24"/>
          <w:szCs w:val="24"/>
        </w:rPr>
        <w:t>Dundret Express blir Norra Sveriges modernaste stollift med en kap</w:t>
      </w:r>
      <w:r w:rsidR="00CB37CF">
        <w:rPr>
          <w:sz w:val="24"/>
          <w:szCs w:val="24"/>
        </w:rPr>
        <w:t xml:space="preserve">acitet på </w:t>
      </w:r>
      <w:proofErr w:type="gramStart"/>
      <w:r w:rsidR="00CB37CF">
        <w:rPr>
          <w:sz w:val="24"/>
          <w:szCs w:val="24"/>
        </w:rPr>
        <w:t>2.000</w:t>
      </w:r>
      <w:proofErr w:type="gramEnd"/>
      <w:r w:rsidR="00CB37CF">
        <w:rPr>
          <w:sz w:val="24"/>
          <w:szCs w:val="24"/>
        </w:rPr>
        <w:t xml:space="preserve"> personer/timmen, </w:t>
      </w:r>
      <w:r>
        <w:rPr>
          <w:sz w:val="24"/>
          <w:szCs w:val="24"/>
        </w:rPr>
        <w:t xml:space="preserve">resan </w:t>
      </w:r>
      <w:r w:rsidR="00622B54">
        <w:rPr>
          <w:sz w:val="24"/>
          <w:szCs w:val="24"/>
        </w:rPr>
        <w:t>med den nya liften</w:t>
      </w:r>
      <w:r>
        <w:rPr>
          <w:sz w:val="24"/>
          <w:szCs w:val="24"/>
        </w:rPr>
        <w:t xml:space="preserve"> till toppen av Dundret kommer att ta cirka 4 minuter. Liften beräknas vara driftklar i slutet av oktober 201</w:t>
      </w:r>
      <w:r w:rsidR="00CB37CF">
        <w:rPr>
          <w:sz w:val="24"/>
          <w:szCs w:val="24"/>
        </w:rPr>
        <w:t>5</w:t>
      </w:r>
      <w:r>
        <w:rPr>
          <w:sz w:val="24"/>
          <w:szCs w:val="24"/>
        </w:rPr>
        <w:t xml:space="preserve">, lagom till att </w:t>
      </w:r>
      <w:r w:rsidR="00CB37CF">
        <w:rPr>
          <w:sz w:val="24"/>
          <w:szCs w:val="24"/>
        </w:rPr>
        <w:t>nästa skidsäsong</w:t>
      </w:r>
      <w:r>
        <w:rPr>
          <w:sz w:val="24"/>
          <w:szCs w:val="24"/>
        </w:rPr>
        <w:t xml:space="preserve"> startar på Dundret.</w:t>
      </w:r>
    </w:p>
    <w:p w14:paraId="2E4381F7" w14:textId="6A632A08" w:rsidR="006051FF" w:rsidRDefault="006051FF">
      <w:pPr>
        <w:rPr>
          <w:sz w:val="24"/>
          <w:szCs w:val="24"/>
        </w:rPr>
      </w:pPr>
      <w:r>
        <w:rPr>
          <w:sz w:val="24"/>
          <w:szCs w:val="24"/>
        </w:rPr>
        <w:t xml:space="preserve">Bygget av Dundret Express kan man följa på via Dundrets </w:t>
      </w:r>
      <w:bookmarkStart w:id="0" w:name="_GoBack"/>
      <w:bookmarkEnd w:id="0"/>
      <w:r>
        <w:rPr>
          <w:sz w:val="24"/>
          <w:szCs w:val="24"/>
        </w:rPr>
        <w:t xml:space="preserve">webkamera på </w:t>
      </w:r>
      <w:r w:rsidRPr="006051FF">
        <w:rPr>
          <w:sz w:val="24"/>
          <w:szCs w:val="24"/>
        </w:rPr>
        <w:t>http://www.dundret.se/dundretlive/</w:t>
      </w:r>
    </w:p>
    <w:p w14:paraId="5F1541D1" w14:textId="77777777" w:rsidR="00A56701" w:rsidRDefault="00A56701">
      <w:r w:rsidRPr="004705EB">
        <w:rPr>
          <w:b/>
        </w:rPr>
        <w:t>Fakta Dundret Express</w:t>
      </w:r>
      <w:r w:rsidR="0086022F">
        <w:br/>
      </w:r>
      <w:proofErr w:type="spellStart"/>
      <w:r w:rsidR="00CD7857">
        <w:t>Leitner</w:t>
      </w:r>
      <w:proofErr w:type="spellEnd"/>
      <w:r w:rsidR="00CD7857">
        <w:t xml:space="preserve"> k</w:t>
      </w:r>
      <w:r>
        <w:t>opplingsbar 6-stols lift</w:t>
      </w:r>
      <w:r w:rsidR="00F32AAE">
        <w:br/>
      </w:r>
      <w:r>
        <w:t>Längd: 1145 meter</w:t>
      </w:r>
      <w:r w:rsidR="00F32AAE">
        <w:br/>
      </w:r>
      <w:r>
        <w:t>Höjdskillnad: 332 meter</w:t>
      </w:r>
      <w:r w:rsidR="00F32AAE">
        <w:br/>
      </w:r>
      <w:r>
        <w:t>Kapacitet: 2000 personer/timme</w:t>
      </w:r>
    </w:p>
    <w:p w14:paraId="4D8AE29D" w14:textId="77777777" w:rsidR="00A56701" w:rsidRDefault="00A56701">
      <w:r>
        <w:t>För mer information:</w:t>
      </w:r>
      <w:r w:rsidR="00F32AAE">
        <w:br/>
      </w:r>
      <w:r>
        <w:t>Tommy Niva</w:t>
      </w:r>
      <w:r w:rsidR="00F32AAE">
        <w:br/>
      </w:r>
      <w:r>
        <w:t>vd Dundret</w:t>
      </w:r>
      <w:r w:rsidR="00F32AAE">
        <w:br/>
      </w:r>
      <w:r>
        <w:t>070-209 61 83</w:t>
      </w:r>
      <w:r w:rsidR="00F32AAE">
        <w:br/>
      </w:r>
      <w:r w:rsidR="0067727D" w:rsidRPr="00F32AAE">
        <w:t>tommy.niva@dundret.se</w:t>
      </w:r>
    </w:p>
    <w:p w14:paraId="087953E2" w14:textId="77777777" w:rsidR="00707F51" w:rsidRDefault="00707F51">
      <w:pPr>
        <w:rPr>
          <w:i/>
          <w:sz w:val="20"/>
        </w:rPr>
      </w:pPr>
    </w:p>
    <w:p w14:paraId="64248C41" w14:textId="77777777" w:rsidR="0067727D" w:rsidRPr="00384BD4" w:rsidRDefault="005725F6">
      <w:pPr>
        <w:rPr>
          <w:i/>
          <w:sz w:val="20"/>
        </w:rPr>
      </w:pPr>
      <w:r w:rsidRPr="00384BD4">
        <w:rPr>
          <w:i/>
          <w:sz w:val="20"/>
        </w:rPr>
        <w:t>Dundret Sweden AB driver skid-</w:t>
      </w:r>
      <w:r w:rsidR="0086022F" w:rsidRPr="00384BD4">
        <w:rPr>
          <w:i/>
          <w:sz w:val="20"/>
        </w:rPr>
        <w:t>,</w:t>
      </w:r>
      <w:r w:rsidRPr="00384BD4">
        <w:rPr>
          <w:i/>
          <w:sz w:val="20"/>
        </w:rPr>
        <w:t xml:space="preserve"> </w:t>
      </w:r>
      <w:r w:rsidR="0086022F" w:rsidRPr="00384BD4">
        <w:rPr>
          <w:i/>
          <w:sz w:val="20"/>
        </w:rPr>
        <w:t>hotell-</w:t>
      </w:r>
      <w:r w:rsidRPr="00384BD4">
        <w:rPr>
          <w:i/>
          <w:sz w:val="20"/>
        </w:rPr>
        <w:t xml:space="preserve">och konferensanläggningen Dundret i Gällivare. Bolaget ägs sedan juni 2013 av en ägargrupp bestående av </w:t>
      </w:r>
      <w:proofErr w:type="spellStart"/>
      <w:r w:rsidRPr="00384BD4">
        <w:rPr>
          <w:i/>
          <w:sz w:val="20"/>
        </w:rPr>
        <w:t>Partnerinvest</w:t>
      </w:r>
      <w:proofErr w:type="spellEnd"/>
      <w:r w:rsidRPr="00384BD4">
        <w:rPr>
          <w:i/>
          <w:sz w:val="20"/>
        </w:rPr>
        <w:t xml:space="preserve"> i Norr AB, Per Eriksson i Norr AB, Hedmans Partiaffär AB, Burman </w:t>
      </w:r>
      <w:proofErr w:type="spellStart"/>
      <w:r w:rsidRPr="00384BD4">
        <w:rPr>
          <w:i/>
          <w:sz w:val="20"/>
        </w:rPr>
        <w:t>Invest</w:t>
      </w:r>
      <w:proofErr w:type="spellEnd"/>
      <w:r w:rsidRPr="00384BD4">
        <w:rPr>
          <w:i/>
          <w:sz w:val="20"/>
        </w:rPr>
        <w:t xml:space="preserve"> AB samt Tommy Niva</w:t>
      </w:r>
      <w:r w:rsidR="0086022F" w:rsidRPr="00384BD4">
        <w:rPr>
          <w:i/>
          <w:sz w:val="20"/>
        </w:rPr>
        <w:t xml:space="preserve">. Den nya ägargruppen har </w:t>
      </w:r>
      <w:r w:rsidR="00317F7B" w:rsidRPr="00384BD4">
        <w:rPr>
          <w:i/>
          <w:sz w:val="20"/>
        </w:rPr>
        <w:t>sedan övertagandet</w:t>
      </w:r>
      <w:r w:rsidR="00317F7B">
        <w:rPr>
          <w:i/>
          <w:sz w:val="20"/>
        </w:rPr>
        <w:t>,</w:t>
      </w:r>
      <w:r w:rsidR="00317F7B" w:rsidRPr="00384BD4">
        <w:rPr>
          <w:i/>
          <w:sz w:val="20"/>
        </w:rPr>
        <w:t xml:space="preserve"> </w:t>
      </w:r>
      <w:r w:rsidR="0086022F" w:rsidRPr="00384BD4">
        <w:rPr>
          <w:i/>
          <w:sz w:val="20"/>
        </w:rPr>
        <w:t xml:space="preserve">tillsammans med </w:t>
      </w:r>
      <w:r w:rsidR="00F32AAE" w:rsidRPr="00384BD4">
        <w:rPr>
          <w:i/>
          <w:sz w:val="20"/>
        </w:rPr>
        <w:t xml:space="preserve">affärsutvecklingsbolaget </w:t>
      </w:r>
      <w:r w:rsidR="0086022F" w:rsidRPr="00384BD4">
        <w:rPr>
          <w:i/>
          <w:sz w:val="20"/>
        </w:rPr>
        <w:t>Norrskenet AB</w:t>
      </w:r>
      <w:r w:rsidR="00317F7B">
        <w:rPr>
          <w:i/>
          <w:sz w:val="20"/>
        </w:rPr>
        <w:t>,</w:t>
      </w:r>
      <w:r w:rsidR="0086022F" w:rsidRPr="00384BD4">
        <w:rPr>
          <w:i/>
          <w:sz w:val="20"/>
        </w:rPr>
        <w:t xml:space="preserve"> investerat 45 miljoner kronor i anläggningen. </w:t>
      </w:r>
      <w:r w:rsidR="00384BD4" w:rsidRPr="00384BD4">
        <w:rPr>
          <w:i/>
          <w:sz w:val="20"/>
        </w:rPr>
        <w:t xml:space="preserve">Bland genomförda investeringar finns </w:t>
      </w:r>
      <w:r w:rsidR="0086022F" w:rsidRPr="00384BD4">
        <w:rPr>
          <w:i/>
          <w:sz w:val="20"/>
        </w:rPr>
        <w:t xml:space="preserve">en ny </w:t>
      </w:r>
      <w:proofErr w:type="spellStart"/>
      <w:r w:rsidR="0086022F" w:rsidRPr="00384BD4">
        <w:rPr>
          <w:i/>
          <w:sz w:val="20"/>
        </w:rPr>
        <w:t>sportshop</w:t>
      </w:r>
      <w:proofErr w:type="spellEnd"/>
      <w:r w:rsidR="0086022F" w:rsidRPr="00384BD4">
        <w:rPr>
          <w:i/>
          <w:sz w:val="20"/>
        </w:rPr>
        <w:t>, ny husvagnscamping, totalrenoveri</w:t>
      </w:r>
      <w:r w:rsidR="00F32AAE" w:rsidRPr="00384BD4">
        <w:rPr>
          <w:i/>
          <w:sz w:val="20"/>
        </w:rPr>
        <w:t xml:space="preserve">ng av hotell, kök, restauranger, </w:t>
      </w:r>
      <w:r w:rsidR="0086022F" w:rsidRPr="00384BD4">
        <w:rPr>
          <w:i/>
          <w:sz w:val="20"/>
        </w:rPr>
        <w:t xml:space="preserve">konferenslokaler </w:t>
      </w:r>
      <w:r w:rsidR="00F32AAE" w:rsidRPr="00384BD4">
        <w:rPr>
          <w:i/>
          <w:sz w:val="20"/>
        </w:rPr>
        <w:t>och</w:t>
      </w:r>
      <w:r w:rsidR="0086022F" w:rsidRPr="00384BD4">
        <w:rPr>
          <w:i/>
          <w:sz w:val="20"/>
        </w:rPr>
        <w:t xml:space="preserve"> stugor. </w:t>
      </w:r>
      <w:r w:rsidR="00F32AAE" w:rsidRPr="00384BD4">
        <w:rPr>
          <w:i/>
          <w:sz w:val="20"/>
        </w:rPr>
        <w:t>Investeringen i en ny 6-stolslift är en viktig investering för en fortsatt expansiv utveckling på Dundret.</w:t>
      </w:r>
    </w:p>
    <w:sectPr w:rsidR="0067727D" w:rsidRPr="00384BD4">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4462BB" w14:textId="77777777" w:rsidR="00EB5E89" w:rsidRDefault="00EB5E89" w:rsidP="004705EB">
      <w:pPr>
        <w:spacing w:after="0" w:line="240" w:lineRule="auto"/>
      </w:pPr>
      <w:r>
        <w:separator/>
      </w:r>
    </w:p>
  </w:endnote>
  <w:endnote w:type="continuationSeparator" w:id="0">
    <w:p w14:paraId="188F1466" w14:textId="77777777" w:rsidR="00EB5E89" w:rsidRDefault="00EB5E89" w:rsidP="00470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B3AE24" w14:textId="77777777" w:rsidR="00EB5E89" w:rsidRDefault="00EB5E89" w:rsidP="004705EB">
      <w:pPr>
        <w:spacing w:after="0" w:line="240" w:lineRule="auto"/>
      </w:pPr>
      <w:r>
        <w:separator/>
      </w:r>
    </w:p>
  </w:footnote>
  <w:footnote w:type="continuationSeparator" w:id="0">
    <w:p w14:paraId="1D936A42" w14:textId="77777777" w:rsidR="00EB5E89" w:rsidRDefault="00EB5E89" w:rsidP="004705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B4A259" w14:textId="77777777" w:rsidR="004705EB" w:rsidRDefault="004705EB">
    <w:pPr>
      <w:pStyle w:val="Sidhuvud"/>
    </w:pPr>
    <w:r>
      <w:rPr>
        <w:noProof/>
        <w:lang w:eastAsia="sv-SE"/>
      </w:rPr>
      <w:drawing>
        <wp:inline distT="0" distB="0" distL="0" distR="0" wp14:anchorId="700380D1" wp14:editId="5171C311">
          <wp:extent cx="1642940" cy="6755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artgul-dundret-gvelap.png"/>
                  <pic:cNvPicPr/>
                </pic:nvPicPr>
                <pic:blipFill rotWithShape="1">
                  <a:blip r:embed="rId1">
                    <a:extLst>
                      <a:ext uri="{28A0092B-C50C-407E-A947-70E740481C1C}">
                        <a14:useLocalDpi xmlns:a14="http://schemas.microsoft.com/office/drawing/2010/main" val="0"/>
                      </a:ext>
                    </a:extLst>
                  </a:blip>
                  <a:srcRect l="12532"/>
                  <a:stretch/>
                </pic:blipFill>
                <pic:spPr bwMode="auto">
                  <a:xfrm>
                    <a:off x="0" y="0"/>
                    <a:ext cx="1643251" cy="675722"/>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D47"/>
    <w:rsid w:val="00065DF7"/>
    <w:rsid w:val="001D4EB3"/>
    <w:rsid w:val="002112A7"/>
    <w:rsid w:val="00240123"/>
    <w:rsid w:val="002A5BA6"/>
    <w:rsid w:val="002A776F"/>
    <w:rsid w:val="002F6628"/>
    <w:rsid w:val="00317F7B"/>
    <w:rsid w:val="0032134E"/>
    <w:rsid w:val="00366FD9"/>
    <w:rsid w:val="00384BD4"/>
    <w:rsid w:val="003F56F2"/>
    <w:rsid w:val="004705EB"/>
    <w:rsid w:val="004B74C0"/>
    <w:rsid w:val="004F2DD3"/>
    <w:rsid w:val="00526338"/>
    <w:rsid w:val="00544105"/>
    <w:rsid w:val="005725F6"/>
    <w:rsid w:val="006051FF"/>
    <w:rsid w:val="00622B54"/>
    <w:rsid w:val="0067727D"/>
    <w:rsid w:val="00707F51"/>
    <w:rsid w:val="00795124"/>
    <w:rsid w:val="007F1E7A"/>
    <w:rsid w:val="00843290"/>
    <w:rsid w:val="00846231"/>
    <w:rsid w:val="0086022F"/>
    <w:rsid w:val="008B33BC"/>
    <w:rsid w:val="008C0A57"/>
    <w:rsid w:val="00914F02"/>
    <w:rsid w:val="00972121"/>
    <w:rsid w:val="009D439A"/>
    <w:rsid w:val="00A56701"/>
    <w:rsid w:val="00C16D47"/>
    <w:rsid w:val="00CB37CF"/>
    <w:rsid w:val="00CD7857"/>
    <w:rsid w:val="00E03FA5"/>
    <w:rsid w:val="00E161ED"/>
    <w:rsid w:val="00E634FB"/>
    <w:rsid w:val="00EB3734"/>
    <w:rsid w:val="00EB5E89"/>
    <w:rsid w:val="00F32AAE"/>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B08181"/>
  <w15:docId w15:val="{765523AB-EC98-4390-9FD5-D782CCF99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67727D"/>
    <w:rPr>
      <w:color w:val="0563C1" w:themeColor="hyperlink"/>
      <w:u w:val="single"/>
    </w:rPr>
  </w:style>
  <w:style w:type="paragraph" w:styleId="Sidhuvud">
    <w:name w:val="header"/>
    <w:basedOn w:val="Normal"/>
    <w:link w:val="SidhuvudChar"/>
    <w:uiPriority w:val="99"/>
    <w:unhideWhenUsed/>
    <w:rsid w:val="004705EB"/>
    <w:pPr>
      <w:tabs>
        <w:tab w:val="center" w:pos="4320"/>
        <w:tab w:val="right" w:pos="8640"/>
      </w:tabs>
      <w:spacing w:after="0" w:line="240" w:lineRule="auto"/>
    </w:pPr>
  </w:style>
  <w:style w:type="character" w:customStyle="1" w:styleId="SidhuvudChar">
    <w:name w:val="Sidhuvud Char"/>
    <w:basedOn w:val="Standardstycketeckensnitt"/>
    <w:link w:val="Sidhuvud"/>
    <w:uiPriority w:val="99"/>
    <w:rsid w:val="004705EB"/>
  </w:style>
  <w:style w:type="paragraph" w:styleId="Sidfot">
    <w:name w:val="footer"/>
    <w:basedOn w:val="Normal"/>
    <w:link w:val="SidfotChar"/>
    <w:uiPriority w:val="99"/>
    <w:unhideWhenUsed/>
    <w:rsid w:val="004705EB"/>
    <w:pPr>
      <w:tabs>
        <w:tab w:val="center" w:pos="4320"/>
        <w:tab w:val="right" w:pos="8640"/>
      </w:tabs>
      <w:spacing w:after="0" w:line="240" w:lineRule="auto"/>
    </w:pPr>
  </w:style>
  <w:style w:type="character" w:customStyle="1" w:styleId="SidfotChar">
    <w:name w:val="Sidfot Char"/>
    <w:basedOn w:val="Standardstycketeckensnitt"/>
    <w:link w:val="Sidfot"/>
    <w:uiPriority w:val="99"/>
    <w:rsid w:val="004705EB"/>
  </w:style>
  <w:style w:type="paragraph" w:styleId="Ballongtext">
    <w:name w:val="Balloon Text"/>
    <w:basedOn w:val="Normal"/>
    <w:link w:val="BallongtextChar"/>
    <w:uiPriority w:val="99"/>
    <w:semiHidden/>
    <w:unhideWhenUsed/>
    <w:rsid w:val="004705EB"/>
    <w:pPr>
      <w:spacing w:after="0"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4705E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345</Words>
  <Characters>1833</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Nieminen</dc:creator>
  <cp:keywords/>
  <dc:description/>
  <cp:lastModifiedBy>Tommy Niva</cp:lastModifiedBy>
  <cp:revision>5</cp:revision>
  <cp:lastPrinted>2015-06-10T08:18:00Z</cp:lastPrinted>
  <dcterms:created xsi:type="dcterms:W3CDTF">2015-06-09T15:20:00Z</dcterms:created>
  <dcterms:modified xsi:type="dcterms:W3CDTF">2015-06-10T08:48:00Z</dcterms:modified>
</cp:coreProperties>
</file>