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319DE" w14:textId="3AF21B39" w:rsidR="00745878" w:rsidRPr="008C5283" w:rsidRDefault="008C5283">
      <w:pPr>
        <w:rPr>
          <w:b/>
          <w:bCs/>
          <w:color w:val="000000" w:themeColor="text1"/>
        </w:rPr>
      </w:pPr>
      <w:r w:rsidRPr="008C5283">
        <w:rPr>
          <w:b/>
          <w:bCs/>
          <w:color w:val="000000" w:themeColor="text1"/>
          <w:highlight w:val="yellow"/>
        </w:rPr>
        <w:t>BILDTEXT:</w:t>
      </w:r>
    </w:p>
    <w:p w14:paraId="495DD830" w14:textId="77777777" w:rsidR="008C5283" w:rsidRDefault="008C5283"/>
    <w:p w14:paraId="755915C6" w14:textId="77777777" w:rsidR="008C5283" w:rsidRDefault="008C5283"/>
    <w:p w14:paraId="0BA51A3C" w14:textId="77777777" w:rsidR="008C5283" w:rsidRDefault="008C5283" w:rsidP="008C5283">
      <w:pPr>
        <w:rPr>
          <w:rFonts w:cstheme="minorHAnsi"/>
          <w:i/>
          <w:iCs/>
          <w:highlight w:val="yellow"/>
        </w:rPr>
      </w:pPr>
      <w:r>
        <w:object w:dxaOrig="26373" w:dyaOrig="19462" w14:anchorId="49E25A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333.75pt" o:ole="">
            <v:imagedata r:id="rId4" o:title=""/>
          </v:shape>
          <o:OLEObject Type="Embed" ProgID="Unknown" ShapeID="_x0000_i1025" DrawAspect="Content" ObjectID="_1799839962" r:id="rId5"/>
        </w:object>
      </w:r>
    </w:p>
    <w:p w14:paraId="57EC3927" w14:textId="77777777" w:rsidR="008C5283" w:rsidRDefault="008C5283" w:rsidP="008C5283">
      <w:pPr>
        <w:rPr>
          <w:rFonts w:cstheme="minorHAnsi"/>
          <w:i/>
          <w:iCs/>
        </w:rPr>
      </w:pPr>
      <w:r w:rsidRPr="007D78A6">
        <w:rPr>
          <w:rFonts w:cstheme="minorHAnsi"/>
          <w:i/>
          <w:iCs/>
        </w:rPr>
        <w:t xml:space="preserve">Per Heikman Kilenkrysset Sweden, Simon </w:t>
      </w:r>
      <w:proofErr w:type="spellStart"/>
      <w:r w:rsidRPr="007D78A6">
        <w:rPr>
          <w:rFonts w:cstheme="minorHAnsi"/>
          <w:i/>
          <w:iCs/>
        </w:rPr>
        <w:t>Fatehi</w:t>
      </w:r>
      <w:proofErr w:type="spellEnd"/>
      <w:r w:rsidRPr="007D78A6">
        <w:rPr>
          <w:rFonts w:cstheme="minorHAnsi"/>
          <w:i/>
          <w:iCs/>
        </w:rPr>
        <w:t>, SGS Bilar och Anders Trang, SGS Bilar på plats i den nya lokalen.</w:t>
      </w:r>
    </w:p>
    <w:p w14:paraId="5FF4B576" w14:textId="77777777" w:rsidR="008C5283" w:rsidRDefault="008C5283"/>
    <w:p w14:paraId="2BD1B4E9" w14:textId="77777777" w:rsidR="008C5283" w:rsidRDefault="008C5283"/>
    <w:sectPr w:rsidR="008C5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283"/>
    <w:rsid w:val="001C1B64"/>
    <w:rsid w:val="00203E9C"/>
    <w:rsid w:val="004A6FD6"/>
    <w:rsid w:val="00584D9E"/>
    <w:rsid w:val="00745878"/>
    <w:rsid w:val="008C5283"/>
    <w:rsid w:val="00B17830"/>
    <w:rsid w:val="00DC671B"/>
    <w:rsid w:val="00FA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4B3E2"/>
  <w15:chartTrackingRefBased/>
  <w15:docId w15:val="{087DA4CA-1C9A-4795-B862-D4FC37319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C5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C5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C52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C5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C52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C5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C5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C5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C5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C52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C52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C52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C528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C528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C528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C528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C528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C528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C52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C5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C5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C5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C5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C528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C528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C528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C52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C528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C52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125</Characters>
  <Application>Microsoft Office Word</Application>
  <DocSecurity>0</DocSecurity>
  <Lines>2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Kavander</dc:creator>
  <cp:keywords/>
  <dc:description/>
  <cp:lastModifiedBy>Helena Kavander</cp:lastModifiedBy>
  <cp:revision>1</cp:revision>
  <dcterms:created xsi:type="dcterms:W3CDTF">2025-01-31T13:45:00Z</dcterms:created>
  <dcterms:modified xsi:type="dcterms:W3CDTF">2025-01-31T13:46:00Z</dcterms:modified>
</cp:coreProperties>
</file>