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B515E" w14:textId="49F65200" w:rsidR="00985D8A" w:rsidRDefault="00985D8A" w:rsidP="00985D8A">
      <w:pPr>
        <w:jc w:val="center"/>
      </w:pPr>
      <w:r>
        <w:rPr>
          <w:noProof/>
          <w:lang w:eastAsia="en-US"/>
        </w:rPr>
        <w:drawing>
          <wp:inline distT="0" distB="0" distL="0" distR="0" wp14:anchorId="09B4AC89" wp14:editId="39EFE700">
            <wp:extent cx="3581400" cy="647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a:blip r:embed="rId6">
                      <a:extLst>
                        <a:ext uri="{28A0092B-C50C-407E-A947-70E740481C1C}">
                          <a14:useLocalDpi xmlns:a14="http://schemas.microsoft.com/office/drawing/2010/main" val="0"/>
                        </a:ext>
                      </a:extLst>
                    </a:blip>
                    <a:stretch>
                      <a:fillRect/>
                    </a:stretch>
                  </pic:blipFill>
                  <pic:spPr>
                    <a:xfrm>
                      <a:off x="0" y="0"/>
                      <a:ext cx="3581400" cy="647700"/>
                    </a:xfrm>
                    <a:prstGeom prst="rect">
                      <a:avLst/>
                    </a:prstGeom>
                  </pic:spPr>
                </pic:pic>
              </a:graphicData>
            </a:graphic>
          </wp:inline>
        </w:drawing>
      </w:r>
    </w:p>
    <w:p w14:paraId="437DBE65" w14:textId="77777777" w:rsidR="00985D8A" w:rsidRDefault="00985D8A"/>
    <w:p w14:paraId="49FE08E6" w14:textId="77777777" w:rsidR="00985D8A" w:rsidRDefault="00985D8A"/>
    <w:p w14:paraId="6828DD06" w14:textId="77777777" w:rsidR="004A035B" w:rsidRDefault="003D1F29">
      <w:r>
        <w:t>PRESS RELEASE</w:t>
      </w:r>
    </w:p>
    <w:p w14:paraId="02B41C34" w14:textId="77777777" w:rsidR="003D1F29" w:rsidRDefault="003D1F29"/>
    <w:p w14:paraId="52AAB561" w14:textId="77777777" w:rsidR="003D1F29" w:rsidRDefault="003D1F29"/>
    <w:p w14:paraId="79FD36CF" w14:textId="77777777" w:rsidR="003D1F29" w:rsidRPr="00331BDD" w:rsidRDefault="004D5591">
      <w:pPr>
        <w:rPr>
          <w:b/>
          <w:sz w:val="28"/>
        </w:rPr>
      </w:pPr>
      <w:r w:rsidRPr="00331BDD">
        <w:rPr>
          <w:b/>
          <w:sz w:val="28"/>
        </w:rPr>
        <w:t xml:space="preserve">Hotels </w:t>
      </w:r>
      <w:r w:rsidR="00D87D81" w:rsidRPr="00331BDD">
        <w:rPr>
          <w:b/>
          <w:sz w:val="28"/>
        </w:rPr>
        <w:t xml:space="preserve">in Asia </w:t>
      </w:r>
      <w:r w:rsidRPr="00331BDD">
        <w:rPr>
          <w:b/>
          <w:sz w:val="28"/>
        </w:rPr>
        <w:t>focus on building direct bookings</w:t>
      </w:r>
    </w:p>
    <w:p w14:paraId="54021D4F" w14:textId="77777777" w:rsidR="007B0477" w:rsidRDefault="007B0477">
      <w:pPr>
        <w:rPr>
          <w:i/>
        </w:rPr>
      </w:pPr>
    </w:p>
    <w:p w14:paraId="7ECF5942" w14:textId="77777777" w:rsidR="00E138EE" w:rsidRDefault="00E138EE">
      <w:pPr>
        <w:rPr>
          <w:i/>
        </w:rPr>
      </w:pPr>
      <w:r>
        <w:rPr>
          <w:i/>
        </w:rPr>
        <w:t>At the initiative of FASTBOOKING, vendors collaborate to create a Digital T</w:t>
      </w:r>
      <w:r w:rsidR="00D87D81" w:rsidRPr="00D87D81">
        <w:rPr>
          <w:i/>
        </w:rPr>
        <w:t xml:space="preserve">our </w:t>
      </w:r>
    </w:p>
    <w:p w14:paraId="022C9B9D" w14:textId="73A04803" w:rsidR="00D87D81" w:rsidRPr="00D87D81" w:rsidRDefault="00D87D81">
      <w:pPr>
        <w:rPr>
          <w:i/>
        </w:rPr>
      </w:pPr>
      <w:r w:rsidRPr="00D87D81">
        <w:rPr>
          <w:i/>
        </w:rPr>
        <w:t xml:space="preserve">to aid Asian hotels </w:t>
      </w:r>
    </w:p>
    <w:p w14:paraId="045A859E" w14:textId="77777777" w:rsidR="00D87D81" w:rsidRDefault="00D87D81"/>
    <w:p w14:paraId="1FC4BEFE" w14:textId="1F8961AC" w:rsidR="003D1F29" w:rsidRDefault="00D87D81" w:rsidP="00D87D81">
      <w:pPr>
        <w:spacing w:line="360" w:lineRule="auto"/>
      </w:pPr>
      <w:r>
        <w:t xml:space="preserve">HONG KONG, March </w:t>
      </w:r>
      <w:r w:rsidR="00B51DC6">
        <w:t>14</w:t>
      </w:r>
      <w:r>
        <w:t>, 2016 – </w:t>
      </w:r>
      <w:r w:rsidR="00E12540">
        <w:t xml:space="preserve">An interest in building direct bookings is growing quickly </w:t>
      </w:r>
      <w:r>
        <w:t>among hotels in Asia</w:t>
      </w:r>
      <w:r w:rsidR="007B0477">
        <w:t>,</w:t>
      </w:r>
      <w:r>
        <w:t xml:space="preserve"> </w:t>
      </w:r>
      <w:r w:rsidR="00E12540">
        <w:t xml:space="preserve">as increasing competition </w:t>
      </w:r>
      <w:bookmarkStart w:id="0" w:name="_GoBack"/>
      <w:bookmarkEnd w:id="0"/>
      <w:r w:rsidR="00E12540">
        <w:t>withi</w:t>
      </w:r>
      <w:r>
        <w:t xml:space="preserve">n the distribution chain </w:t>
      </w:r>
      <w:r w:rsidR="007B0477">
        <w:t>is</w:t>
      </w:r>
      <w:r>
        <w:t xml:space="preserve"> eating away at profits. </w:t>
      </w:r>
    </w:p>
    <w:p w14:paraId="59DFD068" w14:textId="3F08B11B" w:rsidR="00D87D81" w:rsidRDefault="00D87D81" w:rsidP="00D87D81">
      <w:pPr>
        <w:spacing w:line="360" w:lineRule="auto"/>
      </w:pPr>
      <w:r>
        <w:br/>
        <w:t>“</w:t>
      </w:r>
      <w:r w:rsidR="00372348">
        <w:t>Achieving</w:t>
      </w:r>
      <w:r>
        <w:t xml:space="preserve"> a healthy balance </w:t>
      </w:r>
      <w:r w:rsidR="00372348">
        <w:t xml:space="preserve">among the various channels has become a critical component of a hotel’s distribution playbook. In </w:t>
      </w:r>
      <w:r w:rsidR="007B0477">
        <w:t>this highly</w:t>
      </w:r>
      <w:r w:rsidR="00372348">
        <w:t xml:space="preserve"> competitive landscape, it has become obvious to hotels that building their direct booking channel is the way they should go,” said </w:t>
      </w:r>
      <w:r w:rsidR="007B0477">
        <w:t>Pierre</w:t>
      </w:r>
      <w:r w:rsidR="00B51DC6">
        <w:t>-</w:t>
      </w:r>
      <w:r w:rsidR="007B0477">
        <w:t xml:space="preserve">Charles </w:t>
      </w:r>
      <w:proofErr w:type="spellStart"/>
      <w:r w:rsidR="007B0477">
        <w:t>Grob</w:t>
      </w:r>
      <w:proofErr w:type="spellEnd"/>
      <w:r w:rsidR="007B0477">
        <w:t>, managing d</w:t>
      </w:r>
      <w:r w:rsidR="00334652" w:rsidRPr="00334652">
        <w:t xml:space="preserve">irector </w:t>
      </w:r>
      <w:r w:rsidR="007B0477">
        <w:t>for FASTBOOKING in</w:t>
      </w:r>
      <w:r w:rsidR="00334652" w:rsidRPr="00334652">
        <w:t xml:space="preserve"> Asia</w:t>
      </w:r>
      <w:r w:rsidR="00372348">
        <w:t xml:space="preserve">. </w:t>
      </w:r>
    </w:p>
    <w:p w14:paraId="6E3E6CE7" w14:textId="77777777" w:rsidR="00E12540" w:rsidRDefault="00E12540" w:rsidP="00D87D81">
      <w:pPr>
        <w:spacing w:line="360" w:lineRule="auto"/>
      </w:pPr>
    </w:p>
    <w:p w14:paraId="2D6F139B" w14:textId="5B9BE57B" w:rsidR="00372348" w:rsidRDefault="00E12540" w:rsidP="00D87D81">
      <w:pPr>
        <w:spacing w:line="360" w:lineRule="auto"/>
      </w:pPr>
      <w:r>
        <w:t xml:space="preserve">Due to keen interest, </w:t>
      </w:r>
      <w:r w:rsidR="00372348">
        <w:t xml:space="preserve">FASTBOOKING, an </w:t>
      </w:r>
      <w:r w:rsidR="00372348" w:rsidRPr="00372348">
        <w:t xml:space="preserve">e-commerce solutions </w:t>
      </w:r>
      <w:r w:rsidR="00372348">
        <w:t>company that helps hotels create direct sales strategies, has partnered several other key hospitality i</w:t>
      </w:r>
      <w:r w:rsidR="00E138EE">
        <w:t>ndustry specialists to bring a Digital T</w:t>
      </w:r>
      <w:r w:rsidR="00372348">
        <w:t xml:space="preserve">our to Asia. The tour is touted as a learning lab for hoteliers to </w:t>
      </w:r>
      <w:r w:rsidR="00415100">
        <w:t xml:space="preserve">explore ways </w:t>
      </w:r>
      <w:r w:rsidR="00372348">
        <w:t>to “better protect their profitability”.</w:t>
      </w:r>
    </w:p>
    <w:p w14:paraId="194FE1AD" w14:textId="77777777" w:rsidR="00372348" w:rsidRDefault="00372348" w:rsidP="00D87D81">
      <w:pPr>
        <w:spacing w:line="360" w:lineRule="auto"/>
      </w:pPr>
    </w:p>
    <w:p w14:paraId="28915E73" w14:textId="362BA287" w:rsidR="003D1F29" w:rsidRDefault="006C26A9" w:rsidP="00D87D81">
      <w:pPr>
        <w:spacing w:line="360" w:lineRule="auto"/>
      </w:pPr>
      <w:r>
        <w:t>With FASTBOOKING, t</w:t>
      </w:r>
      <w:r w:rsidR="00372348">
        <w:t xml:space="preserve">he </w:t>
      </w:r>
      <w:r>
        <w:t xml:space="preserve">tour </w:t>
      </w:r>
      <w:r w:rsidR="00372348">
        <w:t xml:space="preserve">partners </w:t>
      </w:r>
      <w:r>
        <w:t xml:space="preserve">– </w:t>
      </w:r>
      <w:proofErr w:type="spellStart"/>
      <w:r w:rsidR="00372348" w:rsidRPr="00372348">
        <w:t>EnVeritas</w:t>
      </w:r>
      <w:proofErr w:type="spellEnd"/>
      <w:r w:rsidR="00372348" w:rsidRPr="00372348">
        <w:t xml:space="preserve"> G</w:t>
      </w:r>
      <w:r>
        <w:t xml:space="preserve">roup, Ideas, </w:t>
      </w:r>
      <w:proofErr w:type="spellStart"/>
      <w:r>
        <w:t>TrustYou</w:t>
      </w:r>
      <w:proofErr w:type="spellEnd"/>
      <w:r>
        <w:t xml:space="preserve"> and STR – will</w:t>
      </w:r>
      <w:r w:rsidR="00372348" w:rsidRPr="00372348">
        <w:t xml:space="preserve"> take the tour across Asi</w:t>
      </w:r>
      <w:r>
        <w:t xml:space="preserve">a, starting in Hong Kong on </w:t>
      </w:r>
      <w:r w:rsidR="00372348" w:rsidRPr="00372348">
        <w:t xml:space="preserve">March </w:t>
      </w:r>
      <w:r>
        <w:t xml:space="preserve">23, </w:t>
      </w:r>
      <w:r w:rsidR="00372348" w:rsidRPr="00372348">
        <w:t>2016; followed by</w:t>
      </w:r>
      <w:r>
        <w:t xml:space="preserve"> Bangkok and Tokyo in May 2016. M</w:t>
      </w:r>
      <w:r w:rsidR="00372348" w:rsidRPr="00372348">
        <w:t xml:space="preserve">ore dates </w:t>
      </w:r>
      <w:r>
        <w:t xml:space="preserve">and locations will be announced soon. </w:t>
      </w:r>
    </w:p>
    <w:p w14:paraId="6BE128E2" w14:textId="77777777" w:rsidR="006C26A9" w:rsidRDefault="006C26A9" w:rsidP="00D87D81">
      <w:pPr>
        <w:spacing w:line="360" w:lineRule="auto"/>
      </w:pPr>
    </w:p>
    <w:p w14:paraId="756BF0E2" w14:textId="7C7FE057" w:rsidR="00E12540" w:rsidRDefault="00E12540" w:rsidP="00D87D81">
      <w:pPr>
        <w:spacing w:line="360" w:lineRule="auto"/>
      </w:pPr>
      <w:r>
        <w:t xml:space="preserve">Among the topics to be shared at the first event in Hong Kong are key essentials to boosting website capacities in order to accommodate more direct bookings; how to better manage distribution channels and raise conversions through revenue management; ways to </w:t>
      </w:r>
      <w:proofErr w:type="spellStart"/>
      <w:r w:rsidR="00415100">
        <w:lastRenderedPageBreak/>
        <w:t>maximis</w:t>
      </w:r>
      <w:r>
        <w:t>e</w:t>
      </w:r>
      <w:proofErr w:type="spellEnd"/>
      <w:r>
        <w:t xml:space="preserve"> direct bookings and profitability. Insights on Hong Kong’s yearly results, travel trends and the evolution of customer </w:t>
      </w:r>
      <w:proofErr w:type="spellStart"/>
      <w:r>
        <w:t>behaviours</w:t>
      </w:r>
      <w:proofErr w:type="spellEnd"/>
      <w:r>
        <w:t xml:space="preserve">. </w:t>
      </w:r>
    </w:p>
    <w:p w14:paraId="4994E02E" w14:textId="77777777" w:rsidR="008F156E" w:rsidRDefault="008F156E" w:rsidP="00D87D81">
      <w:pPr>
        <w:spacing w:line="360" w:lineRule="auto"/>
      </w:pPr>
    </w:p>
    <w:p w14:paraId="6213DBC7" w14:textId="063464CB" w:rsidR="00E12540" w:rsidRDefault="008F156E" w:rsidP="00D87D81">
      <w:pPr>
        <w:spacing w:line="360" w:lineRule="auto"/>
      </w:pPr>
      <w:r>
        <w:t xml:space="preserve">Speakers at the event include </w:t>
      </w:r>
      <w:r w:rsidR="007B0477">
        <w:t xml:space="preserve">Rachel Grier, managing director of </w:t>
      </w:r>
      <w:proofErr w:type="spellStart"/>
      <w:r w:rsidR="007B0477">
        <w:t>iDeaS</w:t>
      </w:r>
      <w:proofErr w:type="spellEnd"/>
      <w:r w:rsidR="007B0477">
        <w:t xml:space="preserve"> – A SAS Company; </w:t>
      </w:r>
      <w:r>
        <w:t xml:space="preserve">Brice Bay of </w:t>
      </w:r>
      <w:proofErr w:type="spellStart"/>
      <w:r>
        <w:t>EnVeritas</w:t>
      </w:r>
      <w:proofErr w:type="spellEnd"/>
      <w:r>
        <w:t xml:space="preserve"> Group; Frederick Wong, managing director and vice president Asia Pacific for </w:t>
      </w:r>
      <w:proofErr w:type="spellStart"/>
      <w:r>
        <w:t>TrustYou</w:t>
      </w:r>
      <w:proofErr w:type="spellEnd"/>
      <w:r>
        <w:t xml:space="preserve">; Anthony Zhang, business development manager of STR Global; Jean-Luc Chrétien, co-chief executive officer of FASTBOOKING; and Pierre Charles </w:t>
      </w:r>
      <w:proofErr w:type="spellStart"/>
      <w:r>
        <w:t>Grob</w:t>
      </w:r>
      <w:proofErr w:type="spellEnd"/>
      <w:r>
        <w:t xml:space="preserve">, director for Asia at FASTBOOKING. </w:t>
      </w:r>
    </w:p>
    <w:p w14:paraId="12F1BB21" w14:textId="77777777" w:rsidR="007B0477" w:rsidRDefault="007B0477" w:rsidP="00D87D81">
      <w:pPr>
        <w:spacing w:line="360" w:lineRule="auto"/>
      </w:pPr>
    </w:p>
    <w:p w14:paraId="3212C766" w14:textId="796F9D91" w:rsidR="0072203F" w:rsidRDefault="0072203F" w:rsidP="00D87D81">
      <w:pPr>
        <w:spacing w:line="360" w:lineRule="auto"/>
        <w:rPr>
          <w:rStyle w:val="Hyperlink"/>
        </w:rPr>
      </w:pPr>
      <w:r>
        <w:t xml:space="preserve">To register for a complimentary pass to the </w:t>
      </w:r>
      <w:r w:rsidR="00E138EE">
        <w:t>half</w:t>
      </w:r>
      <w:r w:rsidR="007B0477">
        <w:t>-day event in Hong Kong, visit</w:t>
      </w:r>
      <w:r w:rsidR="00B5776B" w:rsidRPr="00B5776B">
        <w:t> </w:t>
      </w:r>
      <w:hyperlink r:id="rId7" w:history="1">
        <w:r w:rsidR="00B5776B" w:rsidRPr="00B5776B">
          <w:rPr>
            <w:rStyle w:val="Hyperlink"/>
          </w:rPr>
          <w:t>http://bit.ly/1YvqF4T</w:t>
        </w:r>
      </w:hyperlink>
      <w:r w:rsidR="007B0477">
        <w:rPr>
          <w:rStyle w:val="Hyperlink"/>
        </w:rPr>
        <w:t xml:space="preserve">. </w:t>
      </w:r>
    </w:p>
    <w:p w14:paraId="78DA787C" w14:textId="77777777" w:rsidR="007B0477" w:rsidRDefault="007B0477" w:rsidP="00D87D81">
      <w:pPr>
        <w:spacing w:line="360" w:lineRule="auto"/>
      </w:pPr>
    </w:p>
    <w:p w14:paraId="56E1E5B7" w14:textId="3336717A" w:rsidR="007B0477" w:rsidRDefault="007B0477" w:rsidP="00D87D81">
      <w:pPr>
        <w:spacing w:line="360" w:lineRule="auto"/>
      </w:pPr>
      <w:r>
        <w:t>- End -</w:t>
      </w:r>
    </w:p>
    <w:p w14:paraId="377D7B01" w14:textId="55958169" w:rsidR="007B0477" w:rsidRDefault="007B0477" w:rsidP="00D87D81">
      <w:pPr>
        <w:spacing w:line="360" w:lineRule="auto"/>
      </w:pPr>
    </w:p>
    <w:p w14:paraId="4AAC2E2F" w14:textId="63E4A4DC" w:rsidR="007B0477" w:rsidRDefault="007B0477" w:rsidP="00D87D81">
      <w:pPr>
        <w:spacing w:line="360" w:lineRule="auto"/>
      </w:pPr>
      <w:r>
        <w:t>Notes to Editors:</w:t>
      </w:r>
    </w:p>
    <w:p w14:paraId="60A51269" w14:textId="488C297E" w:rsidR="007B0477" w:rsidRDefault="007B0477" w:rsidP="007B0477">
      <w:pPr>
        <w:pStyle w:val="ListParagraph"/>
        <w:numPr>
          <w:ilvl w:val="0"/>
          <w:numId w:val="1"/>
        </w:numPr>
        <w:spacing w:line="360" w:lineRule="auto"/>
      </w:pPr>
      <w:r>
        <w:t>Members of the press are also welcome to attend or request interviews with</w:t>
      </w:r>
      <w:r w:rsidR="00985D8A">
        <w:t xml:space="preserve"> keynote</w:t>
      </w:r>
      <w:r>
        <w:t xml:space="preserve"> speakers. </w:t>
      </w:r>
      <w:r w:rsidR="00985D8A">
        <w:t xml:space="preserve">Jean-Luc </w:t>
      </w:r>
      <w:proofErr w:type="spellStart"/>
      <w:r w:rsidR="00985D8A">
        <w:t>Chetrien</w:t>
      </w:r>
      <w:proofErr w:type="spellEnd"/>
      <w:r w:rsidR="00985D8A">
        <w:t>, co-CEO of FASTBOOKING is available for interviews 21-23 March 2016 in Hong Kong.</w:t>
      </w:r>
    </w:p>
    <w:p w14:paraId="033E0BA3" w14:textId="77777777" w:rsidR="007B0477" w:rsidRDefault="007B0477" w:rsidP="007B0477">
      <w:pPr>
        <w:spacing w:line="360" w:lineRule="auto"/>
      </w:pPr>
    </w:p>
    <w:p w14:paraId="42D78D41" w14:textId="77777777" w:rsidR="007B0477" w:rsidRPr="007B0477" w:rsidRDefault="007B0477" w:rsidP="007B0477">
      <w:pPr>
        <w:spacing w:line="360" w:lineRule="auto"/>
        <w:rPr>
          <w:b/>
          <w:u w:val="single"/>
        </w:rPr>
      </w:pPr>
      <w:r w:rsidRPr="007B0477">
        <w:rPr>
          <w:b/>
          <w:u w:val="single"/>
        </w:rPr>
        <w:t>About FASTBOOKING</w:t>
      </w:r>
    </w:p>
    <w:p w14:paraId="6252DADE" w14:textId="77777777" w:rsidR="007B0477" w:rsidRPr="007B0477" w:rsidRDefault="007B0477" w:rsidP="007B0477">
      <w:pPr>
        <w:spacing w:line="360" w:lineRule="auto"/>
      </w:pPr>
      <w:r w:rsidRPr="007B0477">
        <w:t>FASTBOOKING offers leading edge e-commerce solutions for hotels to boost their direct sales strategy. Our solutions based on a cutting-edge cloud platform and our proven expertise in digital marketing enable hotels to boost brand visibility and promote online sales through online and mobile channels. Our local experts offer daily support to hoteliers, in more than 90 countries, to help them leverage our solutions and retain their independence.</w:t>
      </w:r>
    </w:p>
    <w:p w14:paraId="1FA351D7" w14:textId="77777777" w:rsidR="007B0477" w:rsidRPr="007B0477" w:rsidRDefault="007B0477" w:rsidP="007B0477">
      <w:pPr>
        <w:spacing w:line="360" w:lineRule="auto"/>
      </w:pPr>
    </w:p>
    <w:p w14:paraId="57875AC1" w14:textId="77777777" w:rsidR="007B0477" w:rsidRPr="007B0477" w:rsidRDefault="007B0477" w:rsidP="007B0477">
      <w:pPr>
        <w:spacing w:line="360" w:lineRule="auto"/>
        <w:rPr>
          <w:lang w:val="id-ID"/>
        </w:rPr>
      </w:pPr>
      <w:r w:rsidRPr="007B0477">
        <w:t xml:space="preserve">Founded in 2000, FASTBOOKING is now part of </w:t>
      </w:r>
      <w:proofErr w:type="spellStart"/>
      <w:r w:rsidRPr="007B0477">
        <w:t>AccorHotels</w:t>
      </w:r>
      <w:proofErr w:type="spellEnd"/>
      <w:r w:rsidRPr="007B0477">
        <w:t xml:space="preserve"> group, as the specialist for digital solutions dedicated to independent hotels.</w:t>
      </w:r>
    </w:p>
    <w:p w14:paraId="030E3C39" w14:textId="77777777" w:rsidR="007B0477" w:rsidRDefault="007B0477" w:rsidP="007B0477">
      <w:pPr>
        <w:spacing w:line="360" w:lineRule="auto"/>
      </w:pPr>
    </w:p>
    <w:p w14:paraId="4BAE0503" w14:textId="77777777" w:rsidR="0072203F" w:rsidRDefault="0072203F" w:rsidP="00D87D81">
      <w:pPr>
        <w:spacing w:line="360" w:lineRule="auto"/>
      </w:pPr>
    </w:p>
    <w:p w14:paraId="3DBE6F46" w14:textId="77777777" w:rsidR="0072203F" w:rsidRDefault="0072203F" w:rsidP="00D87D81">
      <w:pPr>
        <w:spacing w:line="360" w:lineRule="auto"/>
      </w:pPr>
    </w:p>
    <w:p w14:paraId="5E99D66F" w14:textId="77777777" w:rsidR="00E12540" w:rsidRDefault="00E12540" w:rsidP="00D87D81">
      <w:pPr>
        <w:spacing w:line="360" w:lineRule="auto"/>
      </w:pPr>
    </w:p>
    <w:p w14:paraId="37EA4E67" w14:textId="77777777" w:rsidR="006C26A9" w:rsidRDefault="006C26A9" w:rsidP="00D87D81">
      <w:pPr>
        <w:spacing w:line="360" w:lineRule="auto"/>
      </w:pPr>
    </w:p>
    <w:sectPr w:rsidR="006C26A9" w:rsidSect="008C3A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DengXian">
    <w:charset w:val="86"/>
    <w:family w:val="auto"/>
    <w:pitch w:val="variable"/>
    <w:sig w:usb0="A00002BF" w:usb1="38CF7CFA" w:usb2="00000016" w:usb3="00000000" w:csb0="0004000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856"/>
    <w:multiLevelType w:val="hybridMultilevel"/>
    <w:tmpl w:val="C4BC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29"/>
    <w:rsid w:val="00331BDD"/>
    <w:rsid w:val="00334652"/>
    <w:rsid w:val="00372348"/>
    <w:rsid w:val="00373009"/>
    <w:rsid w:val="003D1F29"/>
    <w:rsid w:val="00415100"/>
    <w:rsid w:val="00434BF8"/>
    <w:rsid w:val="004D5591"/>
    <w:rsid w:val="006C26A9"/>
    <w:rsid w:val="00716D62"/>
    <w:rsid w:val="0072203F"/>
    <w:rsid w:val="007B0477"/>
    <w:rsid w:val="008C3AC2"/>
    <w:rsid w:val="008F156E"/>
    <w:rsid w:val="00985D8A"/>
    <w:rsid w:val="009C718E"/>
    <w:rsid w:val="00B51DC6"/>
    <w:rsid w:val="00B5776B"/>
    <w:rsid w:val="00D87D81"/>
    <w:rsid w:val="00E12540"/>
    <w:rsid w:val="00E13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40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03F"/>
    <w:rPr>
      <w:color w:val="0563C1" w:themeColor="hyperlink"/>
      <w:u w:val="single"/>
    </w:rPr>
  </w:style>
  <w:style w:type="paragraph" w:styleId="ListParagraph">
    <w:name w:val="List Paragraph"/>
    <w:basedOn w:val="Normal"/>
    <w:uiPriority w:val="34"/>
    <w:qFormat/>
    <w:rsid w:val="007B0477"/>
    <w:pPr>
      <w:ind w:left="720"/>
      <w:contextualSpacing/>
    </w:pPr>
  </w:style>
  <w:style w:type="paragraph" w:styleId="BalloonText">
    <w:name w:val="Balloon Text"/>
    <w:basedOn w:val="Normal"/>
    <w:link w:val="BalloonTextChar"/>
    <w:uiPriority w:val="99"/>
    <w:semiHidden/>
    <w:unhideWhenUsed/>
    <w:rsid w:val="00985D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5D8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03F"/>
    <w:rPr>
      <w:color w:val="0563C1" w:themeColor="hyperlink"/>
      <w:u w:val="single"/>
    </w:rPr>
  </w:style>
  <w:style w:type="paragraph" w:styleId="ListParagraph">
    <w:name w:val="List Paragraph"/>
    <w:basedOn w:val="Normal"/>
    <w:uiPriority w:val="34"/>
    <w:qFormat/>
    <w:rsid w:val="007B0477"/>
    <w:pPr>
      <w:ind w:left="720"/>
      <w:contextualSpacing/>
    </w:pPr>
  </w:style>
  <w:style w:type="paragraph" w:styleId="BalloonText">
    <w:name w:val="Balloon Text"/>
    <w:basedOn w:val="Normal"/>
    <w:link w:val="BalloonTextChar"/>
    <w:uiPriority w:val="99"/>
    <w:semiHidden/>
    <w:unhideWhenUsed/>
    <w:rsid w:val="00985D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5D8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bit.ly/1YvqF4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PINPOINT Public Relations</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ong</dc:creator>
  <cp:keywords/>
  <dc:description/>
  <cp:lastModifiedBy>Illka Anneli Gobius</cp:lastModifiedBy>
  <cp:revision>2</cp:revision>
  <dcterms:created xsi:type="dcterms:W3CDTF">2016-03-10T10:27:00Z</dcterms:created>
  <dcterms:modified xsi:type="dcterms:W3CDTF">2016-03-10T10:27:00Z</dcterms:modified>
</cp:coreProperties>
</file>