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4F1F" w14:textId="7BB4AAE8" w:rsidR="00B85287" w:rsidRPr="00A764D3" w:rsidRDefault="00B85287" w:rsidP="00134783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4FCB410" w14:textId="77777777" w:rsidR="00A764D3" w:rsidRPr="00A764D3" w:rsidRDefault="00A764D3" w:rsidP="00134783">
      <w:pPr>
        <w:spacing w:line="360" w:lineRule="auto"/>
        <w:ind w:firstLine="540"/>
        <w:jc w:val="center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firar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hennes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80-årsdag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kulturinstitutet</w:t>
      </w:r>
    </w:p>
    <w:p w14:paraId="4CB873EC" w14:textId="73063736" w:rsidR="00A764D3" w:rsidRPr="00A764D3" w:rsidRDefault="00A764D3" w:rsidP="00134783">
      <w:pPr>
        <w:spacing w:line="360" w:lineRule="auto"/>
        <w:ind w:firstLine="540"/>
        <w:jc w:val="center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B4406F7" w14:textId="77777777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Gabriela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de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mest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kända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älskade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författarna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från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Rumänien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bosatt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 sedan 1975,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fyller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80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år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den 16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5BCC1097" w14:textId="77777777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kulturinstitutet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firar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födelsedag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tisdagen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den 16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kl. 18:30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Skeppsbron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genom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enastående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event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bjuder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samtal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utställning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visningen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dokumentärfilm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om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från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televisionens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arkiv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I det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litterära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samtalet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tillägnat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deltar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Agneta Pleijel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Inger Johansson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översättare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från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Denisa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Comănescu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förläggare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verk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från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Rumänien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Samtalets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moderator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Eva Ström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5490C" w14:textId="77777777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poet,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översättare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illustratör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till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fler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bosatte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sig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var 33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år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gammal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blev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snabbt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del 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landets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litterära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elit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publicerade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många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diktsamlingar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prosasamlingar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under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flera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decennier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varit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representant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högsta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nivå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litteratur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skandinavisk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kontext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Dessutom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var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första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gången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introducerade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klassiska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Emanuel Swedenborg,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Heliga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Birgitta 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Vadstena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August Strindberg för den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publiken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men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även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samtida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Katarina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Frostenson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Göran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Sonnevi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Birgitta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Trotzig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Agneta Pleijel, Eva Ström, Stig Dagerman, Gunnar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Ekelöf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Kjell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Espsmark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F0232E" w14:textId="5860E31D" w:rsidR="00A764D3" w:rsidRPr="00A764D3" w:rsidRDefault="0013478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Först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berikade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hon Sverige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eminenta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författarskap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 hon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väl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översatt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mottagen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Sverige. Men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dessutom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var hon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aktiv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bro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mellan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svensk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rumänsk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litteratur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sina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översättningar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svenska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klassiker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Emanuel Swedenborg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August Strindberg, men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också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moderna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författare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Birgitta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Trotzig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Göran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Sonnevi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 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Dessutom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ordnade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hon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rad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personliga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möten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mellan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svenska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rumänska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författare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Rumänien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Det var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oförglömliga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resor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möten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jag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fick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glädjen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delta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även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samarbeta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henne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översättningar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rumänsk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poesi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  bl</w:t>
      </w:r>
      <w:proofErr w:type="gram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Ileana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Mălăncioiu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  Gabriela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gjorde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emigrantskap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till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fruktbar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mylla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för 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kontakt</w:t>
      </w:r>
      <w:proofErr w:type="spellEnd"/>
      <w:proofErr w:type="gram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mellan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två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länder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kulturer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som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hon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behärskade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väl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  Jag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stor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beundrare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också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av </w:t>
      </w:r>
      <w:proofErr w:type="spellStart"/>
      <w:proofErr w:type="gram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hennes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visuella</w:t>
      </w:r>
      <w:proofErr w:type="spellEnd"/>
      <w:proofErr w:type="gram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konst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måleri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ikoner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Gabriela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rikt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begåvad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konstnär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underbar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människa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  Sverige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anledning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känna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stor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tacksamhet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mot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henne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Jag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väldigt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glad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ärad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över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vara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med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och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hylla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hennes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verksamhet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på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hennes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åttionde</w:t>
      </w:r>
      <w:proofErr w:type="spellEnd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födelsedag</w:t>
      </w:r>
      <w:proofErr w:type="spellEnd"/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>”, </w:t>
      </w:r>
      <w:proofErr w:type="spellStart"/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>säger</w:t>
      </w:r>
      <w:proofErr w:type="spellEnd"/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>författaren</w:t>
      </w:r>
      <w:proofErr w:type="spellEnd"/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4D3" w:rsidRPr="00134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Agneta Pleijel</w:t>
      </w:r>
      <w:r w:rsidR="00A764D3"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828309" w14:textId="48E248D1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poetens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783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Svenska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dagboken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”, 5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volymer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utgivna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mellan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2003–2010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Polirom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förlag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under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samordning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Denisa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Comănescu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får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man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veta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började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gravera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måla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ikoner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efter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lämnat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Rumänien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 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kallats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Chagall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inom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litteraturen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hennes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stil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lätt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surrealistisk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ofta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själv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illustrerat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sina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med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torrnålsgravyrer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E9DC9D" w14:textId="77777777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Museiintendenten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Ruxandra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Garofeanu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bjöd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ställa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teckningar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gravyrer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Galeria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Dialog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Bukarest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Sanda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Visan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tv-producent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televisionen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tog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tillfället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akt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gjorde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dokumentärfilm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längd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: 20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minuter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) om Gabriela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Dokumentärfilmen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premiärvisning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med undertext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engelska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RKIS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födelsedag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journalisten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Sanda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Visan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deltar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också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Dokumentärfilmen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om Gabriela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kommer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visas den 16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 kl. 22:00 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TVR International, partner till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jubileumsevenemanget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Stockholm.</w:t>
      </w:r>
    </w:p>
    <w:p w14:paraId="13C165E7" w14:textId="1DEA262F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utställning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med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målningar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gravyrer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föremål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teckningar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kommer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äga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rum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RKIS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efter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samtalet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filmvisningen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Utställningen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koordinerad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Silvia Luca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Constanțiu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Mara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återblick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konst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RKIS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kommer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värd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för den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fram</w:t>
      </w:r>
      <w:proofErr w:type="spellEnd"/>
      <w:r w:rsidR="00134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783" w:rsidRPr="00134783">
        <w:rPr>
          <w:rFonts w:ascii="Times New Roman" w:hAnsi="Times New Roman" w:cs="Times New Roman"/>
          <w:color w:val="000000"/>
          <w:sz w:val="24"/>
          <w:szCs w:val="24"/>
        </w:rPr>
        <w:t xml:space="preserve">till den 16 </w:t>
      </w:r>
      <w:proofErr w:type="spellStart"/>
      <w:proofErr w:type="gramStart"/>
      <w:r w:rsidR="00134783" w:rsidRPr="00134783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="00134783" w:rsidRPr="00134783">
        <w:rPr>
          <w:rFonts w:ascii="Times New Roman" w:hAnsi="Times New Roman" w:cs="Times New Roman"/>
          <w:color w:val="000000"/>
          <w:sz w:val="24"/>
          <w:szCs w:val="24"/>
        </w:rPr>
        <w:t xml:space="preserve">  2022</w:t>
      </w:r>
      <w:proofErr w:type="gram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utställningen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presenteras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också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foton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fotokopior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brevväxling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mellan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Style w:val="gmail-apple-converted-space"/>
          <w:rFonts w:ascii="Times New Roman" w:hAnsi="Times New Roman" w:cs="Times New Roman"/>
          <w:color w:val="000000"/>
          <w:sz w:val="24"/>
          <w:szCs w:val="24"/>
          <w:lang w:val="sv-SE"/>
        </w:rPr>
        <w:t> </w:t>
      </w:r>
      <w:r w:rsidRPr="00A764D3">
        <w:rPr>
          <w:rFonts w:ascii="Times New Roman" w:hAnsi="Times New Roman" w:cs="Times New Roman"/>
          <w:color w:val="000000"/>
          <w:sz w:val="24"/>
          <w:szCs w:val="24"/>
          <w:lang w:val="sv-SE"/>
        </w:rPr>
        <w:t>och</w:t>
      </w:r>
      <w:r w:rsidRPr="00A764D3">
        <w:rPr>
          <w:rStyle w:val="gmail-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Nichita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Stănescu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Mircea Eliade, Birgitta </w:t>
      </w:r>
      <w:proofErr w:type="spellStart"/>
      <w:proofErr w:type="gram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Trotzig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 etc.</w:t>
      </w:r>
      <w:proofErr w:type="gram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 –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breven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del av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världsarvet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Nationella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museet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litteratur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35FC6" w14:textId="573161D5" w:rsidR="00A764D3" w:rsidRPr="00A764D3" w:rsidRDefault="00A764D3" w:rsidP="00231D7B">
      <w:pPr>
        <w:spacing w:line="360" w:lineRule="auto"/>
        <w:ind w:firstLine="540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lastRenderedPageBreak/>
        <w:t>Jubileumsevenemanget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RKIS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slutar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med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läsning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 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Arina Stoenescu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förläggare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översättare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bosatt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Sverige.</w:t>
      </w:r>
    </w:p>
    <w:p w14:paraId="1FB65506" w14:textId="6BB65075" w:rsidR="00A764D3" w:rsidRPr="00A764D3" w:rsidRDefault="00A764D3" w:rsidP="00231D7B">
      <w:pPr>
        <w:spacing w:line="360" w:lineRule="auto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Gabriela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född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Bukarest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 den</w:t>
      </w:r>
      <w:proofErr w:type="gram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16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1942.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Efter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avlagd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akademisk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examen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det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språket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litteraturen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debuterade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tjugotre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år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gammal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poet med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diktsamlingen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Vinterceremoni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surrealistiska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berättelser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under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titeln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Bobinocarii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sedan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dess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givit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uppmärksammade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flerfaldigt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belönad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Rumänien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med,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bl.a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Författarförbundets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pris 1972, 1997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2000, Academia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romanas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poesipris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2001,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kulturinstitutet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Bukarests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pris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2004, den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nationella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Mihai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Eminescu-priset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2005.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år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2007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erhöll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</w:t>
      </w:r>
      <w:proofErr w:type="spellStart"/>
      <w:proofErr w:type="gram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priset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”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Årets</w:t>
      </w:r>
      <w:proofErr w:type="spellEnd"/>
      <w:proofErr w:type="gram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kvinna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ambassadör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kultur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utomlands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990F77" w14:textId="56B86A2F" w:rsidR="00A764D3" w:rsidRPr="00A764D3" w:rsidRDefault="00A764D3" w:rsidP="00231D7B">
      <w:pPr>
        <w:spacing w:line="360" w:lineRule="auto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Sedan 1975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bosatt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introducerades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Artur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Lundkvist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gett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lång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skiftande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genren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romaner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diktsamlingar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dagböcker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vilka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rönt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mycket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stor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uppskattning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5EF330AE" w14:textId="77777777" w:rsidR="00A764D3" w:rsidRPr="00A764D3" w:rsidRDefault="00A764D3" w:rsidP="00231D7B">
      <w:pP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Även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Sverige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erhållit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priser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stipendier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– 1989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2003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fick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De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nios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pris,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2005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fick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hon Svenska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Akademiens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pris för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introduktion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kultur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utomlands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. Hennes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senaste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var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Hemma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utomlands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(2003)</w:t>
      </w:r>
    </w:p>
    <w:p w14:paraId="13820D7F" w14:textId="102FF410" w:rsidR="00A764D3" w:rsidRPr="00A764D3" w:rsidRDefault="00A764D3" w:rsidP="00231D7B">
      <w:pPr>
        <w:spacing w:line="360" w:lineRule="auto"/>
        <w:jc w:val="both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Gabriela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Melinescu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också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översatt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många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svenska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författares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verk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till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rumänska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bland dem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Heliga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Birgitta, Swedenborg, Strindberg, Stig Dagerman, Gunnar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Ekelöf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Katarina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Frostenson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Birgitta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Trotzig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Kjell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Espmark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Agneta Pleijel, Eva Ström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och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Göran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Sonnevi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98AE6D" w14:textId="466359A3" w:rsidR="00A764D3" w:rsidRPr="00A764D3" w:rsidRDefault="00A764D3" w:rsidP="00231D7B">
      <w:pPr>
        <w:spacing w:line="240" w:lineRule="auto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Utgivning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(Albert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Bonniers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Förlag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):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Fågelmannen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(1991),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berättelser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Ljus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mot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ljus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(1993),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Ruggningar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(1998),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noveller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Hemma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utomlands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(2003), roman, Mamma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Gud (2010), roman</w:t>
      </w:r>
    </w:p>
    <w:p w14:paraId="410FB85F" w14:textId="636F6FCC" w:rsidR="00A764D3" w:rsidRPr="00A764D3" w:rsidRDefault="00A764D3" w:rsidP="00231D7B">
      <w:pPr>
        <w:spacing w:line="240" w:lineRule="auto"/>
        <w:jc w:val="both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annat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förlag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Coeckelberghs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):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Kyskhetslöftet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(1975), </w:t>
      </w:r>
      <w:proofErr w:type="spellStart"/>
      <w:proofErr w:type="gram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 Den</w:t>
      </w:r>
      <w:proofErr w:type="gram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befruktade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guden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(1977),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Lögnens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fader (1977), roman,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Tålamodets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barn (1979), roman,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Vargarnas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himlafärd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(1981), roman,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solitär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egoists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dagbok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(1982),</w:t>
      </w:r>
      <w:r w:rsidR="00231D7B">
        <w:rPr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Kvinnans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spegel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(1986),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poesi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Trollkarlen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från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Gallipoli (1986),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dagbok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Trädet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blåsten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(1987), roman,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Gatans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drottning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(1988), roman</w:t>
      </w:r>
    </w:p>
    <w:p w14:paraId="73B4E9B9" w14:textId="0F998A97" w:rsidR="00A764D3" w:rsidRDefault="00A764D3" w:rsidP="00231D7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Meddela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gärna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ditt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deltagande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senast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på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söndag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den 14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2022, till </w:t>
      </w: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mejladressen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hyperlink r:id="rId7" w:tgtFrame="_blank" w:history="1">
        <w:r w:rsidRPr="00A76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simona.chitan@rkis.se</w:t>
        </w:r>
      </w:hyperlink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0667CDA" w14:textId="77777777" w:rsidR="00134783" w:rsidRPr="00A764D3" w:rsidRDefault="00134783" w:rsidP="00231D7B">
      <w:pPr>
        <w:spacing w:line="240" w:lineRule="auto"/>
        <w:rPr>
          <w:color w:val="000000"/>
          <w:sz w:val="24"/>
          <w:szCs w:val="24"/>
        </w:rPr>
      </w:pPr>
    </w:p>
    <w:p w14:paraId="439EBD34" w14:textId="1789CAD1" w:rsidR="00A764D3" w:rsidRPr="00A764D3" w:rsidRDefault="00A764D3" w:rsidP="00231D7B">
      <w:pPr>
        <w:spacing w:line="240" w:lineRule="auto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När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tisdagen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den 16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augusti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2022, kl. 18:30</w:t>
      </w:r>
    </w:p>
    <w:p w14:paraId="4DA1D6D0" w14:textId="1C366814" w:rsidR="00A764D3" w:rsidRPr="00A764D3" w:rsidRDefault="00A764D3" w:rsidP="00231D7B">
      <w:pPr>
        <w:spacing w:line="240" w:lineRule="auto"/>
        <w:rPr>
          <w:color w:val="000000"/>
          <w:sz w:val="24"/>
          <w:szCs w:val="24"/>
        </w:rPr>
      </w:pP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Skeppsbron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20,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Gamla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Stan</w:t>
      </w:r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CBBCE86" w14:textId="575C783E" w:rsidR="00A764D3" w:rsidRPr="00A764D3" w:rsidRDefault="00A764D3" w:rsidP="00231D7B">
      <w:pPr>
        <w:spacing w:line="240" w:lineRule="auto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Medv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 Agneta Pleijel, Inger Johansson, Eva Ström,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Denisa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Comănescu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 xml:space="preserve">, Sanda 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Vișan</w:t>
      </w:r>
      <w:proofErr w:type="spellEnd"/>
      <w:r w:rsidRPr="00A764D3">
        <w:rPr>
          <w:rFonts w:ascii="Times New Roman" w:hAnsi="Times New Roman" w:cs="Times New Roman"/>
          <w:color w:val="000000"/>
          <w:sz w:val="24"/>
          <w:szCs w:val="24"/>
        </w:rPr>
        <w:t>, Arina Stoenescu</w:t>
      </w:r>
    </w:p>
    <w:p w14:paraId="3C6FB39E" w14:textId="221451EA" w:rsidR="00A764D3" w:rsidRPr="00A764D3" w:rsidRDefault="00A764D3" w:rsidP="00231D7B">
      <w:pPr>
        <w:spacing w:line="240" w:lineRule="auto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Språk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764D3">
        <w:rPr>
          <w:rFonts w:ascii="Times New Roman" w:hAnsi="Times New Roman" w:cs="Times New Roman"/>
          <w:color w:val="000000"/>
          <w:sz w:val="24"/>
          <w:szCs w:val="24"/>
        </w:rPr>
        <w:t>engelska</w:t>
      </w:r>
      <w:proofErr w:type="spellEnd"/>
    </w:p>
    <w:p w14:paraId="244A883F" w14:textId="77777777" w:rsidR="00A764D3" w:rsidRPr="00A764D3" w:rsidRDefault="00A764D3" w:rsidP="00231D7B">
      <w:pPr>
        <w:spacing w:line="240" w:lineRule="auto"/>
        <w:rPr>
          <w:color w:val="000000"/>
          <w:sz w:val="24"/>
          <w:szCs w:val="24"/>
        </w:rPr>
      </w:pPr>
      <w:proofErr w:type="spellStart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Förhandsanmälan</w:t>
      </w:r>
      <w:proofErr w:type="spellEnd"/>
      <w:r w:rsidRPr="00A764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764D3">
        <w:rPr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Pr="00A764D3">
          <w:rPr>
            <w:rStyle w:val="Hyperlink"/>
            <w:rFonts w:ascii="Times New Roman" w:hAnsi="Times New Roman" w:cs="Times New Roman"/>
            <w:sz w:val="24"/>
            <w:szCs w:val="24"/>
          </w:rPr>
          <w:t>simona.chitan@rkis.se</w:t>
        </w:r>
      </w:hyperlink>
    </w:p>
    <w:p w14:paraId="5D0D935F" w14:textId="77777777" w:rsidR="00A764D3" w:rsidRPr="00A764D3" w:rsidRDefault="00A764D3" w:rsidP="00231D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4D3" w:rsidRPr="00A764D3" w:rsidSect="00860D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D8A9" w14:textId="77777777" w:rsidR="002A33E2" w:rsidRDefault="002A33E2">
      <w:pPr>
        <w:spacing w:after="0" w:line="240" w:lineRule="auto"/>
      </w:pPr>
      <w:r>
        <w:separator/>
      </w:r>
    </w:p>
  </w:endnote>
  <w:endnote w:type="continuationSeparator" w:id="0">
    <w:p w14:paraId="76E908F2" w14:textId="77777777" w:rsidR="002A33E2" w:rsidRDefault="002A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69CA" w14:textId="77777777" w:rsidR="002A33E2" w:rsidRDefault="002A33E2">
      <w:pPr>
        <w:spacing w:after="0" w:line="240" w:lineRule="auto"/>
      </w:pPr>
      <w:r>
        <w:separator/>
      </w:r>
    </w:p>
  </w:footnote>
  <w:footnote w:type="continuationSeparator" w:id="0">
    <w:p w14:paraId="211ECF08" w14:textId="77777777" w:rsidR="002A33E2" w:rsidRDefault="002A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4CB9" w14:textId="77777777" w:rsidR="00ED163D" w:rsidRPr="00ED163D" w:rsidRDefault="00ED163D" w:rsidP="00ED163D">
    <w:pPr>
      <w:shd w:val="clear" w:color="auto" w:fill="FFFFFF"/>
      <w:spacing w:after="300"/>
      <w:jc w:val="both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ED163D">
      <w:rPr>
        <w:rFonts w:ascii="Times New Roman" w:eastAsia="Times New Roman" w:hAnsi="Times New Roman" w:cs="Times New Roman"/>
        <w:noProof/>
        <w:sz w:val="18"/>
        <w:szCs w:val="18"/>
        <w:lang w:val="ro-RO" w:eastAsia="ro-RO"/>
      </w:rPr>
      <w:drawing>
        <wp:inline distT="0" distB="0" distL="0" distR="0" wp14:anchorId="1822C94F" wp14:editId="0991A37C">
          <wp:extent cx="393700" cy="5143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  <w:r w:rsidRPr="00ED163D">
      <w:rPr>
        <w:rFonts w:ascii="Times New Roman" w:eastAsia="Times New Roman" w:hAnsi="Times New Roman" w:cs="Times New Roman"/>
        <w:sz w:val="18"/>
        <w:szCs w:val="18"/>
        <w:lang w:val="ro-RO"/>
      </w:rPr>
      <w:tab/>
    </w:r>
  </w:p>
  <w:p w14:paraId="200845AD" w14:textId="77777777" w:rsidR="00ED163D" w:rsidRPr="00ED163D" w:rsidRDefault="00ED163D" w:rsidP="00ED163D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/>
        <w:iCs/>
        <w:sz w:val="18"/>
        <w:szCs w:val="18"/>
        <w:lang w:val="fr-FR" w:eastAsia="fr-FR"/>
      </w:rPr>
    </w:pP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 xml:space="preserve">Institutul Cultural </w:t>
    </w:r>
    <w:proofErr w:type="spellStart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>Român</w:t>
    </w:r>
    <w:proofErr w:type="spellEnd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ab/>
    </w:r>
  </w:p>
  <w:p w14:paraId="7865C9F9" w14:textId="77777777" w:rsidR="00ED163D" w:rsidRPr="00ED163D" w:rsidRDefault="00ED163D" w:rsidP="00ED163D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</w:pPr>
    <w:proofErr w:type="gramStart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>S  T</w:t>
    </w:r>
    <w:proofErr w:type="gramEnd"/>
    <w:r w:rsidRPr="00ED163D">
      <w:rPr>
        <w:rFonts w:ascii="Times New Roman" w:eastAsia="Times New Roman" w:hAnsi="Times New Roman" w:cs="Times New Roman"/>
        <w:b/>
        <w:bCs/>
        <w:iCs/>
        <w:sz w:val="18"/>
        <w:szCs w:val="18"/>
        <w:lang w:val="fr-FR" w:eastAsia="fr-FR"/>
      </w:rPr>
      <w:t xml:space="preserve">  O  C  K  H  O  L  M</w:t>
    </w:r>
  </w:p>
  <w:p w14:paraId="74024446" w14:textId="77777777" w:rsidR="00ED163D" w:rsidRPr="00ED163D" w:rsidRDefault="00ED163D" w:rsidP="00ED163D">
    <w:pPr>
      <w:keepNext/>
      <w:widowControl w:val="0"/>
      <w:autoSpaceDE w:val="0"/>
      <w:autoSpaceDN w:val="0"/>
      <w:adjustRightInd w:val="0"/>
      <w:spacing w:after="0" w:line="240" w:lineRule="auto"/>
      <w:outlineLvl w:val="3"/>
      <w:rPr>
        <w:rFonts w:ascii="Times New Roman" w:eastAsia="Times New Roman" w:hAnsi="Times New Roman" w:cs="Times New Roman"/>
        <w:bCs/>
        <w:iCs/>
        <w:sz w:val="18"/>
        <w:szCs w:val="18"/>
        <w:lang w:val="fr-FR" w:eastAsia="fr-FR"/>
      </w:rPr>
    </w:pPr>
    <w:proofErr w:type="spellStart"/>
    <w:r w:rsidRPr="00ED163D">
      <w:rPr>
        <w:rFonts w:ascii="Times New Roman" w:eastAsia="Times New Roman" w:hAnsi="Times New Roman" w:cs="Times New Roman"/>
        <w:sz w:val="18"/>
        <w:szCs w:val="18"/>
        <w:lang w:val="fr-FR" w:eastAsia="fr-FR"/>
      </w:rPr>
      <w:t>Skeppsbron</w:t>
    </w:r>
    <w:proofErr w:type="spellEnd"/>
    <w:r w:rsidRPr="00ED163D">
      <w:rPr>
        <w:rFonts w:ascii="Times New Roman" w:eastAsia="Times New Roman" w:hAnsi="Times New Roman" w:cs="Times New Roman"/>
        <w:sz w:val="18"/>
        <w:szCs w:val="18"/>
        <w:lang w:val="fr-FR" w:eastAsia="fr-FR"/>
      </w:rPr>
      <w:t xml:space="preserve"> 20 BV,103 18 Stockholm,</w:t>
    </w:r>
  </w:p>
  <w:p w14:paraId="64908A9E" w14:textId="77777777" w:rsidR="00ED163D" w:rsidRPr="00ED163D" w:rsidRDefault="00ED163D" w:rsidP="00ED163D">
    <w:pPr>
      <w:spacing w:after="0"/>
      <w:rPr>
        <w:rFonts w:ascii="Times New Roman" w:eastAsia="Times New Roman" w:hAnsi="Times New Roman" w:cs="Times New Roman"/>
        <w:b/>
        <w:spacing w:val="20"/>
        <w:sz w:val="24"/>
        <w:szCs w:val="24"/>
        <w:lang w:val="ro-RO"/>
      </w:rPr>
    </w:pPr>
  </w:p>
  <w:p w14:paraId="79F17D5A" w14:textId="35BDDBF6" w:rsidR="00860DBA" w:rsidRPr="00ED163D" w:rsidRDefault="00860DBA" w:rsidP="00ED163D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B72F8"/>
    <w:multiLevelType w:val="hybridMultilevel"/>
    <w:tmpl w:val="73E82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B2"/>
    <w:rsid w:val="00014E05"/>
    <w:rsid w:val="0004668C"/>
    <w:rsid w:val="000F5875"/>
    <w:rsid w:val="00134783"/>
    <w:rsid w:val="00231D7B"/>
    <w:rsid w:val="00242D9A"/>
    <w:rsid w:val="002A33E2"/>
    <w:rsid w:val="002C2A40"/>
    <w:rsid w:val="003566C9"/>
    <w:rsid w:val="00396970"/>
    <w:rsid w:val="003E2287"/>
    <w:rsid w:val="004E793A"/>
    <w:rsid w:val="004F4D24"/>
    <w:rsid w:val="004F7E05"/>
    <w:rsid w:val="005041CB"/>
    <w:rsid w:val="005259DF"/>
    <w:rsid w:val="005275EC"/>
    <w:rsid w:val="00563A60"/>
    <w:rsid w:val="00574889"/>
    <w:rsid w:val="005A3C80"/>
    <w:rsid w:val="005E15FB"/>
    <w:rsid w:val="00603223"/>
    <w:rsid w:val="00700C92"/>
    <w:rsid w:val="007A2697"/>
    <w:rsid w:val="007B0B95"/>
    <w:rsid w:val="007E43CE"/>
    <w:rsid w:val="00860DBA"/>
    <w:rsid w:val="008A5BA6"/>
    <w:rsid w:val="008B45B2"/>
    <w:rsid w:val="008D00F5"/>
    <w:rsid w:val="00917AC2"/>
    <w:rsid w:val="00926FD9"/>
    <w:rsid w:val="009A0761"/>
    <w:rsid w:val="009C430A"/>
    <w:rsid w:val="00A05756"/>
    <w:rsid w:val="00A764D3"/>
    <w:rsid w:val="00A83221"/>
    <w:rsid w:val="00A845E3"/>
    <w:rsid w:val="00B24DFC"/>
    <w:rsid w:val="00B27130"/>
    <w:rsid w:val="00B4121D"/>
    <w:rsid w:val="00B85287"/>
    <w:rsid w:val="00B95897"/>
    <w:rsid w:val="00BA243A"/>
    <w:rsid w:val="00C946B6"/>
    <w:rsid w:val="00CB601D"/>
    <w:rsid w:val="00D11778"/>
    <w:rsid w:val="00DD6116"/>
    <w:rsid w:val="00E323EC"/>
    <w:rsid w:val="00EB729C"/>
    <w:rsid w:val="00ED0C53"/>
    <w:rsid w:val="00ED163D"/>
    <w:rsid w:val="00EF7761"/>
    <w:rsid w:val="00F24A0A"/>
    <w:rsid w:val="00F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2549B"/>
  <w15:docId w15:val="{2DBCC28A-7C7F-4AAF-A19C-34ADA31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B2"/>
  </w:style>
  <w:style w:type="character" w:customStyle="1" w:styleId="Bodytext2Bold">
    <w:name w:val="Body text (2) + Bold"/>
    <w:rsid w:val="00C946B6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o-RO" w:eastAsia="ro-RO" w:bidi="ro-RO"/>
    </w:rPr>
  </w:style>
  <w:style w:type="character" w:styleId="Hyperlink">
    <w:name w:val="Hyperlink"/>
    <w:uiPriority w:val="99"/>
    <w:unhideWhenUsed/>
    <w:rsid w:val="00CB601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8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5E3"/>
  </w:style>
  <w:style w:type="paragraph" w:styleId="BalloonText">
    <w:name w:val="Balloon Text"/>
    <w:basedOn w:val="Normal"/>
    <w:link w:val="BalloonTextChar"/>
    <w:uiPriority w:val="99"/>
    <w:semiHidden/>
    <w:unhideWhenUsed/>
    <w:rsid w:val="00A8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E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52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5287"/>
    <w:rPr>
      <w:rFonts w:ascii="Calibri" w:hAnsi="Calibri"/>
      <w:szCs w:val="21"/>
    </w:rPr>
  </w:style>
  <w:style w:type="character" w:styleId="Strong">
    <w:name w:val="Strong"/>
    <w:uiPriority w:val="22"/>
    <w:qFormat/>
    <w:rsid w:val="004F4D24"/>
    <w:rPr>
      <w:b/>
      <w:bCs/>
    </w:rPr>
  </w:style>
  <w:style w:type="character" w:styleId="Emphasis">
    <w:name w:val="Emphasis"/>
    <w:uiPriority w:val="20"/>
    <w:qFormat/>
    <w:rsid w:val="004F4D24"/>
    <w:rPr>
      <w:i/>
      <w:iCs/>
    </w:rPr>
  </w:style>
  <w:style w:type="character" w:customStyle="1" w:styleId="apple-converted-space">
    <w:name w:val="apple-converted-space"/>
    <w:basedOn w:val="DefaultParagraphFont"/>
    <w:rsid w:val="004F4D24"/>
  </w:style>
  <w:style w:type="character" w:customStyle="1" w:styleId="gmail-apple-converted-space">
    <w:name w:val="gmail-apple-converted-space"/>
    <w:basedOn w:val="DefaultParagraphFont"/>
    <w:rsid w:val="00A7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chitan@rkis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ona.chitan@rkis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 Gabriela Cornea</dc:creator>
  <cp:lastModifiedBy>Simona Chitan</cp:lastModifiedBy>
  <cp:revision>2</cp:revision>
  <cp:lastPrinted>2021-03-12T10:57:00Z</cp:lastPrinted>
  <dcterms:created xsi:type="dcterms:W3CDTF">2022-08-01T14:31:00Z</dcterms:created>
  <dcterms:modified xsi:type="dcterms:W3CDTF">2022-08-01T14:31:00Z</dcterms:modified>
</cp:coreProperties>
</file>