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33C5B" w14:textId="1866A5E0" w:rsidR="00F56AB2" w:rsidRPr="00C05B5B" w:rsidRDefault="000E4D0B">
      <w:pPr>
        <w:rPr>
          <w:rFonts w:ascii="Verdana" w:hAnsi="Verdana"/>
          <w:b/>
          <w:sz w:val="32"/>
          <w:szCs w:val="32"/>
        </w:rPr>
      </w:pPr>
      <w:proofErr w:type="spellStart"/>
      <w:r w:rsidRPr="00C05B5B">
        <w:rPr>
          <w:rFonts w:ascii="Verdana" w:hAnsi="Verdana"/>
          <w:b/>
          <w:sz w:val="32"/>
          <w:szCs w:val="32"/>
        </w:rPr>
        <w:t>Indierock</w:t>
      </w:r>
      <w:proofErr w:type="spellEnd"/>
      <w:r w:rsidRPr="00C05B5B">
        <w:rPr>
          <w:rFonts w:ascii="Verdana" w:hAnsi="Verdana"/>
          <w:b/>
          <w:sz w:val="32"/>
          <w:szCs w:val="32"/>
        </w:rPr>
        <w:t>-</w:t>
      </w:r>
      <w:r w:rsidR="001E7C47" w:rsidRPr="00C05B5B">
        <w:rPr>
          <w:rFonts w:ascii="Verdana" w:hAnsi="Verdana"/>
          <w:b/>
          <w:sz w:val="32"/>
          <w:szCs w:val="32"/>
        </w:rPr>
        <w:t xml:space="preserve">trioen </w:t>
      </w:r>
      <w:r w:rsidR="000C72B4" w:rsidRPr="00C05B5B">
        <w:rPr>
          <w:rFonts w:ascii="Verdana" w:hAnsi="Verdana"/>
          <w:b/>
          <w:sz w:val="32"/>
          <w:szCs w:val="32"/>
        </w:rPr>
        <w:t>Low gæster VEGA</w:t>
      </w:r>
    </w:p>
    <w:p w14:paraId="0332D4E8" w14:textId="1ED709E1" w:rsidR="0045193A" w:rsidRPr="00C05B5B" w:rsidRDefault="00BC3A6D">
      <w:pPr>
        <w:rPr>
          <w:rFonts w:ascii="Verdana" w:hAnsi="Verdana"/>
          <w:i/>
        </w:rPr>
      </w:pPr>
      <w:r w:rsidRPr="00C05B5B">
        <w:rPr>
          <w:rFonts w:ascii="Verdana" w:hAnsi="Verdana"/>
          <w:i/>
        </w:rPr>
        <w:t>De minimalistiske</w:t>
      </w:r>
      <w:r w:rsidR="009914E3" w:rsidRPr="00C05B5B">
        <w:rPr>
          <w:rFonts w:ascii="Verdana" w:hAnsi="Verdana"/>
          <w:i/>
        </w:rPr>
        <w:t xml:space="preserve"> </w:t>
      </w:r>
      <w:proofErr w:type="spellStart"/>
      <w:r w:rsidR="009914E3" w:rsidRPr="00C05B5B">
        <w:rPr>
          <w:rFonts w:ascii="Verdana" w:hAnsi="Verdana"/>
          <w:i/>
        </w:rPr>
        <w:t>indierockere</w:t>
      </w:r>
      <w:proofErr w:type="spellEnd"/>
      <w:r w:rsidR="009914E3" w:rsidRPr="00C05B5B">
        <w:rPr>
          <w:rFonts w:ascii="Verdana" w:hAnsi="Verdana"/>
          <w:i/>
        </w:rPr>
        <w:t xml:space="preserve"> i </w:t>
      </w:r>
      <w:proofErr w:type="spellStart"/>
      <w:r w:rsidR="009914E3" w:rsidRPr="00C05B5B">
        <w:rPr>
          <w:rFonts w:ascii="Verdana" w:hAnsi="Verdana"/>
          <w:i/>
        </w:rPr>
        <w:t>slow</w:t>
      </w:r>
      <w:r w:rsidR="00565703" w:rsidRPr="00C05B5B">
        <w:rPr>
          <w:rFonts w:ascii="Verdana" w:hAnsi="Verdana"/>
          <w:i/>
        </w:rPr>
        <w:t>core</w:t>
      </w:r>
      <w:proofErr w:type="spellEnd"/>
      <w:r w:rsidR="00565703" w:rsidRPr="00C05B5B">
        <w:rPr>
          <w:rFonts w:ascii="Verdana" w:hAnsi="Verdana"/>
          <w:i/>
        </w:rPr>
        <w:t>-</w:t>
      </w:r>
      <w:r w:rsidR="00D54754" w:rsidRPr="00C05B5B">
        <w:rPr>
          <w:rFonts w:ascii="Verdana" w:hAnsi="Verdana"/>
          <w:i/>
        </w:rPr>
        <w:t xml:space="preserve">trioen Low giver koncert i Lille VEGA 14. oktober. </w:t>
      </w:r>
    </w:p>
    <w:p w14:paraId="501E868C" w14:textId="77777777" w:rsidR="0045193A" w:rsidRPr="00C05B5B" w:rsidRDefault="0045193A">
      <w:pPr>
        <w:rPr>
          <w:rFonts w:ascii="Verdana" w:hAnsi="Verdana"/>
        </w:rPr>
      </w:pPr>
    </w:p>
    <w:p w14:paraId="6F09300C" w14:textId="110774DC" w:rsidR="009914E3" w:rsidRPr="00C05B5B" w:rsidRDefault="001E7C47">
      <w:pPr>
        <w:rPr>
          <w:rFonts w:ascii="Verdana" w:hAnsi="Verdana"/>
        </w:rPr>
      </w:pPr>
      <w:r w:rsidRPr="00C05B5B">
        <w:rPr>
          <w:rFonts w:ascii="Verdana" w:hAnsi="Verdana"/>
        </w:rPr>
        <w:t xml:space="preserve">Med mere end 20 år som bandkonstellation er det et yderst erfarent band, der giver koncert i Lille VEGA 14. oktober. </w:t>
      </w:r>
      <w:r w:rsidR="00BC3A6D" w:rsidRPr="00C05B5B">
        <w:rPr>
          <w:rFonts w:ascii="Verdana" w:hAnsi="Verdana"/>
        </w:rPr>
        <w:t>Minnesota-t</w:t>
      </w:r>
      <w:r w:rsidR="009914E3" w:rsidRPr="00C05B5B">
        <w:rPr>
          <w:rFonts w:ascii="Verdana" w:hAnsi="Verdana"/>
        </w:rPr>
        <w:t>rioen</w:t>
      </w:r>
      <w:r w:rsidR="000F3059" w:rsidRPr="00C05B5B">
        <w:rPr>
          <w:rFonts w:ascii="Verdana" w:hAnsi="Verdana"/>
        </w:rPr>
        <w:t xml:space="preserve"> Low</w:t>
      </w:r>
      <w:r w:rsidR="009914E3" w:rsidRPr="00C05B5B">
        <w:rPr>
          <w:rFonts w:ascii="Verdana" w:hAnsi="Verdana"/>
        </w:rPr>
        <w:t xml:space="preserve"> har siden begyndelsen demonstreret en imponerende arbejdsiver og udgivet hele ti st</w:t>
      </w:r>
      <w:r w:rsidR="000F3059" w:rsidRPr="00C05B5B">
        <w:rPr>
          <w:rFonts w:ascii="Verdana" w:hAnsi="Verdana"/>
        </w:rPr>
        <w:t xml:space="preserve">udiealbums, hvor deres seneste </w:t>
      </w:r>
      <w:r w:rsidR="000F3059" w:rsidRPr="00C05B5B">
        <w:rPr>
          <w:rFonts w:ascii="Verdana" w:hAnsi="Verdana"/>
          <w:i/>
        </w:rPr>
        <w:t xml:space="preserve">The </w:t>
      </w:r>
      <w:proofErr w:type="spellStart"/>
      <w:r w:rsidR="000F3059" w:rsidRPr="00C05B5B">
        <w:rPr>
          <w:rFonts w:ascii="Verdana" w:hAnsi="Verdana"/>
          <w:i/>
        </w:rPr>
        <w:t>Invisible</w:t>
      </w:r>
      <w:proofErr w:type="spellEnd"/>
      <w:r w:rsidR="000F3059" w:rsidRPr="00C05B5B">
        <w:rPr>
          <w:rFonts w:ascii="Verdana" w:hAnsi="Verdana"/>
          <w:i/>
        </w:rPr>
        <w:t xml:space="preserve"> </w:t>
      </w:r>
      <w:proofErr w:type="spellStart"/>
      <w:r w:rsidR="000F3059" w:rsidRPr="00C05B5B">
        <w:rPr>
          <w:rFonts w:ascii="Verdana" w:hAnsi="Verdana"/>
          <w:i/>
        </w:rPr>
        <w:t>Way</w:t>
      </w:r>
      <w:proofErr w:type="spellEnd"/>
      <w:r w:rsidR="009914E3" w:rsidRPr="00C05B5B">
        <w:rPr>
          <w:rFonts w:ascii="Verdana" w:hAnsi="Verdana"/>
        </w:rPr>
        <w:t xml:space="preserve"> fra 2013</w:t>
      </w:r>
      <w:r w:rsidR="009634C6" w:rsidRPr="00C05B5B">
        <w:rPr>
          <w:rFonts w:ascii="Verdana" w:hAnsi="Verdana"/>
        </w:rPr>
        <w:t xml:space="preserve"> af BBC blev kaldt et af bandets bedste til dato. </w:t>
      </w:r>
    </w:p>
    <w:p w14:paraId="672F408B" w14:textId="77777777" w:rsidR="009914E3" w:rsidRPr="00C05B5B" w:rsidRDefault="009914E3">
      <w:pPr>
        <w:rPr>
          <w:rFonts w:ascii="Verdana" w:hAnsi="Verdana"/>
        </w:rPr>
      </w:pPr>
    </w:p>
    <w:p w14:paraId="1DAB3D99" w14:textId="269253F2" w:rsidR="009914E3" w:rsidRPr="00C05B5B" w:rsidRDefault="00C445C7">
      <w:pPr>
        <w:rPr>
          <w:rFonts w:ascii="Verdana" w:hAnsi="Verdana"/>
          <w:b/>
        </w:rPr>
      </w:pPr>
      <w:r w:rsidRPr="00C05B5B">
        <w:rPr>
          <w:rFonts w:ascii="Verdana" w:hAnsi="Verdana"/>
          <w:b/>
        </w:rPr>
        <w:t>Distinkt lyd</w:t>
      </w:r>
    </w:p>
    <w:p w14:paraId="35DAB640" w14:textId="5D855542" w:rsidR="00AA02A7" w:rsidRPr="00C05B5B" w:rsidRDefault="000E4D0B">
      <w:pPr>
        <w:rPr>
          <w:rFonts w:ascii="Verdana" w:hAnsi="Verdana"/>
        </w:rPr>
      </w:pPr>
      <w:r w:rsidRPr="00C05B5B">
        <w:rPr>
          <w:rFonts w:ascii="Verdana" w:hAnsi="Verdana"/>
        </w:rPr>
        <w:t>Low blev</w:t>
      </w:r>
      <w:r w:rsidR="00AA02A7" w:rsidRPr="00C05B5B">
        <w:rPr>
          <w:rFonts w:ascii="Verdana" w:hAnsi="Verdana"/>
        </w:rPr>
        <w:t xml:space="preserve"> fra starten </w:t>
      </w:r>
      <w:r w:rsidRPr="00C05B5B">
        <w:rPr>
          <w:rFonts w:ascii="Verdana" w:hAnsi="Verdana"/>
        </w:rPr>
        <w:t xml:space="preserve">af karrieren betegnet som repræsentanter for </w:t>
      </w:r>
      <w:proofErr w:type="spellStart"/>
      <w:r w:rsidR="00AA02A7" w:rsidRPr="00C05B5B">
        <w:rPr>
          <w:rFonts w:ascii="Verdana" w:hAnsi="Verdana"/>
        </w:rPr>
        <w:t>slowcore</w:t>
      </w:r>
      <w:proofErr w:type="spellEnd"/>
      <w:r w:rsidRPr="00C05B5B">
        <w:rPr>
          <w:rFonts w:ascii="Verdana" w:hAnsi="Verdana"/>
        </w:rPr>
        <w:t>-genren med deres</w:t>
      </w:r>
      <w:r w:rsidR="001F3449" w:rsidRPr="00C05B5B">
        <w:rPr>
          <w:rFonts w:ascii="Verdana" w:hAnsi="Verdana"/>
        </w:rPr>
        <w:t xml:space="preserve"> minimalistiske instrum</w:t>
      </w:r>
      <w:r w:rsidR="00AA02A7" w:rsidRPr="00C05B5B">
        <w:rPr>
          <w:rFonts w:ascii="Verdana" w:hAnsi="Verdana"/>
        </w:rPr>
        <w:t>e</w:t>
      </w:r>
      <w:r w:rsidR="001F3449" w:rsidRPr="00C05B5B">
        <w:rPr>
          <w:rFonts w:ascii="Verdana" w:hAnsi="Verdana"/>
        </w:rPr>
        <w:t>nte</w:t>
      </w:r>
      <w:r w:rsidR="00AA02A7" w:rsidRPr="00C05B5B">
        <w:rPr>
          <w:rFonts w:ascii="Verdana" w:hAnsi="Verdana"/>
        </w:rPr>
        <w:t xml:space="preserve">ring, </w:t>
      </w:r>
      <w:r w:rsidR="001F3449" w:rsidRPr="00C05B5B">
        <w:rPr>
          <w:rFonts w:ascii="Verdana" w:hAnsi="Verdana"/>
        </w:rPr>
        <w:t xml:space="preserve">langsomme tempo og </w:t>
      </w:r>
      <w:r w:rsidR="001C7AD8" w:rsidRPr="00C05B5B">
        <w:rPr>
          <w:rFonts w:ascii="Verdana" w:hAnsi="Verdana"/>
        </w:rPr>
        <w:t xml:space="preserve">dystre tekstunivers, og trods genrens udfordringer, har Low </w:t>
      </w:r>
      <w:r w:rsidR="0063565C" w:rsidRPr="00C05B5B">
        <w:rPr>
          <w:rFonts w:ascii="Verdana" w:hAnsi="Verdana"/>
        </w:rPr>
        <w:t xml:space="preserve">i løbet af deres lange karriere </w:t>
      </w:r>
      <w:r w:rsidR="001C7AD8" w:rsidRPr="00C05B5B">
        <w:rPr>
          <w:rFonts w:ascii="Verdana" w:hAnsi="Verdana"/>
        </w:rPr>
        <w:t xml:space="preserve">formået at holde deres underspillede og hypnotiske sange varierede, fremadsynede og medrivende. </w:t>
      </w:r>
    </w:p>
    <w:p w14:paraId="31EF9AA4" w14:textId="77777777" w:rsidR="001F3449" w:rsidRPr="00C05B5B" w:rsidRDefault="001F3449">
      <w:pPr>
        <w:rPr>
          <w:rFonts w:ascii="Verdana" w:hAnsi="Verdana"/>
        </w:rPr>
      </w:pPr>
    </w:p>
    <w:p w14:paraId="47B24514" w14:textId="5F24A495" w:rsidR="00AA02A7" w:rsidRPr="00C05B5B" w:rsidRDefault="0063565C">
      <w:pPr>
        <w:rPr>
          <w:rFonts w:ascii="Verdana" w:hAnsi="Verdana"/>
          <w:b/>
        </w:rPr>
      </w:pPr>
      <w:r w:rsidRPr="00C05B5B">
        <w:rPr>
          <w:rFonts w:ascii="Verdana" w:hAnsi="Verdana"/>
          <w:b/>
        </w:rPr>
        <w:t>Imponerende live-band</w:t>
      </w:r>
    </w:p>
    <w:p w14:paraId="1BCADFA4" w14:textId="0FCA6E96" w:rsidR="0063565C" w:rsidRPr="00C05B5B" w:rsidRDefault="00A07E0A">
      <w:pPr>
        <w:rPr>
          <w:rFonts w:ascii="Verdana" w:hAnsi="Verdana"/>
        </w:rPr>
      </w:pPr>
      <w:r w:rsidRPr="00C05B5B">
        <w:rPr>
          <w:rFonts w:ascii="Verdana" w:hAnsi="Verdana"/>
        </w:rPr>
        <w:t xml:space="preserve">Den intense </w:t>
      </w:r>
      <w:r w:rsidR="00426A29" w:rsidRPr="00C05B5B">
        <w:rPr>
          <w:rFonts w:ascii="Verdana" w:hAnsi="Verdana"/>
        </w:rPr>
        <w:t xml:space="preserve">energi Low kanaliserer </w:t>
      </w:r>
      <w:r w:rsidR="001875ED" w:rsidRPr="00C05B5B">
        <w:rPr>
          <w:rFonts w:ascii="Verdana" w:hAnsi="Verdana"/>
        </w:rPr>
        <w:t>på plade kommer også til udtryk</w:t>
      </w:r>
      <w:r w:rsidR="00426A29" w:rsidRPr="00C05B5B">
        <w:rPr>
          <w:rFonts w:ascii="Verdana" w:hAnsi="Verdana"/>
        </w:rPr>
        <w:t>, når bandet spiller</w:t>
      </w:r>
      <w:r w:rsidR="001875ED" w:rsidRPr="00C05B5B">
        <w:rPr>
          <w:rFonts w:ascii="Verdana" w:hAnsi="Verdana"/>
        </w:rPr>
        <w:t xml:space="preserve"> live. </w:t>
      </w:r>
      <w:r w:rsidR="00FD6EDA" w:rsidRPr="00C05B5B">
        <w:rPr>
          <w:rFonts w:ascii="Verdana" w:hAnsi="Verdana"/>
        </w:rPr>
        <w:t>Bandet udfolder taktvis deres</w:t>
      </w:r>
      <w:r w:rsidR="00BC3904" w:rsidRPr="00C05B5B">
        <w:rPr>
          <w:rFonts w:ascii="Verdana" w:hAnsi="Verdana"/>
        </w:rPr>
        <w:t xml:space="preserve"> minimalistiske univers, der veksler mellem</w:t>
      </w:r>
      <w:r w:rsidR="00FD6EDA" w:rsidRPr="00C05B5B">
        <w:rPr>
          <w:rFonts w:ascii="Verdana" w:hAnsi="Verdana"/>
        </w:rPr>
        <w:t xml:space="preserve"> føle</w:t>
      </w:r>
      <w:r w:rsidR="00BC3904" w:rsidRPr="00C05B5B">
        <w:rPr>
          <w:rFonts w:ascii="Verdana" w:hAnsi="Verdana"/>
        </w:rPr>
        <w:t>lsesladede fortællinger af</w:t>
      </w:r>
      <w:r w:rsidRPr="00C05B5B">
        <w:rPr>
          <w:rFonts w:ascii="Verdana" w:hAnsi="Verdana"/>
        </w:rPr>
        <w:t xml:space="preserve"> tyste og</w:t>
      </w:r>
      <w:r w:rsidR="00F93F3F" w:rsidRPr="00C05B5B">
        <w:rPr>
          <w:rFonts w:ascii="Verdana" w:hAnsi="Verdana"/>
        </w:rPr>
        <w:t xml:space="preserve"> intime stemninger</w:t>
      </w:r>
      <w:r w:rsidR="00565703" w:rsidRPr="00C05B5B">
        <w:rPr>
          <w:rFonts w:ascii="Verdana" w:hAnsi="Verdana"/>
        </w:rPr>
        <w:t xml:space="preserve"> og skarpe støjende</w:t>
      </w:r>
      <w:r w:rsidR="00FD6EDA" w:rsidRPr="00C05B5B">
        <w:rPr>
          <w:rFonts w:ascii="Verdana" w:hAnsi="Verdana"/>
        </w:rPr>
        <w:t xml:space="preserve"> følelseseksplosioner. </w:t>
      </w:r>
    </w:p>
    <w:p w14:paraId="574FE49A" w14:textId="77777777" w:rsidR="00BC3904" w:rsidRPr="00C05B5B" w:rsidRDefault="00BC3904">
      <w:pPr>
        <w:rPr>
          <w:rFonts w:ascii="Verdana" w:hAnsi="Verdana"/>
        </w:rPr>
      </w:pPr>
    </w:p>
    <w:p w14:paraId="2F01DE2F" w14:textId="2F56DB1B" w:rsidR="00BC3904" w:rsidRPr="00C05B5B" w:rsidRDefault="00407B79">
      <w:pPr>
        <w:rPr>
          <w:rFonts w:ascii="Verdana" w:hAnsi="Verdana"/>
          <w:b/>
        </w:rPr>
      </w:pPr>
      <w:r w:rsidRPr="00C05B5B">
        <w:rPr>
          <w:rFonts w:ascii="Verdana" w:hAnsi="Verdana"/>
          <w:b/>
        </w:rPr>
        <w:t>Fakta om koncerten</w:t>
      </w:r>
    </w:p>
    <w:p w14:paraId="1B4F05A1" w14:textId="1D4E0DD9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>Low (US)</w:t>
      </w:r>
    </w:p>
    <w:p w14:paraId="32205448" w14:textId="2EBE4047" w:rsidR="00407B79" w:rsidRPr="00C05B5B" w:rsidRDefault="000F3059">
      <w:pPr>
        <w:rPr>
          <w:rFonts w:ascii="Verdana" w:hAnsi="Verdana"/>
        </w:rPr>
      </w:pPr>
      <w:r w:rsidRPr="00C05B5B">
        <w:rPr>
          <w:rFonts w:ascii="Verdana" w:hAnsi="Verdana"/>
        </w:rPr>
        <w:t>Onsdag</w:t>
      </w:r>
      <w:r w:rsidR="00407B79" w:rsidRPr="00C05B5B">
        <w:rPr>
          <w:rFonts w:ascii="Verdana" w:hAnsi="Verdana"/>
        </w:rPr>
        <w:t xml:space="preserve"> 14. oktober kl. 21</w:t>
      </w:r>
    </w:p>
    <w:p w14:paraId="5D54F31A" w14:textId="29106849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>Store VEGA, Enghavevej 40, 1674 København V</w:t>
      </w:r>
    </w:p>
    <w:p w14:paraId="757D7C7A" w14:textId="0286D739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>180 kr. + gebyr</w:t>
      </w:r>
      <w:bookmarkStart w:id="0" w:name="_GoBack"/>
      <w:bookmarkEnd w:id="0"/>
    </w:p>
    <w:p w14:paraId="6A1D565B" w14:textId="0D2B7423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>Læs mere og køb billet til koncerten med Low</w:t>
      </w:r>
    </w:p>
    <w:p w14:paraId="09FB6A58" w14:textId="77777777" w:rsidR="00407B79" w:rsidRPr="00C05B5B" w:rsidRDefault="00407B79">
      <w:pPr>
        <w:rPr>
          <w:rFonts w:ascii="Verdana" w:hAnsi="Verdana"/>
        </w:rPr>
      </w:pPr>
    </w:p>
    <w:p w14:paraId="571315BB" w14:textId="2B52DDC7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 xml:space="preserve">For yderligere oplysninger kontakt venligst </w:t>
      </w:r>
    </w:p>
    <w:p w14:paraId="2512E34D" w14:textId="71220501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 xml:space="preserve">Marie Louise Fuglsang-Damgaard </w:t>
      </w:r>
    </w:p>
    <w:p w14:paraId="4126E3C9" w14:textId="0BFD6991" w:rsidR="00407B79" w:rsidRPr="00C05B5B" w:rsidRDefault="00407B79">
      <w:pPr>
        <w:rPr>
          <w:rFonts w:ascii="Verdana" w:hAnsi="Verdana"/>
        </w:rPr>
      </w:pPr>
      <w:r w:rsidRPr="00C05B5B">
        <w:rPr>
          <w:rFonts w:ascii="Verdana" w:hAnsi="Verdana"/>
        </w:rPr>
        <w:t>Kommunikationsmedarbejder, VEGA</w:t>
      </w:r>
    </w:p>
    <w:p w14:paraId="13C7A776" w14:textId="7D0865BB" w:rsidR="00407B79" w:rsidRPr="00C05B5B" w:rsidRDefault="00C05B5B">
      <w:pPr>
        <w:rPr>
          <w:rFonts w:ascii="Verdana" w:hAnsi="Verdana"/>
        </w:rPr>
      </w:pPr>
      <w:hyperlink r:id="rId5" w:history="1">
        <w:r w:rsidR="00407B79" w:rsidRPr="00C05B5B">
          <w:rPr>
            <w:rStyle w:val="Llink"/>
            <w:rFonts w:ascii="Verdana" w:hAnsi="Verdana"/>
          </w:rPr>
          <w:t>mf@vega.dk</w:t>
        </w:r>
      </w:hyperlink>
      <w:r w:rsidR="00407B79" w:rsidRPr="00C05B5B">
        <w:rPr>
          <w:rFonts w:ascii="Verdana" w:hAnsi="Verdana"/>
        </w:rPr>
        <w:t xml:space="preserve"> - 3326 0953</w:t>
      </w:r>
    </w:p>
    <w:p w14:paraId="50F2658D" w14:textId="77777777" w:rsidR="0063565C" w:rsidRPr="00C05B5B" w:rsidRDefault="0063565C">
      <w:pPr>
        <w:rPr>
          <w:rFonts w:ascii="Verdana" w:hAnsi="Verdana"/>
        </w:rPr>
      </w:pPr>
    </w:p>
    <w:p w14:paraId="6AC15640" w14:textId="153A8693" w:rsidR="0045193A" w:rsidRPr="00C05B5B" w:rsidRDefault="0045193A"/>
    <w:sectPr w:rsidR="0045193A" w:rsidRPr="00C05B5B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4"/>
    <w:rsid w:val="000C72B4"/>
    <w:rsid w:val="000E4D0B"/>
    <w:rsid w:val="000F3059"/>
    <w:rsid w:val="001875ED"/>
    <w:rsid w:val="001C7AD8"/>
    <w:rsid w:val="001E7C47"/>
    <w:rsid w:val="001F3449"/>
    <w:rsid w:val="0024377E"/>
    <w:rsid w:val="0024705F"/>
    <w:rsid w:val="00407B79"/>
    <w:rsid w:val="00426A29"/>
    <w:rsid w:val="0045193A"/>
    <w:rsid w:val="00565703"/>
    <w:rsid w:val="0063565C"/>
    <w:rsid w:val="006F3F9C"/>
    <w:rsid w:val="00853830"/>
    <w:rsid w:val="009634C6"/>
    <w:rsid w:val="009914E3"/>
    <w:rsid w:val="00A07E0A"/>
    <w:rsid w:val="00AA02A7"/>
    <w:rsid w:val="00BC3904"/>
    <w:rsid w:val="00BC3A6D"/>
    <w:rsid w:val="00C05B5B"/>
    <w:rsid w:val="00C445C7"/>
    <w:rsid w:val="00CA7696"/>
    <w:rsid w:val="00D54754"/>
    <w:rsid w:val="00F56AB2"/>
    <w:rsid w:val="00F93F3F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71F0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0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0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f@vega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VEGA Musikken Hus</cp:lastModifiedBy>
  <cp:revision>3</cp:revision>
  <dcterms:created xsi:type="dcterms:W3CDTF">2015-06-22T12:16:00Z</dcterms:created>
  <dcterms:modified xsi:type="dcterms:W3CDTF">2015-06-22T12:17:00Z</dcterms:modified>
</cp:coreProperties>
</file>