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19" w:rsidRPr="006C2859" w:rsidRDefault="005D7819" w:rsidP="005D7819">
      <w:pPr>
        <w:pStyle w:val="Sektion"/>
        <w:framePr w:wrap="around"/>
        <w:rPr>
          <w:rFonts w:ascii="Century Gothic" w:hAnsi="Century Gothic"/>
        </w:rPr>
      </w:pPr>
      <w:r w:rsidRPr="006C2859">
        <w:rPr>
          <w:rFonts w:ascii="Century Gothic" w:hAnsi="Century Gothic"/>
        </w:rPr>
        <w:t>Center for</w:t>
      </w:r>
      <w:r w:rsidR="00514567">
        <w:rPr>
          <w:rFonts w:ascii="Century Gothic" w:hAnsi="Century Gothic"/>
        </w:rPr>
        <w:t xml:space="preserve"> Formidling</w:t>
      </w:r>
    </w:p>
    <w:p w:rsidR="005D7819" w:rsidRPr="006C2859" w:rsidRDefault="005D7819" w:rsidP="005D7819">
      <w:pPr>
        <w:pStyle w:val="Afsender"/>
        <w:framePr w:wrap="around"/>
        <w:rPr>
          <w:rFonts w:ascii="Century Gothic" w:hAnsi="Century Gothic"/>
        </w:rPr>
      </w:pPr>
      <w:r w:rsidRPr="006C2859">
        <w:rPr>
          <w:rFonts w:ascii="Century Gothic" w:hAnsi="Century Gothic"/>
        </w:rPr>
        <w:t>Frederiksholms Kanal 12</w:t>
      </w:r>
    </w:p>
    <w:p w:rsidR="005D7819" w:rsidRPr="006C2859" w:rsidRDefault="005D7819" w:rsidP="005D7819">
      <w:pPr>
        <w:pStyle w:val="Afsender"/>
        <w:framePr w:wrap="around"/>
        <w:rPr>
          <w:rFonts w:ascii="Century Gothic" w:hAnsi="Century Gothic"/>
        </w:rPr>
      </w:pPr>
      <w:r w:rsidRPr="006C2859">
        <w:rPr>
          <w:rFonts w:ascii="Century Gothic" w:hAnsi="Century Gothic"/>
        </w:rPr>
        <w:t>1220 København K</w:t>
      </w:r>
    </w:p>
    <w:p w:rsidR="005D7819" w:rsidRPr="006C2859" w:rsidRDefault="005D7819" w:rsidP="005D7819">
      <w:pPr>
        <w:pStyle w:val="Afsender"/>
        <w:framePr w:wrap="around"/>
        <w:rPr>
          <w:rFonts w:ascii="Century Gothic" w:hAnsi="Century Gothic"/>
        </w:rPr>
      </w:pPr>
      <w:r w:rsidRPr="006C2859">
        <w:rPr>
          <w:rFonts w:ascii="Century Gothic" w:hAnsi="Century Gothic"/>
        </w:rPr>
        <w:t>Tlf 33 13 44 11</w:t>
      </w:r>
    </w:p>
    <w:p w:rsidR="005D7819" w:rsidRPr="006C2859" w:rsidRDefault="005D7819" w:rsidP="005D7819">
      <w:pPr>
        <w:pStyle w:val="Afsender"/>
        <w:framePr w:wrap="around"/>
        <w:rPr>
          <w:rFonts w:ascii="Century Gothic" w:hAnsi="Century Gothic"/>
        </w:rPr>
      </w:pPr>
    </w:p>
    <w:p w:rsidR="005D7819" w:rsidRPr="0044466E" w:rsidRDefault="005D7819" w:rsidP="005D7819">
      <w:pPr>
        <w:pStyle w:val="Afsender"/>
        <w:framePr w:wrap="around"/>
        <w:rPr>
          <w:rFonts w:ascii="Century Gothic" w:hAnsi="Century Gothic"/>
        </w:rPr>
      </w:pPr>
      <w:r w:rsidRPr="0044466E">
        <w:rPr>
          <w:rFonts w:ascii="Century Gothic" w:hAnsi="Century Gothic"/>
        </w:rPr>
        <w:t xml:space="preserve">MOB 41 20 60 </w:t>
      </w:r>
      <w:r w:rsidR="00F02B0E" w:rsidRPr="0044466E">
        <w:rPr>
          <w:rFonts w:ascii="Century Gothic" w:hAnsi="Century Gothic"/>
        </w:rPr>
        <w:t>16</w:t>
      </w:r>
    </w:p>
    <w:p w:rsidR="005D7819" w:rsidRPr="0044466E" w:rsidRDefault="005D7819" w:rsidP="005D7819">
      <w:pPr>
        <w:pStyle w:val="Afsender"/>
        <w:framePr w:wrap="around"/>
        <w:rPr>
          <w:rFonts w:ascii="Century Gothic" w:hAnsi="Century Gothic"/>
          <w:caps w:val="0"/>
          <w:sz w:val="14"/>
        </w:rPr>
      </w:pPr>
      <w:r w:rsidRPr="0044466E">
        <w:rPr>
          <w:rFonts w:ascii="Century Gothic" w:hAnsi="Century Gothic"/>
        </w:rPr>
        <w:t xml:space="preserve">E-MAIL </w:t>
      </w:r>
      <w:r w:rsidR="00F02B0E" w:rsidRPr="0044466E">
        <w:rPr>
          <w:rFonts w:ascii="Century Gothic" w:hAnsi="Century Gothic"/>
          <w:caps w:val="0"/>
          <w:sz w:val="14"/>
        </w:rPr>
        <w:t>henrik.schilling</w:t>
      </w:r>
      <w:r w:rsidRPr="0044466E">
        <w:rPr>
          <w:rFonts w:ascii="Century Gothic" w:hAnsi="Century Gothic"/>
          <w:caps w:val="0"/>
          <w:sz w:val="14"/>
        </w:rPr>
        <w:t>@natmus.dk</w:t>
      </w:r>
    </w:p>
    <w:p w:rsidR="005D7819" w:rsidRPr="006C2859" w:rsidRDefault="005D7819" w:rsidP="005D7819">
      <w:pPr>
        <w:framePr w:hSpace="142" w:wrap="around" w:vAnchor="page" w:hAnchor="page" w:x="7701" w:y="455" w:anchorLock="1"/>
        <w:rPr>
          <w:rFonts w:ascii="Century Gothic" w:hAnsi="Century Gothic"/>
        </w:rPr>
      </w:pPr>
      <w:r w:rsidRPr="006C2859">
        <w:rPr>
          <w:rFonts w:ascii="Century Gothic" w:hAnsi="Century Gothic"/>
          <w:noProof/>
          <w:color w:val="262626"/>
          <w:sz w:val="16"/>
          <w:szCs w:val="16"/>
        </w:rPr>
        <w:drawing>
          <wp:inline distT="0" distB="0" distL="0" distR="0">
            <wp:extent cx="2162175" cy="695325"/>
            <wp:effectExtent l="19050" t="0" r="9525" b="0"/>
            <wp:docPr id="13" name="Billede 1" descr="NatMus_Horizontal_Black_emailsignatu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NatMus_Horizontal_Black_emailsignatur_RGB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859">
        <w:rPr>
          <w:rFonts w:ascii="Century Gothic" w:hAnsi="Century Gothic"/>
          <w:noProof/>
        </w:rP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567"/>
        <w:gridCol w:w="503"/>
        <w:gridCol w:w="122"/>
        <w:gridCol w:w="2579"/>
      </w:tblGrid>
      <w:tr w:rsidR="005D7819" w:rsidRPr="006C2859" w:rsidTr="003E38FA">
        <w:trPr>
          <w:gridAfter w:val="1"/>
          <w:wAfter w:w="2579" w:type="dxa"/>
          <w:cantSplit/>
          <w:trHeight w:hRule="exact" w:val="3000"/>
        </w:trPr>
        <w:tc>
          <w:tcPr>
            <w:tcW w:w="3800" w:type="dxa"/>
            <w:gridSpan w:val="5"/>
          </w:tcPr>
          <w:p w:rsidR="005D7819" w:rsidRPr="006C2859" w:rsidRDefault="005D7819" w:rsidP="003E38FA">
            <w:pPr>
              <w:pStyle w:val="Modtager"/>
              <w:framePr w:w="6418" w:h="431" w:wrap="around" w:vAnchor="page" w:hAnchor="page" w:x="1126" w:y="1816"/>
              <w:rPr>
                <w:rFonts w:ascii="Century Gothic" w:hAnsi="Century Gothic"/>
                <w:b/>
                <w:sz w:val="36"/>
                <w:szCs w:val="36"/>
              </w:rPr>
            </w:pPr>
            <w:bookmarkStart w:id="0" w:name="MdtNavn"/>
            <w:bookmarkEnd w:id="0"/>
          </w:p>
        </w:tc>
      </w:tr>
      <w:tr w:rsidR="005D7819" w:rsidRPr="006C2859" w:rsidTr="003E38FA">
        <w:trPr>
          <w:cantSplit/>
        </w:trPr>
        <w:tc>
          <w:tcPr>
            <w:tcW w:w="567" w:type="dxa"/>
          </w:tcPr>
          <w:p w:rsidR="005D7819" w:rsidRPr="006C2859" w:rsidRDefault="005D7819" w:rsidP="003E38FA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  <w:b w:val="0"/>
                <w:caps w:val="0"/>
                <w:spacing w:val="6"/>
                <w:sz w:val="20"/>
              </w:rPr>
            </w:pPr>
          </w:p>
        </w:tc>
        <w:tc>
          <w:tcPr>
            <w:tcW w:w="2041" w:type="dxa"/>
          </w:tcPr>
          <w:p w:rsidR="005D7819" w:rsidRPr="006C2859" w:rsidRDefault="00330560" w:rsidP="00DB785C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  <w:position w:val="0"/>
                <w:sz w:val="20"/>
              </w:rPr>
            </w:pPr>
            <w:bookmarkStart w:id="1" w:name="Dato"/>
            <w:bookmarkEnd w:id="1"/>
            <w:r>
              <w:rPr>
                <w:rFonts w:ascii="Century Gothic" w:hAnsi="Century Gothic"/>
                <w:position w:val="0"/>
                <w:sz w:val="20"/>
              </w:rPr>
              <w:t>2</w:t>
            </w:r>
            <w:r w:rsidR="00DB785C">
              <w:rPr>
                <w:rFonts w:ascii="Century Gothic" w:hAnsi="Century Gothic"/>
                <w:position w:val="0"/>
                <w:sz w:val="20"/>
              </w:rPr>
              <w:t>3</w:t>
            </w:r>
            <w:r>
              <w:rPr>
                <w:rFonts w:ascii="Century Gothic" w:hAnsi="Century Gothic"/>
                <w:position w:val="0"/>
                <w:sz w:val="20"/>
              </w:rPr>
              <w:t>.</w:t>
            </w:r>
            <w:r w:rsidR="00513AA2">
              <w:rPr>
                <w:rFonts w:ascii="Century Gothic" w:hAnsi="Century Gothic"/>
                <w:position w:val="0"/>
                <w:sz w:val="20"/>
              </w:rPr>
              <w:t xml:space="preserve"> januar </w:t>
            </w:r>
            <w:r w:rsidR="005D7819" w:rsidRPr="006C2859">
              <w:rPr>
                <w:rFonts w:ascii="Century Gothic" w:hAnsi="Century Gothic"/>
                <w:position w:val="0"/>
                <w:sz w:val="20"/>
              </w:rPr>
              <w:t>2013</w:t>
            </w:r>
          </w:p>
        </w:tc>
        <w:tc>
          <w:tcPr>
            <w:tcW w:w="567" w:type="dxa"/>
          </w:tcPr>
          <w:p w:rsidR="005D7819" w:rsidRPr="006C2859" w:rsidRDefault="005D7819" w:rsidP="003E38FA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</w:p>
        </w:tc>
        <w:tc>
          <w:tcPr>
            <w:tcW w:w="503" w:type="dxa"/>
          </w:tcPr>
          <w:p w:rsidR="005D7819" w:rsidRPr="006C2859" w:rsidRDefault="005D7819" w:rsidP="003E38FA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2" w:name="Jnrfortekst"/>
            <w:bookmarkEnd w:id="2"/>
          </w:p>
        </w:tc>
        <w:tc>
          <w:tcPr>
            <w:tcW w:w="2701" w:type="dxa"/>
            <w:gridSpan w:val="2"/>
          </w:tcPr>
          <w:p w:rsidR="005D7819" w:rsidRPr="006C2859" w:rsidRDefault="005D7819" w:rsidP="003E38FA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3" w:name="Jnr"/>
            <w:bookmarkEnd w:id="3"/>
          </w:p>
        </w:tc>
      </w:tr>
    </w:tbl>
    <w:p w:rsidR="005D7819" w:rsidRPr="006C2859" w:rsidRDefault="005D7819" w:rsidP="005D7819">
      <w:pPr>
        <w:rPr>
          <w:rFonts w:ascii="Century Gothic" w:hAnsi="Century Gothic"/>
          <w:b/>
          <w:sz w:val="22"/>
          <w:szCs w:val="22"/>
          <w:u w:val="single"/>
        </w:rPr>
      </w:pPr>
      <w:bookmarkStart w:id="4" w:name="Vedr"/>
      <w:bookmarkEnd w:id="4"/>
    </w:p>
    <w:p w:rsidR="005D7819" w:rsidRDefault="005D7819" w:rsidP="005D7819">
      <w:pPr>
        <w:rPr>
          <w:rFonts w:ascii="Century Gothic" w:hAnsi="Century Gothic"/>
          <w:b/>
        </w:rPr>
      </w:pPr>
    </w:p>
    <w:p w:rsidR="004F5CA2" w:rsidRDefault="004F5CA2" w:rsidP="004F5CA2">
      <w:pPr>
        <w:rPr>
          <w:rFonts w:ascii="Century Gothic" w:hAnsi="Century Gothic"/>
          <w:b/>
          <w:sz w:val="32"/>
          <w:szCs w:val="32"/>
        </w:rPr>
      </w:pPr>
    </w:p>
    <w:p w:rsidR="00330560" w:rsidRPr="00330560" w:rsidRDefault="00330560" w:rsidP="00330560">
      <w:pPr>
        <w:rPr>
          <w:rFonts w:ascii="Century Gothic" w:hAnsi="Century Gothic"/>
          <w:b/>
          <w:sz w:val="32"/>
          <w:szCs w:val="32"/>
        </w:rPr>
      </w:pPr>
      <w:bookmarkStart w:id="5" w:name="_GoBack"/>
      <w:proofErr w:type="spellStart"/>
      <w:r w:rsidRPr="00330560">
        <w:rPr>
          <w:rFonts w:ascii="Century Gothic" w:hAnsi="Century Gothic"/>
          <w:b/>
          <w:sz w:val="32"/>
          <w:szCs w:val="32"/>
        </w:rPr>
        <w:t>Korsbrødregården</w:t>
      </w:r>
      <w:proofErr w:type="spellEnd"/>
      <w:r w:rsidRPr="00330560">
        <w:rPr>
          <w:rFonts w:ascii="Century Gothic" w:hAnsi="Century Gothic"/>
          <w:b/>
          <w:sz w:val="32"/>
          <w:szCs w:val="32"/>
        </w:rPr>
        <w:t xml:space="preserve"> i Nyborg blev bygget </w:t>
      </w:r>
      <w:r w:rsidR="00BA060F">
        <w:rPr>
          <w:rFonts w:ascii="Century Gothic" w:hAnsi="Century Gothic"/>
          <w:b/>
          <w:sz w:val="32"/>
          <w:szCs w:val="32"/>
        </w:rPr>
        <w:t xml:space="preserve">i </w:t>
      </w:r>
      <w:r w:rsidRPr="00330560">
        <w:rPr>
          <w:rFonts w:ascii="Century Gothic" w:hAnsi="Century Gothic"/>
          <w:b/>
          <w:sz w:val="32"/>
          <w:szCs w:val="32"/>
        </w:rPr>
        <w:t>1420’erne</w:t>
      </w:r>
    </w:p>
    <w:bookmarkEnd w:id="5"/>
    <w:p w:rsidR="00330560" w:rsidRPr="005A2300" w:rsidRDefault="00330560" w:rsidP="00330560">
      <w:pPr>
        <w:rPr>
          <w:rFonts w:ascii="Century Gothic" w:hAnsi="Century Gothic"/>
        </w:rPr>
      </w:pPr>
    </w:p>
    <w:p w:rsidR="00330560" w:rsidRDefault="00330560" w:rsidP="00330560">
      <w:pPr>
        <w:rPr>
          <w:rFonts w:ascii="Century Gothic" w:hAnsi="Century Gothic"/>
        </w:rPr>
      </w:pPr>
    </w:p>
    <w:p w:rsidR="00330560" w:rsidRPr="005A2300" w:rsidRDefault="00330560" w:rsidP="0033056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Tømmer fra </w:t>
      </w:r>
      <w:proofErr w:type="spellStart"/>
      <w:r w:rsidRPr="005A2300">
        <w:rPr>
          <w:rFonts w:ascii="Century Gothic" w:hAnsi="Century Gothic"/>
        </w:rPr>
        <w:t>Korsbrødregården</w:t>
      </w:r>
      <w:r>
        <w:rPr>
          <w:rFonts w:ascii="Century Gothic" w:hAnsi="Century Gothic"/>
        </w:rPr>
        <w:t>s</w:t>
      </w:r>
      <w:proofErr w:type="spellEnd"/>
      <w:r>
        <w:rPr>
          <w:rFonts w:ascii="Century Gothic" w:hAnsi="Century Gothic"/>
        </w:rPr>
        <w:t xml:space="preserve"> tag</w:t>
      </w:r>
      <w:r w:rsidRPr="005A2300">
        <w:rPr>
          <w:rFonts w:ascii="Century Gothic" w:hAnsi="Century Gothic"/>
        </w:rPr>
        <w:t xml:space="preserve"> afslører, at huset blev bygget</w:t>
      </w:r>
      <w:r>
        <w:rPr>
          <w:rFonts w:ascii="Century Gothic" w:hAnsi="Century Gothic"/>
        </w:rPr>
        <w:t xml:space="preserve"> </w:t>
      </w:r>
      <w:r w:rsidR="00EA3053">
        <w:rPr>
          <w:rFonts w:ascii="Century Gothic" w:hAnsi="Century Gothic"/>
        </w:rPr>
        <w:t xml:space="preserve">i anden halvdel af </w:t>
      </w:r>
      <w:r w:rsidRPr="005A2300">
        <w:rPr>
          <w:rFonts w:ascii="Century Gothic" w:hAnsi="Century Gothic"/>
        </w:rPr>
        <w:t>14</w:t>
      </w:r>
      <w:r>
        <w:rPr>
          <w:rFonts w:ascii="Century Gothic" w:hAnsi="Century Gothic"/>
        </w:rPr>
        <w:t>20’erne</w:t>
      </w:r>
      <w:r w:rsidRPr="005A2300">
        <w:rPr>
          <w:rFonts w:ascii="Century Gothic" w:hAnsi="Century Gothic"/>
        </w:rPr>
        <w:t xml:space="preserve">. Det gør Korsbrødregården til et af de ældste sikkert daterede </w:t>
      </w:r>
      <w:r>
        <w:rPr>
          <w:rFonts w:ascii="Century Gothic" w:hAnsi="Century Gothic"/>
        </w:rPr>
        <w:t>verdslige</w:t>
      </w:r>
      <w:r w:rsidRPr="005A2300">
        <w:rPr>
          <w:rFonts w:ascii="Century Gothic" w:hAnsi="Century Gothic"/>
        </w:rPr>
        <w:t xml:space="preserve"> huse i Danmark.</w:t>
      </w:r>
    </w:p>
    <w:p w:rsidR="00330560" w:rsidRPr="005A2300" w:rsidRDefault="00330560" w:rsidP="00330560">
      <w:pPr>
        <w:rPr>
          <w:rFonts w:ascii="Century Gothic" w:hAnsi="Century Gothic"/>
        </w:rPr>
      </w:pPr>
    </w:p>
    <w:p w:rsidR="00330560" w:rsidRDefault="00330560" w:rsidP="00330560">
      <w:pPr>
        <w:rPr>
          <w:rFonts w:ascii="Century Gothic" w:hAnsi="Century Gothic"/>
          <w:sz w:val="20"/>
          <w:szCs w:val="20"/>
        </w:rPr>
      </w:pPr>
    </w:p>
    <w:p w:rsidR="00330560" w:rsidRDefault="00330560" w:rsidP="0033056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Korsbrødregården i Nyborg er et gammelt hus. </w:t>
      </w:r>
      <w:r w:rsidR="00C15042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>ndtil nu har det stået hen i det uvisse, hvornår huset blev opført</w:t>
      </w:r>
      <w:r w:rsidR="00C15042">
        <w:rPr>
          <w:rFonts w:ascii="Century Gothic" w:hAnsi="Century Gothic"/>
          <w:sz w:val="20"/>
          <w:szCs w:val="20"/>
        </w:rPr>
        <w:t xml:space="preserve">, men nu har </w:t>
      </w:r>
      <w:r>
        <w:rPr>
          <w:rFonts w:ascii="Century Gothic" w:hAnsi="Century Gothic"/>
          <w:sz w:val="20"/>
          <w:szCs w:val="20"/>
        </w:rPr>
        <w:t xml:space="preserve">Nationalmuseet </w:t>
      </w:r>
      <w:r w:rsidR="00C15042">
        <w:rPr>
          <w:rFonts w:ascii="Century Gothic" w:hAnsi="Century Gothic"/>
          <w:sz w:val="20"/>
          <w:szCs w:val="20"/>
        </w:rPr>
        <w:t>afgjort sagen:</w:t>
      </w:r>
      <w:r>
        <w:rPr>
          <w:rFonts w:ascii="Century Gothic" w:hAnsi="Century Gothic"/>
          <w:sz w:val="20"/>
          <w:szCs w:val="20"/>
        </w:rPr>
        <w:t xml:space="preserve"> Korsbrødregården, der ligger over for Vor Frue Kirke, blev bygget engang i tiden mellem 1425 og 1430</w:t>
      </w:r>
      <w:r w:rsidR="00C15042">
        <w:rPr>
          <w:rFonts w:ascii="Century Gothic" w:hAnsi="Century Gothic"/>
          <w:sz w:val="20"/>
          <w:szCs w:val="20"/>
        </w:rPr>
        <w:t>.</w:t>
      </w:r>
    </w:p>
    <w:p w:rsidR="00C15042" w:rsidRDefault="00C15042" w:rsidP="00330560">
      <w:pPr>
        <w:rPr>
          <w:rFonts w:ascii="Century Gothic" w:hAnsi="Century Gothic"/>
          <w:sz w:val="20"/>
          <w:szCs w:val="20"/>
        </w:rPr>
      </w:pPr>
    </w:p>
    <w:p w:rsidR="00C15042" w:rsidRDefault="00330560" w:rsidP="0033056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Det er </w:t>
      </w:r>
      <w:r w:rsidRPr="005A2300">
        <w:rPr>
          <w:rFonts w:ascii="Century Gothic" w:hAnsi="Century Gothic"/>
          <w:sz w:val="20"/>
          <w:szCs w:val="20"/>
        </w:rPr>
        <w:t>Nationalmuseet</w:t>
      </w:r>
      <w:r>
        <w:rPr>
          <w:rFonts w:ascii="Century Gothic" w:hAnsi="Century Gothic"/>
          <w:sz w:val="20"/>
          <w:szCs w:val="20"/>
        </w:rPr>
        <w:t xml:space="preserve">s Dendrokronologiske Laboratorium, som har talt årringe i træprøver fra </w:t>
      </w:r>
      <w:proofErr w:type="spellStart"/>
      <w:r>
        <w:rPr>
          <w:rFonts w:ascii="Century Gothic" w:hAnsi="Century Gothic"/>
          <w:sz w:val="20"/>
          <w:szCs w:val="20"/>
        </w:rPr>
        <w:t>Korsbrødregårdens</w:t>
      </w:r>
      <w:proofErr w:type="spellEnd"/>
      <w:r>
        <w:rPr>
          <w:rFonts w:ascii="Century Gothic" w:hAnsi="Century Gothic"/>
          <w:sz w:val="20"/>
          <w:szCs w:val="20"/>
        </w:rPr>
        <w:t xml:space="preserve"> tagspær</w:t>
      </w:r>
      <w:r w:rsidR="00244A3A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244A3A">
        <w:rPr>
          <w:rFonts w:ascii="Century Gothic" w:hAnsi="Century Gothic"/>
          <w:sz w:val="20"/>
          <w:szCs w:val="20"/>
        </w:rPr>
        <w:t>Dendrokronologernes</w:t>
      </w:r>
      <w:proofErr w:type="spellEnd"/>
      <w:r w:rsidR="00244A3A">
        <w:rPr>
          <w:rFonts w:ascii="Century Gothic" w:hAnsi="Century Gothic"/>
          <w:sz w:val="20"/>
          <w:szCs w:val="20"/>
        </w:rPr>
        <w:t xml:space="preserve"> konklusion er, at </w:t>
      </w:r>
      <w:r w:rsidR="00C15042">
        <w:rPr>
          <w:rFonts w:ascii="Century Gothic" w:hAnsi="Century Gothic"/>
          <w:sz w:val="20"/>
          <w:szCs w:val="20"/>
        </w:rPr>
        <w:t>træet til tømmeret blev</w:t>
      </w:r>
      <w:r w:rsidR="00244A3A">
        <w:rPr>
          <w:rFonts w:ascii="Century Gothic" w:hAnsi="Century Gothic"/>
          <w:sz w:val="20"/>
          <w:szCs w:val="20"/>
        </w:rPr>
        <w:t xml:space="preserve"> fældet i tidsrummet 1425 – 1430.</w:t>
      </w:r>
    </w:p>
    <w:p w:rsidR="00C15042" w:rsidRDefault="00C15042" w:rsidP="00330560">
      <w:pPr>
        <w:rPr>
          <w:rFonts w:ascii="Century Gothic" w:hAnsi="Century Gothic"/>
          <w:sz w:val="20"/>
          <w:szCs w:val="20"/>
        </w:rPr>
      </w:pPr>
    </w:p>
    <w:p w:rsidR="00330560" w:rsidRDefault="00330560" w:rsidP="0033056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Prøverne er </w:t>
      </w:r>
      <w:r w:rsidR="00244A3A">
        <w:rPr>
          <w:rFonts w:ascii="Century Gothic" w:hAnsi="Century Gothic"/>
          <w:sz w:val="20"/>
          <w:szCs w:val="20"/>
        </w:rPr>
        <w:t>ud</w:t>
      </w:r>
      <w:r>
        <w:rPr>
          <w:rFonts w:ascii="Century Gothic" w:hAnsi="Century Gothic"/>
          <w:sz w:val="20"/>
          <w:szCs w:val="20"/>
        </w:rPr>
        <w:t>taget i forbindelse med, at projektet Danmarks Kirker ved Nationalmuseet for tiden arbejder på at beskrive Vor Frue Kirke.</w:t>
      </w:r>
    </w:p>
    <w:p w:rsidR="00330560" w:rsidRDefault="00330560" w:rsidP="00330560">
      <w:pPr>
        <w:rPr>
          <w:rFonts w:ascii="Century Gothic" w:hAnsi="Century Gothic"/>
          <w:sz w:val="20"/>
          <w:szCs w:val="20"/>
        </w:rPr>
      </w:pPr>
    </w:p>
    <w:p w:rsidR="00330560" w:rsidRDefault="00330560" w:rsidP="0033056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Når vi beskriver kirken, kigger vi også på bygningerne omkring, og det er derfor, vi interesserer os for Korsbrødregården, forklarer Kirstin Eliasen, som er redaktør ved Danmarks Kirker.</w:t>
      </w:r>
    </w:p>
    <w:p w:rsidR="00330560" w:rsidRDefault="00330560" w:rsidP="00330560">
      <w:pPr>
        <w:rPr>
          <w:rFonts w:ascii="Century Gothic" w:hAnsi="Century Gothic"/>
          <w:sz w:val="20"/>
          <w:szCs w:val="20"/>
        </w:rPr>
      </w:pPr>
    </w:p>
    <w:p w:rsidR="00330560" w:rsidRDefault="00330560" w:rsidP="0033056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Oppe under taget bemærkede hun sammen med sine kollegaer, at nogle ens tagspær havde forskellig mærkning. Også i middelalderen mærkede håndværkerne deres tømmer. Derfor kunne noget tyde på, at nogle tagspær måske var originale tagspær, som havde overlevet de mange ombygninger, som huset har været igennem.</w:t>
      </w:r>
    </w:p>
    <w:p w:rsidR="00330560" w:rsidRDefault="00330560" w:rsidP="00330560">
      <w:pPr>
        <w:rPr>
          <w:rFonts w:ascii="Century Gothic" w:hAnsi="Century Gothic"/>
          <w:sz w:val="20"/>
          <w:szCs w:val="20"/>
        </w:rPr>
      </w:pPr>
    </w:p>
    <w:p w:rsidR="00330560" w:rsidRDefault="00330560" w:rsidP="0033056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Derfor valgte Nationalmuseet at udtage prøver til årringsdatering, som nu har givet et præcist resultat.</w:t>
      </w:r>
    </w:p>
    <w:p w:rsidR="00330560" w:rsidRDefault="00330560" w:rsidP="00330560">
      <w:pPr>
        <w:rPr>
          <w:rFonts w:ascii="Century Gothic" w:hAnsi="Century Gothic"/>
          <w:sz w:val="20"/>
          <w:szCs w:val="20"/>
        </w:rPr>
      </w:pPr>
    </w:p>
    <w:p w:rsidR="00330560" w:rsidRDefault="00330560" w:rsidP="0033056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Kirst</w:t>
      </w:r>
      <w:r w:rsidR="0044466E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n Eliasen havde på forhånd en formodning om, at huset måtte være bygget i </w:t>
      </w:r>
      <w:r w:rsidR="00244A3A">
        <w:rPr>
          <w:rFonts w:ascii="Century Gothic" w:hAnsi="Century Gothic"/>
          <w:sz w:val="20"/>
          <w:szCs w:val="20"/>
        </w:rPr>
        <w:t>tiden mellem 1420 og 1440</w:t>
      </w:r>
      <w:r>
        <w:rPr>
          <w:rFonts w:ascii="Century Gothic" w:hAnsi="Century Gothic"/>
          <w:sz w:val="20"/>
          <w:szCs w:val="20"/>
        </w:rPr>
        <w:t>.</w:t>
      </w:r>
    </w:p>
    <w:p w:rsidR="00330560" w:rsidRDefault="00330560" w:rsidP="00330560">
      <w:pPr>
        <w:rPr>
          <w:rFonts w:ascii="Century Gothic" w:hAnsi="Century Gothic"/>
          <w:sz w:val="20"/>
          <w:szCs w:val="20"/>
        </w:rPr>
      </w:pPr>
    </w:p>
    <w:p w:rsidR="00330560" w:rsidRDefault="00330560" w:rsidP="0033056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- Der er arkitektoniske og stilistiske træk, som tyder på, at huset må være bygget i det tidsrum</w:t>
      </w:r>
      <w:r w:rsidR="00244A3A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og med en datering</w:t>
      </w:r>
      <w:r w:rsidR="00244A3A">
        <w:rPr>
          <w:rFonts w:ascii="Century Gothic" w:hAnsi="Century Gothic"/>
          <w:sz w:val="20"/>
          <w:szCs w:val="20"/>
        </w:rPr>
        <w:t xml:space="preserve"> af tagtømmeret</w:t>
      </w:r>
      <w:r>
        <w:rPr>
          <w:rFonts w:ascii="Century Gothic" w:hAnsi="Century Gothic"/>
          <w:sz w:val="20"/>
          <w:szCs w:val="20"/>
        </w:rPr>
        <w:t xml:space="preserve"> til 1420’erne</w:t>
      </w:r>
      <w:r w:rsidR="00244A3A">
        <w:rPr>
          <w:rFonts w:ascii="Century Gothic" w:hAnsi="Century Gothic"/>
          <w:sz w:val="20"/>
          <w:szCs w:val="20"/>
        </w:rPr>
        <w:t xml:space="preserve"> passer tingene perfekt, </w:t>
      </w:r>
      <w:r>
        <w:rPr>
          <w:rFonts w:ascii="Century Gothic" w:hAnsi="Century Gothic"/>
          <w:sz w:val="20"/>
          <w:szCs w:val="20"/>
        </w:rPr>
        <w:t>siger hun.</w:t>
      </w:r>
    </w:p>
    <w:p w:rsidR="00330560" w:rsidRDefault="00330560" w:rsidP="00330560">
      <w:pPr>
        <w:rPr>
          <w:rFonts w:ascii="Century Gothic" w:hAnsi="Century Gothic"/>
          <w:sz w:val="20"/>
          <w:szCs w:val="20"/>
        </w:rPr>
      </w:pPr>
    </w:p>
    <w:p w:rsidR="00330560" w:rsidRDefault="00330560" w:rsidP="0033056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Nationalmuseets datering gør Korsbrødregården til et af de ældste sikkert daterede verdslige huse fra middelalderen. Men udover det kan Nationalmuseet også</w:t>
      </w:r>
      <w:r w:rsidR="00244A3A">
        <w:rPr>
          <w:rFonts w:ascii="Century Gothic" w:hAnsi="Century Gothic"/>
          <w:sz w:val="20"/>
          <w:szCs w:val="20"/>
        </w:rPr>
        <w:t xml:space="preserve"> afgøre</w:t>
      </w:r>
      <w:r>
        <w:rPr>
          <w:rFonts w:ascii="Century Gothic" w:hAnsi="Century Gothic"/>
          <w:sz w:val="20"/>
          <w:szCs w:val="20"/>
        </w:rPr>
        <w:t>, at det var lensmanden på Nyborg Slot, Steen Basse, der opførte Korsbrødregården.</w:t>
      </w:r>
    </w:p>
    <w:p w:rsidR="00330560" w:rsidRDefault="00330560" w:rsidP="00330560">
      <w:pPr>
        <w:rPr>
          <w:rFonts w:ascii="Century Gothic" w:hAnsi="Century Gothic"/>
          <w:sz w:val="20"/>
          <w:szCs w:val="20"/>
        </w:rPr>
      </w:pPr>
    </w:p>
    <w:p w:rsidR="00330560" w:rsidRDefault="00330560" w:rsidP="0033056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Ifølge skriftlige kilder købte Steen Basse i 1422 en ejendom </w:t>
      </w:r>
      <w:r w:rsidR="00244A3A">
        <w:rPr>
          <w:rFonts w:ascii="Century Gothic" w:hAnsi="Century Gothic"/>
          <w:sz w:val="20"/>
          <w:szCs w:val="20"/>
        </w:rPr>
        <w:t xml:space="preserve">på </w:t>
      </w:r>
      <w:r>
        <w:rPr>
          <w:rFonts w:ascii="Century Gothic" w:hAnsi="Century Gothic"/>
          <w:sz w:val="20"/>
          <w:szCs w:val="20"/>
        </w:rPr>
        <w:t>det sted, hvor Korsbrødregården ligger. Han beholdt ejendommen frem til 1441, hvor han forærede den til Antvorskov Kloster på Sjælland, som med i gaven også fik et så godt som nybygget hus, der den dag i dag stadig klæder Nyborg.</w:t>
      </w:r>
    </w:p>
    <w:p w:rsidR="00330560" w:rsidRDefault="00330560" w:rsidP="00330560">
      <w:pPr>
        <w:rPr>
          <w:rFonts w:ascii="Century Gothic" w:hAnsi="Century Gothic"/>
          <w:sz w:val="20"/>
          <w:szCs w:val="20"/>
        </w:rPr>
      </w:pPr>
    </w:p>
    <w:p w:rsidR="00330560" w:rsidRDefault="00330560" w:rsidP="0033056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Resultaterne af Nationalmuseets arbejde med Vor Frue Kirke og Korsbrødregården offentliggøres i 2015 i et kommende </w:t>
      </w:r>
      <w:proofErr w:type="spellStart"/>
      <w:r>
        <w:rPr>
          <w:rFonts w:ascii="Century Gothic" w:hAnsi="Century Gothic"/>
          <w:sz w:val="20"/>
          <w:szCs w:val="20"/>
        </w:rPr>
        <w:t>hefte</w:t>
      </w:r>
      <w:proofErr w:type="spellEnd"/>
      <w:r>
        <w:rPr>
          <w:rFonts w:ascii="Century Gothic" w:hAnsi="Century Gothic"/>
          <w:sz w:val="20"/>
          <w:szCs w:val="20"/>
        </w:rPr>
        <w:t xml:space="preserve"> i serien Danmarks Kirker.</w:t>
      </w:r>
    </w:p>
    <w:p w:rsidR="00330560" w:rsidRDefault="00330560" w:rsidP="00330560">
      <w:pPr>
        <w:rPr>
          <w:rFonts w:ascii="Century Gothic" w:hAnsi="Century Gothic"/>
          <w:sz w:val="20"/>
          <w:szCs w:val="20"/>
        </w:rPr>
      </w:pPr>
    </w:p>
    <w:p w:rsidR="00330560" w:rsidRDefault="00330560" w:rsidP="00330560">
      <w:pPr>
        <w:rPr>
          <w:rFonts w:ascii="Century Gothic" w:hAnsi="Century Gothic"/>
          <w:sz w:val="20"/>
          <w:szCs w:val="20"/>
        </w:rPr>
      </w:pPr>
    </w:p>
    <w:p w:rsidR="00330560" w:rsidRDefault="00330560" w:rsidP="00330560">
      <w:pPr>
        <w:rPr>
          <w:rFonts w:ascii="Century Gothic" w:hAnsi="Century Gothic"/>
          <w:sz w:val="20"/>
          <w:szCs w:val="20"/>
        </w:rPr>
      </w:pPr>
      <w:r w:rsidRPr="00330560">
        <w:rPr>
          <w:rFonts w:ascii="Century Gothic" w:hAnsi="Century Gothic"/>
          <w:b/>
          <w:sz w:val="20"/>
          <w:szCs w:val="20"/>
        </w:rPr>
        <w:t>Billedtekst 1:</w:t>
      </w:r>
      <w:r>
        <w:rPr>
          <w:rFonts w:ascii="Century Gothic" w:hAnsi="Century Gothic"/>
          <w:sz w:val="20"/>
          <w:szCs w:val="20"/>
        </w:rPr>
        <w:t xml:space="preserve"> Korsbrødregården i Nyborg er bygget i 1420’erne. Foto: </w:t>
      </w:r>
      <w:r w:rsidR="00EA3053">
        <w:rPr>
          <w:rFonts w:ascii="Century Gothic" w:hAnsi="Century Gothic"/>
          <w:sz w:val="20"/>
          <w:szCs w:val="20"/>
        </w:rPr>
        <w:t xml:space="preserve">Mogens Vedsø, </w:t>
      </w:r>
      <w:r>
        <w:rPr>
          <w:rFonts w:ascii="Century Gothic" w:hAnsi="Century Gothic"/>
          <w:sz w:val="20"/>
          <w:szCs w:val="20"/>
        </w:rPr>
        <w:t>Nationalmuseet.</w:t>
      </w:r>
    </w:p>
    <w:p w:rsidR="00330560" w:rsidRDefault="00330560" w:rsidP="00330560">
      <w:pPr>
        <w:rPr>
          <w:rFonts w:ascii="Century Gothic" w:hAnsi="Century Gothic"/>
          <w:sz w:val="20"/>
          <w:szCs w:val="20"/>
        </w:rPr>
      </w:pPr>
    </w:p>
    <w:p w:rsidR="00330560" w:rsidRPr="005A2300" w:rsidRDefault="00330560" w:rsidP="00330560">
      <w:pPr>
        <w:rPr>
          <w:rFonts w:ascii="Century Gothic" w:hAnsi="Century Gothic"/>
          <w:sz w:val="20"/>
          <w:szCs w:val="20"/>
        </w:rPr>
      </w:pPr>
      <w:r w:rsidRPr="00330560">
        <w:rPr>
          <w:rFonts w:ascii="Century Gothic" w:hAnsi="Century Gothic"/>
          <w:b/>
          <w:sz w:val="20"/>
          <w:szCs w:val="20"/>
        </w:rPr>
        <w:t>Billedtekst 2:</w:t>
      </w:r>
      <w:r>
        <w:rPr>
          <w:rFonts w:ascii="Century Gothic" w:hAnsi="Century Gothic"/>
          <w:sz w:val="20"/>
          <w:szCs w:val="20"/>
        </w:rPr>
        <w:t xml:space="preserve"> Det er disse tagspær, som har kunnet dateres til 1420’erne. Nationalmuseet har boret en kerne ud af tømmeret og talt årringene. Ved at sammenligne med årringe i træ med kendt alder, kan </w:t>
      </w:r>
      <w:proofErr w:type="spellStart"/>
      <w:r>
        <w:rPr>
          <w:rFonts w:ascii="Century Gothic" w:hAnsi="Century Gothic"/>
          <w:sz w:val="20"/>
          <w:szCs w:val="20"/>
        </w:rPr>
        <w:t>dendrokron</w:t>
      </w:r>
      <w:r w:rsidR="00336CC1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logerne</w:t>
      </w:r>
      <w:proofErr w:type="spellEnd"/>
      <w:r>
        <w:rPr>
          <w:rFonts w:ascii="Century Gothic" w:hAnsi="Century Gothic"/>
          <w:sz w:val="20"/>
          <w:szCs w:val="20"/>
        </w:rPr>
        <w:t xml:space="preserve"> datere tømmeret meget præcist. Foto: </w:t>
      </w:r>
      <w:r w:rsidR="00EA3053">
        <w:rPr>
          <w:rFonts w:ascii="Century Gothic" w:hAnsi="Century Gothic"/>
          <w:sz w:val="20"/>
          <w:szCs w:val="20"/>
        </w:rPr>
        <w:t xml:space="preserve">Mogens Vedsø, </w:t>
      </w:r>
      <w:r>
        <w:rPr>
          <w:rFonts w:ascii="Century Gothic" w:hAnsi="Century Gothic"/>
          <w:sz w:val="20"/>
          <w:szCs w:val="20"/>
        </w:rPr>
        <w:t>Nationalmuseet.</w:t>
      </w:r>
    </w:p>
    <w:p w:rsidR="00067735" w:rsidRDefault="00067735" w:rsidP="00067735">
      <w:pPr>
        <w:rPr>
          <w:rFonts w:ascii="Century Gothic" w:hAnsi="Century Gothic"/>
          <w:sz w:val="20"/>
          <w:szCs w:val="20"/>
        </w:rPr>
      </w:pPr>
    </w:p>
    <w:p w:rsidR="003D1CDE" w:rsidRPr="00D87F36" w:rsidRDefault="003D1CDE" w:rsidP="003D1CDE">
      <w:pPr>
        <w:rPr>
          <w:rFonts w:ascii="Century Gothic" w:hAnsi="Century Gothic"/>
          <w:b/>
          <w:sz w:val="20"/>
          <w:szCs w:val="20"/>
        </w:rPr>
      </w:pPr>
      <w:r w:rsidRPr="00D87F36">
        <w:rPr>
          <w:rFonts w:ascii="Century Gothic" w:hAnsi="Century Gothic"/>
          <w:b/>
          <w:sz w:val="20"/>
          <w:szCs w:val="20"/>
        </w:rPr>
        <w:t>For yderligere oplysninger kontakt:</w:t>
      </w:r>
    </w:p>
    <w:p w:rsidR="00CD7488" w:rsidRPr="00D87F36" w:rsidRDefault="00330560" w:rsidP="003D1CD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Kirstin Eliasen, redaktør ved Danmarks Kirker. Tlf.: 41 20</w:t>
      </w:r>
      <w:r w:rsidR="00974F7F">
        <w:rPr>
          <w:rFonts w:ascii="Century Gothic" w:hAnsi="Century Gothic"/>
          <w:sz w:val="20"/>
          <w:szCs w:val="20"/>
        </w:rPr>
        <w:t xml:space="preserve"> 61 </w:t>
      </w:r>
      <w:r w:rsidR="00EA3053">
        <w:rPr>
          <w:rFonts w:ascii="Century Gothic" w:hAnsi="Century Gothic"/>
          <w:sz w:val="20"/>
          <w:szCs w:val="20"/>
        </w:rPr>
        <w:t>49</w:t>
      </w:r>
    </w:p>
    <w:p w:rsidR="003D1CDE" w:rsidRPr="00D87F36" w:rsidRDefault="003D1CDE" w:rsidP="003D1CDE">
      <w:pPr>
        <w:rPr>
          <w:rFonts w:ascii="Century Gothic" w:hAnsi="Century Gothic"/>
          <w:sz w:val="20"/>
          <w:szCs w:val="20"/>
        </w:rPr>
      </w:pPr>
      <w:r w:rsidRPr="00D87F36">
        <w:rPr>
          <w:rFonts w:ascii="Century Gothic" w:hAnsi="Century Gothic"/>
          <w:sz w:val="20"/>
          <w:szCs w:val="20"/>
        </w:rPr>
        <w:t>Henrik Schilling, presseansvarlig. Tlf.: 41 20 60 16</w:t>
      </w:r>
    </w:p>
    <w:p w:rsidR="003D1CDE" w:rsidRDefault="003D1CDE" w:rsidP="003D1CDE"/>
    <w:p w:rsidR="00E051BE" w:rsidRPr="00E20758" w:rsidRDefault="00E051BE" w:rsidP="00CF335B">
      <w:pPr>
        <w:rPr>
          <w:rFonts w:ascii="Century Gothic" w:hAnsi="Century Gothic"/>
          <w:sz w:val="20"/>
          <w:szCs w:val="20"/>
        </w:rPr>
      </w:pPr>
    </w:p>
    <w:sectPr w:rsidR="00E051BE" w:rsidRPr="00E20758" w:rsidSect="00692597">
      <w:pgSz w:w="11907" w:h="16840" w:code="9"/>
      <w:pgMar w:top="2155" w:right="964" w:bottom="1701" w:left="2381" w:header="0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19"/>
    <w:rsid w:val="000068A9"/>
    <w:rsid w:val="000070E7"/>
    <w:rsid w:val="00021C65"/>
    <w:rsid w:val="000366EA"/>
    <w:rsid w:val="000428BD"/>
    <w:rsid w:val="00055073"/>
    <w:rsid w:val="000611F8"/>
    <w:rsid w:val="00067735"/>
    <w:rsid w:val="00082AD7"/>
    <w:rsid w:val="00085874"/>
    <w:rsid w:val="000941C2"/>
    <w:rsid w:val="000941C4"/>
    <w:rsid w:val="00094E66"/>
    <w:rsid w:val="0009799F"/>
    <w:rsid w:val="000C6F42"/>
    <w:rsid w:val="000E601C"/>
    <w:rsid w:val="000F54DF"/>
    <w:rsid w:val="001167BE"/>
    <w:rsid w:val="0012008C"/>
    <w:rsid w:val="00121F59"/>
    <w:rsid w:val="001537E5"/>
    <w:rsid w:val="00156625"/>
    <w:rsid w:val="00157982"/>
    <w:rsid w:val="0016066B"/>
    <w:rsid w:val="00166FCF"/>
    <w:rsid w:val="00177A3D"/>
    <w:rsid w:val="00195572"/>
    <w:rsid w:val="001A3D5C"/>
    <w:rsid w:val="001A45AF"/>
    <w:rsid w:val="00201205"/>
    <w:rsid w:val="00214C3E"/>
    <w:rsid w:val="00216C7B"/>
    <w:rsid w:val="00224695"/>
    <w:rsid w:val="00230BCF"/>
    <w:rsid w:val="00244A3A"/>
    <w:rsid w:val="00264C46"/>
    <w:rsid w:val="00267340"/>
    <w:rsid w:val="00274C52"/>
    <w:rsid w:val="00295432"/>
    <w:rsid w:val="002959C4"/>
    <w:rsid w:val="002A0C40"/>
    <w:rsid w:val="002A3F27"/>
    <w:rsid w:val="002B21A7"/>
    <w:rsid w:val="002B4A2C"/>
    <w:rsid w:val="002C4A5F"/>
    <w:rsid w:val="002C6113"/>
    <w:rsid w:val="002D4963"/>
    <w:rsid w:val="002D54EB"/>
    <w:rsid w:val="002E0861"/>
    <w:rsid w:val="003109E1"/>
    <w:rsid w:val="00324DE1"/>
    <w:rsid w:val="00330560"/>
    <w:rsid w:val="00336CC1"/>
    <w:rsid w:val="0034089A"/>
    <w:rsid w:val="0034464E"/>
    <w:rsid w:val="00355EB0"/>
    <w:rsid w:val="00356B68"/>
    <w:rsid w:val="0038332D"/>
    <w:rsid w:val="0038514B"/>
    <w:rsid w:val="003858C6"/>
    <w:rsid w:val="00397F16"/>
    <w:rsid w:val="003A5055"/>
    <w:rsid w:val="003B03E9"/>
    <w:rsid w:val="003C4FCE"/>
    <w:rsid w:val="003C7949"/>
    <w:rsid w:val="003D1CDE"/>
    <w:rsid w:val="00401B7E"/>
    <w:rsid w:val="00413578"/>
    <w:rsid w:val="0042228B"/>
    <w:rsid w:val="00423236"/>
    <w:rsid w:val="00443026"/>
    <w:rsid w:val="0044466E"/>
    <w:rsid w:val="00451827"/>
    <w:rsid w:val="004553B1"/>
    <w:rsid w:val="0046133E"/>
    <w:rsid w:val="00467E82"/>
    <w:rsid w:val="00470508"/>
    <w:rsid w:val="00471480"/>
    <w:rsid w:val="0047761D"/>
    <w:rsid w:val="0048421B"/>
    <w:rsid w:val="00491FB5"/>
    <w:rsid w:val="00492E34"/>
    <w:rsid w:val="004948AC"/>
    <w:rsid w:val="004A5E53"/>
    <w:rsid w:val="004B4F3F"/>
    <w:rsid w:val="004E3AAC"/>
    <w:rsid w:val="004F5CA2"/>
    <w:rsid w:val="00513AA2"/>
    <w:rsid w:val="00514567"/>
    <w:rsid w:val="005166C7"/>
    <w:rsid w:val="00530364"/>
    <w:rsid w:val="00533E99"/>
    <w:rsid w:val="00544603"/>
    <w:rsid w:val="005549B7"/>
    <w:rsid w:val="00554E2D"/>
    <w:rsid w:val="00560842"/>
    <w:rsid w:val="005618C7"/>
    <w:rsid w:val="00571992"/>
    <w:rsid w:val="00575FFE"/>
    <w:rsid w:val="00593544"/>
    <w:rsid w:val="00597034"/>
    <w:rsid w:val="005A14C9"/>
    <w:rsid w:val="005A48B4"/>
    <w:rsid w:val="005A7BD6"/>
    <w:rsid w:val="005B202E"/>
    <w:rsid w:val="005B447B"/>
    <w:rsid w:val="005B6D14"/>
    <w:rsid w:val="005C6A3C"/>
    <w:rsid w:val="005D058E"/>
    <w:rsid w:val="005D7819"/>
    <w:rsid w:val="005E7C13"/>
    <w:rsid w:val="005F20F0"/>
    <w:rsid w:val="00603C37"/>
    <w:rsid w:val="00607ED2"/>
    <w:rsid w:val="00620C6E"/>
    <w:rsid w:val="00635E9E"/>
    <w:rsid w:val="006365E0"/>
    <w:rsid w:val="00647895"/>
    <w:rsid w:val="0065143A"/>
    <w:rsid w:val="006948A7"/>
    <w:rsid w:val="006B0BFC"/>
    <w:rsid w:val="006B1506"/>
    <w:rsid w:val="006B3599"/>
    <w:rsid w:val="006E47EF"/>
    <w:rsid w:val="007558A9"/>
    <w:rsid w:val="007641C5"/>
    <w:rsid w:val="0078266D"/>
    <w:rsid w:val="0078628C"/>
    <w:rsid w:val="007A3FB8"/>
    <w:rsid w:val="007C1383"/>
    <w:rsid w:val="007D21BE"/>
    <w:rsid w:val="007D2E1C"/>
    <w:rsid w:val="007E4EEA"/>
    <w:rsid w:val="007F2912"/>
    <w:rsid w:val="007F29D6"/>
    <w:rsid w:val="0080177E"/>
    <w:rsid w:val="00804C48"/>
    <w:rsid w:val="008128CB"/>
    <w:rsid w:val="0081433C"/>
    <w:rsid w:val="0082024E"/>
    <w:rsid w:val="008366C0"/>
    <w:rsid w:val="0083694B"/>
    <w:rsid w:val="00850F72"/>
    <w:rsid w:val="00851B83"/>
    <w:rsid w:val="00852A29"/>
    <w:rsid w:val="00862EB1"/>
    <w:rsid w:val="00882658"/>
    <w:rsid w:val="00890159"/>
    <w:rsid w:val="008E4743"/>
    <w:rsid w:val="008E5003"/>
    <w:rsid w:val="008E5DCE"/>
    <w:rsid w:val="008E7232"/>
    <w:rsid w:val="008F00BC"/>
    <w:rsid w:val="00905EC2"/>
    <w:rsid w:val="00907421"/>
    <w:rsid w:val="009173F6"/>
    <w:rsid w:val="0092754B"/>
    <w:rsid w:val="00947D51"/>
    <w:rsid w:val="00961F48"/>
    <w:rsid w:val="00974F7F"/>
    <w:rsid w:val="0099236D"/>
    <w:rsid w:val="00997ED6"/>
    <w:rsid w:val="009A30AE"/>
    <w:rsid w:val="009B42F5"/>
    <w:rsid w:val="009D38F3"/>
    <w:rsid w:val="009D3FA9"/>
    <w:rsid w:val="009E26F2"/>
    <w:rsid w:val="009E5409"/>
    <w:rsid w:val="009F1258"/>
    <w:rsid w:val="009F4319"/>
    <w:rsid w:val="009F6F8D"/>
    <w:rsid w:val="00A162E6"/>
    <w:rsid w:val="00A20143"/>
    <w:rsid w:val="00A34858"/>
    <w:rsid w:val="00A36064"/>
    <w:rsid w:val="00A50C1B"/>
    <w:rsid w:val="00A706EE"/>
    <w:rsid w:val="00A71962"/>
    <w:rsid w:val="00A85049"/>
    <w:rsid w:val="00A961C6"/>
    <w:rsid w:val="00AB2207"/>
    <w:rsid w:val="00AB6F5D"/>
    <w:rsid w:val="00AC1EDC"/>
    <w:rsid w:val="00AE38AA"/>
    <w:rsid w:val="00B02A39"/>
    <w:rsid w:val="00B73552"/>
    <w:rsid w:val="00B776E1"/>
    <w:rsid w:val="00B81870"/>
    <w:rsid w:val="00B97D8B"/>
    <w:rsid w:val="00BA060F"/>
    <w:rsid w:val="00BA16A4"/>
    <w:rsid w:val="00BA1E70"/>
    <w:rsid w:val="00BB11DE"/>
    <w:rsid w:val="00BB5258"/>
    <w:rsid w:val="00BC7F3E"/>
    <w:rsid w:val="00BD3422"/>
    <w:rsid w:val="00BE1543"/>
    <w:rsid w:val="00C103E2"/>
    <w:rsid w:val="00C10B1F"/>
    <w:rsid w:val="00C15042"/>
    <w:rsid w:val="00C2176C"/>
    <w:rsid w:val="00C22038"/>
    <w:rsid w:val="00C33190"/>
    <w:rsid w:val="00C3550F"/>
    <w:rsid w:val="00C60AB3"/>
    <w:rsid w:val="00C85C9C"/>
    <w:rsid w:val="00CA3B22"/>
    <w:rsid w:val="00CA6932"/>
    <w:rsid w:val="00CB1B0C"/>
    <w:rsid w:val="00CB2649"/>
    <w:rsid w:val="00CB46E3"/>
    <w:rsid w:val="00CB4A68"/>
    <w:rsid w:val="00CB552E"/>
    <w:rsid w:val="00CC0688"/>
    <w:rsid w:val="00CD0A65"/>
    <w:rsid w:val="00CD7488"/>
    <w:rsid w:val="00CF335B"/>
    <w:rsid w:val="00CF3721"/>
    <w:rsid w:val="00CF557D"/>
    <w:rsid w:val="00CF7C0C"/>
    <w:rsid w:val="00D021E4"/>
    <w:rsid w:val="00D06AE6"/>
    <w:rsid w:val="00D12CD4"/>
    <w:rsid w:val="00D23696"/>
    <w:rsid w:val="00D355A8"/>
    <w:rsid w:val="00D54FD8"/>
    <w:rsid w:val="00D71DE8"/>
    <w:rsid w:val="00D8150F"/>
    <w:rsid w:val="00D87100"/>
    <w:rsid w:val="00D918D2"/>
    <w:rsid w:val="00DA554C"/>
    <w:rsid w:val="00DB407E"/>
    <w:rsid w:val="00DB4FDE"/>
    <w:rsid w:val="00DB785C"/>
    <w:rsid w:val="00DD15E1"/>
    <w:rsid w:val="00DE03C7"/>
    <w:rsid w:val="00DE785E"/>
    <w:rsid w:val="00DF057C"/>
    <w:rsid w:val="00E00E19"/>
    <w:rsid w:val="00E051BE"/>
    <w:rsid w:val="00E20758"/>
    <w:rsid w:val="00E43B20"/>
    <w:rsid w:val="00E533DA"/>
    <w:rsid w:val="00E66FF7"/>
    <w:rsid w:val="00E756DD"/>
    <w:rsid w:val="00E75D35"/>
    <w:rsid w:val="00E77742"/>
    <w:rsid w:val="00E77B7F"/>
    <w:rsid w:val="00E8336E"/>
    <w:rsid w:val="00E86AE1"/>
    <w:rsid w:val="00E97D31"/>
    <w:rsid w:val="00EA3053"/>
    <w:rsid w:val="00EB4FA4"/>
    <w:rsid w:val="00EB6527"/>
    <w:rsid w:val="00EC4F3A"/>
    <w:rsid w:val="00ED4347"/>
    <w:rsid w:val="00EE1B2A"/>
    <w:rsid w:val="00EE1D1F"/>
    <w:rsid w:val="00EF48CE"/>
    <w:rsid w:val="00EF7B18"/>
    <w:rsid w:val="00F02B0E"/>
    <w:rsid w:val="00F138C5"/>
    <w:rsid w:val="00F225DE"/>
    <w:rsid w:val="00F3273C"/>
    <w:rsid w:val="00F332F2"/>
    <w:rsid w:val="00F5029E"/>
    <w:rsid w:val="00F9016E"/>
    <w:rsid w:val="00F94B04"/>
    <w:rsid w:val="00F97D0F"/>
    <w:rsid w:val="00FA096C"/>
    <w:rsid w:val="00FD2C8C"/>
    <w:rsid w:val="00FD48E7"/>
    <w:rsid w:val="00F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1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D7819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D7819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Modtager">
    <w:name w:val="Modtager"/>
    <w:basedOn w:val="Normal"/>
    <w:rsid w:val="005D7819"/>
  </w:style>
  <w:style w:type="paragraph" w:customStyle="1" w:styleId="Datojour">
    <w:name w:val="Dato/jour"/>
    <w:basedOn w:val="Normal"/>
    <w:rsid w:val="005D7819"/>
    <w:rPr>
      <w:position w:val="4"/>
    </w:rPr>
  </w:style>
  <w:style w:type="paragraph" w:customStyle="1" w:styleId="datoJnrfortekst">
    <w:name w:val="dato/Jnrfortekst"/>
    <w:basedOn w:val="Normal"/>
    <w:next w:val="Normal"/>
    <w:rsid w:val="005D7819"/>
    <w:pPr>
      <w:spacing w:line="240" w:lineRule="exact"/>
    </w:pPr>
    <w:rPr>
      <w:rFonts w:ascii="Garamond" w:hAnsi="Garamond"/>
      <w:b/>
      <w:caps/>
      <w:spacing w:val="12"/>
      <w:sz w:val="14"/>
    </w:rPr>
  </w:style>
  <w:style w:type="paragraph" w:styleId="NormalWeb">
    <w:name w:val="Normal (Web)"/>
    <w:basedOn w:val="Normal"/>
    <w:uiPriority w:val="99"/>
    <w:semiHidden/>
    <w:unhideWhenUsed/>
    <w:rsid w:val="005D7819"/>
    <w:rPr>
      <w:rFonts w:ascii="Times New Roman" w:hAnsi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78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7819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607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1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D7819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D7819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Modtager">
    <w:name w:val="Modtager"/>
    <w:basedOn w:val="Normal"/>
    <w:rsid w:val="005D7819"/>
  </w:style>
  <w:style w:type="paragraph" w:customStyle="1" w:styleId="Datojour">
    <w:name w:val="Dato/jour"/>
    <w:basedOn w:val="Normal"/>
    <w:rsid w:val="005D7819"/>
    <w:rPr>
      <w:position w:val="4"/>
    </w:rPr>
  </w:style>
  <w:style w:type="paragraph" w:customStyle="1" w:styleId="datoJnrfortekst">
    <w:name w:val="dato/Jnrfortekst"/>
    <w:basedOn w:val="Normal"/>
    <w:next w:val="Normal"/>
    <w:rsid w:val="005D7819"/>
    <w:pPr>
      <w:spacing w:line="240" w:lineRule="exact"/>
    </w:pPr>
    <w:rPr>
      <w:rFonts w:ascii="Garamond" w:hAnsi="Garamond"/>
      <w:b/>
      <w:caps/>
      <w:spacing w:val="12"/>
      <w:sz w:val="14"/>
    </w:rPr>
  </w:style>
  <w:style w:type="paragraph" w:styleId="NormalWeb">
    <w:name w:val="Normal (Web)"/>
    <w:basedOn w:val="Normal"/>
    <w:uiPriority w:val="99"/>
    <w:semiHidden/>
    <w:unhideWhenUsed/>
    <w:rsid w:val="005D7819"/>
    <w:rPr>
      <w:rFonts w:ascii="Times New Roman" w:hAnsi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78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7819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607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982F.B3AFC9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Nationalmuseet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Nynne Bojsen Faartoft</dc:creator>
  <cp:lastModifiedBy>Schilling, Henrik</cp:lastModifiedBy>
  <cp:revision>2</cp:revision>
  <dcterms:created xsi:type="dcterms:W3CDTF">2014-01-22T13:47:00Z</dcterms:created>
  <dcterms:modified xsi:type="dcterms:W3CDTF">2014-01-22T13:47:00Z</dcterms:modified>
</cp:coreProperties>
</file>