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20E9" w14:textId="507B6A26" w:rsidR="00D3379B" w:rsidRPr="005A220F" w:rsidRDefault="000E75CF">
      <w:pPr>
        <w:rPr>
          <w:b/>
          <w:sz w:val="32"/>
          <w:szCs w:val="32"/>
        </w:rPr>
      </w:pPr>
      <w:bookmarkStart w:id="0" w:name="_GoBack"/>
      <w:bookmarkEnd w:id="0"/>
      <w:r w:rsidRPr="005A220F">
        <w:rPr>
          <w:b/>
          <w:sz w:val="32"/>
          <w:szCs w:val="32"/>
        </w:rPr>
        <w:t xml:space="preserve">Passat </w:t>
      </w:r>
      <w:r w:rsidR="00CB6385">
        <w:rPr>
          <w:b/>
          <w:sz w:val="32"/>
          <w:szCs w:val="32"/>
        </w:rPr>
        <w:t>får</w:t>
      </w:r>
      <w:r w:rsidRPr="005A220F">
        <w:rPr>
          <w:b/>
          <w:sz w:val="32"/>
          <w:szCs w:val="32"/>
        </w:rPr>
        <w:t xml:space="preserve"> topkarakter i Euro NCAP kollisionstest</w:t>
      </w:r>
    </w:p>
    <w:p w14:paraId="7F0C58CB" w14:textId="77777777" w:rsidR="000E75CF" w:rsidRDefault="000E75CF"/>
    <w:p w14:paraId="17B74EE5" w14:textId="4EC728E5" w:rsidR="000E75CF" w:rsidRDefault="003D1F8C">
      <w:r>
        <w:t>Den</w:t>
      </w:r>
      <w:r w:rsidR="00236355">
        <w:t xml:space="preserve"> nye</w:t>
      </w:r>
      <w:r>
        <w:t xml:space="preserve"> </w:t>
      </w:r>
      <w:r w:rsidR="000E75CF">
        <w:t>Passat</w:t>
      </w:r>
      <w:r w:rsidR="00236355">
        <w:t xml:space="preserve">, der i disse uger introduceres i Danmark, </w:t>
      </w:r>
      <w:r>
        <w:t xml:space="preserve">har været igennem Euro </w:t>
      </w:r>
      <w:proofErr w:type="spellStart"/>
      <w:r>
        <w:t>NCAPs</w:t>
      </w:r>
      <w:proofErr w:type="spellEnd"/>
      <w:r>
        <w:t xml:space="preserve"> kollisionstests, hvor den </w:t>
      </w:r>
      <w:r w:rsidR="000E75CF">
        <w:t xml:space="preserve">opnåede topkarakteren fem stjerner. Dermed er ottende generation af Passat en af verdens mest sikre biler, </w:t>
      </w:r>
      <w:r w:rsidR="005A220F">
        <w:t xml:space="preserve">og den </w:t>
      </w:r>
      <w:r w:rsidR="00236355">
        <w:t xml:space="preserve">lever dermed op til </w:t>
      </w:r>
      <w:r>
        <w:t xml:space="preserve">den høje standard </w:t>
      </w:r>
      <w:r w:rsidR="000E75CF">
        <w:t>forgængeren</w:t>
      </w:r>
      <w:r w:rsidR="00236355">
        <w:t xml:space="preserve"> satte</w:t>
      </w:r>
      <w:r w:rsidR="000E75CF">
        <w:t xml:space="preserve">, </w:t>
      </w:r>
      <w:r w:rsidR="00236355">
        <w:t>da den</w:t>
      </w:r>
      <w:r w:rsidR="000E75CF">
        <w:t xml:space="preserve"> ligeledes opnåede topkarakter i Euro NCAP-testen i 2010.</w:t>
      </w:r>
    </w:p>
    <w:p w14:paraId="6E5A7770" w14:textId="77777777" w:rsidR="000E75CF" w:rsidRDefault="000E75CF"/>
    <w:p w14:paraId="4635A68B" w14:textId="0B1EEFC1" w:rsidR="000F1234" w:rsidRDefault="000E75CF">
      <w:r>
        <w:t xml:space="preserve">Euro </w:t>
      </w:r>
      <w:proofErr w:type="spellStart"/>
      <w:r>
        <w:t>NCAPs</w:t>
      </w:r>
      <w:proofErr w:type="spellEnd"/>
      <w:r>
        <w:t xml:space="preserve"> kollisionstests har siden 1997 været anset som vær</w:t>
      </w:r>
      <w:r w:rsidR="003D1F8C">
        <w:t xml:space="preserve">ende den vigtigste målestok i vurderingen af </w:t>
      </w:r>
      <w:r>
        <w:t>bilers kollisionssikkerh</w:t>
      </w:r>
      <w:r w:rsidR="00562613">
        <w:t xml:space="preserve">ed. Kravene strammes løbende, hvilket også </w:t>
      </w:r>
      <w:r>
        <w:t xml:space="preserve">var også tilfældet i år. </w:t>
      </w:r>
      <w:r w:rsidR="003D1F8C">
        <w:t>Alligevel bestod d</w:t>
      </w:r>
      <w:r>
        <w:t xml:space="preserve">en nye Passat </w:t>
      </w:r>
      <w:r w:rsidR="00857CBD">
        <w:t>de krævende tests med</w:t>
      </w:r>
      <w:r w:rsidR="000F1234">
        <w:t xml:space="preserve"> </w:t>
      </w:r>
      <w:r w:rsidR="00562613">
        <w:t>fornemt</w:t>
      </w:r>
      <w:r w:rsidR="000F1234">
        <w:t xml:space="preserve"> resultat takket være et kollisionsoptimeret karrosseri, en yderst effektiv integrering af sikkerhedsseler og airbags og ikke mindst en bred vifte af innovative assistentsystemer. Den samlede vurdering på fem stjerner dækker </w:t>
      </w:r>
      <w:r w:rsidR="00562613">
        <w:t xml:space="preserve">over </w:t>
      </w:r>
      <w:r w:rsidR="000F1234">
        <w:t xml:space="preserve">fire underkategorier: beskyttelse </w:t>
      </w:r>
      <w:r w:rsidR="006C09C5">
        <w:t>af passagere</w:t>
      </w:r>
      <w:r w:rsidR="00BE0474">
        <w:t>r for henholdsvis voksne og børn, fodgængerbeskyttelse og sikkerhedssystemer.</w:t>
      </w:r>
    </w:p>
    <w:p w14:paraId="134302C8" w14:textId="77777777" w:rsidR="00BE0474" w:rsidRDefault="00BE0474"/>
    <w:p w14:paraId="0CCE75CC" w14:textId="7A665A59" w:rsidR="009C26BE" w:rsidRDefault="00BE0474">
      <w:r>
        <w:t xml:space="preserve">Passat opnåede </w:t>
      </w:r>
      <w:r w:rsidR="00236355">
        <w:t xml:space="preserve">en </w:t>
      </w:r>
      <w:r>
        <w:t xml:space="preserve">score </w:t>
      </w:r>
      <w:r w:rsidR="003D1F8C">
        <w:t xml:space="preserve">på 85% </w:t>
      </w:r>
      <w:r>
        <w:t>i de omf</w:t>
      </w:r>
      <w:r w:rsidR="00236355">
        <w:t>attende</w:t>
      </w:r>
      <w:r>
        <w:t xml:space="preserve"> tests af kollisionssikkerheden for passagerer</w:t>
      </w:r>
      <w:r w:rsidR="003D1F8C">
        <w:t>. Disse tests</w:t>
      </w:r>
      <w:r>
        <w:t xml:space="preserve"> omfatter en frontalkollision med en aluminiumsbarriere (som rammes med 64 km/t og 40% af bilens front), </w:t>
      </w:r>
      <w:r w:rsidR="00236355">
        <w:t xml:space="preserve">en </w:t>
      </w:r>
      <w:r>
        <w:t xml:space="preserve">sidekollision (bilen rammes </w:t>
      </w:r>
      <w:r w:rsidR="009C26BE">
        <w:t xml:space="preserve">vinkelret </w:t>
      </w:r>
      <w:r>
        <w:t xml:space="preserve">i siden af en rampe med 50 km/t) og pæletesten, hvor bilen kastes ind </w:t>
      </w:r>
      <w:r w:rsidR="009C26BE">
        <w:t xml:space="preserve">i stålpæl med 29 km/t. Passat opnåede også et fornemt resultat med hensyn til beskyttelse af børn i bilen, hvor den takket være ISOFIX og Top </w:t>
      </w:r>
      <w:proofErr w:type="spellStart"/>
      <w:r w:rsidR="009C26BE">
        <w:t>Tether</w:t>
      </w:r>
      <w:proofErr w:type="spellEnd"/>
      <w:r w:rsidR="009C26BE">
        <w:t xml:space="preserve"> opnåede 87% af den maksimale score.</w:t>
      </w:r>
    </w:p>
    <w:p w14:paraId="6789BCFE" w14:textId="77777777" w:rsidR="00BE0474" w:rsidRDefault="00BE0474"/>
    <w:p w14:paraId="2A244AB8" w14:textId="77777777" w:rsidR="00092B63" w:rsidRDefault="00092B63">
      <w:r>
        <w:t xml:space="preserve">Euro NCAP vurderer også diverse sikkerheds- og assistentsystemer, og her fik Passat en positiv bemærkning for Front </w:t>
      </w:r>
      <w:proofErr w:type="spellStart"/>
      <w:r>
        <w:t>Assist</w:t>
      </w:r>
      <w:proofErr w:type="spellEnd"/>
      <w:r>
        <w:t xml:space="preserve"> områdeovervågningssystemet og City Emergency </w:t>
      </w:r>
      <w:proofErr w:type="spellStart"/>
      <w:r>
        <w:t>Brake</w:t>
      </w:r>
      <w:proofErr w:type="spellEnd"/>
      <w:r>
        <w:t>, der er standard på alle versioner.</w:t>
      </w:r>
    </w:p>
    <w:p w14:paraId="4D5344A4" w14:textId="77777777" w:rsidR="00092B63" w:rsidRDefault="00092B63"/>
    <w:p w14:paraId="0E7D3294" w14:textId="39CCDD96" w:rsidR="00AA1874" w:rsidRDefault="005A5FA3">
      <w:r>
        <w:t xml:space="preserve">Passat har </w:t>
      </w:r>
      <w:r w:rsidR="00092B63">
        <w:t xml:space="preserve">et omfattende sikkerhedsudstyr som standard, men dette kan suppleres med et </w:t>
      </w:r>
      <w:r w:rsidR="00562613">
        <w:t>bredt</w:t>
      </w:r>
      <w:r w:rsidR="00092B63">
        <w:t xml:space="preserve"> udvalg af assistentsystem</w:t>
      </w:r>
      <w:r w:rsidR="00AA1874">
        <w:t>er så som Nødstop Assist</w:t>
      </w:r>
      <w:r w:rsidR="00562613">
        <w:t>ent</w:t>
      </w:r>
      <w:r w:rsidR="00AA1874">
        <w:t xml:space="preserve">, Skilte genkendelse, </w:t>
      </w:r>
      <w:proofErr w:type="spellStart"/>
      <w:r w:rsidR="00AA1874">
        <w:t>Køassistent</w:t>
      </w:r>
      <w:proofErr w:type="spellEnd"/>
      <w:r w:rsidR="00AA1874">
        <w:t xml:space="preserve">, Lane </w:t>
      </w:r>
      <w:proofErr w:type="spellStart"/>
      <w:r w:rsidR="00AA1874">
        <w:t>Assist</w:t>
      </w:r>
      <w:proofErr w:type="spellEnd"/>
      <w:r w:rsidR="00AA1874">
        <w:t xml:space="preserve"> + Blind Spot sensor og </w:t>
      </w:r>
      <w:proofErr w:type="spellStart"/>
      <w:r w:rsidR="00AA1874">
        <w:t>Lightassist</w:t>
      </w:r>
      <w:proofErr w:type="spellEnd"/>
      <w:r w:rsidR="00AA1874">
        <w:t>.</w:t>
      </w:r>
    </w:p>
    <w:p w14:paraId="740A19ED" w14:textId="77777777" w:rsidR="00AA1874" w:rsidRDefault="00AA1874"/>
    <w:p w14:paraId="429181D9" w14:textId="5C8CCFDD" w:rsidR="009C26BE" w:rsidRDefault="00AA1874">
      <w:r>
        <w:t xml:space="preserve">Den nye Passat introduceres i disse uger på det danske marked og kan fås både </w:t>
      </w:r>
      <w:r w:rsidR="00562613">
        <w:t xml:space="preserve">som sedan og Variant </w:t>
      </w:r>
      <w:r>
        <w:t xml:space="preserve">med stærke og brændstoføkonomiske </w:t>
      </w:r>
      <w:r w:rsidR="00562613">
        <w:t xml:space="preserve">benzin- og dieselmotorer, der yder </w:t>
      </w:r>
      <w:r w:rsidR="001C21FE">
        <w:t xml:space="preserve">fra 120 til 240 hk. Seneste tilføjelse til modelprogrammet er en 2,0 TDI med 190 hk, der </w:t>
      </w:r>
      <w:r w:rsidR="005A5FA3">
        <w:t xml:space="preserve">tilbydes </w:t>
      </w:r>
      <w:r w:rsidR="00236355">
        <w:t>enten med</w:t>
      </w:r>
      <w:r w:rsidR="005A5FA3">
        <w:t xml:space="preserve"> forhjulstræk</w:t>
      </w:r>
      <w:r w:rsidR="001C21FE">
        <w:t xml:space="preserve"> eller </w:t>
      </w:r>
      <w:r w:rsidR="00562613">
        <w:t xml:space="preserve">med </w:t>
      </w:r>
      <w:r w:rsidR="001C21FE">
        <w:t xml:space="preserve">4MOTION-firehjulstræk. Priserne for </w:t>
      </w:r>
      <w:r w:rsidR="00562613">
        <w:t xml:space="preserve">en Passat </w:t>
      </w:r>
      <w:r w:rsidR="001C21FE">
        <w:t xml:space="preserve">2,0 TDI 190 hk </w:t>
      </w:r>
      <w:r w:rsidR="005A5FA3">
        <w:t xml:space="preserve">DSG </w:t>
      </w:r>
      <w:r w:rsidR="001C21FE">
        <w:t xml:space="preserve">begynder ved 509.995 kr. for en forhjulstrukket sedan i </w:t>
      </w:r>
      <w:proofErr w:type="spellStart"/>
      <w:r w:rsidR="001C21FE">
        <w:t>Comfortline</w:t>
      </w:r>
      <w:proofErr w:type="spellEnd"/>
      <w:r w:rsidR="001C21FE">
        <w:t>-v</w:t>
      </w:r>
      <w:r w:rsidR="00562613">
        <w:t>ersion</w:t>
      </w:r>
      <w:r w:rsidR="005A5FA3">
        <w:t>en</w:t>
      </w:r>
      <w:r w:rsidR="00236355">
        <w:t>, hvor</w:t>
      </w:r>
      <w:r w:rsidR="00562613">
        <w:t xml:space="preserve"> beskatningsprisen ligger på </w:t>
      </w:r>
      <w:r w:rsidR="00F540D9">
        <w:t>445.063 kr.</w:t>
      </w:r>
    </w:p>
    <w:p w14:paraId="632F3946" w14:textId="77777777" w:rsidR="00F540D9" w:rsidRDefault="00F540D9"/>
    <w:p w14:paraId="25B50B4C" w14:textId="77777777" w:rsidR="00F540D9" w:rsidRDefault="00F540D9">
      <w:r>
        <w:t>Find mere information om den nye Passat på:</w:t>
      </w:r>
    </w:p>
    <w:p w14:paraId="2D7F266C" w14:textId="77777777" w:rsidR="00F540D9" w:rsidRDefault="00F540D9"/>
    <w:p w14:paraId="01F1BF7A" w14:textId="77777777" w:rsidR="00F540D9" w:rsidRDefault="00F540D9">
      <w:r>
        <w:t>www.volkswagendanmark.dk</w:t>
      </w:r>
    </w:p>
    <w:p w14:paraId="324B4E50" w14:textId="77777777" w:rsidR="000F1234" w:rsidRDefault="000F1234"/>
    <w:p w14:paraId="0E08263D" w14:textId="77777777" w:rsidR="000F1234" w:rsidRDefault="000F1234"/>
    <w:sectPr w:rsidR="000F1234" w:rsidSect="00D337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CF"/>
    <w:rsid w:val="00092B63"/>
    <w:rsid w:val="000E75CF"/>
    <w:rsid w:val="000F1234"/>
    <w:rsid w:val="001C21FE"/>
    <w:rsid w:val="00236355"/>
    <w:rsid w:val="003D1F8C"/>
    <w:rsid w:val="00497E0C"/>
    <w:rsid w:val="00562613"/>
    <w:rsid w:val="005A220F"/>
    <w:rsid w:val="005A5FA3"/>
    <w:rsid w:val="006C09C5"/>
    <w:rsid w:val="007E7C6B"/>
    <w:rsid w:val="00857CBD"/>
    <w:rsid w:val="009C26BE"/>
    <w:rsid w:val="00AA1874"/>
    <w:rsid w:val="00BE0474"/>
    <w:rsid w:val="00CB6385"/>
    <w:rsid w:val="00D3379B"/>
    <w:rsid w:val="00E83A71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B70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2145</Characters>
  <Application>Microsoft Macintosh Word</Application>
  <DocSecurity>0</DocSecurity>
  <Lines>17</Lines>
  <Paragraphs>5</Paragraphs>
  <ScaleCrop>false</ScaleCrop>
  <Company>VW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6</cp:revision>
  <dcterms:created xsi:type="dcterms:W3CDTF">2014-12-04T12:08:00Z</dcterms:created>
  <dcterms:modified xsi:type="dcterms:W3CDTF">2014-12-04T12:36:00Z</dcterms:modified>
</cp:coreProperties>
</file>