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5879" w14:textId="77777777" w:rsidR="001B555A" w:rsidRDefault="001B555A">
      <w:pPr>
        <w:rPr>
          <w:rFonts w:asciiTheme="majorHAnsi" w:hAnsiTheme="majorHAnsi"/>
          <w:sz w:val="28"/>
          <w:szCs w:val="28"/>
          <w:lang w:val="en-US"/>
        </w:rPr>
      </w:pPr>
    </w:p>
    <w:p w14:paraId="3DF60D32" w14:textId="030658BA" w:rsidR="001B555A" w:rsidRPr="005C1664" w:rsidRDefault="00886ED5">
      <w:pPr>
        <w:rPr>
          <w:lang w:val="en-US"/>
        </w:rPr>
      </w:pPr>
      <w:proofErr w:type="spellStart"/>
      <w:r>
        <w:rPr>
          <w:lang w:val="en-US"/>
        </w:rPr>
        <w:t>Pressmeddelande</w:t>
      </w:r>
      <w:proofErr w:type="spellEnd"/>
      <w:r>
        <w:rPr>
          <w:lang w:val="en-US"/>
        </w:rPr>
        <w:t xml:space="preserve"> 2016-03-02</w:t>
      </w:r>
    </w:p>
    <w:p w14:paraId="23651EF1" w14:textId="77777777" w:rsidR="00DD404F" w:rsidRDefault="00DD404F">
      <w:pPr>
        <w:rPr>
          <w:rFonts w:asciiTheme="majorHAnsi" w:hAnsiTheme="majorHAnsi"/>
          <w:sz w:val="32"/>
          <w:szCs w:val="32"/>
          <w:lang w:val="en-US"/>
        </w:rPr>
      </w:pPr>
      <w:proofErr w:type="spellStart"/>
      <w:r w:rsidRPr="001E3824">
        <w:rPr>
          <w:rFonts w:asciiTheme="majorHAnsi" w:hAnsiTheme="majorHAnsi"/>
          <w:sz w:val="32"/>
          <w:szCs w:val="32"/>
          <w:lang w:val="en-US"/>
        </w:rPr>
        <w:t>Åkroken</w:t>
      </w:r>
      <w:proofErr w:type="spellEnd"/>
      <w:r w:rsidRPr="001E3824">
        <w:rPr>
          <w:rFonts w:asciiTheme="majorHAnsi" w:hAnsiTheme="majorHAnsi"/>
          <w:sz w:val="32"/>
          <w:szCs w:val="32"/>
          <w:lang w:val="en-US"/>
        </w:rPr>
        <w:t xml:space="preserve"> Science Parks </w:t>
      </w:r>
      <w:proofErr w:type="spellStart"/>
      <w:r w:rsidRPr="001E3824">
        <w:rPr>
          <w:rFonts w:asciiTheme="majorHAnsi" w:hAnsiTheme="majorHAnsi"/>
          <w:sz w:val="32"/>
          <w:szCs w:val="32"/>
          <w:lang w:val="en-US"/>
        </w:rPr>
        <w:t>vd</w:t>
      </w:r>
      <w:proofErr w:type="spellEnd"/>
      <w:r w:rsidRPr="001E3824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Pr="001E3824">
        <w:rPr>
          <w:rFonts w:asciiTheme="majorHAnsi" w:hAnsiTheme="majorHAnsi"/>
          <w:sz w:val="32"/>
          <w:szCs w:val="32"/>
          <w:lang w:val="en-US"/>
        </w:rPr>
        <w:t>rekryteras</w:t>
      </w:r>
      <w:proofErr w:type="spellEnd"/>
      <w:r w:rsidRPr="001E3824">
        <w:rPr>
          <w:rFonts w:asciiTheme="majorHAnsi" w:hAnsiTheme="majorHAnsi"/>
          <w:sz w:val="32"/>
          <w:szCs w:val="32"/>
          <w:lang w:val="en-US"/>
        </w:rPr>
        <w:t xml:space="preserve"> till </w:t>
      </w:r>
      <w:r w:rsidR="001B555A" w:rsidRPr="001E3824">
        <w:rPr>
          <w:rFonts w:asciiTheme="majorHAnsi" w:hAnsiTheme="majorHAnsi"/>
          <w:sz w:val="32"/>
          <w:szCs w:val="32"/>
          <w:lang w:val="en-US"/>
        </w:rPr>
        <w:t>Arizona Chemical</w:t>
      </w:r>
    </w:p>
    <w:p w14:paraId="7960CCFA" w14:textId="77777777" w:rsidR="001E3824" w:rsidRPr="001E3824" w:rsidRDefault="001E3824">
      <w:pPr>
        <w:rPr>
          <w:rFonts w:asciiTheme="majorHAnsi" w:hAnsiTheme="majorHAnsi"/>
          <w:sz w:val="4"/>
          <w:szCs w:val="4"/>
          <w:lang w:val="en-US"/>
        </w:rPr>
      </w:pPr>
    </w:p>
    <w:p w14:paraId="11A49353" w14:textId="2FECB141" w:rsidR="00DD404F" w:rsidRPr="001B555A" w:rsidRDefault="00DD404F">
      <w:pPr>
        <w:rPr>
          <w:b/>
        </w:rPr>
      </w:pPr>
      <w:r w:rsidRPr="001B555A">
        <w:rPr>
          <w:b/>
        </w:rPr>
        <w:t xml:space="preserve">Efter </w:t>
      </w:r>
      <w:r w:rsidR="000B4688">
        <w:rPr>
          <w:b/>
        </w:rPr>
        <w:t xml:space="preserve">snart </w:t>
      </w:r>
      <w:r w:rsidRPr="001B555A">
        <w:rPr>
          <w:b/>
        </w:rPr>
        <w:t xml:space="preserve">två år </w:t>
      </w:r>
      <w:r w:rsidR="000B4688">
        <w:rPr>
          <w:b/>
        </w:rPr>
        <w:t>som vd för</w:t>
      </w:r>
      <w:r w:rsidRPr="001B555A">
        <w:rPr>
          <w:b/>
        </w:rPr>
        <w:t xml:space="preserve"> Åkroken Science Park AB </w:t>
      </w:r>
      <w:r w:rsidR="00861CC7">
        <w:rPr>
          <w:b/>
        </w:rPr>
        <w:t>har</w:t>
      </w:r>
      <w:r w:rsidRPr="001B555A">
        <w:rPr>
          <w:b/>
        </w:rPr>
        <w:t xml:space="preserve"> Mats </w:t>
      </w:r>
      <w:proofErr w:type="spellStart"/>
      <w:r w:rsidRPr="001B555A">
        <w:rPr>
          <w:b/>
        </w:rPr>
        <w:t>Ullmar</w:t>
      </w:r>
      <w:proofErr w:type="spellEnd"/>
      <w:r w:rsidRPr="001B555A">
        <w:rPr>
          <w:b/>
        </w:rPr>
        <w:t xml:space="preserve"> </w:t>
      </w:r>
      <w:r w:rsidR="00861CC7">
        <w:rPr>
          <w:b/>
        </w:rPr>
        <w:t xml:space="preserve">blivit headhuntad </w:t>
      </w:r>
      <w:r w:rsidR="000B4688">
        <w:rPr>
          <w:b/>
        </w:rPr>
        <w:br/>
      </w:r>
      <w:r w:rsidR="00861CC7">
        <w:rPr>
          <w:b/>
        </w:rPr>
        <w:t>av</w:t>
      </w:r>
      <w:r w:rsidR="003836C2" w:rsidRPr="001B555A">
        <w:rPr>
          <w:b/>
        </w:rPr>
        <w:t xml:space="preserve"> </w:t>
      </w:r>
      <w:r w:rsidR="005C5287">
        <w:rPr>
          <w:b/>
        </w:rPr>
        <w:t xml:space="preserve">det stora </w:t>
      </w:r>
      <w:r w:rsidR="00AF3510">
        <w:rPr>
          <w:b/>
        </w:rPr>
        <w:t>bioraffinaderi</w:t>
      </w:r>
      <w:r w:rsidR="003836C2" w:rsidRPr="001B555A">
        <w:rPr>
          <w:b/>
        </w:rPr>
        <w:t>före</w:t>
      </w:r>
      <w:r w:rsidR="001B555A" w:rsidRPr="001B555A">
        <w:rPr>
          <w:b/>
        </w:rPr>
        <w:t xml:space="preserve">taget Arizona </w:t>
      </w:r>
      <w:proofErr w:type="spellStart"/>
      <w:r w:rsidR="001B555A" w:rsidRPr="001B555A">
        <w:rPr>
          <w:b/>
        </w:rPr>
        <w:t>Chemical</w:t>
      </w:r>
      <w:proofErr w:type="spellEnd"/>
      <w:r w:rsidR="001B555A" w:rsidRPr="001B555A">
        <w:rPr>
          <w:b/>
        </w:rPr>
        <w:t xml:space="preserve"> i Söderhamn</w:t>
      </w:r>
      <w:r w:rsidR="00861CC7">
        <w:rPr>
          <w:b/>
        </w:rPr>
        <w:t xml:space="preserve">. </w:t>
      </w:r>
      <w:r w:rsidR="001B555A" w:rsidRPr="001B555A">
        <w:rPr>
          <w:b/>
        </w:rPr>
        <w:t xml:space="preserve">Mats </w:t>
      </w:r>
      <w:r w:rsidR="00861CC7">
        <w:rPr>
          <w:b/>
        </w:rPr>
        <w:t>tillträder en tjänst som</w:t>
      </w:r>
      <w:r w:rsidR="001B555A" w:rsidRPr="001B555A">
        <w:rPr>
          <w:b/>
        </w:rPr>
        <w:t xml:space="preserve"> produktionschef i slutet av april. </w:t>
      </w:r>
      <w:r w:rsidR="001B555A">
        <w:rPr>
          <w:rStyle w:val="Stark"/>
        </w:rPr>
        <w:t xml:space="preserve">Arbetet med att </w:t>
      </w:r>
      <w:r w:rsidR="00861CC7">
        <w:rPr>
          <w:rStyle w:val="Stark"/>
        </w:rPr>
        <w:t xml:space="preserve">rekrytera en efterträdare </w:t>
      </w:r>
      <w:r w:rsidR="000324EF">
        <w:rPr>
          <w:rStyle w:val="Stark"/>
        </w:rPr>
        <w:t>har inletts.</w:t>
      </w:r>
    </w:p>
    <w:p w14:paraId="582EB8B1" w14:textId="487D686C" w:rsidR="00886ED5" w:rsidRDefault="00886ED5">
      <w:r>
        <w:t xml:space="preserve">Mats </w:t>
      </w:r>
      <w:proofErr w:type="spellStart"/>
      <w:r>
        <w:t>Ullmar</w:t>
      </w:r>
      <w:proofErr w:type="spellEnd"/>
      <w:r>
        <w:t xml:space="preserve"> har arbetat inom Åkroken </w:t>
      </w:r>
      <w:r w:rsidR="004C099E">
        <w:t xml:space="preserve">Science Park AB </w:t>
      </w:r>
      <w:r>
        <w:t xml:space="preserve">sedan 2010, först </w:t>
      </w:r>
      <w:r w:rsidR="00D27526">
        <w:t>i styrelsen</w:t>
      </w:r>
      <w:r>
        <w:t xml:space="preserve"> och därefter </w:t>
      </w:r>
      <w:r w:rsidR="00D27526">
        <w:t xml:space="preserve">som </w:t>
      </w:r>
      <w:r w:rsidR="00170837">
        <w:t xml:space="preserve">anställd </w:t>
      </w:r>
      <w:r>
        <w:t xml:space="preserve">affärsområdeschef. </w:t>
      </w:r>
      <w:r w:rsidR="000B4688">
        <w:t>Sedan juni 2014</w:t>
      </w:r>
      <w:r>
        <w:t xml:space="preserve"> </w:t>
      </w:r>
      <w:r w:rsidR="000B4688">
        <w:t xml:space="preserve">har han </w:t>
      </w:r>
      <w:r w:rsidR="008552B8">
        <w:t>haft vd-rollen på</w:t>
      </w:r>
      <w:r w:rsidR="000B4688">
        <w:t xml:space="preserve"> företaget.</w:t>
      </w:r>
    </w:p>
    <w:p w14:paraId="71B49E68" w14:textId="72C59E79" w:rsidR="001B555A" w:rsidRDefault="00886ED5">
      <w:r>
        <w:t xml:space="preserve"> </w:t>
      </w:r>
      <w:r w:rsidR="001B555A">
        <w:t xml:space="preserve">– </w:t>
      </w:r>
      <w:r w:rsidR="00765CD1">
        <w:t>”</w:t>
      </w:r>
      <w:r w:rsidR="001B555A" w:rsidRPr="001E3824">
        <w:rPr>
          <w:i/>
        </w:rPr>
        <w:t xml:space="preserve">Jag har trivts väldigt bra på Åkroken. Det är en utvecklande arbetsplats </w:t>
      </w:r>
      <w:r w:rsidR="00861CC7">
        <w:rPr>
          <w:i/>
        </w:rPr>
        <w:t>med ett viktig</w:t>
      </w:r>
      <w:bookmarkStart w:id="0" w:name="_GoBack"/>
      <w:bookmarkEnd w:id="0"/>
      <w:r w:rsidR="00861CC7">
        <w:rPr>
          <w:i/>
        </w:rPr>
        <w:t xml:space="preserve">t uppdrag och ett </w:t>
      </w:r>
      <w:r w:rsidR="009C61DF">
        <w:rPr>
          <w:i/>
        </w:rPr>
        <w:t>brett</w:t>
      </w:r>
      <w:r w:rsidR="00861CC7">
        <w:rPr>
          <w:i/>
        </w:rPr>
        <w:t xml:space="preserve"> </w:t>
      </w:r>
      <w:r w:rsidR="001B555A" w:rsidRPr="001E3824">
        <w:rPr>
          <w:i/>
        </w:rPr>
        <w:t xml:space="preserve">kontaktnät. </w:t>
      </w:r>
      <w:r w:rsidR="001B7017">
        <w:rPr>
          <w:i/>
        </w:rPr>
        <w:t>Under d</w:t>
      </w:r>
      <w:r w:rsidR="001B555A" w:rsidRPr="001E3824">
        <w:rPr>
          <w:i/>
        </w:rPr>
        <w:t xml:space="preserve">e senaste åren har </w:t>
      </w:r>
      <w:r w:rsidR="00861CC7">
        <w:rPr>
          <w:i/>
        </w:rPr>
        <w:t>vi utvecklats mycket</w:t>
      </w:r>
      <w:r w:rsidR="00B26A2A">
        <w:rPr>
          <w:i/>
        </w:rPr>
        <w:t>. J</w:t>
      </w:r>
      <w:r w:rsidR="001B7017">
        <w:rPr>
          <w:i/>
        </w:rPr>
        <w:t>ag</w:t>
      </w:r>
      <w:r w:rsidR="00F25A33">
        <w:rPr>
          <w:i/>
        </w:rPr>
        <w:t xml:space="preserve"> är </w:t>
      </w:r>
      <w:r w:rsidR="001B7017">
        <w:rPr>
          <w:i/>
        </w:rPr>
        <w:t xml:space="preserve">stolt </w:t>
      </w:r>
      <w:r w:rsidR="00F25A33">
        <w:rPr>
          <w:i/>
        </w:rPr>
        <w:t>över att</w:t>
      </w:r>
      <w:r w:rsidR="009C61DF">
        <w:rPr>
          <w:i/>
        </w:rPr>
        <w:t xml:space="preserve"> Åkroken Science Park </w:t>
      </w:r>
      <w:r w:rsidR="004C099E">
        <w:rPr>
          <w:i/>
        </w:rPr>
        <w:t xml:space="preserve">AB </w:t>
      </w:r>
      <w:r w:rsidR="001B7017">
        <w:rPr>
          <w:i/>
        </w:rPr>
        <w:t xml:space="preserve">är </w:t>
      </w:r>
      <w:r w:rsidR="001B555A" w:rsidRPr="001E3824">
        <w:rPr>
          <w:i/>
        </w:rPr>
        <w:t>ett stabilt företag med tre affärsområden som</w:t>
      </w:r>
      <w:r w:rsidR="0005514C">
        <w:rPr>
          <w:i/>
        </w:rPr>
        <w:t xml:space="preserve"> </w:t>
      </w:r>
      <w:r w:rsidR="00F25A33">
        <w:rPr>
          <w:i/>
        </w:rPr>
        <w:t xml:space="preserve">självständigt och </w:t>
      </w:r>
      <w:r w:rsidR="00861CC7">
        <w:rPr>
          <w:i/>
        </w:rPr>
        <w:t xml:space="preserve">med stort förtroende </w:t>
      </w:r>
      <w:r w:rsidR="000324EF">
        <w:rPr>
          <w:i/>
        </w:rPr>
        <w:t xml:space="preserve">från regionen </w:t>
      </w:r>
      <w:r w:rsidR="00E749CE">
        <w:rPr>
          <w:i/>
        </w:rPr>
        <w:t>be</w:t>
      </w:r>
      <w:r w:rsidR="00F25A33">
        <w:rPr>
          <w:i/>
        </w:rPr>
        <w:t>driver framgångsrik verksamhet</w:t>
      </w:r>
      <w:r w:rsidR="00765CD1">
        <w:rPr>
          <w:i/>
        </w:rPr>
        <w:t>”</w:t>
      </w:r>
      <w:r w:rsidR="001B555A">
        <w:t xml:space="preserve">, säger Mats </w:t>
      </w:r>
      <w:proofErr w:type="spellStart"/>
      <w:r w:rsidR="001B555A">
        <w:t>Ullmar</w:t>
      </w:r>
      <w:proofErr w:type="spellEnd"/>
      <w:r w:rsidR="001B555A">
        <w:t xml:space="preserve">. </w:t>
      </w:r>
    </w:p>
    <w:p w14:paraId="1FEC72EA" w14:textId="7C10DA7A" w:rsidR="007D64B3" w:rsidRPr="000324EF" w:rsidRDefault="00E749CE">
      <w:r>
        <w:t xml:space="preserve">En rekryteringsprocess för att ersätta Mats </w:t>
      </w:r>
      <w:proofErr w:type="spellStart"/>
      <w:r>
        <w:t>Ullmar</w:t>
      </w:r>
      <w:proofErr w:type="spellEnd"/>
      <w:r>
        <w:t xml:space="preserve"> </w:t>
      </w:r>
      <w:r w:rsidR="00C60451">
        <w:t>har</w:t>
      </w:r>
      <w:r>
        <w:t xml:space="preserve"> påbörja</w:t>
      </w:r>
      <w:r w:rsidR="00DA02D3">
        <w:t>t</w:t>
      </w:r>
      <w:r>
        <w:t xml:space="preserve">s av Åkroken Science Parks styrelse. </w:t>
      </w:r>
      <w:r w:rsidR="000324EF">
        <w:t>Fokus ligger inte på en snabb rekrytering, u</w:t>
      </w:r>
      <w:r w:rsidR="00DD4363">
        <w:t xml:space="preserve">tan </w:t>
      </w:r>
      <w:r w:rsidR="00DA02D3">
        <w:t xml:space="preserve">på </w:t>
      </w:r>
      <w:r w:rsidR="00DD4363">
        <w:t xml:space="preserve">att </w:t>
      </w:r>
      <w:r w:rsidR="00DA02D3">
        <w:t xml:space="preserve">nu </w:t>
      </w:r>
      <w:r w:rsidR="00DD4363">
        <w:t xml:space="preserve">ta fram rätt kravprofil </w:t>
      </w:r>
      <w:r w:rsidR="000324EF">
        <w:t xml:space="preserve">för uppdraget. </w:t>
      </w:r>
      <w:r>
        <w:t>Åkrokens tre verksamheter drivs</w:t>
      </w:r>
      <w:r w:rsidR="00DD4363">
        <w:t xml:space="preserve">, som tidigare, vidare </w:t>
      </w:r>
      <w:r>
        <w:t>av respektive affärsområdeschef</w:t>
      </w:r>
      <w:r w:rsidR="00DD4363">
        <w:t>.</w:t>
      </w:r>
    </w:p>
    <w:p w14:paraId="506D2E04" w14:textId="2F69ADE4" w:rsidR="00481562" w:rsidRDefault="00667AD6">
      <w:r>
        <w:rPr>
          <w:i/>
        </w:rPr>
        <w:t>– ”</w:t>
      </w:r>
      <w:r w:rsidR="00E749CE">
        <w:rPr>
          <w:i/>
        </w:rPr>
        <w:t xml:space="preserve">Vi i styrelsen </w:t>
      </w:r>
      <w:r w:rsidR="00E749CE" w:rsidRPr="00481562">
        <w:rPr>
          <w:i/>
        </w:rPr>
        <w:t>gratulera</w:t>
      </w:r>
      <w:r w:rsidR="00E749CE">
        <w:rPr>
          <w:i/>
        </w:rPr>
        <w:t>r</w:t>
      </w:r>
      <w:r w:rsidR="00E749CE" w:rsidRPr="00481562">
        <w:rPr>
          <w:i/>
        </w:rPr>
        <w:t xml:space="preserve"> </w:t>
      </w:r>
      <w:r w:rsidR="00E749CE">
        <w:rPr>
          <w:i/>
        </w:rPr>
        <w:t xml:space="preserve">Mats till </w:t>
      </w:r>
      <w:r w:rsidR="00CC4C11">
        <w:rPr>
          <w:i/>
        </w:rPr>
        <w:t xml:space="preserve">sin </w:t>
      </w:r>
      <w:r w:rsidR="00E749CE">
        <w:rPr>
          <w:i/>
        </w:rPr>
        <w:t xml:space="preserve">nya tjänst. </w:t>
      </w:r>
      <w:r w:rsidR="009462DD" w:rsidRPr="00481562">
        <w:rPr>
          <w:i/>
        </w:rPr>
        <w:t xml:space="preserve">När </w:t>
      </w:r>
      <w:r w:rsidR="00E749CE">
        <w:rPr>
          <w:i/>
        </w:rPr>
        <w:t>han</w:t>
      </w:r>
      <w:r w:rsidR="009462DD" w:rsidRPr="00481562">
        <w:rPr>
          <w:i/>
        </w:rPr>
        <w:t xml:space="preserve"> nu </w:t>
      </w:r>
      <w:r w:rsidR="00481562">
        <w:rPr>
          <w:i/>
        </w:rPr>
        <w:t>gå</w:t>
      </w:r>
      <w:r>
        <w:rPr>
          <w:i/>
        </w:rPr>
        <w:t>r</w:t>
      </w:r>
      <w:r w:rsidR="00481562">
        <w:rPr>
          <w:i/>
        </w:rPr>
        <w:t xml:space="preserve"> vidare </w:t>
      </w:r>
      <w:r w:rsidR="00E749CE">
        <w:rPr>
          <w:i/>
        </w:rPr>
        <w:t xml:space="preserve">till nya utmaningar </w:t>
      </w:r>
      <w:r w:rsidR="00481562">
        <w:rPr>
          <w:i/>
        </w:rPr>
        <w:t>är det styrelsens uppdrag att hitta en ersättare</w:t>
      </w:r>
      <w:r w:rsidR="00481562" w:rsidRPr="00481562">
        <w:rPr>
          <w:i/>
        </w:rPr>
        <w:t xml:space="preserve">, </w:t>
      </w:r>
      <w:r w:rsidR="007D64B3">
        <w:rPr>
          <w:i/>
        </w:rPr>
        <w:t xml:space="preserve">men vi </w:t>
      </w:r>
      <w:r>
        <w:rPr>
          <w:i/>
        </w:rPr>
        <w:t xml:space="preserve">har inte bråttom utan </w:t>
      </w:r>
      <w:r w:rsidR="007D64B3">
        <w:rPr>
          <w:i/>
        </w:rPr>
        <w:t xml:space="preserve">satsar på att hitta rätt person. </w:t>
      </w:r>
      <w:r w:rsidR="00CC4C11">
        <w:rPr>
          <w:i/>
        </w:rPr>
        <w:t xml:space="preserve">Våra affärsområden står väl rustade och </w:t>
      </w:r>
      <w:r>
        <w:rPr>
          <w:i/>
        </w:rPr>
        <w:t xml:space="preserve">drivs </w:t>
      </w:r>
      <w:r w:rsidR="00DD4363">
        <w:rPr>
          <w:i/>
        </w:rPr>
        <w:t xml:space="preserve">vidare </w:t>
      </w:r>
      <w:r>
        <w:rPr>
          <w:i/>
        </w:rPr>
        <w:t xml:space="preserve">av </w:t>
      </w:r>
      <w:r w:rsidR="00CC4C11">
        <w:rPr>
          <w:i/>
        </w:rPr>
        <w:t xml:space="preserve">sina </w:t>
      </w:r>
      <w:r>
        <w:rPr>
          <w:i/>
        </w:rPr>
        <w:t xml:space="preserve">respektive </w:t>
      </w:r>
      <w:r w:rsidR="00E749CE">
        <w:rPr>
          <w:i/>
        </w:rPr>
        <w:t>affärsområdes</w:t>
      </w:r>
      <w:r>
        <w:rPr>
          <w:i/>
        </w:rPr>
        <w:t xml:space="preserve">chefer precis som </w:t>
      </w:r>
      <w:r w:rsidR="00E749CE">
        <w:rPr>
          <w:i/>
        </w:rPr>
        <w:t>vanligt</w:t>
      </w:r>
      <w:r>
        <w:rPr>
          <w:i/>
        </w:rPr>
        <w:t xml:space="preserve">”, </w:t>
      </w:r>
      <w:r w:rsidR="00E749CE">
        <w:t>säger Dick Jansson, ordförande i Åkroke</w:t>
      </w:r>
      <w:r w:rsidR="0063400C">
        <w:t>n Science Parks bolagsstyrelse.</w:t>
      </w:r>
    </w:p>
    <w:p w14:paraId="7BE977E8" w14:textId="6CEF8BC9" w:rsidR="00E749CE" w:rsidRDefault="00E749CE" w:rsidP="00E749CE">
      <w:r>
        <w:t>Mats har under sin tid på Åkroken bidragit t</w:t>
      </w:r>
      <w:r w:rsidR="00886ED5">
        <w:t xml:space="preserve">ill stor utveckling och lämnar </w:t>
      </w:r>
      <w:r>
        <w:t xml:space="preserve">över ett välmående företag med ett flertal framgångar i ryggen. </w:t>
      </w:r>
    </w:p>
    <w:p w14:paraId="535F5C94" w14:textId="28B1D4B8" w:rsidR="00886ED5" w:rsidRPr="00886ED5" w:rsidRDefault="00886ED5" w:rsidP="00886ED5">
      <w:pPr>
        <w:rPr>
          <w:i/>
        </w:rPr>
      </w:pPr>
      <w:r w:rsidRPr="00886ED5">
        <w:t>– ”</w:t>
      </w:r>
      <w:r w:rsidRPr="00886ED5">
        <w:rPr>
          <w:i/>
        </w:rPr>
        <w:t xml:space="preserve">Vi vill tacka Mats för ett väl utfört arbete där han gjort </w:t>
      </w:r>
      <w:r w:rsidR="00BC67B4">
        <w:rPr>
          <w:i/>
        </w:rPr>
        <w:t>viktiga</w:t>
      </w:r>
      <w:r w:rsidRPr="00886ED5">
        <w:rPr>
          <w:i/>
        </w:rPr>
        <w:t xml:space="preserve"> insatser </w:t>
      </w:r>
      <w:r w:rsidR="00170837">
        <w:rPr>
          <w:i/>
        </w:rPr>
        <w:t>med</w:t>
      </w:r>
      <w:r w:rsidRPr="00886ED5">
        <w:rPr>
          <w:i/>
        </w:rPr>
        <w:t xml:space="preserve"> att skapa </w:t>
      </w:r>
      <w:r w:rsidR="00BC67B4">
        <w:rPr>
          <w:i/>
        </w:rPr>
        <w:t>struktur</w:t>
      </w:r>
      <w:r w:rsidR="00170837">
        <w:rPr>
          <w:i/>
        </w:rPr>
        <w:t xml:space="preserve"> och </w:t>
      </w:r>
      <w:r w:rsidRPr="00886ED5">
        <w:rPr>
          <w:i/>
        </w:rPr>
        <w:t xml:space="preserve">ett bra arbetsklimat. Även om det såklart är tråkigt att Mats nu lämnar oss ser vi det som mycket positivt att </w:t>
      </w:r>
      <w:r w:rsidR="004C099E">
        <w:rPr>
          <w:i/>
        </w:rPr>
        <w:t xml:space="preserve">vår miljö </w:t>
      </w:r>
      <w:r w:rsidRPr="00886ED5">
        <w:rPr>
          <w:i/>
        </w:rPr>
        <w:t>skapar attraktiva</w:t>
      </w:r>
      <w:r w:rsidR="00EF6225">
        <w:rPr>
          <w:i/>
        </w:rPr>
        <w:t xml:space="preserve"> medarbetar</w:t>
      </w:r>
      <w:r w:rsidRPr="00886ED5">
        <w:rPr>
          <w:i/>
        </w:rPr>
        <w:t>.”</w:t>
      </w:r>
      <w:r w:rsidRPr="00886ED5">
        <w:t>, säger Dick Jansson</w:t>
      </w:r>
    </w:p>
    <w:p w14:paraId="7CF0C695" w14:textId="77777777" w:rsidR="00667AD6" w:rsidRPr="00667AD6" w:rsidRDefault="00667AD6">
      <w:pPr>
        <w:rPr>
          <w:i/>
        </w:rPr>
      </w:pPr>
    </w:p>
    <w:p w14:paraId="078B3057" w14:textId="77777777" w:rsidR="00481562" w:rsidRPr="00481562" w:rsidRDefault="00481562">
      <w:pPr>
        <w:rPr>
          <w:rFonts w:asciiTheme="majorHAnsi" w:hAnsiTheme="majorHAnsi"/>
          <w:sz w:val="28"/>
          <w:szCs w:val="28"/>
        </w:rPr>
      </w:pPr>
      <w:r w:rsidRPr="00481562">
        <w:rPr>
          <w:rFonts w:asciiTheme="majorHAnsi" w:hAnsiTheme="majorHAnsi"/>
          <w:sz w:val="28"/>
          <w:szCs w:val="28"/>
        </w:rPr>
        <w:t xml:space="preserve">För mer information kontakta: </w:t>
      </w:r>
    </w:p>
    <w:p w14:paraId="4364397C" w14:textId="5FA7D90C" w:rsidR="00481562" w:rsidRPr="00DD404F" w:rsidRDefault="00481562" w:rsidP="00481562">
      <w:r w:rsidRPr="00481562">
        <w:rPr>
          <w:rFonts w:asciiTheme="majorHAnsi" w:hAnsiTheme="majorHAnsi"/>
          <w:b/>
          <w:sz w:val="24"/>
          <w:szCs w:val="24"/>
        </w:rPr>
        <w:t xml:space="preserve">Mats </w:t>
      </w:r>
      <w:proofErr w:type="spellStart"/>
      <w:r w:rsidRPr="00481562">
        <w:rPr>
          <w:rFonts w:asciiTheme="majorHAnsi" w:hAnsiTheme="majorHAnsi"/>
          <w:b/>
          <w:sz w:val="24"/>
          <w:szCs w:val="24"/>
        </w:rPr>
        <w:t>Ullmar</w:t>
      </w:r>
      <w:proofErr w:type="spellEnd"/>
      <w:r>
        <w:t xml:space="preserve">, </w:t>
      </w:r>
      <w:hyperlink r:id="rId6" w:history="1">
        <w:r w:rsidRPr="00F90E10">
          <w:rPr>
            <w:rStyle w:val="Hyperlnk"/>
          </w:rPr>
          <w:t>mats.ullmar@akroken.se</w:t>
        </w:r>
      </w:hyperlink>
      <w:r>
        <w:t>, 070-399 93 68</w:t>
      </w:r>
      <w:r w:rsidR="009C5160">
        <w:br/>
      </w:r>
      <w:r w:rsidRPr="009C5160">
        <w:rPr>
          <w:rFonts w:asciiTheme="majorHAnsi" w:hAnsiTheme="majorHAnsi"/>
          <w:b/>
          <w:sz w:val="24"/>
          <w:szCs w:val="24"/>
        </w:rPr>
        <w:t>Dick Jansson</w:t>
      </w:r>
      <w:r>
        <w:t xml:space="preserve">, </w:t>
      </w:r>
      <w:hyperlink r:id="rId7" w:history="1">
        <w:r w:rsidR="00E9659E" w:rsidRPr="00E9659E">
          <w:rPr>
            <w:rStyle w:val="Hyperlnk"/>
          </w:rPr>
          <w:t>dickjanssonab@gmail.com</w:t>
        </w:r>
      </w:hyperlink>
      <w:r w:rsidR="00E9659E" w:rsidRPr="00E9659E">
        <w:t>, 070-575</w:t>
      </w:r>
      <w:r w:rsidR="009C5160">
        <w:t xml:space="preserve"> </w:t>
      </w:r>
      <w:r w:rsidR="00E9659E" w:rsidRPr="00E9659E">
        <w:t>42</w:t>
      </w:r>
      <w:r w:rsidR="009C5160">
        <w:t xml:space="preserve"> </w:t>
      </w:r>
      <w:r w:rsidR="00E9659E" w:rsidRPr="00E9659E">
        <w:t>22</w:t>
      </w:r>
    </w:p>
    <w:p w14:paraId="76FE1520" w14:textId="77777777" w:rsidR="00481562" w:rsidRPr="00DD404F" w:rsidRDefault="00481562"/>
    <w:sectPr w:rsidR="00481562" w:rsidRPr="00DD4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9797B" w14:textId="77777777" w:rsidR="009403F3" w:rsidRDefault="009403F3" w:rsidP="001B555A">
      <w:pPr>
        <w:spacing w:after="0" w:line="240" w:lineRule="auto"/>
      </w:pPr>
      <w:r>
        <w:separator/>
      </w:r>
    </w:p>
  </w:endnote>
  <w:endnote w:type="continuationSeparator" w:id="0">
    <w:p w14:paraId="0C31222A" w14:textId="77777777" w:rsidR="009403F3" w:rsidRDefault="009403F3" w:rsidP="001B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BBCA4" w14:textId="77777777" w:rsidR="00481562" w:rsidRPr="00481562" w:rsidRDefault="00481562">
    <w:pPr>
      <w:pStyle w:val="Sidfot"/>
      <w:rPr>
        <w:b/>
        <w:color w:val="333333"/>
        <w:sz w:val="18"/>
        <w:szCs w:val="18"/>
      </w:rPr>
    </w:pPr>
    <w:r w:rsidRPr="00481562">
      <w:rPr>
        <w:b/>
        <w:color w:val="333333"/>
        <w:sz w:val="18"/>
        <w:szCs w:val="18"/>
      </w:rPr>
      <w:t>Om Åkroken Science Park AB</w:t>
    </w:r>
  </w:p>
  <w:p w14:paraId="35F0CCAD" w14:textId="77777777" w:rsidR="00481562" w:rsidRDefault="00481562">
    <w:pPr>
      <w:pStyle w:val="Sidfot"/>
      <w:rPr>
        <w:color w:val="333333"/>
        <w:sz w:val="18"/>
        <w:szCs w:val="18"/>
      </w:rPr>
    </w:pPr>
  </w:p>
  <w:p w14:paraId="71E8CE4E" w14:textId="77777777" w:rsidR="00481562" w:rsidRDefault="00481562">
    <w:pPr>
      <w:pStyle w:val="Sidfot"/>
      <w:rPr>
        <w:color w:val="333333"/>
        <w:sz w:val="18"/>
        <w:szCs w:val="18"/>
      </w:rPr>
    </w:pPr>
    <w:r w:rsidRPr="00481562">
      <w:rPr>
        <w:color w:val="333333"/>
        <w:sz w:val="18"/>
        <w:szCs w:val="18"/>
      </w:rPr>
      <w:t xml:space="preserve">Åkroken Science Park AB är en initiativtagare, samarbetspartner och projektplattform i regionens viktiga utvecklingsfrågor. Åkroken Science Park AB driver idag tre större verksamheter. Vi kallar dem för affärsområden och det är huvudsakligen inom dessa vi bedriver vårt dagliga arbete: Åkroken Science Park, Åkroken Business </w:t>
    </w:r>
    <w:proofErr w:type="spellStart"/>
    <w:r w:rsidRPr="00481562">
      <w:rPr>
        <w:color w:val="333333"/>
        <w:sz w:val="18"/>
        <w:szCs w:val="18"/>
      </w:rPr>
      <w:t>Incubator</w:t>
    </w:r>
    <w:proofErr w:type="spellEnd"/>
    <w:r w:rsidRPr="00481562">
      <w:rPr>
        <w:color w:val="333333"/>
        <w:sz w:val="18"/>
        <w:szCs w:val="18"/>
      </w:rPr>
      <w:t xml:space="preserve"> och </w:t>
    </w:r>
    <w:proofErr w:type="spellStart"/>
    <w:r w:rsidRPr="00481562">
      <w:rPr>
        <w:color w:val="333333"/>
        <w:sz w:val="18"/>
        <w:szCs w:val="18"/>
      </w:rPr>
      <w:t>BioBusiness</w:t>
    </w:r>
    <w:proofErr w:type="spellEnd"/>
    <w:r w:rsidRPr="00481562">
      <w:rPr>
        <w:color w:val="333333"/>
        <w:sz w:val="18"/>
        <w:szCs w:val="18"/>
      </w:rPr>
      <w:t xml:space="preserve"> Arena.</w:t>
    </w:r>
  </w:p>
  <w:p w14:paraId="0B3F6ECA" w14:textId="77777777" w:rsidR="00481562" w:rsidRDefault="00481562">
    <w:pPr>
      <w:pStyle w:val="Sidfot"/>
      <w:rPr>
        <w:color w:val="333333"/>
        <w:sz w:val="18"/>
        <w:szCs w:val="18"/>
      </w:rPr>
    </w:pPr>
  </w:p>
  <w:p w14:paraId="1B89F6F4" w14:textId="77777777" w:rsidR="00481562" w:rsidRPr="00481562" w:rsidRDefault="00481562">
    <w:pPr>
      <w:pStyle w:val="Sidfot"/>
      <w:rPr>
        <w:sz w:val="18"/>
        <w:szCs w:val="18"/>
      </w:rPr>
    </w:pPr>
    <w:r>
      <w:rPr>
        <w:color w:val="333333"/>
        <w:sz w:val="18"/>
        <w:szCs w:val="18"/>
      </w:rPr>
      <w:t>www.akroken.se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6F9F" w14:textId="77777777" w:rsidR="009403F3" w:rsidRDefault="009403F3" w:rsidP="001B555A">
      <w:pPr>
        <w:spacing w:after="0" w:line="240" w:lineRule="auto"/>
      </w:pPr>
      <w:r>
        <w:separator/>
      </w:r>
    </w:p>
  </w:footnote>
  <w:footnote w:type="continuationSeparator" w:id="0">
    <w:p w14:paraId="0E92C781" w14:textId="77777777" w:rsidR="009403F3" w:rsidRDefault="009403F3" w:rsidP="001B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268E" w14:textId="77777777" w:rsidR="001B555A" w:rsidRDefault="001B555A" w:rsidP="001B555A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36009BCC" wp14:editId="5065B028">
          <wp:extent cx="1741170" cy="700153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-SC-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11" cy="71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DEDED" w14:textId="77777777" w:rsidR="001B555A" w:rsidRPr="00481562" w:rsidRDefault="001B555A">
    <w:pPr>
      <w:pStyle w:val="Sidhuvud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4F"/>
    <w:rsid w:val="000324EF"/>
    <w:rsid w:val="0004239D"/>
    <w:rsid w:val="0005514C"/>
    <w:rsid w:val="000B4688"/>
    <w:rsid w:val="000D32BF"/>
    <w:rsid w:val="001370BA"/>
    <w:rsid w:val="00170837"/>
    <w:rsid w:val="001B555A"/>
    <w:rsid w:val="001B7017"/>
    <w:rsid w:val="001E3824"/>
    <w:rsid w:val="00351851"/>
    <w:rsid w:val="003836C2"/>
    <w:rsid w:val="00481562"/>
    <w:rsid w:val="004C099E"/>
    <w:rsid w:val="004D190D"/>
    <w:rsid w:val="004D3866"/>
    <w:rsid w:val="00555739"/>
    <w:rsid w:val="005C1664"/>
    <w:rsid w:val="005C5287"/>
    <w:rsid w:val="00612A34"/>
    <w:rsid w:val="0063400C"/>
    <w:rsid w:val="00667AD6"/>
    <w:rsid w:val="00684DA8"/>
    <w:rsid w:val="006D7910"/>
    <w:rsid w:val="00703DD5"/>
    <w:rsid w:val="00751FD9"/>
    <w:rsid w:val="00763F7D"/>
    <w:rsid w:val="00765CD1"/>
    <w:rsid w:val="00794362"/>
    <w:rsid w:val="007D64B3"/>
    <w:rsid w:val="008552B8"/>
    <w:rsid w:val="00861CC7"/>
    <w:rsid w:val="00886ED5"/>
    <w:rsid w:val="008F0A8C"/>
    <w:rsid w:val="00916ECD"/>
    <w:rsid w:val="009403F3"/>
    <w:rsid w:val="009462DD"/>
    <w:rsid w:val="009C3994"/>
    <w:rsid w:val="009C5160"/>
    <w:rsid w:val="009C61DF"/>
    <w:rsid w:val="009D207A"/>
    <w:rsid w:val="009D74B5"/>
    <w:rsid w:val="00A51921"/>
    <w:rsid w:val="00AD1EF4"/>
    <w:rsid w:val="00AF3510"/>
    <w:rsid w:val="00B26A2A"/>
    <w:rsid w:val="00B511EC"/>
    <w:rsid w:val="00BC1615"/>
    <w:rsid w:val="00BC67B4"/>
    <w:rsid w:val="00BE65D5"/>
    <w:rsid w:val="00C0096B"/>
    <w:rsid w:val="00C60451"/>
    <w:rsid w:val="00CC4C11"/>
    <w:rsid w:val="00D16B66"/>
    <w:rsid w:val="00D27526"/>
    <w:rsid w:val="00D6777E"/>
    <w:rsid w:val="00D76BD7"/>
    <w:rsid w:val="00DA02D3"/>
    <w:rsid w:val="00DD404F"/>
    <w:rsid w:val="00DD4363"/>
    <w:rsid w:val="00E749CE"/>
    <w:rsid w:val="00E9659E"/>
    <w:rsid w:val="00EF6225"/>
    <w:rsid w:val="00F25A33"/>
    <w:rsid w:val="00F32DC3"/>
    <w:rsid w:val="00F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B2C69"/>
  <w15:chartTrackingRefBased/>
  <w15:docId w15:val="{FFED3890-7D82-44CC-B91A-BD36BDB4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B555A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1B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555A"/>
  </w:style>
  <w:style w:type="paragraph" w:styleId="Sidfot">
    <w:name w:val="footer"/>
    <w:basedOn w:val="Normal"/>
    <w:link w:val="SidfotChar"/>
    <w:uiPriority w:val="99"/>
    <w:unhideWhenUsed/>
    <w:rsid w:val="001B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555A"/>
  </w:style>
  <w:style w:type="character" w:styleId="Hyperlnk">
    <w:name w:val="Hyperlink"/>
    <w:basedOn w:val="Standardstycketeckensnitt"/>
    <w:uiPriority w:val="99"/>
    <w:unhideWhenUsed/>
    <w:rsid w:val="00481562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481562"/>
    <w:rPr>
      <w:i/>
      <w:iCs/>
    </w:rPr>
  </w:style>
  <w:style w:type="paragraph" w:styleId="Liststycke">
    <w:name w:val="List Paragraph"/>
    <w:basedOn w:val="Normal"/>
    <w:uiPriority w:val="34"/>
    <w:qFormat/>
    <w:rsid w:val="0005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ts.ullmar@akroken.se" TargetMode="External"/><Relationship Id="rId7" Type="http://schemas.openxmlformats.org/officeDocument/2006/relationships/hyperlink" Target="mailto:dickjanssonab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Niska</dc:creator>
  <cp:keywords/>
  <dc:description/>
  <cp:lastModifiedBy>Helene Ivares</cp:lastModifiedBy>
  <cp:revision>3</cp:revision>
  <cp:lastPrinted>2016-03-01T13:31:00Z</cp:lastPrinted>
  <dcterms:created xsi:type="dcterms:W3CDTF">2016-03-02T13:22:00Z</dcterms:created>
  <dcterms:modified xsi:type="dcterms:W3CDTF">2016-03-02T13:34:00Z</dcterms:modified>
</cp:coreProperties>
</file>