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99529" w14:textId="77777777" w:rsidR="000B1733" w:rsidRDefault="000B1733" w:rsidP="000B1733">
      <w:pPr>
        <w:jc w:val="right"/>
        <w:rPr>
          <w:rFonts w:ascii="Bembo Std" w:hAnsi="Bembo Std"/>
          <w:i/>
          <w:sz w:val="20"/>
          <w:szCs w:val="20"/>
        </w:rPr>
      </w:pPr>
      <w:r>
        <w:rPr>
          <w:rFonts w:ascii="Bembo Std" w:hAnsi="Bembo Std"/>
          <w:i/>
          <w:noProof/>
          <w:sz w:val="20"/>
          <w:szCs w:val="20"/>
          <w:lang w:eastAsia="sv-SE"/>
        </w:rPr>
        <w:drawing>
          <wp:inline distT="0" distB="0" distL="0" distR="0" wp14:anchorId="30380E70" wp14:editId="718EAEA2">
            <wp:extent cx="1462517" cy="235740"/>
            <wp:effectExtent l="0" t="0" r="10795" b="0"/>
            <wp:docPr id="3" name="Bildobjekt 3" descr="/Volumes/PKServer/PK SERVER SE/Kunder SE/River Island/Logo/Wordmarque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PKServer/PK SERVER SE/Kunder SE/River Island/Logo/Wordmarque Horizont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017" cy="25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C31CA" w14:textId="77777777" w:rsidR="000B1733" w:rsidRDefault="000B1733" w:rsidP="000B1733">
      <w:pPr>
        <w:jc w:val="right"/>
        <w:rPr>
          <w:rFonts w:ascii="Bembo Std" w:hAnsi="Bembo Std"/>
          <w:i/>
          <w:sz w:val="20"/>
          <w:szCs w:val="20"/>
        </w:rPr>
      </w:pPr>
    </w:p>
    <w:p w14:paraId="468F01CD" w14:textId="77777777" w:rsidR="000B1733" w:rsidRPr="000B1733" w:rsidRDefault="000B1733" w:rsidP="000B1733">
      <w:pPr>
        <w:rPr>
          <w:rFonts w:ascii="Bembo Std" w:hAnsi="Bembo Std"/>
          <w:i/>
          <w:sz w:val="20"/>
          <w:szCs w:val="20"/>
        </w:rPr>
      </w:pPr>
      <w:r w:rsidRPr="000B1733">
        <w:rPr>
          <w:rFonts w:ascii="Bembo Std" w:hAnsi="Bembo Std"/>
          <w:i/>
          <w:sz w:val="20"/>
          <w:szCs w:val="20"/>
        </w:rPr>
        <w:t>Pressmeddelande</w:t>
      </w:r>
    </w:p>
    <w:p w14:paraId="7744F321" w14:textId="199C7010" w:rsidR="000B1733" w:rsidRDefault="00366A0B" w:rsidP="000B1733">
      <w:pPr>
        <w:rPr>
          <w:rFonts w:ascii="Bembo Std" w:hAnsi="Bembo Std"/>
          <w:i/>
          <w:sz w:val="20"/>
          <w:szCs w:val="20"/>
        </w:rPr>
      </w:pPr>
      <w:r>
        <w:rPr>
          <w:rFonts w:ascii="Bembo Std" w:hAnsi="Bembo Std"/>
          <w:i/>
          <w:sz w:val="20"/>
          <w:szCs w:val="20"/>
        </w:rPr>
        <w:t>Augusti</w:t>
      </w:r>
      <w:r w:rsidR="000B1733" w:rsidRPr="000B1733">
        <w:rPr>
          <w:rFonts w:ascii="Bembo Std" w:hAnsi="Bembo Std"/>
          <w:i/>
          <w:sz w:val="20"/>
          <w:szCs w:val="20"/>
        </w:rPr>
        <w:t xml:space="preserve"> 2016</w:t>
      </w:r>
    </w:p>
    <w:p w14:paraId="2B303B24" w14:textId="77777777" w:rsidR="000B1733" w:rsidRDefault="000B1733" w:rsidP="000B1733">
      <w:pPr>
        <w:rPr>
          <w:rFonts w:ascii="Bembo Std" w:hAnsi="Bembo Std"/>
          <w:i/>
          <w:sz w:val="20"/>
          <w:szCs w:val="20"/>
        </w:rPr>
      </w:pPr>
    </w:p>
    <w:p w14:paraId="11D75117" w14:textId="1E23C5F3" w:rsidR="00B447D5" w:rsidRDefault="00366A0B" w:rsidP="00B447D5">
      <w:pPr>
        <w:jc w:val="center"/>
        <w:rPr>
          <w:rFonts w:ascii="Bembo Std" w:hAnsi="Bembo Std"/>
          <w:b/>
        </w:rPr>
      </w:pPr>
      <w:r w:rsidRPr="00B447D5">
        <w:rPr>
          <w:rFonts w:ascii="Bembo Std" w:hAnsi="Bembo Std"/>
          <w:b/>
        </w:rPr>
        <w:t xml:space="preserve">River Island </w:t>
      </w:r>
      <w:r w:rsidRPr="00B447D5">
        <w:rPr>
          <w:rFonts w:ascii="Bembo Std" w:hAnsi="Bembo Std"/>
          <w:b/>
        </w:rPr>
        <w:t xml:space="preserve">öppnar upp sin tredje butik i Sverige </w:t>
      </w:r>
      <w:r w:rsidRPr="00B447D5">
        <w:rPr>
          <w:rFonts w:ascii="Bembo Std" w:hAnsi="Bembo Std"/>
          <w:b/>
        </w:rPr>
        <w:t>på Drottninggatan</w:t>
      </w:r>
      <w:r w:rsidR="009050F3" w:rsidRPr="00B447D5">
        <w:rPr>
          <w:rFonts w:ascii="Bembo Std" w:hAnsi="Bembo Std"/>
          <w:b/>
        </w:rPr>
        <w:t xml:space="preserve"> </w:t>
      </w:r>
      <w:r w:rsidRPr="00B447D5">
        <w:rPr>
          <w:rFonts w:ascii="Bembo Std" w:hAnsi="Bembo Std"/>
          <w:b/>
        </w:rPr>
        <w:t>i Stockholm</w:t>
      </w:r>
      <w:r w:rsidRPr="00B447D5">
        <w:rPr>
          <w:rFonts w:ascii="Bembo Std" w:hAnsi="Bembo Std"/>
          <w:b/>
        </w:rPr>
        <w:t>.</w:t>
      </w:r>
      <w:r w:rsidR="00B447D5" w:rsidRPr="00B447D5">
        <w:rPr>
          <w:rFonts w:ascii="Bembo Std" w:hAnsi="Bembo Std"/>
          <w:b/>
        </w:rPr>
        <w:br/>
      </w:r>
      <w:r w:rsidR="00BA7B6C">
        <w:rPr>
          <w:rFonts w:ascii="Bembo Std" w:hAnsi="Bembo Std"/>
          <w:b/>
        </w:rPr>
        <w:br/>
      </w:r>
      <w:r w:rsidR="00B447D5">
        <w:rPr>
          <w:rFonts w:ascii="Bembo Std" w:hAnsi="Bembo Std"/>
          <w:b/>
          <w:noProof/>
          <w:lang w:eastAsia="sv-SE"/>
        </w:rPr>
        <w:drawing>
          <wp:inline distT="0" distB="0" distL="0" distR="0" wp14:anchorId="02C0115B" wp14:editId="6E71C93E">
            <wp:extent cx="3174111" cy="2401785"/>
            <wp:effectExtent l="0" t="0" r="1270" b="11430"/>
            <wp:docPr id="2" name="Bildobjekt 2" descr="Bil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763" cy="241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7B6C">
        <w:rPr>
          <w:rFonts w:ascii="Bembo Std" w:hAnsi="Bembo Std"/>
          <w:b/>
        </w:rPr>
        <w:br/>
      </w:r>
    </w:p>
    <w:p w14:paraId="18EAF51E" w14:textId="0E49B5A3" w:rsidR="00B8109B" w:rsidRPr="00B447D5" w:rsidRDefault="00AA051F" w:rsidP="00B447D5">
      <w:pPr>
        <w:jc w:val="both"/>
        <w:rPr>
          <w:rFonts w:ascii="Bembo Std" w:hAnsi="Bembo Std"/>
          <w:b/>
        </w:rPr>
      </w:pPr>
      <w:r w:rsidRPr="004603A0">
        <w:rPr>
          <w:rFonts w:ascii="Bembo Std" w:hAnsi="Bembo Std"/>
        </w:rPr>
        <w:t xml:space="preserve">På lördag den 27 augusti öppnar </w:t>
      </w:r>
      <w:r w:rsidR="00366A0B" w:rsidRPr="004603A0">
        <w:rPr>
          <w:rFonts w:ascii="Bembo Std" w:hAnsi="Bembo Std"/>
        </w:rPr>
        <w:t xml:space="preserve">River Island </w:t>
      </w:r>
      <w:r w:rsidRPr="004603A0">
        <w:rPr>
          <w:rFonts w:ascii="Bembo Std" w:hAnsi="Bembo Std"/>
        </w:rPr>
        <w:t xml:space="preserve">upp sin tredje butik i Sverige. </w:t>
      </w:r>
      <w:r w:rsidR="004E0C7D" w:rsidRPr="004603A0">
        <w:rPr>
          <w:rFonts w:ascii="Bembo Std" w:hAnsi="Bembo Std"/>
        </w:rPr>
        <w:t xml:space="preserve">Den </w:t>
      </w:r>
      <w:r w:rsidR="00366A0B" w:rsidRPr="004603A0">
        <w:rPr>
          <w:rFonts w:ascii="Bembo Std" w:hAnsi="Bembo Std"/>
        </w:rPr>
        <w:t>nya butiken på Drottninggatan</w:t>
      </w:r>
      <w:r w:rsidR="00FC3691" w:rsidRPr="004603A0">
        <w:rPr>
          <w:rFonts w:ascii="Bembo Std" w:hAnsi="Bembo Std"/>
        </w:rPr>
        <w:t xml:space="preserve"> 72</w:t>
      </w:r>
      <w:r w:rsidR="00366A0B" w:rsidRPr="004603A0">
        <w:rPr>
          <w:rFonts w:ascii="Bembo Std" w:hAnsi="Bembo Std"/>
        </w:rPr>
        <w:t xml:space="preserve"> </w:t>
      </w:r>
      <w:r w:rsidR="004E0C7D" w:rsidRPr="004603A0">
        <w:rPr>
          <w:rFonts w:ascii="Bembo Std" w:hAnsi="Bembo Std"/>
        </w:rPr>
        <w:t xml:space="preserve">kommer att fungera som varumärkets flaggskeppsbutik. River Island </w:t>
      </w:r>
      <w:r w:rsidR="00E675D5" w:rsidRPr="004603A0">
        <w:rPr>
          <w:rFonts w:ascii="Bembo Std" w:hAnsi="Bembo Std"/>
        </w:rPr>
        <w:t xml:space="preserve">introducerades på den svenska marknaden 2013 med butiken i Gallerian </w:t>
      </w:r>
      <w:r w:rsidR="004E0C7D" w:rsidRPr="004603A0">
        <w:rPr>
          <w:rFonts w:ascii="Bembo Std" w:hAnsi="Bembo Std"/>
        </w:rPr>
        <w:t>och den andra</w:t>
      </w:r>
      <w:r w:rsidR="00E675D5" w:rsidRPr="004603A0">
        <w:rPr>
          <w:rFonts w:ascii="Bembo Std" w:hAnsi="Bembo Std"/>
        </w:rPr>
        <w:t xml:space="preserve"> butiken öppnade upp förra året</w:t>
      </w:r>
      <w:r w:rsidR="004E0C7D" w:rsidRPr="004603A0">
        <w:rPr>
          <w:rFonts w:ascii="Bembo Std" w:hAnsi="Bembo Std"/>
        </w:rPr>
        <w:t xml:space="preserve"> i </w:t>
      </w:r>
      <w:r w:rsidR="00E675D5" w:rsidRPr="004603A0">
        <w:rPr>
          <w:rFonts w:ascii="Bembo Std" w:hAnsi="Bembo Std"/>
        </w:rPr>
        <w:t xml:space="preserve">Mall of Scandinavia, </w:t>
      </w:r>
      <w:r w:rsidR="00B8109B" w:rsidRPr="004603A0">
        <w:rPr>
          <w:rFonts w:ascii="Bembo Std" w:hAnsi="Bembo Std"/>
        </w:rPr>
        <w:t xml:space="preserve">så </w:t>
      </w:r>
      <w:r w:rsidR="00967F5A">
        <w:rPr>
          <w:rFonts w:ascii="Bembo Std" w:hAnsi="Bembo Std"/>
        </w:rPr>
        <w:t xml:space="preserve">den nya </w:t>
      </w:r>
      <w:r w:rsidR="00B8109B" w:rsidRPr="004603A0">
        <w:rPr>
          <w:rFonts w:ascii="Bembo Std" w:hAnsi="Bembo Std"/>
        </w:rPr>
        <w:t xml:space="preserve">butiken på en av Stockholms mest besökta gator blir ett trevligt tillskott </w:t>
      </w:r>
      <w:r w:rsidR="00967F5A">
        <w:rPr>
          <w:rFonts w:ascii="Bembo Std" w:hAnsi="Bembo Std"/>
        </w:rPr>
        <w:t xml:space="preserve">på marknaden. </w:t>
      </w:r>
    </w:p>
    <w:p w14:paraId="5032FAC5" w14:textId="77777777" w:rsidR="00B8109B" w:rsidRPr="004603A0" w:rsidRDefault="00B8109B" w:rsidP="003622A8">
      <w:pPr>
        <w:jc w:val="both"/>
        <w:rPr>
          <w:rFonts w:ascii="Bembo Std" w:hAnsi="Bembo Std"/>
        </w:rPr>
      </w:pPr>
    </w:p>
    <w:p w14:paraId="6BD1FC6B" w14:textId="67D7D8F4" w:rsidR="00366A0B" w:rsidRPr="004603A0" w:rsidRDefault="003E01E9" w:rsidP="003622A8">
      <w:pPr>
        <w:jc w:val="both"/>
        <w:rPr>
          <w:rFonts w:ascii="Bembo Std" w:hAnsi="Bembo Std"/>
        </w:rPr>
      </w:pPr>
      <w:r>
        <w:rPr>
          <w:rFonts w:ascii="Bembo Std" w:hAnsi="Bembo Std"/>
        </w:rPr>
        <w:t>B</w:t>
      </w:r>
      <w:r w:rsidR="00366A0B" w:rsidRPr="004603A0">
        <w:rPr>
          <w:rFonts w:ascii="Bembo Std" w:hAnsi="Bembo Std"/>
        </w:rPr>
        <w:t>utik</w:t>
      </w:r>
      <w:r w:rsidR="008B204A" w:rsidRPr="004603A0">
        <w:rPr>
          <w:rFonts w:ascii="Bembo Std" w:hAnsi="Bembo Std"/>
        </w:rPr>
        <w:t>en</w:t>
      </w:r>
      <w:r w:rsidR="00366A0B" w:rsidRPr="004603A0">
        <w:rPr>
          <w:rFonts w:ascii="Bembo Std" w:hAnsi="Bembo Std"/>
        </w:rPr>
        <w:t xml:space="preserve"> </w:t>
      </w:r>
      <w:r w:rsidR="008B204A" w:rsidRPr="004603A0">
        <w:rPr>
          <w:rFonts w:ascii="Bembo Std" w:hAnsi="Bembo Std"/>
        </w:rPr>
        <w:t xml:space="preserve">är utformad efter deras </w:t>
      </w:r>
      <w:r w:rsidR="008B204A" w:rsidRPr="004603A0">
        <w:rPr>
          <w:rFonts w:ascii="Bembo Std" w:hAnsi="Bembo Std"/>
          <w:i/>
        </w:rPr>
        <w:t>shop to fit-</w:t>
      </w:r>
      <w:r w:rsidR="00366A0B" w:rsidRPr="004603A0">
        <w:rPr>
          <w:rFonts w:ascii="Bembo Std" w:hAnsi="Bembo Std"/>
          <w:i/>
        </w:rPr>
        <w:t>koncept</w:t>
      </w:r>
      <w:r w:rsidR="008E4864" w:rsidRPr="004603A0">
        <w:rPr>
          <w:rFonts w:ascii="Bembo Std" w:hAnsi="Bembo Std"/>
        </w:rPr>
        <w:t xml:space="preserve"> och </w:t>
      </w:r>
      <w:r w:rsidR="006B54FD" w:rsidRPr="004603A0">
        <w:rPr>
          <w:rFonts w:ascii="Bembo Std" w:hAnsi="Bembo Std"/>
        </w:rPr>
        <w:t xml:space="preserve">inredningen är en mix av </w:t>
      </w:r>
      <w:r w:rsidR="008B204A" w:rsidRPr="004603A0">
        <w:rPr>
          <w:rFonts w:ascii="Bembo Std" w:hAnsi="Bembo Std"/>
        </w:rPr>
        <w:t>e</w:t>
      </w:r>
      <w:r w:rsidR="00366A0B" w:rsidRPr="004603A0">
        <w:rPr>
          <w:rFonts w:ascii="Bembo Std" w:hAnsi="Bembo Std"/>
        </w:rPr>
        <w:t xml:space="preserve">klektisk </w:t>
      </w:r>
      <w:r w:rsidR="006B54FD" w:rsidRPr="004603A0">
        <w:rPr>
          <w:rFonts w:ascii="Bembo Std" w:hAnsi="Bembo Std"/>
        </w:rPr>
        <w:t>design</w:t>
      </w:r>
      <w:r w:rsidR="00366A0B" w:rsidRPr="004603A0">
        <w:rPr>
          <w:rFonts w:ascii="Bembo Std" w:hAnsi="Bembo Std"/>
        </w:rPr>
        <w:t xml:space="preserve"> </w:t>
      </w:r>
      <w:r w:rsidR="006B54FD" w:rsidRPr="004603A0">
        <w:rPr>
          <w:rFonts w:ascii="Bembo Std" w:hAnsi="Bembo Std"/>
        </w:rPr>
        <w:t>med både</w:t>
      </w:r>
      <w:r w:rsidR="00366A0B" w:rsidRPr="004603A0">
        <w:rPr>
          <w:rFonts w:ascii="Bembo Std" w:hAnsi="Bembo Std"/>
        </w:rPr>
        <w:t xml:space="preserve"> retro</w:t>
      </w:r>
      <w:r w:rsidR="006B54FD" w:rsidRPr="004603A0">
        <w:rPr>
          <w:rFonts w:ascii="Bembo Std" w:hAnsi="Bembo Std"/>
        </w:rPr>
        <w:t xml:space="preserve"> och moderna </w:t>
      </w:r>
      <w:r w:rsidR="00366A0B" w:rsidRPr="004603A0">
        <w:rPr>
          <w:rFonts w:ascii="Bembo Std" w:hAnsi="Bembo Std"/>
        </w:rPr>
        <w:t>material,</w:t>
      </w:r>
      <w:r w:rsidR="006B54FD" w:rsidRPr="004603A0">
        <w:rPr>
          <w:rFonts w:ascii="Bembo Std" w:hAnsi="Bembo Std"/>
        </w:rPr>
        <w:t xml:space="preserve"> i samma anda som </w:t>
      </w:r>
      <w:r w:rsidR="006B54FD" w:rsidRPr="004603A0">
        <w:rPr>
          <w:rFonts w:ascii="Bembo Std" w:hAnsi="Bembo Std"/>
        </w:rPr>
        <w:t xml:space="preserve">deras övriga butiker runt om i världen.  </w:t>
      </w:r>
      <w:r w:rsidR="00366A0B" w:rsidRPr="004603A0">
        <w:rPr>
          <w:rFonts w:ascii="Bembo Std" w:hAnsi="Bembo Std"/>
        </w:rPr>
        <w:t>Den toppmoderna butiken är 5</w:t>
      </w:r>
      <w:r w:rsidR="008E4864" w:rsidRPr="004603A0">
        <w:rPr>
          <w:rFonts w:ascii="Bembo Std" w:hAnsi="Bembo Std"/>
        </w:rPr>
        <w:t xml:space="preserve"> </w:t>
      </w:r>
      <w:r w:rsidR="00366A0B" w:rsidRPr="004603A0">
        <w:rPr>
          <w:rFonts w:ascii="Bembo Std" w:hAnsi="Bembo Std"/>
        </w:rPr>
        <w:t>515 kvadratmeter</w:t>
      </w:r>
      <w:r w:rsidR="006B54FD" w:rsidRPr="004603A0">
        <w:rPr>
          <w:rFonts w:ascii="Bembo Std" w:hAnsi="Bembo Std"/>
        </w:rPr>
        <w:t xml:space="preserve"> och </w:t>
      </w:r>
      <w:r w:rsidR="008E4864" w:rsidRPr="004603A0">
        <w:rPr>
          <w:rFonts w:ascii="Bembo Std" w:hAnsi="Bembo Std"/>
        </w:rPr>
        <w:t>d</w:t>
      </w:r>
      <w:r w:rsidR="00366A0B" w:rsidRPr="004603A0">
        <w:rPr>
          <w:rFonts w:ascii="Bembo Std" w:hAnsi="Bembo Std"/>
        </w:rPr>
        <w:t xml:space="preserve">amavdelningen är uppdelad </w:t>
      </w:r>
      <w:r w:rsidR="006B54FD" w:rsidRPr="004603A0">
        <w:rPr>
          <w:rFonts w:ascii="Bembo Std" w:hAnsi="Bembo Std"/>
        </w:rPr>
        <w:t xml:space="preserve">på både </w:t>
      </w:r>
      <w:r w:rsidR="00092ACB">
        <w:rPr>
          <w:rFonts w:ascii="Bembo Std" w:hAnsi="Bembo Std"/>
        </w:rPr>
        <w:t>bottenvåning</w:t>
      </w:r>
      <w:r w:rsidR="00366A0B" w:rsidRPr="004603A0">
        <w:rPr>
          <w:rFonts w:ascii="Bembo Std" w:hAnsi="Bembo Std"/>
        </w:rPr>
        <w:t xml:space="preserve"> </w:t>
      </w:r>
      <w:r w:rsidR="006B54FD" w:rsidRPr="004603A0">
        <w:rPr>
          <w:rFonts w:ascii="Bembo Std" w:hAnsi="Bembo Std"/>
        </w:rPr>
        <w:t>och nedre plan</w:t>
      </w:r>
      <w:r w:rsidR="00092ACB">
        <w:rPr>
          <w:rFonts w:ascii="Bembo Std" w:hAnsi="Bembo Std"/>
        </w:rPr>
        <w:t>,</w:t>
      </w:r>
      <w:r w:rsidR="006B54FD" w:rsidRPr="004603A0">
        <w:rPr>
          <w:rFonts w:ascii="Bembo Std" w:hAnsi="Bembo Std"/>
        </w:rPr>
        <w:t xml:space="preserve"> </w:t>
      </w:r>
      <w:r w:rsidR="00366A0B" w:rsidRPr="004603A0">
        <w:rPr>
          <w:rFonts w:ascii="Bembo Std" w:hAnsi="Bembo Std"/>
        </w:rPr>
        <w:t>där man hitta</w:t>
      </w:r>
      <w:r w:rsidR="00092ACB">
        <w:rPr>
          <w:rFonts w:ascii="Bembo Std" w:hAnsi="Bembo Std"/>
        </w:rPr>
        <w:t>r de senaste trendplaggen</w:t>
      </w:r>
      <w:r w:rsidR="006B54FD" w:rsidRPr="004603A0">
        <w:rPr>
          <w:rFonts w:ascii="Bembo Std" w:hAnsi="Bembo Std"/>
        </w:rPr>
        <w:t xml:space="preserve"> till accessoarer. </w:t>
      </w:r>
    </w:p>
    <w:p w14:paraId="71CD7C32" w14:textId="77777777" w:rsidR="00366A0B" w:rsidRPr="004603A0" w:rsidRDefault="00366A0B" w:rsidP="003622A8">
      <w:pPr>
        <w:jc w:val="both"/>
        <w:rPr>
          <w:rFonts w:ascii="Bembo Std" w:hAnsi="Bembo Std"/>
        </w:rPr>
      </w:pPr>
    </w:p>
    <w:p w14:paraId="73227695" w14:textId="0FDBEC1C" w:rsidR="00366A0B" w:rsidRPr="004603A0" w:rsidRDefault="00366A0B" w:rsidP="003622A8">
      <w:pPr>
        <w:jc w:val="both"/>
        <w:rPr>
          <w:rFonts w:ascii="Bembo Std" w:hAnsi="Bembo Std"/>
        </w:rPr>
      </w:pPr>
      <w:r w:rsidRPr="004603A0">
        <w:rPr>
          <w:rFonts w:ascii="Bembo Std" w:hAnsi="Bembo Std"/>
        </w:rPr>
        <w:t xml:space="preserve">Bottenvåningen är speciellt </w:t>
      </w:r>
      <w:r w:rsidR="006B54FD" w:rsidRPr="004603A0">
        <w:rPr>
          <w:rFonts w:ascii="Bembo Std" w:hAnsi="Bembo Std"/>
        </w:rPr>
        <w:t>dedikerad</w:t>
      </w:r>
      <w:r w:rsidR="006B54FD" w:rsidRPr="004603A0">
        <w:rPr>
          <w:rFonts w:ascii="Bembo Std" w:hAnsi="Bembo Std"/>
        </w:rPr>
        <w:t xml:space="preserve"> för River Island Mini, varumärkets barnkollektion med produkter för de allra minsta barnen i åldrarna </w:t>
      </w:r>
      <w:r w:rsidRPr="004603A0">
        <w:rPr>
          <w:rFonts w:ascii="Bembo Std" w:hAnsi="Bembo Std"/>
        </w:rPr>
        <w:t xml:space="preserve">0-3 år. Herravdelningen ligger på </w:t>
      </w:r>
      <w:r w:rsidR="006B54FD" w:rsidRPr="004603A0">
        <w:rPr>
          <w:rFonts w:ascii="Bembo Std" w:hAnsi="Bembo Std"/>
        </w:rPr>
        <w:t>nedre plan</w:t>
      </w:r>
      <w:r w:rsidRPr="004603A0">
        <w:rPr>
          <w:rFonts w:ascii="Bembo Std" w:hAnsi="Bembo Std"/>
        </w:rPr>
        <w:t xml:space="preserve"> och utgör 2</w:t>
      </w:r>
      <w:r w:rsidR="006B54FD" w:rsidRPr="004603A0">
        <w:rPr>
          <w:rFonts w:ascii="Bembo Std" w:hAnsi="Bembo Std"/>
        </w:rPr>
        <w:t xml:space="preserve"> </w:t>
      </w:r>
      <w:r w:rsidRPr="004603A0">
        <w:rPr>
          <w:rFonts w:ascii="Bembo Std" w:hAnsi="Bembo Std"/>
        </w:rPr>
        <w:t xml:space="preserve">592 kvadratmeter och innefattar ett urval av </w:t>
      </w:r>
      <w:r w:rsidR="006B54FD" w:rsidRPr="004603A0">
        <w:rPr>
          <w:rFonts w:ascii="Bembo Std" w:hAnsi="Bembo Std"/>
        </w:rPr>
        <w:t xml:space="preserve">säsongens </w:t>
      </w:r>
      <w:r w:rsidRPr="004603A0">
        <w:rPr>
          <w:rFonts w:ascii="Bembo Std" w:hAnsi="Bembo Std"/>
        </w:rPr>
        <w:t xml:space="preserve">nyckelplagg och accessoarer. </w:t>
      </w:r>
    </w:p>
    <w:p w14:paraId="0C2C2C0A" w14:textId="77777777" w:rsidR="00366A0B" w:rsidRPr="004603A0" w:rsidRDefault="00366A0B" w:rsidP="003622A8">
      <w:pPr>
        <w:jc w:val="both"/>
        <w:rPr>
          <w:rFonts w:ascii="Bembo Std" w:hAnsi="Bembo Std"/>
        </w:rPr>
      </w:pPr>
    </w:p>
    <w:p w14:paraId="747C4552" w14:textId="1700AC96" w:rsidR="008944F9" w:rsidRPr="004603A0" w:rsidRDefault="00E46312" w:rsidP="003622A8">
      <w:pPr>
        <w:jc w:val="both"/>
        <w:rPr>
          <w:rFonts w:ascii="Bembo Std" w:hAnsi="Bembo Std"/>
        </w:rPr>
      </w:pPr>
      <w:r w:rsidRPr="004603A0">
        <w:rPr>
          <w:rFonts w:ascii="Bembo Std" w:hAnsi="Bembo Std"/>
        </w:rPr>
        <w:t xml:space="preserve">– </w:t>
      </w:r>
      <w:r w:rsidR="008944F9" w:rsidRPr="004603A0">
        <w:rPr>
          <w:rFonts w:ascii="Bembo Std" w:hAnsi="Bembo Std"/>
        </w:rPr>
        <w:t xml:space="preserve">Vi är </w:t>
      </w:r>
      <w:r w:rsidR="008944F9" w:rsidRPr="004603A0">
        <w:rPr>
          <w:rFonts w:ascii="Bembo Std" w:hAnsi="Bembo Std"/>
        </w:rPr>
        <w:t>oerhört</w:t>
      </w:r>
      <w:r w:rsidR="008944F9" w:rsidRPr="004603A0">
        <w:rPr>
          <w:rFonts w:ascii="Bembo Std" w:hAnsi="Bembo Std"/>
        </w:rPr>
        <w:t xml:space="preserve"> glada </w:t>
      </w:r>
      <w:r w:rsidR="008944F9" w:rsidRPr="004603A0">
        <w:rPr>
          <w:rFonts w:ascii="Bembo Std" w:hAnsi="Bembo Std"/>
        </w:rPr>
        <w:t xml:space="preserve">för den enastående butikslokalen </w:t>
      </w:r>
      <w:r w:rsidR="008944F9" w:rsidRPr="004603A0">
        <w:rPr>
          <w:rFonts w:ascii="Bembo Std" w:hAnsi="Bembo Std"/>
        </w:rPr>
        <w:t xml:space="preserve">på Drottninggatan i Stockholm. </w:t>
      </w:r>
      <w:r w:rsidR="008944F9" w:rsidRPr="004603A0">
        <w:rPr>
          <w:rFonts w:ascii="Bembo Std" w:hAnsi="Bembo Std"/>
        </w:rPr>
        <w:t>Den s</w:t>
      </w:r>
      <w:r w:rsidR="008944F9" w:rsidRPr="004603A0">
        <w:rPr>
          <w:rFonts w:ascii="Bembo Std" w:hAnsi="Bembo Std"/>
        </w:rPr>
        <w:t xml:space="preserve">venska marknaden är oerhört viktig för River Island </w:t>
      </w:r>
      <w:r w:rsidR="008944F9" w:rsidRPr="004603A0">
        <w:rPr>
          <w:rFonts w:ascii="Bembo Std" w:hAnsi="Bembo Std"/>
        </w:rPr>
        <w:t>och vi är väldigt</w:t>
      </w:r>
      <w:r w:rsidR="008944F9" w:rsidRPr="004603A0">
        <w:rPr>
          <w:rFonts w:ascii="Bembo Std" w:hAnsi="Bembo Std"/>
        </w:rPr>
        <w:t xml:space="preserve"> stolta över att expandera </w:t>
      </w:r>
      <w:r w:rsidR="008944F9" w:rsidRPr="004603A0">
        <w:rPr>
          <w:rFonts w:ascii="Bembo Std" w:hAnsi="Bembo Std"/>
        </w:rPr>
        <w:t xml:space="preserve">i Sverige </w:t>
      </w:r>
      <w:r w:rsidR="008944F9" w:rsidRPr="004603A0">
        <w:rPr>
          <w:rFonts w:ascii="Bembo Std" w:hAnsi="Bembo Std"/>
        </w:rPr>
        <w:t xml:space="preserve">med lanseringen av </w:t>
      </w:r>
      <w:r w:rsidR="008944F9" w:rsidRPr="004603A0">
        <w:rPr>
          <w:rFonts w:ascii="Bembo Std" w:hAnsi="Bembo Std"/>
        </w:rPr>
        <w:t xml:space="preserve">vår tredje butik, säger </w:t>
      </w:r>
      <w:r w:rsidR="00524259" w:rsidRPr="004603A0">
        <w:rPr>
          <w:rFonts w:ascii="Bembo Std" w:hAnsi="Bembo Std"/>
        </w:rPr>
        <w:t xml:space="preserve">Josie Roscop Customer Director för River Island. </w:t>
      </w:r>
    </w:p>
    <w:p w14:paraId="50D6FE5A" w14:textId="17CC8DDE" w:rsidR="00E46312" w:rsidRPr="004603A0" w:rsidRDefault="00E46312" w:rsidP="003622A8">
      <w:pPr>
        <w:spacing w:before="100" w:beforeAutospacing="1" w:after="100" w:afterAutospacing="1"/>
        <w:jc w:val="both"/>
        <w:rPr>
          <w:rFonts w:ascii="Bembo Std" w:hAnsi="Bembo Std" w:cs="Gill Sans"/>
        </w:rPr>
      </w:pPr>
      <w:r w:rsidRPr="004603A0">
        <w:rPr>
          <w:rFonts w:ascii="Bembo Std" w:hAnsi="Bembo Std" w:cs="Gill Sans"/>
        </w:rPr>
        <w:t>River Island är ett familjeföretag som grundades 1948 av Bernard Lewis och som med tiden kommit att bli en av Storbritanniens främsta modekedjor. Idag har man</w:t>
      </w:r>
      <w:r w:rsidR="007C6EE3" w:rsidRPr="004603A0">
        <w:rPr>
          <w:rFonts w:ascii="Bembo Std" w:hAnsi="Bembo Std" w:cs="Gill Sans"/>
        </w:rPr>
        <w:t xml:space="preserve"> över 35</w:t>
      </w:r>
      <w:r w:rsidRPr="004603A0">
        <w:rPr>
          <w:rFonts w:ascii="Bembo Std" w:hAnsi="Bembo Std" w:cs="Gill Sans"/>
        </w:rPr>
        <w:t xml:space="preserve">0 butiker världen över och </w:t>
      </w:r>
      <w:r w:rsidR="007C6EE3" w:rsidRPr="004603A0">
        <w:rPr>
          <w:rFonts w:ascii="Bembo Std" w:hAnsi="Bembo Std" w:cs="Gill Sans"/>
        </w:rPr>
        <w:t xml:space="preserve">deras produkter designas in-house från huvudkontoret i London. </w:t>
      </w:r>
    </w:p>
    <w:p w14:paraId="341354C3" w14:textId="77777777" w:rsidR="000B1733" w:rsidRPr="00B447D5" w:rsidRDefault="000B1733" w:rsidP="00B447D5">
      <w:pPr>
        <w:widowControl w:val="0"/>
        <w:autoSpaceDE w:val="0"/>
        <w:autoSpaceDN w:val="0"/>
        <w:adjustRightInd w:val="0"/>
        <w:jc w:val="center"/>
        <w:rPr>
          <w:rFonts w:ascii="Bembo Std" w:hAnsi="Bembo Std" w:cs="Times New Roman"/>
          <w:sz w:val="20"/>
          <w:szCs w:val="20"/>
        </w:rPr>
      </w:pPr>
      <w:r w:rsidRPr="00B447D5">
        <w:rPr>
          <w:rFonts w:ascii="Bembo Std" w:hAnsi="Bembo Std" w:cs="Times New Roman"/>
          <w:sz w:val="20"/>
          <w:szCs w:val="20"/>
        </w:rPr>
        <w:t>För mer information vänligen kontakta:</w:t>
      </w:r>
    </w:p>
    <w:p w14:paraId="64A79D1F" w14:textId="77777777" w:rsidR="000B1733" w:rsidRPr="00B447D5" w:rsidRDefault="000B1733" w:rsidP="00B447D5">
      <w:pPr>
        <w:widowControl w:val="0"/>
        <w:autoSpaceDE w:val="0"/>
        <w:autoSpaceDN w:val="0"/>
        <w:adjustRightInd w:val="0"/>
        <w:jc w:val="center"/>
        <w:rPr>
          <w:rFonts w:ascii="Bembo Std" w:hAnsi="Bembo Std" w:cs="Times New Roman"/>
          <w:sz w:val="20"/>
          <w:szCs w:val="20"/>
        </w:rPr>
      </w:pPr>
      <w:r w:rsidRPr="00B447D5">
        <w:rPr>
          <w:rFonts w:ascii="Bembo Std" w:hAnsi="Bembo Std" w:cs="Times New Roman"/>
          <w:sz w:val="20"/>
          <w:szCs w:val="20"/>
        </w:rPr>
        <w:t>Carmencita Lundsten, Presskontakterna</w:t>
      </w:r>
    </w:p>
    <w:p w14:paraId="0D4397C4" w14:textId="2D5FC795" w:rsidR="000B1733" w:rsidRPr="00B447D5" w:rsidRDefault="000B1733" w:rsidP="00B447D5">
      <w:pPr>
        <w:widowControl w:val="0"/>
        <w:autoSpaceDE w:val="0"/>
        <w:autoSpaceDN w:val="0"/>
        <w:adjustRightInd w:val="0"/>
        <w:jc w:val="center"/>
        <w:rPr>
          <w:rFonts w:ascii="Bembo Std" w:hAnsi="Bembo Std" w:cs="Times New Roman"/>
          <w:sz w:val="20"/>
          <w:szCs w:val="20"/>
        </w:rPr>
      </w:pPr>
      <w:r w:rsidRPr="00B447D5">
        <w:rPr>
          <w:rFonts w:ascii="Bembo Std" w:hAnsi="Bembo Std" w:cs="Times New Roman"/>
          <w:sz w:val="20"/>
          <w:szCs w:val="20"/>
        </w:rPr>
        <w:t>carmencita@presskontakterna.se och 08-442 84 93.</w:t>
      </w:r>
      <w:bookmarkStart w:id="0" w:name="_GoBack"/>
      <w:bookmarkEnd w:id="0"/>
    </w:p>
    <w:p w14:paraId="7521E416" w14:textId="15FE8AC2" w:rsidR="000B1733" w:rsidRPr="00764D35" w:rsidRDefault="00C71E89" w:rsidP="00C71E89">
      <w:pPr>
        <w:jc w:val="center"/>
        <w:rPr>
          <w:rFonts w:ascii="Bembo Std" w:hAnsi="Bembo Std"/>
          <w:sz w:val="20"/>
          <w:szCs w:val="20"/>
        </w:rPr>
      </w:pPr>
      <w:r w:rsidRPr="00764D35">
        <w:rPr>
          <w:rFonts w:ascii="Bembo Std" w:hAnsi="Bembo Std" w:cs="Bembo Std"/>
          <w:sz w:val="20"/>
          <w:szCs w:val="20"/>
        </w:rPr>
        <w:t>Högupplösta bilder finns här:</w:t>
      </w:r>
      <w:r w:rsidRPr="00764D35">
        <w:rPr>
          <w:rFonts w:ascii="Bembo Std" w:hAnsi="Bembo Std" w:cs="Times New Roman"/>
          <w:sz w:val="20"/>
          <w:szCs w:val="20"/>
        </w:rPr>
        <w:t xml:space="preserve"> </w:t>
      </w:r>
      <w:hyperlink r:id="rId6" w:history="1">
        <w:r w:rsidR="00764D35" w:rsidRPr="00764D35">
          <w:rPr>
            <w:rStyle w:val="Hyperlnk"/>
            <w:rFonts w:ascii="Bembo Std" w:hAnsi="Bembo Std" w:cs="Times New Roman"/>
            <w:sz w:val="20"/>
            <w:szCs w:val="20"/>
          </w:rPr>
          <w:t>http://bit.ly/2bw0XN0</w:t>
        </w:r>
      </w:hyperlink>
      <w:r w:rsidR="00764D35" w:rsidRPr="00764D35">
        <w:rPr>
          <w:rFonts w:ascii="Bembo Std" w:hAnsi="Bembo Std" w:cs="Times New Roman"/>
          <w:sz w:val="20"/>
          <w:szCs w:val="20"/>
        </w:rPr>
        <w:t xml:space="preserve"> </w:t>
      </w:r>
    </w:p>
    <w:sectPr w:rsidR="000B1733" w:rsidRPr="00764D35" w:rsidSect="00B042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embo Std">
    <w:panose1 w:val="02020605060306020A03"/>
    <w:charset w:val="00"/>
    <w:family w:val="auto"/>
    <w:pitch w:val="variable"/>
    <w:sig w:usb0="800000AF" w:usb1="5000205B" w:usb2="00000000" w:usb3="00000000" w:csb0="00000001" w:csb1="00000000"/>
  </w:font>
  <w:font w:name="Gill Sans"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33"/>
    <w:rsid w:val="00025154"/>
    <w:rsid w:val="00075DDC"/>
    <w:rsid w:val="00092ACB"/>
    <w:rsid w:val="000B1733"/>
    <w:rsid w:val="000E7F10"/>
    <w:rsid w:val="000F4F1E"/>
    <w:rsid w:val="000F7E1E"/>
    <w:rsid w:val="001E2C6A"/>
    <w:rsid w:val="00310A1E"/>
    <w:rsid w:val="00345853"/>
    <w:rsid w:val="003622A8"/>
    <w:rsid w:val="00366A0B"/>
    <w:rsid w:val="003E01E9"/>
    <w:rsid w:val="00400CE0"/>
    <w:rsid w:val="00430790"/>
    <w:rsid w:val="004603A0"/>
    <w:rsid w:val="00466090"/>
    <w:rsid w:val="004E0C7D"/>
    <w:rsid w:val="00524259"/>
    <w:rsid w:val="00565A36"/>
    <w:rsid w:val="0057314E"/>
    <w:rsid w:val="006665DB"/>
    <w:rsid w:val="006B54FD"/>
    <w:rsid w:val="00764D35"/>
    <w:rsid w:val="007C6EE3"/>
    <w:rsid w:val="00830F0E"/>
    <w:rsid w:val="008944F9"/>
    <w:rsid w:val="008A586E"/>
    <w:rsid w:val="008B204A"/>
    <w:rsid w:val="008E4864"/>
    <w:rsid w:val="009050F3"/>
    <w:rsid w:val="009358C0"/>
    <w:rsid w:val="00967F5A"/>
    <w:rsid w:val="009A19BA"/>
    <w:rsid w:val="00A44D85"/>
    <w:rsid w:val="00A55A8D"/>
    <w:rsid w:val="00AA051F"/>
    <w:rsid w:val="00AD131E"/>
    <w:rsid w:val="00B0427D"/>
    <w:rsid w:val="00B447D5"/>
    <w:rsid w:val="00B8109B"/>
    <w:rsid w:val="00B83899"/>
    <w:rsid w:val="00B9221F"/>
    <w:rsid w:val="00BA7B6C"/>
    <w:rsid w:val="00BB54C7"/>
    <w:rsid w:val="00C71E89"/>
    <w:rsid w:val="00D2279B"/>
    <w:rsid w:val="00D33064"/>
    <w:rsid w:val="00E46312"/>
    <w:rsid w:val="00E675D5"/>
    <w:rsid w:val="00EF5370"/>
    <w:rsid w:val="00FC3691"/>
    <w:rsid w:val="00FC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6C37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64D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yperlink" Target="http://bit.ly/2bw0XN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309</Words>
  <Characters>1642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33</cp:revision>
  <cp:lastPrinted>2016-08-22T08:49:00Z</cp:lastPrinted>
  <dcterms:created xsi:type="dcterms:W3CDTF">2016-08-22T07:57:00Z</dcterms:created>
  <dcterms:modified xsi:type="dcterms:W3CDTF">2016-08-22T09:04:00Z</dcterms:modified>
</cp:coreProperties>
</file>