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A37F" w14:textId="09390FA9" w:rsidR="00EE0BED" w:rsidRPr="001D35E4" w:rsidRDefault="00311913" w:rsidP="00DF0ED1">
      <w:pPr>
        <w:tabs>
          <w:tab w:val="left" w:pos="7371"/>
        </w:tabs>
        <w:jc w:val="both"/>
        <w:rPr>
          <w:rFonts w:asciiTheme="minorHAnsi" w:hAnsiTheme="minorHAnsi" w:cstheme="minorHAnsi"/>
          <w:b/>
          <w:sz w:val="24"/>
        </w:rPr>
      </w:pPr>
      <w:r w:rsidRPr="001D35E4">
        <w:rPr>
          <w:rFonts w:asciiTheme="minorHAnsi" w:hAnsiTheme="minorHAnsi" w:cstheme="minorHAnsi"/>
          <w:b/>
          <w:sz w:val="32"/>
          <w:szCs w:val="32"/>
        </w:rPr>
        <w:t>Pressemitteilung</w:t>
      </w:r>
      <w:r w:rsidRPr="001D35E4">
        <w:rPr>
          <w:rFonts w:asciiTheme="minorHAnsi" w:hAnsiTheme="minorHAnsi" w:cstheme="minorHAnsi"/>
          <w:b/>
          <w:sz w:val="24"/>
        </w:rPr>
        <w:tab/>
        <w:t>2</w:t>
      </w:r>
      <w:r w:rsidR="00C85AB5">
        <w:rPr>
          <w:rFonts w:asciiTheme="minorHAnsi" w:hAnsiTheme="minorHAnsi" w:cstheme="minorHAnsi"/>
          <w:b/>
          <w:sz w:val="24"/>
        </w:rPr>
        <w:t>8</w:t>
      </w:r>
      <w:r w:rsidRPr="001D35E4">
        <w:rPr>
          <w:rFonts w:asciiTheme="minorHAnsi" w:hAnsiTheme="minorHAnsi" w:cstheme="minorHAnsi"/>
          <w:b/>
          <w:sz w:val="24"/>
        </w:rPr>
        <w:t>.</w:t>
      </w:r>
      <w:r w:rsidR="00EE0BED" w:rsidRPr="001D35E4">
        <w:rPr>
          <w:rFonts w:asciiTheme="minorHAnsi" w:hAnsiTheme="minorHAnsi" w:cstheme="minorHAnsi"/>
          <w:b/>
          <w:sz w:val="24"/>
        </w:rPr>
        <w:t xml:space="preserve"> Februar 20</w:t>
      </w:r>
      <w:r w:rsidR="00DF0ED1">
        <w:rPr>
          <w:rFonts w:asciiTheme="minorHAnsi" w:hAnsiTheme="minorHAnsi" w:cstheme="minorHAnsi"/>
          <w:b/>
          <w:sz w:val="24"/>
        </w:rPr>
        <w:t>20</w:t>
      </w:r>
    </w:p>
    <w:p w14:paraId="05ADA380" w14:textId="4BF7F058" w:rsidR="00EE0BED" w:rsidRPr="001D35E4" w:rsidRDefault="00EE0BED" w:rsidP="00DF0ED1">
      <w:pPr>
        <w:jc w:val="both"/>
        <w:rPr>
          <w:rFonts w:asciiTheme="minorHAnsi" w:hAnsiTheme="minorHAnsi" w:cstheme="minorHAnsi"/>
        </w:rPr>
      </w:pPr>
    </w:p>
    <w:p w14:paraId="01CC2CD9" w14:textId="77777777" w:rsidR="009C134E" w:rsidRPr="003F226D" w:rsidRDefault="009C134E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42D8996B" w14:textId="77777777" w:rsidR="002B31F8" w:rsidRPr="003F226D" w:rsidRDefault="002B31F8" w:rsidP="003F226D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74ED449" w14:textId="0A247332" w:rsidR="002B31F8" w:rsidRPr="003F226D" w:rsidRDefault="00F7789F" w:rsidP="003F22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226D">
        <w:rPr>
          <w:rFonts w:asciiTheme="minorHAnsi" w:hAnsiTheme="minorHAnsi" w:cstheme="minorHAnsi"/>
          <w:b/>
        </w:rPr>
        <w:t>Keine Mitarbeiter von Kiel-Marketing auf der ITB in Berlin 2020</w:t>
      </w:r>
    </w:p>
    <w:p w14:paraId="05ADA382" w14:textId="5F75BDA9" w:rsidR="00311913" w:rsidRPr="003F226D" w:rsidRDefault="002B31F8" w:rsidP="003F226D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226D">
        <w:rPr>
          <w:rFonts w:asciiTheme="minorHAnsi" w:hAnsiTheme="minorHAnsi" w:cstheme="minorHAnsi"/>
          <w:b/>
        </w:rPr>
        <w:t xml:space="preserve">Landeshauptstadt Kiel </w:t>
      </w:r>
      <w:r w:rsidR="00F7789F" w:rsidRPr="003F226D">
        <w:rPr>
          <w:rFonts w:asciiTheme="minorHAnsi" w:hAnsiTheme="minorHAnsi" w:cstheme="minorHAnsi"/>
          <w:b/>
        </w:rPr>
        <w:t xml:space="preserve">dennoch </w:t>
      </w:r>
      <w:r w:rsidR="008052BA" w:rsidRPr="003F226D">
        <w:rPr>
          <w:rFonts w:asciiTheme="minorHAnsi" w:hAnsiTheme="minorHAnsi" w:cstheme="minorHAnsi"/>
          <w:b/>
        </w:rPr>
        <w:t>gut vertreten</w:t>
      </w:r>
    </w:p>
    <w:p w14:paraId="05ADA383" w14:textId="33B02A29" w:rsidR="00311913" w:rsidRPr="003F226D" w:rsidRDefault="00311913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5C6E953C" w14:textId="3AEC3D13" w:rsidR="004839E2" w:rsidRPr="003F226D" w:rsidRDefault="00416D92" w:rsidP="003F226D">
      <w:pPr>
        <w:pStyle w:val="Standard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1E1E1E"/>
          <w:sz w:val="22"/>
          <w:szCs w:val="22"/>
        </w:rPr>
      </w:pP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Am </w:t>
      </w:r>
      <w:r w:rsidR="00ED45FB" w:rsidRPr="003F226D">
        <w:rPr>
          <w:rFonts w:asciiTheme="minorHAnsi" w:hAnsiTheme="minorHAnsi" w:cstheme="minorHAnsi"/>
          <w:color w:val="1E1E1E"/>
          <w:sz w:val="22"/>
          <w:szCs w:val="22"/>
        </w:rPr>
        <w:t>Mittwoch</w:t>
      </w:r>
      <w:r w:rsidR="00C85AB5" w:rsidRPr="003F226D">
        <w:rPr>
          <w:rFonts w:asciiTheme="minorHAnsi" w:hAnsiTheme="minorHAnsi" w:cstheme="minorHAnsi"/>
          <w:color w:val="1E1E1E"/>
          <w:sz w:val="22"/>
          <w:szCs w:val="22"/>
        </w:rPr>
        <w:t>,</w:t>
      </w:r>
      <w:r w:rsidR="008052BA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="0086113A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04. März 2020 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startet in Berlins Messehallen </w:t>
      </w:r>
      <w:r w:rsidR="00861C62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die weltgrößte </w:t>
      </w:r>
      <w:r w:rsidR="0086113A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Tourismusmesse </w:t>
      </w:r>
      <w:r w:rsidR="00DA7AE6" w:rsidRPr="003F226D">
        <w:rPr>
          <w:rFonts w:asciiTheme="minorHAnsi" w:hAnsiTheme="minorHAnsi" w:cstheme="minorHAnsi"/>
          <w:color w:val="1E1E1E"/>
          <w:sz w:val="22"/>
          <w:szCs w:val="22"/>
        </w:rPr>
        <w:t>– ein Marktplatz mit Menschen aus aller Welt</w:t>
      </w:r>
      <w:r w:rsidR="00EC7852" w:rsidRPr="003F226D">
        <w:rPr>
          <w:rFonts w:asciiTheme="minorHAnsi" w:hAnsiTheme="minorHAnsi" w:cstheme="minorHAnsi"/>
          <w:color w:val="1E1E1E"/>
          <w:sz w:val="22"/>
          <w:szCs w:val="22"/>
        </w:rPr>
        <w:t>.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10.000 Aussteller aus 180 Ländern </w:t>
      </w:r>
      <w:r w:rsidR="00242196" w:rsidRPr="003F226D">
        <w:rPr>
          <w:rFonts w:asciiTheme="minorHAnsi" w:hAnsiTheme="minorHAnsi" w:cstheme="minorHAnsi"/>
          <w:color w:val="1E1E1E"/>
          <w:sz w:val="22"/>
          <w:szCs w:val="22"/>
        </w:rPr>
        <w:t>treffen mit</w:t>
      </w:r>
      <w:r w:rsidR="004839E2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rund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160.000 Besucher</w:t>
      </w:r>
      <w:r w:rsidR="004839E2" w:rsidRPr="003F226D">
        <w:rPr>
          <w:rFonts w:asciiTheme="minorHAnsi" w:hAnsiTheme="minorHAnsi" w:cstheme="minorHAnsi"/>
          <w:color w:val="1E1E1E"/>
          <w:sz w:val="22"/>
          <w:szCs w:val="22"/>
        </w:rPr>
        <w:t>*inne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>n</w:t>
      </w:r>
      <w:r w:rsidR="004839E2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auf der Internationalen Tourismusbörse (ITB) </w:t>
      </w:r>
      <w:r w:rsidR="004E4227" w:rsidRPr="003F226D">
        <w:rPr>
          <w:rFonts w:asciiTheme="minorHAnsi" w:hAnsiTheme="minorHAnsi" w:cstheme="minorHAnsi"/>
          <w:color w:val="1E1E1E"/>
          <w:sz w:val="22"/>
          <w:szCs w:val="22"/>
        </w:rPr>
        <w:t>zusammen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. </w:t>
      </w:r>
    </w:p>
    <w:p w14:paraId="10BD231B" w14:textId="690EF613" w:rsidR="001F0C5F" w:rsidRPr="003F226D" w:rsidRDefault="006C7887" w:rsidP="003F226D">
      <w:pPr>
        <w:pStyle w:val="Standard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1E1E1E"/>
          <w:sz w:val="22"/>
          <w:szCs w:val="22"/>
        </w:rPr>
      </w:pPr>
      <w:r w:rsidRPr="003F226D">
        <w:rPr>
          <w:rFonts w:asciiTheme="minorHAnsi" w:hAnsiTheme="minorHAnsi" w:cstheme="minorHAnsi"/>
          <w:color w:val="1E1E1E"/>
          <w:sz w:val="22"/>
          <w:szCs w:val="22"/>
        </w:rPr>
        <w:t>Kiel-Marketing vertritt die Landeshauptstadt Kiel</w:t>
      </w:r>
      <w:r w:rsidR="00D13535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und </w:t>
      </w:r>
      <w:r w:rsidR="004D18E4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die Kieler Förde </w:t>
      </w:r>
      <w:r w:rsidR="005D1BB4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mit einem Counter </w:t>
      </w: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am Gemeinschaftstand </w:t>
      </w:r>
      <w:r w:rsidR="00B420D2" w:rsidRPr="003F226D">
        <w:rPr>
          <w:rFonts w:asciiTheme="minorHAnsi" w:hAnsiTheme="minorHAnsi" w:cstheme="minorHAnsi"/>
          <w:color w:val="1E1E1E"/>
          <w:sz w:val="22"/>
          <w:szCs w:val="22"/>
        </w:rPr>
        <w:t>von Schleswig-Holstein</w:t>
      </w:r>
      <w:r w:rsidR="00D13535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. </w:t>
      </w:r>
      <w:r w:rsidR="005D1BB4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Doch </w:t>
      </w:r>
      <w:r w:rsidR="00244FDB" w:rsidRPr="003F226D">
        <w:rPr>
          <w:rFonts w:asciiTheme="minorHAnsi" w:hAnsiTheme="minorHAnsi" w:cstheme="minorHAnsi"/>
          <w:color w:val="1E1E1E"/>
          <w:sz w:val="22"/>
          <w:szCs w:val="22"/>
        </w:rPr>
        <w:t>aufgrund der unsicheren Lage bzgl. des Coro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>na</w:t>
      </w:r>
      <w:r w:rsidR="00244FDB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virus hat </w:t>
      </w:r>
      <w:r w:rsidR="001F0C5F" w:rsidRPr="003F226D">
        <w:rPr>
          <w:rFonts w:asciiTheme="minorHAnsi" w:hAnsiTheme="minorHAnsi" w:cstheme="minorHAnsi"/>
          <w:color w:val="1E1E1E"/>
          <w:sz w:val="22"/>
          <w:szCs w:val="22"/>
        </w:rPr>
        <w:t>der Geschäftsfü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>hr</w:t>
      </w:r>
      <w:r w:rsidR="001F0C5F" w:rsidRPr="003F226D">
        <w:rPr>
          <w:rFonts w:asciiTheme="minorHAnsi" w:hAnsiTheme="minorHAnsi" w:cstheme="minorHAnsi"/>
          <w:color w:val="1E1E1E"/>
          <w:sz w:val="22"/>
          <w:szCs w:val="22"/>
        </w:rPr>
        <w:t>er Uwe Wanger entschieden, dass kein Mitarbeiter nach Berlin fährt.</w:t>
      </w:r>
    </w:p>
    <w:p w14:paraId="6C33C2C5" w14:textId="2E38027D" w:rsidR="0088589F" w:rsidRPr="003F226D" w:rsidRDefault="001F0C5F" w:rsidP="003F226D">
      <w:pPr>
        <w:pStyle w:val="Standard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1E1E1E"/>
          <w:sz w:val="22"/>
          <w:szCs w:val="22"/>
        </w:rPr>
      </w:pPr>
      <w:r w:rsidRPr="003F226D">
        <w:rPr>
          <w:rFonts w:asciiTheme="minorHAnsi" w:hAnsiTheme="minorHAnsi" w:cstheme="minorHAnsi"/>
          <w:color w:val="1E1E1E"/>
          <w:sz w:val="22"/>
          <w:szCs w:val="22"/>
        </w:rPr>
        <w:t>„</w:t>
      </w:r>
      <w:r w:rsidR="005E356B" w:rsidRPr="003F226D">
        <w:rPr>
          <w:rFonts w:asciiTheme="minorHAnsi" w:hAnsiTheme="minorHAnsi" w:cstheme="minorHAnsi"/>
          <w:color w:val="1E1E1E"/>
          <w:sz w:val="22"/>
          <w:szCs w:val="22"/>
        </w:rPr>
        <w:t>Ich trage eine hoh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>e</w:t>
      </w:r>
      <w:r w:rsidR="005E356B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Verantwortung für mein</w:t>
      </w:r>
      <w:r w:rsidR="00E6062D" w:rsidRPr="003F226D">
        <w:rPr>
          <w:rFonts w:asciiTheme="minorHAnsi" w:hAnsiTheme="minorHAnsi" w:cstheme="minorHAnsi"/>
          <w:color w:val="1E1E1E"/>
          <w:sz w:val="22"/>
          <w:szCs w:val="22"/>
        </w:rPr>
        <w:t>e Mitarbeiter und mich. D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>a</w:t>
      </w:r>
      <w:r w:rsidR="00E6062D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wir alle die Lage nicht einschätzen können und trotz aller Vorsichtsmaßnahmen das Schicksal nicht herausfordern wollen, haben wir uns kurzfristig gegen die Fahrt zur ITB entschieden“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>, erläutert Wanger sein</w:t>
      </w:r>
      <w:r w:rsidR="00A264DA" w:rsidRPr="003F226D">
        <w:rPr>
          <w:rFonts w:asciiTheme="minorHAnsi" w:hAnsiTheme="minorHAnsi" w:cstheme="minorHAnsi"/>
          <w:color w:val="1E1E1E"/>
          <w:sz w:val="22"/>
          <w:szCs w:val="22"/>
        </w:rPr>
        <w:t>e</w:t>
      </w:r>
      <w:r w:rsidR="00BA583E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Entscheidung</w:t>
      </w:r>
      <w:r w:rsidR="0088589F" w:rsidRPr="003F226D">
        <w:rPr>
          <w:rFonts w:asciiTheme="minorHAnsi" w:hAnsiTheme="minorHAnsi" w:cstheme="minorHAnsi"/>
          <w:color w:val="1E1E1E"/>
          <w:sz w:val="22"/>
          <w:szCs w:val="22"/>
        </w:rPr>
        <w:t>. Das Verständnis des Oberb</w:t>
      </w:r>
      <w:r w:rsidR="00992541" w:rsidRPr="003F226D">
        <w:rPr>
          <w:rFonts w:asciiTheme="minorHAnsi" w:hAnsiTheme="minorHAnsi" w:cstheme="minorHAnsi"/>
          <w:color w:val="1E1E1E"/>
          <w:sz w:val="22"/>
          <w:szCs w:val="22"/>
        </w:rPr>
        <w:t>ür</w:t>
      </w:r>
      <w:r w:rsidR="0088589F" w:rsidRPr="003F226D">
        <w:rPr>
          <w:rFonts w:asciiTheme="minorHAnsi" w:hAnsiTheme="minorHAnsi" w:cstheme="minorHAnsi"/>
          <w:color w:val="1E1E1E"/>
          <w:sz w:val="22"/>
          <w:szCs w:val="22"/>
        </w:rPr>
        <w:t>germeister</w:t>
      </w:r>
      <w:r w:rsidR="00A264DA" w:rsidRPr="003F226D">
        <w:rPr>
          <w:rFonts w:asciiTheme="minorHAnsi" w:hAnsiTheme="minorHAnsi" w:cstheme="minorHAnsi"/>
          <w:color w:val="1E1E1E"/>
          <w:sz w:val="22"/>
          <w:szCs w:val="22"/>
        </w:rPr>
        <w:t>s Dr. Ulf Kämpfer</w:t>
      </w:r>
      <w:r w:rsidR="0088589F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hat er</w:t>
      </w:r>
      <w:r w:rsidR="00992541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  <w:r w:rsidR="006D1CCB" w:rsidRPr="003F226D">
        <w:rPr>
          <w:rFonts w:asciiTheme="minorHAnsi" w:hAnsiTheme="minorHAnsi" w:cstheme="minorHAnsi"/>
          <w:color w:val="1E1E1E"/>
          <w:sz w:val="22"/>
          <w:szCs w:val="22"/>
        </w:rPr>
        <w:t>auf seiner Seite</w:t>
      </w:r>
      <w:r w:rsidR="0088589F" w:rsidRPr="003F226D">
        <w:rPr>
          <w:rFonts w:asciiTheme="minorHAnsi" w:hAnsiTheme="minorHAnsi" w:cstheme="minorHAnsi"/>
          <w:color w:val="1E1E1E"/>
          <w:sz w:val="22"/>
          <w:szCs w:val="22"/>
        </w:rPr>
        <w:t>.</w:t>
      </w:r>
    </w:p>
    <w:p w14:paraId="039C0362" w14:textId="470F162A" w:rsidR="00C55AD8" w:rsidRPr="003F226D" w:rsidRDefault="006128BC" w:rsidP="003F226D">
      <w:pPr>
        <w:pStyle w:val="Standard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color w:val="1E1E1E"/>
          <w:sz w:val="22"/>
          <w:szCs w:val="22"/>
        </w:rPr>
      </w:pPr>
      <w:r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Wanger betont jedoch, dass </w:t>
      </w:r>
      <w:r w:rsidR="00F443FB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die touristische Vermarktung trotzdem gesichert ist: </w:t>
      </w:r>
      <w:r w:rsidR="006D1CCB" w:rsidRPr="003F226D">
        <w:rPr>
          <w:rFonts w:asciiTheme="minorHAnsi" w:hAnsiTheme="minorHAnsi" w:cstheme="minorHAnsi"/>
          <w:color w:val="1E1E1E"/>
          <w:sz w:val="22"/>
          <w:szCs w:val="22"/>
        </w:rPr>
        <w:t>„</w:t>
      </w:r>
      <w:r w:rsidR="001F0C5F" w:rsidRPr="003F226D">
        <w:rPr>
          <w:rFonts w:asciiTheme="minorHAnsi" w:hAnsiTheme="minorHAnsi" w:cstheme="minorHAnsi"/>
          <w:color w:val="1E1E1E"/>
          <w:sz w:val="22"/>
          <w:szCs w:val="22"/>
        </w:rPr>
        <w:t>Wir haben alle Geschäftstermine abgesagt und alternativ Telefontermine oder Einzeltreffen vereinbart</w:t>
      </w:r>
      <w:r w:rsidR="00F443FB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. Mein großer Dank gilt </w:t>
      </w:r>
      <w:r w:rsidR="00071012">
        <w:rPr>
          <w:rFonts w:asciiTheme="minorHAnsi" w:hAnsiTheme="minorHAnsi" w:cstheme="minorHAnsi"/>
          <w:color w:val="1E1E1E"/>
          <w:sz w:val="22"/>
          <w:szCs w:val="22"/>
        </w:rPr>
        <w:t xml:space="preserve">Frau </w:t>
      </w:r>
      <w:r w:rsidR="00F443FB" w:rsidRPr="003F226D">
        <w:rPr>
          <w:rFonts w:asciiTheme="minorHAnsi" w:hAnsiTheme="minorHAnsi" w:cstheme="minorHAnsi"/>
          <w:color w:val="1E1E1E"/>
          <w:sz w:val="22"/>
          <w:szCs w:val="22"/>
        </w:rPr>
        <w:t xml:space="preserve">Dr. Bettina Bunge, Geschäftsführerin der Tourismus Agentur Schleswig-Holstein, die mit ihrem Team als Leadagentur </w:t>
      </w:r>
      <w:r w:rsidR="00030597" w:rsidRPr="003F226D">
        <w:rPr>
          <w:rFonts w:asciiTheme="minorHAnsi" w:hAnsiTheme="minorHAnsi" w:cstheme="minorHAnsi"/>
          <w:color w:val="1E1E1E"/>
          <w:sz w:val="22"/>
          <w:szCs w:val="22"/>
        </w:rPr>
        <w:t>wie geplant zur ITB fährt</w:t>
      </w:r>
      <w:r w:rsidR="00296650">
        <w:rPr>
          <w:rFonts w:asciiTheme="minorHAnsi" w:hAnsiTheme="minorHAnsi" w:cstheme="minorHAnsi"/>
          <w:color w:val="1E1E1E"/>
          <w:sz w:val="22"/>
          <w:szCs w:val="22"/>
        </w:rPr>
        <w:t xml:space="preserve"> und</w:t>
      </w:r>
      <w:r w:rsidR="00C55AD8" w:rsidRPr="003F226D">
        <w:rPr>
          <w:rFonts w:asciiTheme="minorHAnsi" w:hAnsiTheme="minorHAnsi" w:cstheme="minorHAnsi"/>
          <w:sz w:val="22"/>
          <w:szCs w:val="22"/>
        </w:rPr>
        <w:t xml:space="preserve"> die Landeshauptstadt Kiel auf der ITB bestmöglich vertreten</w:t>
      </w:r>
      <w:r w:rsidR="00296650">
        <w:rPr>
          <w:rFonts w:asciiTheme="minorHAnsi" w:hAnsiTheme="minorHAnsi" w:cstheme="minorHAnsi"/>
          <w:sz w:val="22"/>
          <w:szCs w:val="22"/>
        </w:rPr>
        <w:t xml:space="preserve"> wird</w:t>
      </w:r>
      <w:r w:rsidR="00071012">
        <w:rPr>
          <w:rFonts w:asciiTheme="minorHAnsi" w:hAnsiTheme="minorHAnsi" w:cstheme="minorHAnsi"/>
          <w:sz w:val="22"/>
          <w:szCs w:val="22"/>
        </w:rPr>
        <w:t>.“</w:t>
      </w:r>
      <w:r w:rsidR="00B443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E0B1D" w14:textId="597D0457" w:rsidR="003F226D" w:rsidRPr="003F226D" w:rsidRDefault="003F226D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2C1C6F46" w14:textId="42FCE339" w:rsidR="003F226D" w:rsidRDefault="003F226D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7AA5E270" w14:textId="48ECCFA2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3FE657E3" w14:textId="02C677BC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12EC19BA" w14:textId="06A3B16B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50DA0CDE" w14:textId="582C86ED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3F41099D" w14:textId="3D1AABDE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434049B3" w14:textId="28D21862" w:rsidR="00BA6A86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1EFE3A40" w14:textId="77777777" w:rsidR="00071012" w:rsidRDefault="00071012" w:rsidP="003F226D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8C28933" w14:textId="77777777" w:rsidR="00BA6A86" w:rsidRPr="003F226D" w:rsidRDefault="00BA6A86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5829E89D" w14:textId="77777777" w:rsidR="003F226D" w:rsidRPr="003F226D" w:rsidRDefault="003F226D" w:rsidP="003F226D">
      <w:pPr>
        <w:spacing w:line="276" w:lineRule="auto"/>
        <w:jc w:val="both"/>
        <w:rPr>
          <w:rFonts w:asciiTheme="minorHAnsi" w:hAnsiTheme="minorHAnsi" w:cstheme="minorHAnsi"/>
        </w:rPr>
      </w:pPr>
    </w:p>
    <w:p w14:paraId="79030434" w14:textId="60E58511" w:rsidR="00CF01B7" w:rsidRPr="001D35E4" w:rsidRDefault="00CF01B7" w:rsidP="00DF0ED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18"/>
          <w:u w:val="single"/>
        </w:rPr>
      </w:pPr>
      <w:r w:rsidRPr="001D35E4">
        <w:rPr>
          <w:rFonts w:asciiTheme="minorHAnsi" w:hAnsiTheme="minorHAnsi" w:cstheme="minorHAnsi"/>
          <w:sz w:val="18"/>
          <w:u w:val="single"/>
        </w:rPr>
        <w:t>Pressekontakt</w:t>
      </w:r>
      <w:r w:rsidRPr="001D35E4">
        <w:rPr>
          <w:rFonts w:asciiTheme="minorHAnsi" w:hAnsiTheme="minorHAnsi" w:cstheme="minorHAnsi"/>
          <w:sz w:val="18"/>
        </w:rPr>
        <w:t xml:space="preserve">: Eva-Maria Zeiske, Tel.: 0431 – 679 10 26, E-Mail: </w:t>
      </w:r>
      <w:hyperlink r:id="rId10" w:history="1">
        <w:r w:rsidRPr="001D35E4">
          <w:rPr>
            <w:rStyle w:val="Hyperlink"/>
            <w:rFonts w:asciiTheme="minorHAnsi" w:hAnsiTheme="minorHAnsi" w:cstheme="minorHAnsi"/>
            <w:sz w:val="18"/>
          </w:rPr>
          <w:t>e.zeiske@kiel-marketing.de</w:t>
        </w:r>
      </w:hyperlink>
      <w:r w:rsidRPr="001D35E4">
        <w:rPr>
          <w:rStyle w:val="Hyperlink"/>
          <w:rFonts w:asciiTheme="minorHAnsi" w:hAnsiTheme="minorHAnsi" w:cstheme="minorHAnsi"/>
          <w:color w:val="auto"/>
          <w:sz w:val="18"/>
        </w:rPr>
        <w:t xml:space="preserve"> </w:t>
      </w:r>
    </w:p>
    <w:p w14:paraId="184A1DA3" w14:textId="47BC8559" w:rsidR="00CF01B7" w:rsidRPr="00CF01B7" w:rsidRDefault="00CF01B7" w:rsidP="00DF0ED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sz w:val="18"/>
          <w:lang w:val="en-US"/>
        </w:rPr>
      </w:pPr>
      <w:r w:rsidRPr="001D35E4">
        <w:rPr>
          <w:rFonts w:asciiTheme="minorHAnsi" w:hAnsiTheme="minorHAnsi" w:cstheme="minorHAnsi"/>
          <w:sz w:val="18"/>
          <w:lang w:val="en-GB"/>
        </w:rPr>
        <w:t>Kiel-Marketing e.V., Andreas-</w:t>
      </w:r>
      <w:proofErr w:type="spellStart"/>
      <w:r w:rsidRPr="001D35E4">
        <w:rPr>
          <w:rFonts w:asciiTheme="minorHAnsi" w:hAnsiTheme="minorHAnsi" w:cstheme="minorHAnsi"/>
          <w:sz w:val="18"/>
          <w:lang w:val="en-GB"/>
        </w:rPr>
        <w:t>Gayk</w:t>
      </w:r>
      <w:proofErr w:type="spellEnd"/>
      <w:r w:rsidRPr="001D35E4">
        <w:rPr>
          <w:rFonts w:asciiTheme="minorHAnsi" w:hAnsiTheme="minorHAnsi" w:cstheme="minorHAnsi"/>
          <w:sz w:val="18"/>
          <w:lang w:val="en-GB"/>
        </w:rPr>
        <w:t xml:space="preserve">-Str. </w:t>
      </w:r>
      <w:r w:rsidRPr="001D35E4">
        <w:rPr>
          <w:rFonts w:asciiTheme="minorHAnsi" w:hAnsiTheme="minorHAnsi" w:cstheme="minorHAnsi"/>
          <w:sz w:val="18"/>
          <w:lang w:val="en-US"/>
        </w:rPr>
        <w:t xml:space="preserve">31, 24103 Kiel, Newsroom und </w:t>
      </w:r>
      <w:proofErr w:type="spellStart"/>
      <w:r w:rsidRPr="001D35E4">
        <w:rPr>
          <w:rFonts w:asciiTheme="minorHAnsi" w:hAnsiTheme="minorHAnsi" w:cstheme="minorHAnsi"/>
          <w:sz w:val="18"/>
          <w:lang w:val="en-US"/>
        </w:rPr>
        <w:t>Bilder</w:t>
      </w:r>
      <w:proofErr w:type="spellEnd"/>
      <w:r w:rsidRPr="001D35E4">
        <w:rPr>
          <w:rFonts w:asciiTheme="minorHAnsi" w:hAnsiTheme="minorHAnsi" w:cstheme="minorHAnsi"/>
          <w:sz w:val="18"/>
          <w:lang w:val="en-US"/>
        </w:rPr>
        <w:t xml:space="preserve">: </w:t>
      </w:r>
      <w:hyperlink r:id="rId11" w:history="1">
        <w:r w:rsidRPr="001D35E4">
          <w:rPr>
            <w:rStyle w:val="Hyperlink"/>
            <w:rFonts w:asciiTheme="minorHAnsi" w:hAnsiTheme="minorHAnsi" w:cstheme="minorHAnsi"/>
            <w:sz w:val="18"/>
            <w:lang w:val="en-US"/>
          </w:rPr>
          <w:t>presse.kiel-marketing.de</w:t>
        </w:r>
      </w:hyperlink>
    </w:p>
    <w:sectPr w:rsidR="00CF01B7" w:rsidRPr="00CF01B7" w:rsidSect="00B407AD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1D3A" w14:textId="77777777" w:rsidR="00412BBF" w:rsidRDefault="00412BBF" w:rsidP="002F1135">
      <w:r>
        <w:separator/>
      </w:r>
    </w:p>
  </w:endnote>
  <w:endnote w:type="continuationSeparator" w:id="0">
    <w:p w14:paraId="34673EBC" w14:textId="77777777" w:rsidR="00412BBF" w:rsidRDefault="00412BBF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C9210" w14:textId="77777777" w:rsidR="00412BBF" w:rsidRDefault="00412BBF" w:rsidP="002F1135">
      <w:r>
        <w:separator/>
      </w:r>
    </w:p>
  </w:footnote>
  <w:footnote w:type="continuationSeparator" w:id="0">
    <w:p w14:paraId="624DB336" w14:textId="77777777" w:rsidR="00412BBF" w:rsidRDefault="00412BBF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A39F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DA3A2" wp14:editId="05ADA3A3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278F5D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5ADA3A4" wp14:editId="05ADA3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8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A3A0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05ADA3A6" wp14:editId="05ADA3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ADA3AA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DA3A6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05ADA3AA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05ADA3A8" wp14:editId="05ADA3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9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ADA3A1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CFE"/>
    <w:multiLevelType w:val="hybridMultilevel"/>
    <w:tmpl w:val="30687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987540"/>
    <w:multiLevelType w:val="hybridMultilevel"/>
    <w:tmpl w:val="E7EAB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7264"/>
    <w:rsid w:val="00030597"/>
    <w:rsid w:val="00044203"/>
    <w:rsid w:val="000446FB"/>
    <w:rsid w:val="00044F1A"/>
    <w:rsid w:val="00051C38"/>
    <w:rsid w:val="00051D60"/>
    <w:rsid w:val="00054185"/>
    <w:rsid w:val="000611A2"/>
    <w:rsid w:val="0006625F"/>
    <w:rsid w:val="00071012"/>
    <w:rsid w:val="00081B6E"/>
    <w:rsid w:val="00093627"/>
    <w:rsid w:val="000936CB"/>
    <w:rsid w:val="00093C93"/>
    <w:rsid w:val="0009607F"/>
    <w:rsid w:val="00097028"/>
    <w:rsid w:val="000A08EA"/>
    <w:rsid w:val="000A3151"/>
    <w:rsid w:val="000A4016"/>
    <w:rsid w:val="000B0BB6"/>
    <w:rsid w:val="000B3421"/>
    <w:rsid w:val="000C0EF3"/>
    <w:rsid w:val="000C1C2C"/>
    <w:rsid w:val="000D0024"/>
    <w:rsid w:val="000E5549"/>
    <w:rsid w:val="000F18DA"/>
    <w:rsid w:val="000F2C45"/>
    <w:rsid w:val="00104EDF"/>
    <w:rsid w:val="001105A2"/>
    <w:rsid w:val="00110C8F"/>
    <w:rsid w:val="0011164A"/>
    <w:rsid w:val="00112C53"/>
    <w:rsid w:val="001236A3"/>
    <w:rsid w:val="001237BF"/>
    <w:rsid w:val="001308C8"/>
    <w:rsid w:val="001312EE"/>
    <w:rsid w:val="00131499"/>
    <w:rsid w:val="001362D7"/>
    <w:rsid w:val="0014081A"/>
    <w:rsid w:val="001428AD"/>
    <w:rsid w:val="00142AF0"/>
    <w:rsid w:val="00150CDD"/>
    <w:rsid w:val="0015293E"/>
    <w:rsid w:val="00167AE0"/>
    <w:rsid w:val="00170DF5"/>
    <w:rsid w:val="0017192F"/>
    <w:rsid w:val="00186ABC"/>
    <w:rsid w:val="00190FE2"/>
    <w:rsid w:val="001A0FF0"/>
    <w:rsid w:val="001B1E51"/>
    <w:rsid w:val="001B2398"/>
    <w:rsid w:val="001B625B"/>
    <w:rsid w:val="001C0D16"/>
    <w:rsid w:val="001C210D"/>
    <w:rsid w:val="001D086D"/>
    <w:rsid w:val="001D35E4"/>
    <w:rsid w:val="001D3AEB"/>
    <w:rsid w:val="001E1306"/>
    <w:rsid w:val="001E2A0E"/>
    <w:rsid w:val="001E2D8F"/>
    <w:rsid w:val="001E6BCF"/>
    <w:rsid w:val="001F0C5F"/>
    <w:rsid w:val="001F2281"/>
    <w:rsid w:val="001F7A1F"/>
    <w:rsid w:val="0020052B"/>
    <w:rsid w:val="0021113A"/>
    <w:rsid w:val="00212C45"/>
    <w:rsid w:val="00227F34"/>
    <w:rsid w:val="00231744"/>
    <w:rsid w:val="00232CA5"/>
    <w:rsid w:val="00242196"/>
    <w:rsid w:val="00244FDB"/>
    <w:rsid w:val="00257CDE"/>
    <w:rsid w:val="0026269C"/>
    <w:rsid w:val="002722E5"/>
    <w:rsid w:val="00277D77"/>
    <w:rsid w:val="00282EBF"/>
    <w:rsid w:val="0028629A"/>
    <w:rsid w:val="002929D9"/>
    <w:rsid w:val="0029363B"/>
    <w:rsid w:val="00294648"/>
    <w:rsid w:val="00296650"/>
    <w:rsid w:val="002A0DDE"/>
    <w:rsid w:val="002A3D7D"/>
    <w:rsid w:val="002A73AA"/>
    <w:rsid w:val="002B31F8"/>
    <w:rsid w:val="002C22CD"/>
    <w:rsid w:val="002D4046"/>
    <w:rsid w:val="002D411E"/>
    <w:rsid w:val="002D4C5C"/>
    <w:rsid w:val="002E210A"/>
    <w:rsid w:val="002E2D0A"/>
    <w:rsid w:val="002F1135"/>
    <w:rsid w:val="0030660A"/>
    <w:rsid w:val="00311059"/>
    <w:rsid w:val="00311913"/>
    <w:rsid w:val="003157D5"/>
    <w:rsid w:val="003249FC"/>
    <w:rsid w:val="00335010"/>
    <w:rsid w:val="00344F7C"/>
    <w:rsid w:val="00345043"/>
    <w:rsid w:val="00352ACB"/>
    <w:rsid w:val="00360998"/>
    <w:rsid w:val="003618AB"/>
    <w:rsid w:val="003631F9"/>
    <w:rsid w:val="0036581C"/>
    <w:rsid w:val="00370963"/>
    <w:rsid w:val="003809FD"/>
    <w:rsid w:val="00385830"/>
    <w:rsid w:val="003944C9"/>
    <w:rsid w:val="003A3DE2"/>
    <w:rsid w:val="003C4693"/>
    <w:rsid w:val="003C499E"/>
    <w:rsid w:val="003C633D"/>
    <w:rsid w:val="003E5E2D"/>
    <w:rsid w:val="003E77B1"/>
    <w:rsid w:val="003F226D"/>
    <w:rsid w:val="003F3D19"/>
    <w:rsid w:val="003F6661"/>
    <w:rsid w:val="00412BBF"/>
    <w:rsid w:val="00414294"/>
    <w:rsid w:val="004150EF"/>
    <w:rsid w:val="00416D92"/>
    <w:rsid w:val="004170EE"/>
    <w:rsid w:val="004239E3"/>
    <w:rsid w:val="004446D9"/>
    <w:rsid w:val="00444FDF"/>
    <w:rsid w:val="0045238A"/>
    <w:rsid w:val="00475153"/>
    <w:rsid w:val="0048082D"/>
    <w:rsid w:val="0048202D"/>
    <w:rsid w:val="004839E2"/>
    <w:rsid w:val="0048447A"/>
    <w:rsid w:val="00485C84"/>
    <w:rsid w:val="004864E9"/>
    <w:rsid w:val="00492F72"/>
    <w:rsid w:val="00494A26"/>
    <w:rsid w:val="00497EDA"/>
    <w:rsid w:val="004B43DD"/>
    <w:rsid w:val="004D0CF0"/>
    <w:rsid w:val="004D1091"/>
    <w:rsid w:val="004D18E4"/>
    <w:rsid w:val="004E4227"/>
    <w:rsid w:val="004E584D"/>
    <w:rsid w:val="00500B41"/>
    <w:rsid w:val="00513777"/>
    <w:rsid w:val="00515B5D"/>
    <w:rsid w:val="00524533"/>
    <w:rsid w:val="00535286"/>
    <w:rsid w:val="00540E57"/>
    <w:rsid w:val="005434CE"/>
    <w:rsid w:val="00544DC1"/>
    <w:rsid w:val="00556AE0"/>
    <w:rsid w:val="00570A37"/>
    <w:rsid w:val="005736A1"/>
    <w:rsid w:val="00573BCB"/>
    <w:rsid w:val="00587858"/>
    <w:rsid w:val="00595903"/>
    <w:rsid w:val="005A577D"/>
    <w:rsid w:val="005B04F0"/>
    <w:rsid w:val="005B07E5"/>
    <w:rsid w:val="005B3818"/>
    <w:rsid w:val="005B4F61"/>
    <w:rsid w:val="005B5F5C"/>
    <w:rsid w:val="005C6ADD"/>
    <w:rsid w:val="005D04EA"/>
    <w:rsid w:val="005D1BB4"/>
    <w:rsid w:val="005D242F"/>
    <w:rsid w:val="005D509B"/>
    <w:rsid w:val="005D784D"/>
    <w:rsid w:val="005E356B"/>
    <w:rsid w:val="005E4E3F"/>
    <w:rsid w:val="005F24AF"/>
    <w:rsid w:val="005F4042"/>
    <w:rsid w:val="005F5F91"/>
    <w:rsid w:val="005F7DF4"/>
    <w:rsid w:val="006077C9"/>
    <w:rsid w:val="006128BC"/>
    <w:rsid w:val="006203C1"/>
    <w:rsid w:val="006240A1"/>
    <w:rsid w:val="00635E3F"/>
    <w:rsid w:val="006442F0"/>
    <w:rsid w:val="00651A09"/>
    <w:rsid w:val="00653440"/>
    <w:rsid w:val="00671B60"/>
    <w:rsid w:val="0067421E"/>
    <w:rsid w:val="00675F03"/>
    <w:rsid w:val="00684B96"/>
    <w:rsid w:val="00695427"/>
    <w:rsid w:val="006A3517"/>
    <w:rsid w:val="006A5803"/>
    <w:rsid w:val="006B179F"/>
    <w:rsid w:val="006B1ABB"/>
    <w:rsid w:val="006B29E8"/>
    <w:rsid w:val="006B44F2"/>
    <w:rsid w:val="006C268C"/>
    <w:rsid w:val="006C6EAE"/>
    <w:rsid w:val="006C7887"/>
    <w:rsid w:val="006D1CCB"/>
    <w:rsid w:val="006F14E1"/>
    <w:rsid w:val="006F454D"/>
    <w:rsid w:val="006F4C23"/>
    <w:rsid w:val="00701FCD"/>
    <w:rsid w:val="0071227D"/>
    <w:rsid w:val="007262A5"/>
    <w:rsid w:val="007273D0"/>
    <w:rsid w:val="00733A85"/>
    <w:rsid w:val="00734C2D"/>
    <w:rsid w:val="00736888"/>
    <w:rsid w:val="00742ADF"/>
    <w:rsid w:val="00742CDF"/>
    <w:rsid w:val="00743321"/>
    <w:rsid w:val="0075102D"/>
    <w:rsid w:val="00754091"/>
    <w:rsid w:val="007547F3"/>
    <w:rsid w:val="00763B01"/>
    <w:rsid w:val="0076411B"/>
    <w:rsid w:val="00766454"/>
    <w:rsid w:val="007745EB"/>
    <w:rsid w:val="00777C4A"/>
    <w:rsid w:val="0078277B"/>
    <w:rsid w:val="007844FC"/>
    <w:rsid w:val="00784875"/>
    <w:rsid w:val="0078554E"/>
    <w:rsid w:val="00786B68"/>
    <w:rsid w:val="007A2ADA"/>
    <w:rsid w:val="007A41BF"/>
    <w:rsid w:val="007A46A2"/>
    <w:rsid w:val="007A61B8"/>
    <w:rsid w:val="007B0E66"/>
    <w:rsid w:val="007B21EA"/>
    <w:rsid w:val="007B6A55"/>
    <w:rsid w:val="007C79C7"/>
    <w:rsid w:val="007D1816"/>
    <w:rsid w:val="007E76AC"/>
    <w:rsid w:val="007F2061"/>
    <w:rsid w:val="007F7DFB"/>
    <w:rsid w:val="00801DB6"/>
    <w:rsid w:val="008052BA"/>
    <w:rsid w:val="008069A3"/>
    <w:rsid w:val="00807881"/>
    <w:rsid w:val="0081213A"/>
    <w:rsid w:val="00815EF1"/>
    <w:rsid w:val="00824599"/>
    <w:rsid w:val="00827876"/>
    <w:rsid w:val="00842C3B"/>
    <w:rsid w:val="00844FB1"/>
    <w:rsid w:val="008455F0"/>
    <w:rsid w:val="00846548"/>
    <w:rsid w:val="008506F0"/>
    <w:rsid w:val="00851C59"/>
    <w:rsid w:val="008532AF"/>
    <w:rsid w:val="00854F2D"/>
    <w:rsid w:val="008559CA"/>
    <w:rsid w:val="0085721C"/>
    <w:rsid w:val="0086113A"/>
    <w:rsid w:val="0086187F"/>
    <w:rsid w:val="00861C62"/>
    <w:rsid w:val="00863ED2"/>
    <w:rsid w:val="00866A7A"/>
    <w:rsid w:val="00871431"/>
    <w:rsid w:val="008768B2"/>
    <w:rsid w:val="008773DA"/>
    <w:rsid w:val="00881FC5"/>
    <w:rsid w:val="0088589F"/>
    <w:rsid w:val="00890D6E"/>
    <w:rsid w:val="008912DE"/>
    <w:rsid w:val="008B68EE"/>
    <w:rsid w:val="008C0150"/>
    <w:rsid w:val="008C087E"/>
    <w:rsid w:val="008D1681"/>
    <w:rsid w:val="008D331F"/>
    <w:rsid w:val="008D6306"/>
    <w:rsid w:val="008D7CCA"/>
    <w:rsid w:val="008F18FE"/>
    <w:rsid w:val="008F46F5"/>
    <w:rsid w:val="008F7CBA"/>
    <w:rsid w:val="008F7D2D"/>
    <w:rsid w:val="009066C3"/>
    <w:rsid w:val="009074F9"/>
    <w:rsid w:val="00911065"/>
    <w:rsid w:val="00916518"/>
    <w:rsid w:val="00935B6B"/>
    <w:rsid w:val="009372A9"/>
    <w:rsid w:val="00937FEB"/>
    <w:rsid w:val="009404E0"/>
    <w:rsid w:val="00940C93"/>
    <w:rsid w:val="009702C4"/>
    <w:rsid w:val="00982B32"/>
    <w:rsid w:val="00982D53"/>
    <w:rsid w:val="00984FD6"/>
    <w:rsid w:val="00987770"/>
    <w:rsid w:val="00992541"/>
    <w:rsid w:val="009A1091"/>
    <w:rsid w:val="009B2565"/>
    <w:rsid w:val="009C134E"/>
    <w:rsid w:val="009C1D01"/>
    <w:rsid w:val="009C6A59"/>
    <w:rsid w:val="009D0EAC"/>
    <w:rsid w:val="009D7F3B"/>
    <w:rsid w:val="009E1B2D"/>
    <w:rsid w:val="009E6C18"/>
    <w:rsid w:val="009F15D5"/>
    <w:rsid w:val="00A04658"/>
    <w:rsid w:val="00A1588E"/>
    <w:rsid w:val="00A264DA"/>
    <w:rsid w:val="00A40FAD"/>
    <w:rsid w:val="00A42A8D"/>
    <w:rsid w:val="00A4313B"/>
    <w:rsid w:val="00A50358"/>
    <w:rsid w:val="00A61790"/>
    <w:rsid w:val="00A65E89"/>
    <w:rsid w:val="00A67D1C"/>
    <w:rsid w:val="00AA6CA8"/>
    <w:rsid w:val="00AB50E9"/>
    <w:rsid w:val="00AB5A13"/>
    <w:rsid w:val="00AB78D1"/>
    <w:rsid w:val="00AC54DE"/>
    <w:rsid w:val="00AC5682"/>
    <w:rsid w:val="00AC6476"/>
    <w:rsid w:val="00AC7B24"/>
    <w:rsid w:val="00AD1910"/>
    <w:rsid w:val="00AD1D45"/>
    <w:rsid w:val="00AD51A8"/>
    <w:rsid w:val="00AE5AF5"/>
    <w:rsid w:val="00AE7FA0"/>
    <w:rsid w:val="00AF239E"/>
    <w:rsid w:val="00B017B8"/>
    <w:rsid w:val="00B03E93"/>
    <w:rsid w:val="00B049BB"/>
    <w:rsid w:val="00B101AB"/>
    <w:rsid w:val="00B10286"/>
    <w:rsid w:val="00B1442F"/>
    <w:rsid w:val="00B2377C"/>
    <w:rsid w:val="00B238BB"/>
    <w:rsid w:val="00B36520"/>
    <w:rsid w:val="00B407AD"/>
    <w:rsid w:val="00B40A21"/>
    <w:rsid w:val="00B420D2"/>
    <w:rsid w:val="00B428FC"/>
    <w:rsid w:val="00B44395"/>
    <w:rsid w:val="00B4457C"/>
    <w:rsid w:val="00B54E50"/>
    <w:rsid w:val="00B55AFA"/>
    <w:rsid w:val="00B5636B"/>
    <w:rsid w:val="00B76A08"/>
    <w:rsid w:val="00B800DD"/>
    <w:rsid w:val="00B85E17"/>
    <w:rsid w:val="00B85F0E"/>
    <w:rsid w:val="00B91B3D"/>
    <w:rsid w:val="00B968FC"/>
    <w:rsid w:val="00BA34DE"/>
    <w:rsid w:val="00BA583E"/>
    <w:rsid w:val="00BA6A86"/>
    <w:rsid w:val="00BB193F"/>
    <w:rsid w:val="00BC1580"/>
    <w:rsid w:val="00BC5F3C"/>
    <w:rsid w:val="00BC60BF"/>
    <w:rsid w:val="00BD1DBC"/>
    <w:rsid w:val="00BD5606"/>
    <w:rsid w:val="00BE3CE0"/>
    <w:rsid w:val="00C042C4"/>
    <w:rsid w:val="00C05DE5"/>
    <w:rsid w:val="00C070D0"/>
    <w:rsid w:val="00C111A4"/>
    <w:rsid w:val="00C14CE8"/>
    <w:rsid w:val="00C22DEF"/>
    <w:rsid w:val="00C23A07"/>
    <w:rsid w:val="00C31369"/>
    <w:rsid w:val="00C35B2B"/>
    <w:rsid w:val="00C379CB"/>
    <w:rsid w:val="00C55AD8"/>
    <w:rsid w:val="00C632DD"/>
    <w:rsid w:val="00C72D9D"/>
    <w:rsid w:val="00C82CE2"/>
    <w:rsid w:val="00C85AB5"/>
    <w:rsid w:val="00C93A42"/>
    <w:rsid w:val="00C94658"/>
    <w:rsid w:val="00CA156D"/>
    <w:rsid w:val="00CA1F6A"/>
    <w:rsid w:val="00CA3003"/>
    <w:rsid w:val="00CB2123"/>
    <w:rsid w:val="00CB2EA5"/>
    <w:rsid w:val="00CB3005"/>
    <w:rsid w:val="00CB7820"/>
    <w:rsid w:val="00CB7998"/>
    <w:rsid w:val="00CC39F3"/>
    <w:rsid w:val="00CC39FD"/>
    <w:rsid w:val="00CC4CE6"/>
    <w:rsid w:val="00CC5908"/>
    <w:rsid w:val="00CD08B4"/>
    <w:rsid w:val="00CD0AA7"/>
    <w:rsid w:val="00CD1BDB"/>
    <w:rsid w:val="00CD5EE9"/>
    <w:rsid w:val="00CD7D32"/>
    <w:rsid w:val="00CF01B7"/>
    <w:rsid w:val="00CF09F2"/>
    <w:rsid w:val="00CF4B86"/>
    <w:rsid w:val="00CF6104"/>
    <w:rsid w:val="00D03F64"/>
    <w:rsid w:val="00D1063A"/>
    <w:rsid w:val="00D13535"/>
    <w:rsid w:val="00D23E73"/>
    <w:rsid w:val="00D2458F"/>
    <w:rsid w:val="00D33978"/>
    <w:rsid w:val="00D36147"/>
    <w:rsid w:val="00D36ABA"/>
    <w:rsid w:val="00D40FA1"/>
    <w:rsid w:val="00D458DB"/>
    <w:rsid w:val="00D4681C"/>
    <w:rsid w:val="00D53084"/>
    <w:rsid w:val="00D53A60"/>
    <w:rsid w:val="00D54DAB"/>
    <w:rsid w:val="00D5531C"/>
    <w:rsid w:val="00D55E0F"/>
    <w:rsid w:val="00D56C24"/>
    <w:rsid w:val="00D67444"/>
    <w:rsid w:val="00D67C71"/>
    <w:rsid w:val="00D71F74"/>
    <w:rsid w:val="00D7220F"/>
    <w:rsid w:val="00D72F76"/>
    <w:rsid w:val="00D77114"/>
    <w:rsid w:val="00D80E45"/>
    <w:rsid w:val="00D87046"/>
    <w:rsid w:val="00D8787F"/>
    <w:rsid w:val="00D9397F"/>
    <w:rsid w:val="00D942DD"/>
    <w:rsid w:val="00D974B7"/>
    <w:rsid w:val="00DA7AE6"/>
    <w:rsid w:val="00DB0A55"/>
    <w:rsid w:val="00DB651A"/>
    <w:rsid w:val="00DB766F"/>
    <w:rsid w:val="00DC1392"/>
    <w:rsid w:val="00DC6A47"/>
    <w:rsid w:val="00DD1E2D"/>
    <w:rsid w:val="00DD6B70"/>
    <w:rsid w:val="00DE0597"/>
    <w:rsid w:val="00DE6595"/>
    <w:rsid w:val="00DF0B00"/>
    <w:rsid w:val="00DF0ED1"/>
    <w:rsid w:val="00E0042A"/>
    <w:rsid w:val="00E04E5B"/>
    <w:rsid w:val="00E15EF5"/>
    <w:rsid w:val="00E23564"/>
    <w:rsid w:val="00E2433B"/>
    <w:rsid w:val="00E324C9"/>
    <w:rsid w:val="00E40D75"/>
    <w:rsid w:val="00E42454"/>
    <w:rsid w:val="00E45B07"/>
    <w:rsid w:val="00E462CA"/>
    <w:rsid w:val="00E540EF"/>
    <w:rsid w:val="00E566F3"/>
    <w:rsid w:val="00E6062D"/>
    <w:rsid w:val="00E611FA"/>
    <w:rsid w:val="00E61BA1"/>
    <w:rsid w:val="00E62CDD"/>
    <w:rsid w:val="00E7043D"/>
    <w:rsid w:val="00E70D38"/>
    <w:rsid w:val="00E76617"/>
    <w:rsid w:val="00E806FA"/>
    <w:rsid w:val="00E82B49"/>
    <w:rsid w:val="00E84487"/>
    <w:rsid w:val="00E915C7"/>
    <w:rsid w:val="00EA00C8"/>
    <w:rsid w:val="00EA5072"/>
    <w:rsid w:val="00EB0051"/>
    <w:rsid w:val="00EC2CF1"/>
    <w:rsid w:val="00EC43A3"/>
    <w:rsid w:val="00EC7852"/>
    <w:rsid w:val="00ED2252"/>
    <w:rsid w:val="00ED41C8"/>
    <w:rsid w:val="00ED45FB"/>
    <w:rsid w:val="00ED60E4"/>
    <w:rsid w:val="00EE0BED"/>
    <w:rsid w:val="00EE147D"/>
    <w:rsid w:val="00EE2EF7"/>
    <w:rsid w:val="00EF3CD3"/>
    <w:rsid w:val="00EF3D34"/>
    <w:rsid w:val="00EF5A89"/>
    <w:rsid w:val="00EF6644"/>
    <w:rsid w:val="00F03BAE"/>
    <w:rsid w:val="00F04452"/>
    <w:rsid w:val="00F10D11"/>
    <w:rsid w:val="00F17B4F"/>
    <w:rsid w:val="00F2131B"/>
    <w:rsid w:val="00F24FE8"/>
    <w:rsid w:val="00F30235"/>
    <w:rsid w:val="00F443FB"/>
    <w:rsid w:val="00F46469"/>
    <w:rsid w:val="00F64AB7"/>
    <w:rsid w:val="00F658A7"/>
    <w:rsid w:val="00F70947"/>
    <w:rsid w:val="00F7789F"/>
    <w:rsid w:val="00F86C5E"/>
    <w:rsid w:val="00F9059D"/>
    <w:rsid w:val="00FA1FE1"/>
    <w:rsid w:val="00FA6500"/>
    <w:rsid w:val="00FC353A"/>
    <w:rsid w:val="00FC7921"/>
    <w:rsid w:val="00FD0C05"/>
    <w:rsid w:val="00FD7F40"/>
    <w:rsid w:val="00FE24C8"/>
    <w:rsid w:val="00FE5EF4"/>
    <w:rsid w:val="00FF5435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DA37F"/>
  <w14:defaultImageDpi w14:val="32767"/>
  <w15:docId w15:val="{487178F9-245C-4D18-BD25-C29F01A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8F18F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6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377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0936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3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18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ildlinksneu">
    <w:name w:val="bildlinksneu"/>
    <w:basedOn w:val="Standard"/>
    <w:rsid w:val="008F18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F18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-break">
    <w:name w:val="text-break"/>
    <w:basedOn w:val="Absatz-Standardschriftart"/>
    <w:rsid w:val="008F18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E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E9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6D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Props1.xml><?xml version="1.0" encoding="utf-8"?>
<ds:datastoreItem xmlns:ds="http://schemas.openxmlformats.org/officeDocument/2006/customXml" ds:itemID="{F19062EF-F5FC-4361-B7A9-660ECEA99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AC742-EE77-4675-8842-051B9203D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2DAB0-8CDD-49B7-8B1B-EBB63C9B384B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47</cp:revision>
  <cp:lastPrinted>2020-01-22T07:56:00Z</cp:lastPrinted>
  <dcterms:created xsi:type="dcterms:W3CDTF">2020-02-27T13:13:00Z</dcterms:created>
  <dcterms:modified xsi:type="dcterms:W3CDTF">2020-02-28T07:41:00Z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  <property fmtid="{D5CDD505-2E9C-101B-9397-08002B2CF9AE}" pid="3" name="AuthorIds_UIVersion_7168">
    <vt:lpwstr>17</vt:lpwstr>
  </property>
</Properties>
</file>