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33C90" w14:textId="77777777" w:rsidR="006121A3" w:rsidRPr="001169C7" w:rsidRDefault="006C0860">
      <w:pPr>
        <w:rPr>
          <w:b/>
          <w:sz w:val="28"/>
          <w:szCs w:val="28"/>
        </w:rPr>
      </w:pPr>
      <w:r>
        <w:rPr>
          <w:b/>
          <w:sz w:val="28"/>
          <w:szCs w:val="28"/>
        </w:rPr>
        <w:t>Det kreativa kollektivet Femtastic till Magasinet</w:t>
      </w:r>
      <w:r w:rsidR="001169C7">
        <w:rPr>
          <w:b/>
          <w:sz w:val="28"/>
          <w:szCs w:val="28"/>
        </w:rPr>
        <w:t xml:space="preserve"> den 24 mars!</w:t>
      </w:r>
    </w:p>
    <w:p w14:paraId="717728EA" w14:textId="77777777" w:rsidR="00082E9F" w:rsidRDefault="00082E9F">
      <w:pPr>
        <w:rPr>
          <w:b/>
        </w:rPr>
      </w:pPr>
    </w:p>
    <w:p w14:paraId="03699997" w14:textId="77777777" w:rsidR="001169C7" w:rsidRDefault="001169C7">
      <w:pPr>
        <w:rPr>
          <w:b/>
        </w:rPr>
      </w:pPr>
      <w:r>
        <w:rPr>
          <w:b/>
        </w:rPr>
        <w:t>Månda</w:t>
      </w:r>
      <w:r w:rsidR="00B4312D">
        <w:rPr>
          <w:b/>
        </w:rPr>
        <w:t>g</w:t>
      </w:r>
      <w:r>
        <w:rPr>
          <w:b/>
        </w:rPr>
        <w:t xml:space="preserve"> d</w:t>
      </w:r>
      <w:r w:rsidR="006121A3" w:rsidRPr="003A26ED">
        <w:rPr>
          <w:b/>
        </w:rPr>
        <w:t>en 24 mars kommer Vanessa Marko och Nathalie Missaou</w:t>
      </w:r>
      <w:r w:rsidR="006F0DCA">
        <w:rPr>
          <w:b/>
        </w:rPr>
        <w:t>i</w:t>
      </w:r>
      <w:r w:rsidR="006121A3" w:rsidRPr="003A26ED">
        <w:rPr>
          <w:b/>
        </w:rPr>
        <w:t xml:space="preserve"> från det kreativa </w:t>
      </w:r>
      <w:r w:rsidR="0053657B">
        <w:rPr>
          <w:b/>
        </w:rPr>
        <w:t>kollektivet</w:t>
      </w:r>
      <w:r w:rsidR="006121A3" w:rsidRPr="003A26ED">
        <w:rPr>
          <w:b/>
        </w:rPr>
        <w:t xml:space="preserve"> Femtastic </w:t>
      </w:r>
      <w:r w:rsidR="00B4312D">
        <w:rPr>
          <w:b/>
        </w:rPr>
        <w:t>till Magasinet i Falun</w:t>
      </w:r>
      <w:r w:rsidR="002B6C52">
        <w:rPr>
          <w:b/>
        </w:rPr>
        <w:t xml:space="preserve">. De kommer </w:t>
      </w:r>
      <w:r w:rsidR="00B4312D">
        <w:rPr>
          <w:b/>
        </w:rPr>
        <w:t>prat</w:t>
      </w:r>
      <w:r w:rsidR="002B6C52">
        <w:rPr>
          <w:b/>
        </w:rPr>
        <w:t>a om feminism, klubbliv och ge tips på sätt att vända</w:t>
      </w:r>
      <w:r w:rsidR="00B4312D">
        <w:rPr>
          <w:b/>
        </w:rPr>
        <w:t xml:space="preserve"> frustration till en positiv drivkraft för en mer jämställd värld.</w:t>
      </w:r>
    </w:p>
    <w:p w14:paraId="0535DDA5" w14:textId="77777777" w:rsidR="00C96F68" w:rsidRDefault="00C96F68"/>
    <w:p w14:paraId="7E84C7B9" w14:textId="77777777" w:rsidR="00CF13CD" w:rsidRDefault="00C96F68" w:rsidP="00C96F68">
      <w:bookmarkStart w:id="0" w:name="_GoBack"/>
      <w:r>
        <w:t>Femtastic</w:t>
      </w:r>
      <w:r w:rsidR="00CF13CD">
        <w:t>, som grundades 2010,</w:t>
      </w:r>
      <w:r>
        <w:t xml:space="preserve"> är ett nätverk av kvinnliga </w:t>
      </w:r>
      <w:r w:rsidR="00CF13CD">
        <w:t>kulturarbetare (artister, dj:s, fotografer, designers)</w:t>
      </w:r>
      <w:r>
        <w:t xml:space="preserve">, </w:t>
      </w:r>
      <w:r w:rsidR="00CF13CD">
        <w:t>många</w:t>
      </w:r>
      <w:r w:rsidR="002B6C52">
        <w:t xml:space="preserve"> dessutom med utländsk bakgrund. De har</w:t>
      </w:r>
      <w:r w:rsidR="00CF13CD">
        <w:t xml:space="preserve"> insett att ensam inte</w:t>
      </w:r>
      <w:r w:rsidR="00DF7BED">
        <w:t xml:space="preserve"> alltid</w:t>
      </w:r>
      <w:r w:rsidR="00CF13CD">
        <w:t xml:space="preserve"> är stark</w:t>
      </w:r>
      <w:r w:rsidR="00DF7BED">
        <w:t>,</w:t>
      </w:r>
      <w:r w:rsidR="002B6C52">
        <w:t xml:space="preserve"> utan att det är viktigt att</w:t>
      </w:r>
      <w:r w:rsidR="00CF13CD">
        <w:t xml:space="preserve"> organisera sig för att ta sig fram i en mansdominerad bransch och värld. </w:t>
      </w:r>
    </w:p>
    <w:p w14:paraId="46EEFAAB" w14:textId="77777777" w:rsidR="00CF13CD" w:rsidRDefault="00CF13CD" w:rsidP="006121A3"/>
    <w:p w14:paraId="591352B4" w14:textId="77777777" w:rsidR="00C4281F" w:rsidRDefault="00CF13CD" w:rsidP="006121A3">
      <w:r>
        <w:t xml:space="preserve">Det som utmärker Femtastic </w:t>
      </w:r>
      <w:r w:rsidR="00C4281F">
        <w:t>att de</w:t>
      </w:r>
      <w:r>
        <w:t xml:space="preserve"> använder sin starka förankring i den urbana musikkulturen för att uttrycka ett passionerat socialt engagemang. </w:t>
      </w:r>
      <w:r w:rsidR="00C4281F">
        <w:t xml:space="preserve">De </w:t>
      </w:r>
      <w:r>
        <w:t xml:space="preserve">låg </w:t>
      </w:r>
      <w:r w:rsidR="00C4281F">
        <w:t xml:space="preserve">till exempel </w:t>
      </w:r>
      <w:r>
        <w:t xml:space="preserve">bakom </w:t>
      </w:r>
      <w:r w:rsidR="00C4281F">
        <w:t xml:space="preserve">den rikstäckande </w:t>
      </w:r>
      <w:r>
        <w:t>FATTA-kampanjen, en reaktion på friande våldtäktsdomar</w:t>
      </w:r>
      <w:r w:rsidR="00C4281F">
        <w:t xml:space="preserve"> och en förlegad syn på kvinnlig och manlig sexualitet</w:t>
      </w:r>
      <w:r>
        <w:t xml:space="preserve">. </w:t>
      </w:r>
    </w:p>
    <w:p w14:paraId="5558A266" w14:textId="77777777" w:rsidR="00C4281F" w:rsidRDefault="00C4281F" w:rsidP="006121A3"/>
    <w:p w14:paraId="445B092F" w14:textId="77777777" w:rsidR="00B4312D" w:rsidRDefault="00C4281F" w:rsidP="006121A3">
      <w:r>
        <w:t xml:space="preserve">Femtastic utgår från sina egna erfarenheter och </w:t>
      </w:r>
      <w:r w:rsidR="006121A3">
        <w:t>jobbar för en strukturell förändring</w:t>
      </w:r>
      <w:r w:rsidR="00BF26DE">
        <w:t xml:space="preserve"> av kultur – och musikbranschen, både genom det egna nätverket men också genom att samarbeta med andra</w:t>
      </w:r>
      <w:r w:rsidR="003A26ED">
        <w:t xml:space="preserve"> nätverk </w:t>
      </w:r>
      <w:r w:rsidR="00BF26DE">
        <w:t xml:space="preserve">som delar samma värderingar och visioner om ett mer jämställt samhälle på flera plan. Målet är att inspirera </w:t>
      </w:r>
      <w:r w:rsidR="003A26ED">
        <w:t xml:space="preserve">unga tjejer att utvecklas och </w:t>
      </w:r>
      <w:r w:rsidR="00BF26DE">
        <w:t xml:space="preserve">våga </w:t>
      </w:r>
      <w:r w:rsidR="003A26ED">
        <w:t xml:space="preserve">ta plats med sin konstform. </w:t>
      </w:r>
    </w:p>
    <w:p w14:paraId="737C19A7" w14:textId="77777777" w:rsidR="00BF26DE" w:rsidRDefault="00BF26DE"/>
    <w:p w14:paraId="7AF103BD" w14:textId="3C20E503" w:rsidR="001F5895" w:rsidRDefault="00BF26DE">
      <w:r>
        <w:t xml:space="preserve">Att Femtastic kommer till Magasinet är även det ett resultat av ett samarbete mellan tre </w:t>
      </w:r>
      <w:r w:rsidR="001F5895">
        <w:t>aktörer</w:t>
      </w:r>
      <w:r>
        <w:t xml:space="preserve"> </w:t>
      </w:r>
      <w:r w:rsidR="001F5895">
        <w:t xml:space="preserve">– Magasinet, Folkuniversitetet </w:t>
      </w:r>
      <w:r w:rsidR="00F24986">
        <w:t xml:space="preserve">Dalarna </w:t>
      </w:r>
      <w:r w:rsidR="002B6C52">
        <w:t>och BoomT</w:t>
      </w:r>
      <w:r w:rsidR="001F5895">
        <w:t xml:space="preserve">own – </w:t>
      </w:r>
      <w:r>
        <w:t xml:space="preserve">som </w:t>
      </w:r>
      <w:r w:rsidR="001F5895">
        <w:t>delar denna strävan o</w:t>
      </w:r>
      <w:r w:rsidR="008D6042">
        <w:t>ch som tycker att det är viktigt att l</w:t>
      </w:r>
      <w:r w:rsidR="00F24986">
        <w:t>yfta</w:t>
      </w:r>
      <w:r w:rsidR="008D6042">
        <w:t xml:space="preserve"> dessa frågor</w:t>
      </w:r>
      <w:r w:rsidR="001F5895">
        <w:t>.</w:t>
      </w:r>
      <w:r w:rsidR="00F24986">
        <w:t xml:space="preserve"> De hoppas att många tar chansen att lyssna till och träffa Vanessa och Nathalie.</w:t>
      </w:r>
    </w:p>
    <w:p w14:paraId="0B297568" w14:textId="77777777" w:rsidR="00C4281F" w:rsidRDefault="00C4281F"/>
    <w:p w14:paraId="5089C11D" w14:textId="77777777" w:rsidR="00C4281F" w:rsidRDefault="001F5895">
      <w:r>
        <w:t>– Vi jobbar alla med musik- och kulturbranschen på olika sätt och vi är imponerade av hur Femtastic använder sin</w:t>
      </w:r>
      <w:r w:rsidR="00C4281F">
        <w:t xml:space="preserve"> kraft och kreativa uttryck för att påverka. </w:t>
      </w:r>
      <w:r>
        <w:t xml:space="preserve">Det finns också ett starkt </w:t>
      </w:r>
      <w:r w:rsidR="00C4281F">
        <w:t>DIY-</w:t>
      </w:r>
      <w:r w:rsidR="002B6C52">
        <w:t>inslag som vi tycker</w:t>
      </w:r>
      <w:r>
        <w:t xml:space="preserve"> är väldigt viktigt att lyfta. DIY-mentaliteten (Do IT Yourself) är grunden för all utveckling, </w:t>
      </w:r>
      <w:r w:rsidR="002B6C52">
        <w:t>dvs.</w:t>
      </w:r>
      <w:r>
        <w:t xml:space="preserve"> att ta saker och ting i egna händer och inte sitta och vänta på a</w:t>
      </w:r>
      <w:r w:rsidR="002B6C52">
        <w:t>tt någon annan ska göra det. K</w:t>
      </w:r>
      <w:r>
        <w:t xml:space="preserve">an vi hjälpa till att sprida lite DIY-attityd genom </w:t>
      </w:r>
      <w:r w:rsidR="00513DD1">
        <w:t>Femtastics inspirerande föreläsning är vi väldigt glada, säger Gabriella Åström, Magdalena Nord Omne och Emma Sandell.</w:t>
      </w:r>
    </w:p>
    <w:p w14:paraId="4FC2676D" w14:textId="77777777" w:rsidR="006121A3" w:rsidRDefault="006121A3"/>
    <w:p w14:paraId="70069E08" w14:textId="77777777" w:rsidR="006121A3" w:rsidRDefault="006121A3">
      <w:r>
        <w:t>Moderatorer</w:t>
      </w:r>
      <w:r w:rsidR="00266E27">
        <w:t xml:space="preserve"> är </w:t>
      </w:r>
      <w:r>
        <w:t>Emilia Henriksson</w:t>
      </w:r>
      <w:r w:rsidR="00266E27">
        <w:t xml:space="preserve">, skapare av bloggen </w:t>
      </w:r>
      <w:r w:rsidR="00E54EB5">
        <w:t>Grrrcollection.com</w:t>
      </w:r>
      <w:r w:rsidR="00266E27">
        <w:t xml:space="preserve"> och </w:t>
      </w:r>
      <w:r w:rsidR="00E54EB5">
        <w:t>musikern</w:t>
      </w:r>
      <w:r w:rsidR="006F0DCA">
        <w:t xml:space="preserve"> Jerker Krumlinde</w:t>
      </w:r>
      <w:r w:rsidR="002856AD">
        <w:t>, som bland annat spelar i bandet Francis</w:t>
      </w:r>
      <w:r w:rsidR="00513DD1">
        <w:t>.</w:t>
      </w:r>
    </w:p>
    <w:p w14:paraId="48E98627" w14:textId="77777777" w:rsidR="009811E2" w:rsidRDefault="009811E2"/>
    <w:p w14:paraId="41CC59B7" w14:textId="1BED7477" w:rsidR="00513DD1" w:rsidRDefault="001169C7" w:rsidP="001169C7">
      <w:r>
        <w:t>Föreläsningen hå</w:t>
      </w:r>
      <w:r w:rsidR="00513DD1">
        <w:t>lls på Magasinet i Falun</w:t>
      </w:r>
      <w:r w:rsidR="008D6042">
        <w:t xml:space="preserve"> den 24 mars</w:t>
      </w:r>
      <w:r w:rsidR="00513DD1">
        <w:t xml:space="preserve"> kl. 18–</w:t>
      </w:r>
      <w:r w:rsidR="00F24986">
        <w:t>20.</w:t>
      </w:r>
    </w:p>
    <w:p w14:paraId="579A8943" w14:textId="77777777" w:rsidR="00513DD1" w:rsidRDefault="00513DD1" w:rsidP="001169C7"/>
    <w:p w14:paraId="5E90A9A0" w14:textId="77777777" w:rsidR="001169C7" w:rsidRPr="00F24986" w:rsidRDefault="00513DD1" w:rsidP="001169C7">
      <w:r w:rsidRPr="00F24986">
        <w:rPr>
          <w:szCs w:val="22"/>
        </w:rPr>
        <w:t>Bifogad bild för fri publicering, foto Isabelle Minou.</w:t>
      </w:r>
    </w:p>
    <w:p w14:paraId="6EC85A9B" w14:textId="77777777" w:rsidR="00082E9F" w:rsidRDefault="00082E9F" w:rsidP="00E17399">
      <w:pPr>
        <w:jc w:val="both"/>
        <w:outlineLvl w:val="0"/>
        <w:rPr>
          <w:b/>
        </w:rPr>
      </w:pPr>
    </w:p>
    <w:p w14:paraId="1748D356" w14:textId="77777777" w:rsidR="009811E2" w:rsidRDefault="007D3772" w:rsidP="00E17399">
      <w:pPr>
        <w:jc w:val="both"/>
        <w:outlineLvl w:val="0"/>
        <w:rPr>
          <w:b/>
        </w:rPr>
      </w:pPr>
      <w:r>
        <w:rPr>
          <w:b/>
        </w:rPr>
        <w:t>Kontaktpersoner:</w:t>
      </w:r>
    </w:p>
    <w:p w14:paraId="5FE05ACA" w14:textId="77777777" w:rsidR="009811E2" w:rsidRPr="006C0860" w:rsidRDefault="009811E2" w:rsidP="00E17399">
      <w:pPr>
        <w:jc w:val="both"/>
        <w:outlineLvl w:val="0"/>
        <w:rPr>
          <w:b/>
          <w:sz w:val="22"/>
        </w:rPr>
      </w:pPr>
    </w:p>
    <w:p w14:paraId="3D07DB56" w14:textId="77777777" w:rsidR="00513DD1" w:rsidRPr="00513DD1" w:rsidRDefault="009811E2" w:rsidP="00513DD1">
      <w:pPr>
        <w:jc w:val="both"/>
        <w:outlineLvl w:val="0"/>
        <w:rPr>
          <w:sz w:val="22"/>
        </w:rPr>
      </w:pPr>
      <w:r w:rsidRPr="00513DD1">
        <w:rPr>
          <w:i/>
          <w:sz w:val="22"/>
          <w:szCs w:val="22"/>
        </w:rPr>
        <w:t>Femtastic</w:t>
      </w:r>
      <w:r w:rsidR="00513DD1" w:rsidRPr="00513DD1">
        <w:rPr>
          <w:i/>
          <w:sz w:val="22"/>
          <w:szCs w:val="22"/>
        </w:rPr>
        <w:t xml:space="preserve">, </w:t>
      </w:r>
      <w:r w:rsidR="00513DD1" w:rsidRPr="00513DD1">
        <w:rPr>
          <w:sz w:val="22"/>
        </w:rPr>
        <w:t>http://femtastic.se</w:t>
      </w:r>
    </w:p>
    <w:p w14:paraId="717657EB" w14:textId="77777777" w:rsidR="009811E2" w:rsidRPr="006C0860" w:rsidRDefault="009811E2" w:rsidP="009811E2">
      <w:pPr>
        <w:rPr>
          <w:sz w:val="22"/>
        </w:rPr>
      </w:pPr>
      <w:r w:rsidRPr="006C0860">
        <w:rPr>
          <w:sz w:val="22"/>
          <w:szCs w:val="22"/>
        </w:rPr>
        <w:t>Nathalie Missaoui: 070-5673789</w:t>
      </w:r>
      <w:r w:rsidRPr="006C0860">
        <w:rPr>
          <w:sz w:val="22"/>
          <w:szCs w:val="22"/>
        </w:rPr>
        <w:br/>
        <w:t>Vanessa Marko: 076-3216637</w:t>
      </w:r>
    </w:p>
    <w:p w14:paraId="6417BEDE" w14:textId="77777777" w:rsidR="00F24986" w:rsidRDefault="00F24986" w:rsidP="00E17399">
      <w:pPr>
        <w:jc w:val="both"/>
        <w:outlineLvl w:val="0"/>
        <w:rPr>
          <w:i/>
          <w:sz w:val="22"/>
          <w:szCs w:val="22"/>
        </w:rPr>
      </w:pPr>
    </w:p>
    <w:p w14:paraId="7E022515" w14:textId="77777777" w:rsidR="00F24986" w:rsidRDefault="00F24986" w:rsidP="00E17399">
      <w:pPr>
        <w:jc w:val="both"/>
        <w:outlineLvl w:val="0"/>
        <w:rPr>
          <w:i/>
          <w:sz w:val="22"/>
          <w:szCs w:val="22"/>
        </w:rPr>
      </w:pPr>
    </w:p>
    <w:p w14:paraId="3355A00C" w14:textId="77777777" w:rsidR="00E17399" w:rsidRPr="006C0860" w:rsidRDefault="00E17399" w:rsidP="00E17399">
      <w:pPr>
        <w:jc w:val="both"/>
        <w:outlineLvl w:val="0"/>
        <w:rPr>
          <w:i/>
          <w:sz w:val="22"/>
          <w:szCs w:val="22"/>
        </w:rPr>
      </w:pPr>
      <w:r w:rsidRPr="006C0860">
        <w:rPr>
          <w:i/>
          <w:sz w:val="22"/>
          <w:szCs w:val="22"/>
        </w:rPr>
        <w:lastRenderedPageBreak/>
        <w:t>Folkun</w:t>
      </w:r>
      <w:r w:rsidR="001553C1" w:rsidRPr="006C0860">
        <w:rPr>
          <w:i/>
          <w:sz w:val="22"/>
          <w:szCs w:val="22"/>
        </w:rPr>
        <w:t>iversitetet Dalarna/</w:t>
      </w:r>
      <w:proofErr w:type="spellStart"/>
      <w:r w:rsidRPr="006C0860">
        <w:rPr>
          <w:i/>
          <w:sz w:val="22"/>
          <w:szCs w:val="22"/>
        </w:rPr>
        <w:t>Proud</w:t>
      </w:r>
      <w:proofErr w:type="spellEnd"/>
      <w:r w:rsidRPr="006C0860">
        <w:rPr>
          <w:i/>
          <w:sz w:val="22"/>
          <w:szCs w:val="22"/>
        </w:rPr>
        <w:t xml:space="preserve"> of you</w:t>
      </w:r>
    </w:p>
    <w:p w14:paraId="76E9CB4A" w14:textId="77777777" w:rsidR="00E17399" w:rsidRPr="006C0860" w:rsidRDefault="00E17399" w:rsidP="00E17399">
      <w:pPr>
        <w:spacing w:before="40"/>
        <w:jc w:val="both"/>
        <w:outlineLvl w:val="0"/>
        <w:rPr>
          <w:sz w:val="22"/>
          <w:szCs w:val="22"/>
        </w:rPr>
      </w:pPr>
      <w:r w:rsidRPr="006C0860">
        <w:rPr>
          <w:sz w:val="22"/>
          <w:szCs w:val="22"/>
        </w:rPr>
        <w:t>Gabriella Åström</w:t>
      </w:r>
      <w:r w:rsidRPr="006C0860">
        <w:rPr>
          <w:sz w:val="22"/>
          <w:szCs w:val="22"/>
        </w:rPr>
        <w:tab/>
      </w:r>
      <w:r w:rsidRPr="006C0860">
        <w:rPr>
          <w:sz w:val="22"/>
          <w:szCs w:val="22"/>
        </w:rPr>
        <w:tab/>
      </w:r>
    </w:p>
    <w:p w14:paraId="0228DB69" w14:textId="77777777" w:rsidR="00E17399" w:rsidRPr="006C0860" w:rsidRDefault="00E17399" w:rsidP="00E17399">
      <w:pPr>
        <w:spacing w:before="40"/>
        <w:jc w:val="both"/>
        <w:rPr>
          <w:sz w:val="22"/>
          <w:szCs w:val="22"/>
        </w:rPr>
      </w:pPr>
      <w:r w:rsidRPr="006C0860">
        <w:rPr>
          <w:sz w:val="22"/>
          <w:szCs w:val="22"/>
        </w:rPr>
        <w:t>023-661 54 55</w:t>
      </w:r>
      <w:r w:rsidRPr="006C0860">
        <w:rPr>
          <w:sz w:val="22"/>
          <w:szCs w:val="22"/>
        </w:rPr>
        <w:tab/>
      </w:r>
    </w:p>
    <w:p w14:paraId="7475F2A1" w14:textId="77777777" w:rsidR="00E17399" w:rsidRPr="006C0860" w:rsidRDefault="00D96787" w:rsidP="00E17399">
      <w:pPr>
        <w:spacing w:before="40"/>
        <w:jc w:val="both"/>
        <w:rPr>
          <w:sz w:val="22"/>
          <w:szCs w:val="22"/>
        </w:rPr>
      </w:pPr>
      <w:hyperlink r:id="rId6" w:history="1">
        <w:r w:rsidR="00E17399" w:rsidRPr="006C0860">
          <w:rPr>
            <w:rStyle w:val="Hyperlnk"/>
            <w:sz w:val="22"/>
            <w:szCs w:val="22"/>
          </w:rPr>
          <w:t>gabriella.astrom@folkuniversitetet.se</w:t>
        </w:r>
      </w:hyperlink>
      <w:r w:rsidR="00E17399" w:rsidRPr="006C0860">
        <w:rPr>
          <w:sz w:val="22"/>
          <w:szCs w:val="22"/>
        </w:rPr>
        <w:t xml:space="preserve"> </w:t>
      </w:r>
    </w:p>
    <w:p w14:paraId="6BEA0020" w14:textId="77777777" w:rsidR="006121A3" w:rsidRPr="006C0860" w:rsidRDefault="006121A3"/>
    <w:p w14:paraId="0B13C34A" w14:textId="77777777" w:rsidR="00513DD1" w:rsidRPr="006C0860" w:rsidRDefault="00513DD1" w:rsidP="00513DD1">
      <w:pPr>
        <w:jc w:val="both"/>
        <w:outlineLvl w:val="0"/>
        <w:rPr>
          <w:i/>
          <w:sz w:val="22"/>
          <w:szCs w:val="22"/>
        </w:rPr>
      </w:pPr>
      <w:r w:rsidRPr="006C0860">
        <w:rPr>
          <w:i/>
          <w:sz w:val="22"/>
          <w:szCs w:val="22"/>
        </w:rPr>
        <w:t xml:space="preserve">Magasinet </w:t>
      </w:r>
    </w:p>
    <w:p w14:paraId="1037A482" w14:textId="77777777" w:rsidR="00513DD1" w:rsidRPr="006C0860" w:rsidRDefault="00513DD1" w:rsidP="00513DD1">
      <w:pPr>
        <w:spacing w:before="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Magdalena Nord Omne</w:t>
      </w:r>
      <w:r w:rsidRPr="006C0860">
        <w:rPr>
          <w:sz w:val="22"/>
          <w:szCs w:val="22"/>
        </w:rPr>
        <w:tab/>
      </w:r>
      <w:r w:rsidRPr="006C0860">
        <w:rPr>
          <w:sz w:val="22"/>
          <w:szCs w:val="22"/>
        </w:rPr>
        <w:tab/>
      </w:r>
      <w:r w:rsidRPr="006C0860">
        <w:rPr>
          <w:sz w:val="22"/>
          <w:szCs w:val="22"/>
        </w:rPr>
        <w:tab/>
      </w:r>
    </w:p>
    <w:p w14:paraId="41AED2AA" w14:textId="77777777" w:rsidR="00513DD1" w:rsidRPr="006C0860" w:rsidRDefault="00513DD1" w:rsidP="00513DD1">
      <w:pPr>
        <w:spacing w:before="40"/>
        <w:jc w:val="both"/>
        <w:rPr>
          <w:sz w:val="22"/>
          <w:szCs w:val="22"/>
        </w:rPr>
      </w:pPr>
      <w:r>
        <w:rPr>
          <w:sz w:val="22"/>
          <w:szCs w:val="22"/>
        </w:rPr>
        <w:t>070-302 48 54</w:t>
      </w:r>
      <w:r w:rsidRPr="006C0860">
        <w:rPr>
          <w:sz w:val="22"/>
          <w:szCs w:val="22"/>
        </w:rPr>
        <w:tab/>
      </w:r>
    </w:p>
    <w:p w14:paraId="6AD48984" w14:textId="77777777" w:rsidR="00513DD1" w:rsidRPr="006C0860" w:rsidRDefault="00D96787" w:rsidP="00513DD1">
      <w:pPr>
        <w:spacing w:before="40"/>
        <w:jc w:val="both"/>
        <w:rPr>
          <w:sz w:val="22"/>
          <w:szCs w:val="22"/>
        </w:rPr>
      </w:pPr>
      <w:hyperlink r:id="rId7" w:history="1">
        <w:r w:rsidR="00513DD1">
          <w:rPr>
            <w:rStyle w:val="Hyperlnk"/>
            <w:sz w:val="22"/>
            <w:szCs w:val="22"/>
          </w:rPr>
          <w:t>magdalena</w:t>
        </w:r>
        <w:r w:rsidR="00513DD1" w:rsidRPr="006C0860">
          <w:rPr>
            <w:rStyle w:val="Hyperlnk"/>
            <w:sz w:val="22"/>
            <w:szCs w:val="22"/>
          </w:rPr>
          <w:t>@magasinetfalun.se</w:t>
        </w:r>
      </w:hyperlink>
      <w:r w:rsidR="00513DD1" w:rsidRPr="006C0860">
        <w:rPr>
          <w:sz w:val="22"/>
          <w:szCs w:val="22"/>
        </w:rPr>
        <w:tab/>
      </w:r>
      <w:r w:rsidR="00513DD1" w:rsidRPr="006C0860">
        <w:rPr>
          <w:sz w:val="22"/>
          <w:szCs w:val="22"/>
        </w:rPr>
        <w:tab/>
      </w:r>
    </w:p>
    <w:p w14:paraId="76AC6AE9" w14:textId="77777777" w:rsidR="00513DD1" w:rsidRDefault="00513DD1" w:rsidP="00E17399">
      <w:pPr>
        <w:jc w:val="both"/>
        <w:outlineLvl w:val="0"/>
        <w:rPr>
          <w:i/>
          <w:sz w:val="22"/>
          <w:szCs w:val="22"/>
        </w:rPr>
      </w:pPr>
    </w:p>
    <w:p w14:paraId="4F8E6474" w14:textId="77777777" w:rsidR="00E17399" w:rsidRPr="006C0860" w:rsidRDefault="001553C1" w:rsidP="00E17399">
      <w:pPr>
        <w:jc w:val="both"/>
        <w:outlineLvl w:val="0"/>
        <w:rPr>
          <w:i/>
          <w:sz w:val="22"/>
          <w:szCs w:val="22"/>
        </w:rPr>
      </w:pPr>
      <w:r w:rsidRPr="006C0860">
        <w:rPr>
          <w:i/>
          <w:sz w:val="22"/>
          <w:szCs w:val="22"/>
        </w:rPr>
        <w:t>BoomT</w:t>
      </w:r>
      <w:r w:rsidR="00E17399" w:rsidRPr="006C0860">
        <w:rPr>
          <w:i/>
          <w:sz w:val="22"/>
          <w:szCs w:val="22"/>
        </w:rPr>
        <w:t>own</w:t>
      </w:r>
    </w:p>
    <w:p w14:paraId="24B0A111" w14:textId="77777777" w:rsidR="00E17399" w:rsidRPr="006C0860" w:rsidRDefault="00E17399" w:rsidP="00E17399">
      <w:pPr>
        <w:spacing w:before="40"/>
        <w:jc w:val="both"/>
        <w:outlineLvl w:val="0"/>
        <w:rPr>
          <w:sz w:val="22"/>
          <w:szCs w:val="22"/>
        </w:rPr>
      </w:pPr>
      <w:r w:rsidRPr="006C0860">
        <w:rPr>
          <w:sz w:val="22"/>
          <w:szCs w:val="22"/>
        </w:rPr>
        <w:t>Emma Sandell</w:t>
      </w:r>
      <w:r w:rsidRPr="006C0860">
        <w:rPr>
          <w:sz w:val="22"/>
          <w:szCs w:val="22"/>
        </w:rPr>
        <w:tab/>
      </w:r>
      <w:r w:rsidRPr="006C0860">
        <w:rPr>
          <w:sz w:val="22"/>
          <w:szCs w:val="22"/>
        </w:rPr>
        <w:tab/>
      </w:r>
    </w:p>
    <w:p w14:paraId="271FC45F" w14:textId="77777777" w:rsidR="00E17399" w:rsidRPr="006C0860" w:rsidRDefault="00E17399" w:rsidP="00E17399">
      <w:pPr>
        <w:spacing w:before="40"/>
        <w:jc w:val="both"/>
        <w:rPr>
          <w:sz w:val="22"/>
          <w:szCs w:val="22"/>
        </w:rPr>
      </w:pPr>
      <w:r w:rsidRPr="006C0860">
        <w:rPr>
          <w:sz w:val="22"/>
          <w:szCs w:val="22"/>
        </w:rPr>
        <w:t xml:space="preserve">070-280 27 20 </w:t>
      </w:r>
      <w:r w:rsidRPr="006C0860">
        <w:rPr>
          <w:sz w:val="22"/>
          <w:szCs w:val="22"/>
        </w:rPr>
        <w:tab/>
      </w:r>
    </w:p>
    <w:p w14:paraId="08BD3706" w14:textId="77777777" w:rsidR="0030289D" w:rsidRPr="006C0860" w:rsidRDefault="00D96787" w:rsidP="00E17399">
      <w:pPr>
        <w:spacing w:before="40"/>
        <w:jc w:val="both"/>
        <w:rPr>
          <w:sz w:val="22"/>
          <w:szCs w:val="22"/>
        </w:rPr>
      </w:pPr>
      <w:hyperlink r:id="rId8" w:history="1">
        <w:r w:rsidR="00E17399" w:rsidRPr="006C0860">
          <w:rPr>
            <w:rStyle w:val="Hyperlnk"/>
            <w:sz w:val="22"/>
            <w:szCs w:val="22"/>
          </w:rPr>
          <w:t>emma@boomtown.nu</w:t>
        </w:r>
      </w:hyperlink>
      <w:bookmarkEnd w:id="0"/>
      <w:r w:rsidR="00E17399" w:rsidRPr="006C0860">
        <w:rPr>
          <w:sz w:val="22"/>
          <w:szCs w:val="22"/>
        </w:rPr>
        <w:t xml:space="preserve"> </w:t>
      </w:r>
      <w:r w:rsidR="00E17399" w:rsidRPr="006C0860">
        <w:rPr>
          <w:sz w:val="22"/>
          <w:szCs w:val="22"/>
        </w:rPr>
        <w:tab/>
      </w:r>
    </w:p>
    <w:p w14:paraId="5DF491BB" w14:textId="77777777" w:rsidR="0039119B" w:rsidRPr="006C0860" w:rsidRDefault="0039119B" w:rsidP="00E17399">
      <w:pPr>
        <w:spacing w:before="40"/>
        <w:jc w:val="both"/>
        <w:rPr>
          <w:sz w:val="22"/>
          <w:szCs w:val="22"/>
        </w:rPr>
      </w:pPr>
    </w:p>
    <w:p w14:paraId="0A87A7C0" w14:textId="77777777" w:rsidR="0039119B" w:rsidRPr="006C0860" w:rsidRDefault="0039119B" w:rsidP="00E17399">
      <w:pPr>
        <w:spacing w:before="40"/>
        <w:jc w:val="both"/>
        <w:rPr>
          <w:sz w:val="22"/>
          <w:szCs w:val="22"/>
        </w:rPr>
      </w:pPr>
    </w:p>
    <w:p w14:paraId="113B2B0C" w14:textId="77777777" w:rsidR="00E17399" w:rsidRPr="006C0860" w:rsidRDefault="00E17399" w:rsidP="00E17399">
      <w:pPr>
        <w:spacing w:before="40"/>
        <w:jc w:val="both"/>
        <w:rPr>
          <w:sz w:val="22"/>
          <w:szCs w:val="22"/>
        </w:rPr>
      </w:pPr>
      <w:r w:rsidRPr="006C0860">
        <w:rPr>
          <w:sz w:val="22"/>
          <w:szCs w:val="22"/>
        </w:rPr>
        <w:tab/>
      </w:r>
    </w:p>
    <w:p w14:paraId="25EF2AFA" w14:textId="77777777" w:rsidR="00E17399" w:rsidRPr="006C0860" w:rsidRDefault="00E17399"/>
    <w:p w14:paraId="63507476" w14:textId="77777777" w:rsidR="0030289D" w:rsidRPr="006C0860" w:rsidRDefault="0030289D"/>
    <w:sectPr w:rsidR="0030289D" w:rsidRPr="006C0860" w:rsidSect="00F26C9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54E"/>
    <w:multiLevelType w:val="hybridMultilevel"/>
    <w:tmpl w:val="353CB084"/>
    <w:lvl w:ilvl="0" w:tplc="1F4889F0">
      <w:start w:val="17"/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A3"/>
    <w:rsid w:val="00082E9F"/>
    <w:rsid w:val="000F35B2"/>
    <w:rsid w:val="000F6D37"/>
    <w:rsid w:val="001169C7"/>
    <w:rsid w:val="001553C1"/>
    <w:rsid w:val="001B05AB"/>
    <w:rsid w:val="001B7091"/>
    <w:rsid w:val="001F5895"/>
    <w:rsid w:val="00266E27"/>
    <w:rsid w:val="002856AD"/>
    <w:rsid w:val="002B6C52"/>
    <w:rsid w:val="002E7841"/>
    <w:rsid w:val="0030289D"/>
    <w:rsid w:val="0039119B"/>
    <w:rsid w:val="003A26ED"/>
    <w:rsid w:val="00513DD1"/>
    <w:rsid w:val="0053657B"/>
    <w:rsid w:val="00562820"/>
    <w:rsid w:val="006121A3"/>
    <w:rsid w:val="006C0397"/>
    <w:rsid w:val="006C0860"/>
    <w:rsid w:val="006F0DCA"/>
    <w:rsid w:val="00765909"/>
    <w:rsid w:val="00780310"/>
    <w:rsid w:val="007D3772"/>
    <w:rsid w:val="008D6042"/>
    <w:rsid w:val="00937BC9"/>
    <w:rsid w:val="009811E2"/>
    <w:rsid w:val="00B4312D"/>
    <w:rsid w:val="00BF26DE"/>
    <w:rsid w:val="00C4281F"/>
    <w:rsid w:val="00C83594"/>
    <w:rsid w:val="00C96F68"/>
    <w:rsid w:val="00CF13CD"/>
    <w:rsid w:val="00CF638B"/>
    <w:rsid w:val="00D03B93"/>
    <w:rsid w:val="00D96787"/>
    <w:rsid w:val="00DE5E31"/>
    <w:rsid w:val="00DF7BED"/>
    <w:rsid w:val="00E17399"/>
    <w:rsid w:val="00E54EB5"/>
    <w:rsid w:val="00EC4B2F"/>
    <w:rsid w:val="00ED3026"/>
    <w:rsid w:val="00EF3542"/>
    <w:rsid w:val="00F24986"/>
    <w:rsid w:val="00F26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9CC6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E17399"/>
    <w:rPr>
      <w:color w:val="0000FF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30289D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0289D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1F58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E17399"/>
    <w:rPr>
      <w:color w:val="0000FF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30289D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0289D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1F5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gabriella.astrom@folkuniversitetet.se" TargetMode="External"/><Relationship Id="rId7" Type="http://schemas.openxmlformats.org/officeDocument/2006/relationships/hyperlink" Target="mailto:lisa@magasinetfalun.se" TargetMode="External"/><Relationship Id="rId8" Type="http://schemas.openxmlformats.org/officeDocument/2006/relationships/hyperlink" Target="mailto:emma@boomtown.n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2497</Characters>
  <Application>Microsoft Macintosh Word</Application>
  <DocSecurity>4</DocSecurity>
  <Lines>20</Lines>
  <Paragraphs>5</Paragraphs>
  <ScaleCrop>false</ScaleCrop>
  <Company>Högskolan Dalarna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Stigen </dc:creator>
  <cp:keywords/>
  <dc:description/>
  <cp:lastModifiedBy>Camilla Fridén</cp:lastModifiedBy>
  <cp:revision>2</cp:revision>
  <cp:lastPrinted>2014-03-17T08:47:00Z</cp:lastPrinted>
  <dcterms:created xsi:type="dcterms:W3CDTF">2014-03-19T13:27:00Z</dcterms:created>
  <dcterms:modified xsi:type="dcterms:W3CDTF">2014-03-19T13:27:00Z</dcterms:modified>
</cp:coreProperties>
</file>