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15302" w14:textId="77777777" w:rsidR="00062995" w:rsidRDefault="00A31F44">
      <w:r w:rsidRPr="009D7ED5">
        <w:rPr>
          <w:b/>
          <w:sz w:val="32"/>
          <w:szCs w:val="32"/>
        </w:rPr>
        <w:t>Væk med vorten</w:t>
      </w:r>
      <w:r w:rsidR="00062995">
        <w:rPr>
          <w:b/>
        </w:rPr>
        <w:br/>
      </w:r>
      <w:r w:rsidR="007868BD">
        <w:t>En m</w:t>
      </w:r>
      <w:r w:rsidR="00062995">
        <w:t>irakelkur mod vorter</w:t>
      </w:r>
      <w:r w:rsidR="00504184">
        <w:t xml:space="preserve"> </w:t>
      </w:r>
      <w:r w:rsidR="007868BD">
        <w:t>findes ikke</w:t>
      </w:r>
      <w:r w:rsidR="00B40E54">
        <w:t>. Men de</w:t>
      </w:r>
      <w:r w:rsidR="007868BD">
        <w:t xml:space="preserve"> er nemmere at slå ned, hvis de </w:t>
      </w:r>
      <w:r w:rsidR="00504184">
        <w:t>bliver</w:t>
      </w:r>
      <w:r w:rsidR="00062995">
        <w:t xml:space="preserve"> beskåret </w:t>
      </w:r>
      <w:r w:rsidR="00077556">
        <w:t>p</w:t>
      </w:r>
      <w:r w:rsidR="00F07659">
        <w:t>rofessionelt under beha</w:t>
      </w:r>
      <w:r w:rsidR="007868BD">
        <w:t>ndlingen</w:t>
      </w:r>
    </w:p>
    <w:p w14:paraId="2CCA318B" w14:textId="77777777" w:rsidR="008E327F" w:rsidRDefault="00062995">
      <w:r>
        <w:t>Åh nej, vorter igen! Sådan k</w:t>
      </w:r>
      <w:r w:rsidR="002A39CE">
        <w:t>an forældre godt have det, når børnene</w:t>
      </w:r>
      <w:r w:rsidR="00504184">
        <w:t xml:space="preserve"> gang på gang tager</w:t>
      </w:r>
      <w:r w:rsidR="008E327F">
        <w:t xml:space="preserve"> blomkålsknopper med hjem</w:t>
      </w:r>
      <w:r w:rsidR="002A39CE">
        <w:t xml:space="preserve"> fra</w:t>
      </w:r>
      <w:r>
        <w:t xml:space="preserve"> omklædningsrummet. </w:t>
      </w:r>
      <w:r w:rsidR="00077556">
        <w:t>For v</w:t>
      </w:r>
      <w:r w:rsidR="00196E11">
        <w:t xml:space="preserve">orter er nogle listige og genstridige gevækster, der kan </w:t>
      </w:r>
      <w:r w:rsidR="003F1125">
        <w:t>være svære at slippe af med,</w:t>
      </w:r>
      <w:r w:rsidR="00B0460F">
        <w:t xml:space="preserve"> når de først har slået sig ned i huden</w:t>
      </w:r>
      <w:r w:rsidR="00196E11">
        <w:t xml:space="preserve">. </w:t>
      </w:r>
    </w:p>
    <w:p w14:paraId="63DB75B7" w14:textId="77777777" w:rsidR="002A7327" w:rsidRDefault="00196E11">
      <w:r>
        <w:t xml:space="preserve">Et af problemerne er, at en vorte ikke bare er en vorte. Der findes 100 forskellige slags vorter, som er en virusinfektion i huden. Derfor </w:t>
      </w:r>
      <w:r w:rsidR="003F1125">
        <w:t>findes de i alskens udformninger fra flade, kuppelformede til</w:t>
      </w:r>
      <w:r>
        <w:t xml:space="preserve"> knudelignende og tynde. </w:t>
      </w:r>
      <w:r w:rsidR="008E327F">
        <w:t>De kan være svære at spotte, men h</w:t>
      </w:r>
      <w:r w:rsidR="002A7327">
        <w:t>vis du kan se små, sorte prikker i huden</w:t>
      </w:r>
      <w:r w:rsidR="008E1E53">
        <w:t xml:space="preserve"> –</w:t>
      </w:r>
      <w:r w:rsidR="009165B0">
        <w:t xml:space="preserve"> </w:t>
      </w:r>
      <w:r w:rsidR="008E1E53">
        <w:t xml:space="preserve">som er små blodkar - </w:t>
      </w:r>
      <w:r w:rsidR="00D81319">
        <w:t xml:space="preserve"> er det sandsynligvis en vorte. I nogle tilfælde</w:t>
      </w:r>
      <w:r w:rsidR="009165B0">
        <w:t xml:space="preserve"> kan</w:t>
      </w:r>
      <w:r w:rsidR="00D81319">
        <w:t xml:space="preserve"> du</w:t>
      </w:r>
      <w:r w:rsidR="009165B0">
        <w:t xml:space="preserve"> være nødt til at </w:t>
      </w:r>
      <w:r w:rsidR="002A7327">
        <w:t>fjerne det øverst</w:t>
      </w:r>
      <w:r w:rsidR="009165B0">
        <w:t>e</w:t>
      </w:r>
      <w:r w:rsidR="002A7327">
        <w:t xml:space="preserve"> lag hårde hud for at kunne se prikkerne. </w:t>
      </w:r>
    </w:p>
    <w:p w14:paraId="753FCD9C" w14:textId="77777777" w:rsidR="00B60AA6" w:rsidRDefault="00171ED3">
      <w:r>
        <w:t xml:space="preserve">I håndkøb kan du få en lang række vortemidler, som du selv kan forsøge at jage vorten væk med. </w:t>
      </w:r>
      <w:r w:rsidR="00736D33">
        <w:t>Men ingen af behandlingerne mod vorter er 100 procent effektive. Behandlingen bliver imidlertid</w:t>
      </w:r>
      <w:r>
        <w:t xml:space="preserve"> mest effektiv, hvis du samtidig beskær</w:t>
      </w:r>
      <w:r w:rsidR="009512CB">
        <w:t>er</w:t>
      </w:r>
      <w:r>
        <w:t xml:space="preserve"> huden omkring vorten. Fodterapeuter er s</w:t>
      </w:r>
      <w:r w:rsidR="00117973">
        <w:t>pecialiserede i at beskære vorter</w:t>
      </w:r>
      <w:r>
        <w:t xml:space="preserve"> og behandler hvert år mange vorter med succes. </w:t>
      </w:r>
      <w:r w:rsidR="009512CB">
        <w:t xml:space="preserve">Nogle behandler udelukkende ved at beskære, mens andre bruger vortemidler, </w:t>
      </w:r>
      <w:r w:rsidR="006742AE">
        <w:t xml:space="preserve">frysebehandling eller laser. </w:t>
      </w:r>
      <w:r w:rsidR="009512CB">
        <w:t xml:space="preserve">Hvis det gør </w:t>
      </w:r>
      <w:r w:rsidR="00B60AA6">
        <w:t>ondt at gå på vorten – ofte hvis den sidder på hælen eller forfoden – kan fodterapeuter</w:t>
      </w:r>
      <w:r w:rsidR="009512CB">
        <w:t xml:space="preserve"> også</w:t>
      </w:r>
      <w:r w:rsidR="00B60AA6">
        <w:t xml:space="preserve"> </w:t>
      </w:r>
      <w:r w:rsidR="008C4712">
        <w:t>lindre smerten med s</w:t>
      </w:r>
      <w:r w:rsidR="00B60AA6">
        <w:t xml:space="preserve">må </w:t>
      </w:r>
      <w:r w:rsidR="008C4712">
        <w:t xml:space="preserve">såkaldte </w:t>
      </w:r>
      <w:r w:rsidR="00B60AA6">
        <w:t>aflastninger</w:t>
      </w:r>
      <w:r w:rsidR="008C4712">
        <w:t>, der letter trykket på vorten</w:t>
      </w:r>
      <w:r w:rsidR="00B60AA6">
        <w:t xml:space="preserve">. </w:t>
      </w:r>
    </w:p>
    <w:p w14:paraId="2BBFDB99" w14:textId="77777777" w:rsidR="00724123" w:rsidRDefault="00724123">
      <w:r>
        <w:t>Vorter er ufarlige og vil i mange tilfælde forsvinde af sig selv. Men der kan gå flere år før det sker, og i den periode kan børnene nå at smitte dig selv med flere vorter eller give smitten videre til resten af familien. Derfor anbefaler Danske Fodterapeuter at behandle vorter</w:t>
      </w:r>
      <w:r w:rsidR="00522E9C">
        <w:t>,</w:t>
      </w:r>
      <w:r>
        <w:t xml:space="preserve"> så hurtigt du kan. </w:t>
      </w:r>
    </w:p>
    <w:p w14:paraId="7A585538" w14:textId="77777777" w:rsidR="00F4601B" w:rsidRDefault="00F4601B"/>
    <w:p w14:paraId="7099E1E2" w14:textId="77777777" w:rsidR="00AC786A" w:rsidRDefault="00C339C6" w:rsidP="00AC786A">
      <w:pPr>
        <w:spacing w:before="100" w:beforeAutospacing="1" w:after="100" w:afterAutospacing="1" w:line="240" w:lineRule="auto"/>
        <w:ind w:left="360"/>
        <w:rPr>
          <w:b/>
        </w:rPr>
      </w:pPr>
      <w:r w:rsidRPr="009D7ED5">
        <w:rPr>
          <w:b/>
        </w:rPr>
        <w:t>Stop vorten i at vandre</w:t>
      </w:r>
      <w:r w:rsidR="00592B52">
        <w:rPr>
          <w:b/>
        </w:rPr>
        <w:t xml:space="preserve"> (boks)</w:t>
      </w:r>
    </w:p>
    <w:p w14:paraId="672723D0" w14:textId="77777777" w:rsidR="00AC786A" w:rsidRDefault="00AC786A" w:rsidP="00AC786A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sz w:val="20"/>
          <w:szCs w:val="20"/>
          <w:lang w:eastAsia="da-DK"/>
        </w:rPr>
      </w:pPr>
      <w:r w:rsidRPr="00AC786A">
        <w:rPr>
          <w:rFonts w:ascii="Times" w:eastAsia="Times New Roman" w:hAnsi="Times" w:cs="Times New Roman"/>
          <w:sz w:val="20"/>
          <w:szCs w:val="20"/>
          <w:lang w:eastAsia="da-DK"/>
        </w:rPr>
        <w:t>Tag badesko på i omklædningsrummet - både når du er i svømmehallen og til sport.</w:t>
      </w:r>
    </w:p>
    <w:p w14:paraId="47AA2C69" w14:textId="6395D520" w:rsidR="00AC786A" w:rsidRPr="00AC786A" w:rsidRDefault="00AC786A" w:rsidP="00AC786A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sz w:val="20"/>
          <w:szCs w:val="20"/>
          <w:lang w:eastAsia="da-DK"/>
        </w:rPr>
      </w:pPr>
      <w:bookmarkStart w:id="0" w:name="_GoBack"/>
      <w:bookmarkEnd w:id="0"/>
      <w:r w:rsidRPr="00AC786A">
        <w:rPr>
          <w:rFonts w:ascii="Times" w:eastAsia="Times New Roman" w:hAnsi="Times" w:cs="Times New Roman"/>
          <w:sz w:val="20"/>
          <w:szCs w:val="20"/>
          <w:lang w:eastAsia="da-DK"/>
        </w:rPr>
        <w:t>Skal du svømme, kan du smøre vortemiddel eller neglelak på vorten om morgenen. Brug eventuelt også tætsiddende eller flydende plaster.</w:t>
      </w:r>
    </w:p>
    <w:p w14:paraId="6676A4B7" w14:textId="77777777" w:rsidR="00AC786A" w:rsidRPr="00AC786A" w:rsidRDefault="00AC786A" w:rsidP="00AC78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sz w:val="20"/>
          <w:szCs w:val="20"/>
          <w:lang w:eastAsia="da-DK"/>
        </w:rPr>
      </w:pPr>
      <w:r w:rsidRPr="00AC786A">
        <w:rPr>
          <w:rFonts w:ascii="Times" w:eastAsia="Times New Roman" w:hAnsi="Times" w:cs="Times New Roman"/>
          <w:sz w:val="20"/>
          <w:szCs w:val="20"/>
          <w:lang w:eastAsia="da-DK"/>
        </w:rPr>
        <w:t>Undlad at pille eller kradse i vorten, da du risikerer at smitte dig selv andre steder.</w:t>
      </w:r>
    </w:p>
    <w:p w14:paraId="29CA40FA" w14:textId="05737FD0" w:rsidR="00C339C6" w:rsidRDefault="00C339C6"/>
    <w:p w14:paraId="4F2B8592" w14:textId="77777777" w:rsidR="00196E11" w:rsidRDefault="00196E11"/>
    <w:sectPr w:rsidR="00196E1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A2EE2"/>
    <w:multiLevelType w:val="multilevel"/>
    <w:tmpl w:val="9430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7223C1"/>
    <w:multiLevelType w:val="hybridMultilevel"/>
    <w:tmpl w:val="C2FE0D4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0C"/>
    <w:rsid w:val="00062995"/>
    <w:rsid w:val="00077556"/>
    <w:rsid w:val="00117973"/>
    <w:rsid w:val="00171ED3"/>
    <w:rsid w:val="00196E11"/>
    <w:rsid w:val="001A11A1"/>
    <w:rsid w:val="00254364"/>
    <w:rsid w:val="002A39CE"/>
    <w:rsid w:val="002A7327"/>
    <w:rsid w:val="003536F9"/>
    <w:rsid w:val="003A1BC9"/>
    <w:rsid w:val="003A334C"/>
    <w:rsid w:val="003F1125"/>
    <w:rsid w:val="00504184"/>
    <w:rsid w:val="00522E9C"/>
    <w:rsid w:val="00592B52"/>
    <w:rsid w:val="006742AE"/>
    <w:rsid w:val="00724123"/>
    <w:rsid w:val="00736D33"/>
    <w:rsid w:val="007868BD"/>
    <w:rsid w:val="008342F5"/>
    <w:rsid w:val="008C4712"/>
    <w:rsid w:val="008E1E53"/>
    <w:rsid w:val="008E327F"/>
    <w:rsid w:val="009165B0"/>
    <w:rsid w:val="009512CB"/>
    <w:rsid w:val="009D7ED5"/>
    <w:rsid w:val="00A31F44"/>
    <w:rsid w:val="00A32C04"/>
    <w:rsid w:val="00AC786A"/>
    <w:rsid w:val="00B0460F"/>
    <w:rsid w:val="00B40E54"/>
    <w:rsid w:val="00B60AA6"/>
    <w:rsid w:val="00B83C0C"/>
    <w:rsid w:val="00C339C6"/>
    <w:rsid w:val="00C43B7C"/>
    <w:rsid w:val="00D81319"/>
    <w:rsid w:val="00D925E4"/>
    <w:rsid w:val="00DE49AA"/>
    <w:rsid w:val="00F07659"/>
    <w:rsid w:val="00F4601B"/>
    <w:rsid w:val="00F8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37AE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9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92B52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AC78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9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92B52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AC7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2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301</Words>
  <Characters>1840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Rønhøj</dc:creator>
  <cp:keywords/>
  <dc:description/>
  <cp:lastModifiedBy>Mikael Horup</cp:lastModifiedBy>
  <cp:revision>36</cp:revision>
  <cp:lastPrinted>2016-01-11T12:07:00Z</cp:lastPrinted>
  <dcterms:created xsi:type="dcterms:W3CDTF">2016-01-11T08:23:00Z</dcterms:created>
  <dcterms:modified xsi:type="dcterms:W3CDTF">2016-03-22T10:46:00Z</dcterms:modified>
</cp:coreProperties>
</file>