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3A7F" w14:textId="77777777" w:rsidR="003A5C37" w:rsidRPr="002C2AC6" w:rsidRDefault="003A5C37" w:rsidP="00FB7DD1">
      <w:pPr>
        <w:pStyle w:val="Overskrift1"/>
      </w:pPr>
      <w:bookmarkStart w:id="0" w:name="_GoBack"/>
      <w:r w:rsidRPr="002C2AC6">
        <w:t>Nordisk sundhedsinnovation udbredes i Sydøstasien</w:t>
      </w:r>
    </w:p>
    <w:bookmarkEnd w:id="0"/>
    <w:p w14:paraId="588ACFDC" w14:textId="77777777" w:rsidR="003A5C37" w:rsidRPr="002C2AC6" w:rsidRDefault="003A5C37" w:rsidP="003A5C37"/>
    <w:p w14:paraId="6A6969EA" w14:textId="4BB3FD83" w:rsidR="001E4AC1" w:rsidRDefault="00615D73" w:rsidP="003A5C37">
      <w:pPr>
        <w:rPr>
          <w:b/>
        </w:rPr>
      </w:pPr>
      <w:r w:rsidRPr="00615D73">
        <w:rPr>
          <w:b/>
        </w:rPr>
        <w:t xml:space="preserve">Interessen for nordisk sundhedsinnovation og vores proaktive brug af teknologi i sundhedsvæsenet vækker stor interesse i udlandet. Senest trak fem nordiske virksomheder fuldt hus da de præsenterede den Nordiske tilgang på en af årets mest markante teknologikonferencer, </w:t>
      </w:r>
      <w:proofErr w:type="spellStart"/>
      <w:r w:rsidRPr="00615D73">
        <w:rPr>
          <w:b/>
        </w:rPr>
        <w:t>Techsauce</w:t>
      </w:r>
      <w:proofErr w:type="spellEnd"/>
      <w:r w:rsidRPr="00615D73">
        <w:rPr>
          <w:b/>
        </w:rPr>
        <w:t xml:space="preserve"> Global </w:t>
      </w:r>
      <w:proofErr w:type="spellStart"/>
      <w:r w:rsidRPr="00615D73">
        <w:rPr>
          <w:b/>
        </w:rPr>
        <w:t>Summit</w:t>
      </w:r>
      <w:proofErr w:type="spellEnd"/>
      <w:r w:rsidRPr="00615D73">
        <w:rPr>
          <w:b/>
        </w:rPr>
        <w:t xml:space="preserve"> i Thailand.</w:t>
      </w:r>
    </w:p>
    <w:p w14:paraId="53116421" w14:textId="77777777" w:rsidR="00615D73" w:rsidRDefault="00615D73" w:rsidP="003A5C37">
      <w:pPr>
        <w:rPr>
          <w:b/>
        </w:rPr>
      </w:pPr>
    </w:p>
    <w:p w14:paraId="14013A95" w14:textId="4232FB25" w:rsidR="00576638" w:rsidRDefault="000F700D" w:rsidP="003A5C37">
      <w:r>
        <w:t>Den sydøstasiatiske teknologikonference</w:t>
      </w:r>
      <w:r w:rsidR="00140B23">
        <w:t>,</w:t>
      </w:r>
      <w:r>
        <w:t xml:space="preserve"> </w:t>
      </w:r>
      <w:proofErr w:type="spellStart"/>
      <w:r w:rsidRPr="002C2AC6">
        <w:t>Techsauce</w:t>
      </w:r>
      <w:proofErr w:type="spellEnd"/>
      <w:r w:rsidRPr="002C2AC6">
        <w:t xml:space="preserve"> Global </w:t>
      </w:r>
      <w:proofErr w:type="spellStart"/>
      <w:r w:rsidRPr="002C2AC6">
        <w:t>Summit</w:t>
      </w:r>
      <w:proofErr w:type="spellEnd"/>
      <w:r w:rsidR="00140B23">
        <w:t>,</w:t>
      </w:r>
      <w:r>
        <w:t xml:space="preserve"> blev for syvende år i træk afholdt den 22.-</w:t>
      </w:r>
      <w:r w:rsidR="006A5EA1">
        <w:t>23. juni 2018</w:t>
      </w:r>
      <w:r w:rsidRPr="002C2AC6">
        <w:t xml:space="preserve"> </w:t>
      </w:r>
      <w:r w:rsidR="006A5EA1">
        <w:t>i Bangkok. Flere end</w:t>
      </w:r>
      <w:r w:rsidR="006A5EA1" w:rsidRPr="002C2AC6">
        <w:t xml:space="preserve"> 10.000 deltagere </w:t>
      </w:r>
      <w:r w:rsidR="00CA41F4">
        <w:t xml:space="preserve">fra Sydøstasien og </w:t>
      </w:r>
      <w:r w:rsidR="00CA41F4" w:rsidRPr="002C2AC6">
        <w:t>resten af verden</w:t>
      </w:r>
      <w:r w:rsidR="00E3551B">
        <w:t xml:space="preserve"> var</w:t>
      </w:r>
      <w:r w:rsidR="00CA41F4">
        <w:t xml:space="preserve"> mødt frem for at</w:t>
      </w:r>
      <w:r w:rsidR="006A5EA1" w:rsidRPr="002C2AC6">
        <w:t xml:space="preserve"> høre og diskutere fremtidens teknologier</w:t>
      </w:r>
      <w:r w:rsidR="006A5EA1">
        <w:t xml:space="preserve"> og</w:t>
      </w:r>
      <w:r w:rsidR="006A5EA1" w:rsidRPr="002C2AC6">
        <w:t xml:space="preserve"> samarbejde</w:t>
      </w:r>
      <w:r w:rsidR="00140B23">
        <w:t>t</w:t>
      </w:r>
      <w:r w:rsidR="006A5EA1" w:rsidRPr="002C2AC6">
        <w:t xml:space="preserve"> mellem </w:t>
      </w:r>
      <w:r w:rsidR="00140B23">
        <w:t xml:space="preserve">store globale teknologiledere, små </w:t>
      </w:r>
      <w:r w:rsidR="006A5EA1" w:rsidRPr="002C2AC6">
        <w:t xml:space="preserve">start-ups </w:t>
      </w:r>
      <w:r w:rsidR="00140B23">
        <w:t xml:space="preserve">og </w:t>
      </w:r>
      <w:r w:rsidR="006A5EA1" w:rsidRPr="002C2AC6">
        <w:t>venture kapitalister</w:t>
      </w:r>
      <w:r w:rsidR="00CA41F4">
        <w:t>.</w:t>
      </w:r>
      <w:r w:rsidR="006A5EA1" w:rsidRPr="002C2AC6">
        <w:t xml:space="preserve"> </w:t>
      </w:r>
    </w:p>
    <w:p w14:paraId="10817503" w14:textId="77777777" w:rsidR="00576638" w:rsidRDefault="00576638" w:rsidP="003A5C37"/>
    <w:p w14:paraId="16EE40A4" w14:textId="38D9A55D" w:rsidR="000F6AD1" w:rsidRDefault="00140B23" w:rsidP="000F6AD1">
      <w:r>
        <w:t xml:space="preserve">Som noget nyt </w:t>
      </w:r>
      <w:r w:rsidR="00576638">
        <w:t>introducerede</w:t>
      </w:r>
      <w:r>
        <w:t xml:space="preserve"> </w:t>
      </w:r>
      <w:proofErr w:type="spellStart"/>
      <w:r w:rsidRPr="002C2AC6">
        <w:t>Techsauce</w:t>
      </w:r>
      <w:proofErr w:type="spellEnd"/>
      <w:r w:rsidRPr="002C2AC6">
        <w:t xml:space="preserve"> Global </w:t>
      </w:r>
      <w:proofErr w:type="spellStart"/>
      <w:r w:rsidRPr="002C2AC6">
        <w:t>Summit</w:t>
      </w:r>
      <w:proofErr w:type="spellEnd"/>
      <w:r w:rsidRPr="002C2AC6">
        <w:t xml:space="preserve"> </w:t>
      </w:r>
      <w:r w:rsidR="00E3551B">
        <w:t xml:space="preserve">i </w:t>
      </w:r>
      <w:r>
        <w:t>2018</w:t>
      </w:r>
      <w:r w:rsidR="00576638">
        <w:t xml:space="preserve"> </w:t>
      </w:r>
      <w:r w:rsidR="00827C2E">
        <w:t xml:space="preserve">en </w:t>
      </w:r>
      <w:r w:rsidR="00827C2E" w:rsidRPr="002C2AC6">
        <w:t>Health Tech Stage</w:t>
      </w:r>
      <w:r w:rsidR="00827C2E">
        <w:t xml:space="preserve">, der satte </w:t>
      </w:r>
      <w:r w:rsidR="00576638">
        <w:t>særligt fokus på sundhedsteknologi</w:t>
      </w:r>
      <w:r w:rsidR="00827C2E">
        <w:t>;</w:t>
      </w:r>
      <w:r w:rsidR="00576638">
        <w:t xml:space="preserve"> et emne, der står højt på dagsordene over hele kloden</w:t>
      </w:r>
      <w:r w:rsidR="000F6AD1">
        <w:t>.</w:t>
      </w:r>
    </w:p>
    <w:p w14:paraId="2A5C48C1" w14:textId="77777777" w:rsidR="000F6AD1" w:rsidRDefault="000F6AD1" w:rsidP="000F6AD1"/>
    <w:p w14:paraId="38DE4DC0" w14:textId="18900286" w:rsidR="003A5C37" w:rsidRPr="002C2AC6" w:rsidRDefault="00C93578" w:rsidP="003A5C37">
      <w:r>
        <w:t xml:space="preserve">Tiltaget </w:t>
      </w:r>
      <w:r w:rsidR="000F6AD1">
        <w:t>udspringer af et dansk-</w:t>
      </w:r>
      <w:r w:rsidR="000F6AD1" w:rsidRPr="002C2AC6">
        <w:t xml:space="preserve">thailandsk samarbejde mellem </w:t>
      </w:r>
      <w:r w:rsidR="00F85C7F">
        <w:t xml:space="preserve">danske </w:t>
      </w:r>
      <w:r w:rsidR="000F6AD1" w:rsidRPr="002C2AC6">
        <w:t xml:space="preserve">RUFF &amp; CO. Business Innovation og </w:t>
      </w:r>
      <w:proofErr w:type="spellStart"/>
      <w:r w:rsidR="000F6AD1" w:rsidRPr="002C2AC6">
        <w:t>Techsauce</w:t>
      </w:r>
      <w:proofErr w:type="spellEnd"/>
      <w:r w:rsidR="000F6AD1" w:rsidRPr="002C2AC6">
        <w:t xml:space="preserve">. </w:t>
      </w:r>
      <w:r>
        <w:t xml:space="preserve">I samarbejde med </w:t>
      </w:r>
      <w:r w:rsidRPr="002C2AC6">
        <w:t xml:space="preserve">Dr. </w:t>
      </w:r>
      <w:proofErr w:type="spellStart"/>
      <w:r w:rsidRPr="002C2AC6">
        <w:t>Sakunee</w:t>
      </w:r>
      <w:proofErr w:type="spellEnd"/>
      <w:r w:rsidRPr="002C2AC6">
        <w:t xml:space="preserve"> </w:t>
      </w:r>
      <w:proofErr w:type="spellStart"/>
      <w:r w:rsidRPr="002C2AC6">
        <w:t>Niranvichaiya</w:t>
      </w:r>
      <w:proofErr w:type="spellEnd"/>
      <w:r w:rsidRPr="002C2AC6">
        <w:t>, CEO</w:t>
      </w:r>
      <w:r>
        <w:t xml:space="preserve"> i </w:t>
      </w:r>
      <w:proofErr w:type="spellStart"/>
      <w:r w:rsidRPr="002C2AC6">
        <w:t>Chiiwii</w:t>
      </w:r>
      <w:proofErr w:type="spellEnd"/>
      <w:r w:rsidRPr="002C2AC6">
        <w:t xml:space="preserve"> LIVE</w:t>
      </w:r>
      <w:r>
        <w:t>,</w:t>
      </w:r>
      <w:r w:rsidRPr="002C2AC6">
        <w:t xml:space="preserve"> og </w:t>
      </w:r>
      <w:r>
        <w:t xml:space="preserve">partnere fra </w:t>
      </w:r>
      <w:proofErr w:type="spellStart"/>
      <w:r w:rsidRPr="002C2AC6">
        <w:t>Techsauce</w:t>
      </w:r>
      <w:proofErr w:type="spellEnd"/>
      <w:r>
        <w:t xml:space="preserve"> ha</w:t>
      </w:r>
      <w:r w:rsidR="002310A7">
        <w:t>r</w:t>
      </w:r>
      <w:r>
        <w:t xml:space="preserve"> </w:t>
      </w:r>
      <w:r w:rsidR="00CC242B">
        <w:t xml:space="preserve">Susie A. Ruff fra </w:t>
      </w:r>
      <w:r w:rsidR="000F6AD1" w:rsidRPr="002C2AC6">
        <w:t>RUFF &amp; CO. Business Innovation</w:t>
      </w:r>
      <w:r w:rsidR="00CC242B">
        <w:t xml:space="preserve"> planlagt og gennem</w:t>
      </w:r>
      <w:r w:rsidR="00F85C7F">
        <w:t>ført</w:t>
      </w:r>
      <w:r w:rsidR="000F6AD1" w:rsidRPr="002C2AC6">
        <w:t xml:space="preserve"> Health Tech Stage</w:t>
      </w:r>
      <w:r w:rsidR="008A2F00">
        <w:t>, der særligt gav mulighed for at udbrede kendskabet til</w:t>
      </w:r>
      <w:r w:rsidR="003A5C37" w:rsidRPr="002C2AC6">
        <w:t xml:space="preserve"> nordisk sundhedsinnovation til Sydøstasien. </w:t>
      </w:r>
    </w:p>
    <w:p w14:paraId="258214B9" w14:textId="77777777" w:rsidR="000F700D" w:rsidRDefault="000F700D" w:rsidP="003A5C37"/>
    <w:p w14:paraId="06CA805D" w14:textId="77777777" w:rsidR="00F85C7F" w:rsidRDefault="00F85C7F" w:rsidP="00F85C7F">
      <w:r>
        <w:t xml:space="preserve">- </w:t>
      </w:r>
      <w:proofErr w:type="spellStart"/>
      <w:r w:rsidRPr="002C2AC6">
        <w:t>Samskabelsen</w:t>
      </w:r>
      <w:proofErr w:type="spellEnd"/>
      <w:r w:rsidRPr="002C2AC6">
        <w:t xml:space="preserve"> af Health Tech Stage med </w:t>
      </w:r>
      <w:proofErr w:type="spellStart"/>
      <w:r w:rsidRPr="002C2AC6">
        <w:t>Techsauce</w:t>
      </w:r>
      <w:proofErr w:type="spellEnd"/>
      <w:r w:rsidRPr="002C2AC6">
        <w:t xml:space="preserve"> og Dr. </w:t>
      </w:r>
      <w:proofErr w:type="spellStart"/>
      <w:r w:rsidRPr="002C2AC6">
        <w:t>Sakunee</w:t>
      </w:r>
      <w:proofErr w:type="spellEnd"/>
      <w:r w:rsidRPr="002C2AC6">
        <w:t xml:space="preserve"> gav en kæmpe mulighed for at dele nordisk erfaring og resultater i brugen af ​​ny teknologi og </w:t>
      </w:r>
      <w:r>
        <w:t>’</w:t>
      </w:r>
      <w:r w:rsidRPr="002C2AC6">
        <w:t>Deep Tech</w:t>
      </w:r>
      <w:r>
        <w:t>’</w:t>
      </w:r>
      <w:r w:rsidRPr="002C2AC6">
        <w:t xml:space="preserve"> inden for sundhedssektoren</w:t>
      </w:r>
      <w:r>
        <w:t xml:space="preserve">, </w:t>
      </w:r>
      <w:r w:rsidRPr="002C2AC6">
        <w:t>siger Susie A. Ruff, RUFF &amp; CO.</w:t>
      </w:r>
    </w:p>
    <w:p w14:paraId="3FEFD66E" w14:textId="77777777" w:rsidR="00F85C7F" w:rsidRDefault="00F85C7F" w:rsidP="00F85C7F"/>
    <w:p w14:paraId="6B93D98A" w14:textId="77777777" w:rsidR="007364E7" w:rsidRPr="007364E7" w:rsidRDefault="007364E7" w:rsidP="00C93578">
      <w:pPr>
        <w:rPr>
          <w:b/>
        </w:rPr>
      </w:pPr>
      <w:r w:rsidRPr="007364E7">
        <w:rPr>
          <w:b/>
        </w:rPr>
        <w:t>Indblik i nordisk styrkeposition</w:t>
      </w:r>
    </w:p>
    <w:p w14:paraId="7A12BBD1" w14:textId="6BDB0E57" w:rsidR="007364E7" w:rsidRDefault="003A5C37" w:rsidP="00C93578">
      <w:r w:rsidRPr="002C2AC6">
        <w:t>Med</w:t>
      </w:r>
      <w:r w:rsidR="008A2F00">
        <w:t xml:space="preserve"> deres</w:t>
      </w:r>
      <w:r w:rsidRPr="002C2AC6">
        <w:t xml:space="preserve"> stor</w:t>
      </w:r>
      <w:r w:rsidR="008A2F00">
        <w:t>e</w:t>
      </w:r>
      <w:r w:rsidRPr="002C2AC6">
        <w:t xml:space="preserve"> erfaring inden for sundhedsinnovation førte Susie A. Ruff og Dr. </w:t>
      </w:r>
      <w:proofErr w:type="spellStart"/>
      <w:r w:rsidRPr="002C2AC6">
        <w:t>Sakunee</w:t>
      </w:r>
      <w:proofErr w:type="spellEnd"/>
      <w:r w:rsidRPr="002C2AC6">
        <w:t xml:space="preserve"> </w:t>
      </w:r>
      <w:proofErr w:type="spellStart"/>
      <w:r w:rsidRPr="002C2AC6">
        <w:t>Niranvichaiya</w:t>
      </w:r>
      <w:proofErr w:type="spellEnd"/>
      <w:r w:rsidRPr="002C2AC6">
        <w:t xml:space="preserve"> del</w:t>
      </w:r>
      <w:r w:rsidR="00F85C7F">
        <w:t>tagerne gennem et spændende hel-</w:t>
      </w:r>
      <w:r w:rsidRPr="002C2AC6">
        <w:t>dagsprogram med fokus på muligheder og udfordringer</w:t>
      </w:r>
      <w:r w:rsidR="00F85C7F">
        <w:t xml:space="preserve"> ved sundhedsteknologi. </w:t>
      </w:r>
    </w:p>
    <w:p w14:paraId="4143737D" w14:textId="77777777" w:rsidR="007364E7" w:rsidRDefault="007364E7" w:rsidP="00C93578"/>
    <w:p w14:paraId="0F156A59" w14:textId="4DC209C7" w:rsidR="00C93578" w:rsidRPr="002C2AC6" w:rsidRDefault="003A5C37" w:rsidP="00C93578">
      <w:r w:rsidRPr="002C2AC6">
        <w:t xml:space="preserve">Eksperter fra Health Tech virksomheder </w:t>
      </w:r>
      <w:r w:rsidR="00C93578">
        <w:t xml:space="preserve">fra hele Norden deltog med præsentationer og som paneldeltagere </w:t>
      </w:r>
      <w:r w:rsidR="00C93578" w:rsidRPr="002C2AC6">
        <w:t>og delte deres erfaring og viden fra den nordiske tilgang</w:t>
      </w:r>
      <w:r w:rsidR="00C93578">
        <w:t xml:space="preserve">. Blandt dem </w:t>
      </w:r>
      <w:r w:rsidR="008A2F00">
        <w:t xml:space="preserve">var </w:t>
      </w:r>
      <w:r w:rsidR="00C93578">
        <w:t xml:space="preserve">OpenTeleHealth, </w:t>
      </w:r>
      <w:r w:rsidR="00C93578" w:rsidRPr="002C2AC6">
        <w:t>Lykkegaard Studios</w:t>
      </w:r>
      <w:r w:rsidR="00C93578">
        <w:t xml:space="preserve"> og </w:t>
      </w:r>
      <w:r w:rsidR="00C93578" w:rsidRPr="002C2AC6">
        <w:t>RUFF &amp; Co. Business Innovation</w:t>
      </w:r>
      <w:r w:rsidR="00C93578">
        <w:t xml:space="preserve"> fra Danmark; </w:t>
      </w:r>
      <w:proofErr w:type="spellStart"/>
      <w:r w:rsidR="00C93578" w:rsidRPr="002C2AC6">
        <w:t>Peili</w:t>
      </w:r>
      <w:proofErr w:type="spellEnd"/>
      <w:r w:rsidR="00C93578" w:rsidRPr="002C2AC6">
        <w:t xml:space="preserve"> Vision og </w:t>
      </w:r>
      <w:proofErr w:type="spellStart"/>
      <w:r w:rsidR="00C93578" w:rsidRPr="002C2AC6">
        <w:t>GoodLife</w:t>
      </w:r>
      <w:proofErr w:type="spellEnd"/>
      <w:r w:rsidR="00C93578" w:rsidRPr="002C2AC6">
        <w:t xml:space="preserve"> Technology</w:t>
      </w:r>
      <w:r w:rsidR="00C93578">
        <w:t xml:space="preserve"> fra Finland; </w:t>
      </w:r>
      <w:r w:rsidR="00C93578" w:rsidRPr="002C2AC6">
        <w:t xml:space="preserve">og </w:t>
      </w:r>
      <w:proofErr w:type="spellStart"/>
      <w:r w:rsidR="00C93578" w:rsidRPr="002C2AC6">
        <w:t>Moonwhale</w:t>
      </w:r>
      <w:proofErr w:type="spellEnd"/>
      <w:r w:rsidR="00C93578">
        <w:t xml:space="preserve"> fra Sverige.</w:t>
      </w:r>
    </w:p>
    <w:p w14:paraId="1CD76041" w14:textId="77777777" w:rsidR="00C93578" w:rsidRDefault="00C93578" w:rsidP="003A5C37"/>
    <w:p w14:paraId="497A969E" w14:textId="015C7F5C" w:rsidR="00C93578" w:rsidRPr="002C2AC6" w:rsidRDefault="00C93578" w:rsidP="00C93578">
      <w:r>
        <w:t>-</w:t>
      </w:r>
      <w:r w:rsidRPr="002C2AC6">
        <w:t xml:space="preserve"> De nordiske lande har en styrkeposition inden for Health Tech</w:t>
      </w:r>
      <w:r>
        <w:t>,</w:t>
      </w:r>
      <w:r w:rsidRPr="002C2AC6">
        <w:t xml:space="preserve"> og kombineret med vores brugerdrevne og behovsdrevne tilgang, der involverer patienter og borgere i udviklingsprocessen af ​​produkter og tjenesteydelser til sundhedspleje, er vi kommet langt. Vi er meget glade for</w:t>
      </w:r>
      <w:r>
        <w:t>,</w:t>
      </w:r>
      <w:r w:rsidRPr="002C2AC6">
        <w:t xml:space="preserve"> at dele dette i Sydøstasien ved at inddrage flere gode Health Tech-virksomheder fra Norden, siger Susie A. Ruff. </w:t>
      </w:r>
    </w:p>
    <w:p w14:paraId="0D9460E7" w14:textId="77777777" w:rsidR="00C93578" w:rsidRDefault="00C93578" w:rsidP="003A5C37"/>
    <w:p w14:paraId="0084961E" w14:textId="4F79542A" w:rsidR="00C93578" w:rsidRPr="002C2AC6" w:rsidRDefault="00C93578" w:rsidP="00C93578">
      <w:r w:rsidRPr="002C2AC6">
        <w:t xml:space="preserve">Det store antal deltagere </w:t>
      </w:r>
      <w:r w:rsidR="008A2F00">
        <w:t>på</w:t>
      </w:r>
      <w:r w:rsidRPr="002C2AC6">
        <w:t xml:space="preserve"> He</w:t>
      </w:r>
      <w:r w:rsidR="008A2F00">
        <w:t xml:space="preserve">alth Tech Stage vidnede om, at interessen </w:t>
      </w:r>
      <w:r w:rsidRPr="002C2AC6">
        <w:t xml:space="preserve">er stor for at høre om den nordiske tilgang til sundhedsinnovation og </w:t>
      </w:r>
      <w:r w:rsidR="004C2E6A">
        <w:t>sundheds</w:t>
      </w:r>
      <w:r>
        <w:t>teknologi</w:t>
      </w:r>
      <w:r w:rsidR="008A2F00">
        <w:t xml:space="preserve">, og ikke mindst </w:t>
      </w:r>
      <w:r w:rsidR="00F868C5">
        <w:t xml:space="preserve">muligheder for </w:t>
      </w:r>
      <w:r w:rsidRPr="002C2AC6">
        <w:t>samarbejd</w:t>
      </w:r>
      <w:r w:rsidR="00F868C5">
        <w:t xml:space="preserve">e </w:t>
      </w:r>
      <w:r w:rsidRPr="002C2AC6">
        <w:t>på tværs af landegrænser.</w:t>
      </w:r>
      <w:r w:rsidR="004C2E6A">
        <w:t xml:space="preserve"> </w:t>
      </w:r>
    </w:p>
    <w:p w14:paraId="497A8F15" w14:textId="77777777" w:rsidR="00827C2E" w:rsidRDefault="00827C2E" w:rsidP="003A5C37"/>
    <w:p w14:paraId="70F1C9CF" w14:textId="777FDFA7" w:rsidR="004C2E6A" w:rsidRDefault="004C2E6A" w:rsidP="003A5C37">
      <w:r>
        <w:t xml:space="preserve">Blandt </w:t>
      </w:r>
      <w:r w:rsidR="00F868C5">
        <w:t>emnerne,</w:t>
      </w:r>
      <w:r>
        <w:t xml:space="preserve"> der blev </w:t>
      </w:r>
      <w:r w:rsidR="00F868C5">
        <w:t xml:space="preserve">belyst og </w:t>
      </w:r>
      <w:r>
        <w:t>diskuteret var:</w:t>
      </w:r>
    </w:p>
    <w:p w14:paraId="321CC1FB" w14:textId="2D1B69A9" w:rsidR="003A5C37" w:rsidRPr="002C2AC6" w:rsidRDefault="003A5C37" w:rsidP="00ED6DC4">
      <w:pPr>
        <w:pStyle w:val="Listeafsnit"/>
        <w:numPr>
          <w:ilvl w:val="0"/>
          <w:numId w:val="1"/>
        </w:numPr>
      </w:pPr>
      <w:r w:rsidRPr="002C2AC6">
        <w:t>Behov</w:t>
      </w:r>
      <w:r w:rsidR="004C2E6A">
        <w:t>et</w:t>
      </w:r>
      <w:r w:rsidRPr="002C2AC6">
        <w:t xml:space="preserve"> for </w:t>
      </w:r>
      <w:r w:rsidR="004C2E6A">
        <w:t>bruger</w:t>
      </w:r>
      <w:r w:rsidRPr="002C2AC6">
        <w:t>dreve</w:t>
      </w:r>
      <w:r w:rsidR="004C2E6A">
        <w:t>n</w:t>
      </w:r>
      <w:r w:rsidRPr="002C2AC6">
        <w:t xml:space="preserve"> sundhedspleje og sundhedsteknologi</w:t>
      </w:r>
      <w:r w:rsidR="00F868C5">
        <w:t>: H</w:t>
      </w:r>
      <w:r w:rsidRPr="002C2AC6">
        <w:t>vorfor er det så vigtigt at fokusere på borgere, patienter og sundhedspersonale behov</w:t>
      </w:r>
      <w:r w:rsidR="004C2E6A">
        <w:t>?</w:t>
      </w:r>
    </w:p>
    <w:p w14:paraId="144A7A40" w14:textId="5C679379" w:rsidR="003A5C37" w:rsidRPr="002C2AC6" w:rsidRDefault="00F868C5" w:rsidP="00ED6DC4">
      <w:pPr>
        <w:pStyle w:val="Listeafsnit"/>
        <w:numPr>
          <w:ilvl w:val="0"/>
          <w:numId w:val="1"/>
        </w:numPr>
      </w:pPr>
      <w:r>
        <w:t xml:space="preserve">Nye teknologier på vej ind i sundhedssektoren: </w:t>
      </w:r>
      <w:r w:rsidR="003A5C37" w:rsidRPr="002C2AC6">
        <w:t>Brug</w:t>
      </w:r>
      <w:r>
        <w:t>en</w:t>
      </w:r>
      <w:r w:rsidR="003A5C37" w:rsidRPr="002C2AC6">
        <w:t xml:space="preserve"> af </w:t>
      </w:r>
      <w:proofErr w:type="spellStart"/>
      <w:r w:rsidR="003A5C37" w:rsidRPr="002C2AC6">
        <w:t>Blockchain</w:t>
      </w:r>
      <w:proofErr w:type="spellEnd"/>
      <w:r w:rsidR="003A5C37" w:rsidRPr="002C2AC6">
        <w:t>, Virtual Reality og anden Deep Tech</w:t>
      </w:r>
      <w:r>
        <w:t>.</w:t>
      </w:r>
    </w:p>
    <w:p w14:paraId="0840A858" w14:textId="4BDCAD93" w:rsidR="003A5C37" w:rsidRPr="002C2AC6" w:rsidRDefault="003A5C37" w:rsidP="00ED6DC4">
      <w:pPr>
        <w:pStyle w:val="Listeafsnit"/>
        <w:numPr>
          <w:ilvl w:val="0"/>
          <w:numId w:val="1"/>
        </w:numPr>
      </w:pPr>
      <w:r w:rsidRPr="002C2AC6">
        <w:lastRenderedPageBreak/>
        <w:t xml:space="preserve">Hvordan designer vi </w:t>
      </w:r>
      <w:r w:rsidR="00F868C5">
        <w:t xml:space="preserve">sundhedsteknologi til </w:t>
      </w:r>
      <w:r w:rsidRPr="002C2AC6">
        <w:t>den aldrende befolkning</w:t>
      </w:r>
      <w:r w:rsidR="00F868C5">
        <w:t xml:space="preserve">; </w:t>
      </w:r>
      <w:r w:rsidRPr="002C2AC6">
        <w:t>i Europa</w:t>
      </w:r>
      <w:r w:rsidR="00F868C5">
        <w:t xml:space="preserve"> og</w:t>
      </w:r>
      <w:r w:rsidRPr="002C2AC6">
        <w:t xml:space="preserve"> i Asien? </w:t>
      </w:r>
    </w:p>
    <w:p w14:paraId="3386E933" w14:textId="1A4E88D4" w:rsidR="003A5C37" w:rsidRPr="002C2AC6" w:rsidRDefault="003A5C37" w:rsidP="00ED6DC4">
      <w:pPr>
        <w:pStyle w:val="Listeafsnit"/>
        <w:numPr>
          <w:ilvl w:val="0"/>
          <w:numId w:val="1"/>
        </w:numPr>
      </w:pPr>
      <w:r w:rsidRPr="002C2AC6">
        <w:t>Samarbejde mellem virksomheder</w:t>
      </w:r>
      <w:r w:rsidR="00F868C5">
        <w:t>, s</w:t>
      </w:r>
      <w:r w:rsidRPr="002C2AC6">
        <w:t xml:space="preserve">tart-ups og </w:t>
      </w:r>
      <w:proofErr w:type="spellStart"/>
      <w:r w:rsidRPr="002C2AC6">
        <w:t>SMV'er</w:t>
      </w:r>
      <w:proofErr w:type="spellEnd"/>
      <w:r w:rsidRPr="002C2AC6">
        <w:t>: Hvad søger investorer</w:t>
      </w:r>
      <w:r w:rsidR="00F868C5">
        <w:t>ne</w:t>
      </w:r>
      <w:r w:rsidRPr="002C2AC6">
        <w:t xml:space="preserve">? </w:t>
      </w:r>
    </w:p>
    <w:p w14:paraId="59AD09F7" w14:textId="383AC2B9" w:rsidR="003A5C37" w:rsidRPr="002C2AC6" w:rsidRDefault="003A5C37" w:rsidP="00ED6DC4">
      <w:pPr>
        <w:pStyle w:val="Listeafsnit"/>
        <w:numPr>
          <w:ilvl w:val="0"/>
          <w:numId w:val="1"/>
        </w:numPr>
      </w:pPr>
      <w:r w:rsidRPr="002C2AC6">
        <w:t xml:space="preserve">Fremtiden for </w:t>
      </w:r>
      <w:r w:rsidR="00F868C5">
        <w:t xml:space="preserve">sundhedsteknologi </w:t>
      </w:r>
      <w:r w:rsidRPr="002C2AC6">
        <w:t>på hospitaler, i hjemmepleje mm.</w:t>
      </w:r>
    </w:p>
    <w:p w14:paraId="5E642AA9" w14:textId="73639DE7" w:rsidR="003A5C37" w:rsidRPr="002C2AC6" w:rsidRDefault="003A5C37" w:rsidP="00ED6DC4">
      <w:pPr>
        <w:pStyle w:val="Listeafsnit"/>
        <w:numPr>
          <w:ilvl w:val="0"/>
          <w:numId w:val="1"/>
        </w:numPr>
      </w:pPr>
      <w:r w:rsidRPr="002C2AC6">
        <w:t>Data i sundhedssektoren</w:t>
      </w:r>
      <w:r w:rsidR="00F868C5">
        <w:t>: H</w:t>
      </w:r>
      <w:r w:rsidRPr="002C2AC6">
        <w:t>vordan gør vi på tværs af landegrænser?</w:t>
      </w:r>
    </w:p>
    <w:p w14:paraId="7DCFE3C7" w14:textId="77777777" w:rsidR="00827C2E" w:rsidRDefault="00827C2E" w:rsidP="003A5C37"/>
    <w:p w14:paraId="0CC4FDFE" w14:textId="5527940A" w:rsidR="00FC1855" w:rsidRDefault="00F868C5" w:rsidP="00F868C5">
      <w:pPr>
        <w:pStyle w:val="Overskrift1"/>
      </w:pPr>
      <w:r>
        <w:t>For yderligere information</w:t>
      </w:r>
    </w:p>
    <w:p w14:paraId="0A9C27B4" w14:textId="7C4AA601" w:rsidR="003A5C37" w:rsidRPr="002C2AC6" w:rsidRDefault="00F868C5" w:rsidP="003A5C37">
      <w:r>
        <w:t xml:space="preserve">Læs mere om </w:t>
      </w:r>
      <w:proofErr w:type="spellStart"/>
      <w:r w:rsidRPr="002C2AC6">
        <w:t>Techsauce</w:t>
      </w:r>
      <w:proofErr w:type="spellEnd"/>
      <w:r w:rsidRPr="002C2AC6">
        <w:t xml:space="preserve"> Global </w:t>
      </w:r>
      <w:proofErr w:type="spellStart"/>
      <w:r w:rsidRPr="002C2AC6">
        <w:t>Summit</w:t>
      </w:r>
      <w:proofErr w:type="spellEnd"/>
      <w:r w:rsidRPr="002C2AC6">
        <w:t xml:space="preserve"> </w:t>
      </w:r>
      <w:r>
        <w:t xml:space="preserve">2018 </w:t>
      </w:r>
      <w:hyperlink r:id="rId7" w:history="1">
        <w:r w:rsidR="003A5C37" w:rsidRPr="002C2AC6">
          <w:t>https://summit.techsauce.co/</w:t>
        </w:r>
      </w:hyperlink>
      <w:r w:rsidR="003A5C37" w:rsidRPr="002C2AC6">
        <w:t xml:space="preserve"> </w:t>
      </w:r>
    </w:p>
    <w:p w14:paraId="65D36810" w14:textId="77777777" w:rsidR="003A5C37" w:rsidRPr="002C2AC6" w:rsidRDefault="003A5C37" w:rsidP="003A5C37">
      <w:r w:rsidRPr="002C2AC6">
        <w:t> </w:t>
      </w:r>
    </w:p>
    <w:p w14:paraId="0EDF9B63" w14:textId="608CC938" w:rsidR="003A5C37" w:rsidRPr="002C2AC6" w:rsidRDefault="003A5C37" w:rsidP="003A5C37">
      <w:r w:rsidRPr="002C2AC6">
        <w:t xml:space="preserve">Har du </w:t>
      </w:r>
      <w:r w:rsidR="00F868C5">
        <w:t>og</w:t>
      </w:r>
      <w:r w:rsidRPr="002C2AC6">
        <w:t xml:space="preserve"> din virksomhed brug for rådgivning </w:t>
      </w:r>
      <w:r w:rsidR="00F868C5">
        <w:t xml:space="preserve">eller </w:t>
      </w:r>
      <w:r w:rsidRPr="002C2AC6">
        <w:t xml:space="preserve">hjælp til internationalisering og </w:t>
      </w:r>
      <w:proofErr w:type="spellStart"/>
      <w:r w:rsidRPr="002C2AC6">
        <w:t>market</w:t>
      </w:r>
      <w:proofErr w:type="spellEnd"/>
      <w:r w:rsidRPr="002C2AC6">
        <w:t xml:space="preserve"> entry</w:t>
      </w:r>
      <w:r w:rsidR="00F868C5">
        <w:t xml:space="preserve"> kan du kontakte </w:t>
      </w:r>
      <w:r w:rsidRPr="002C2AC6">
        <w:t xml:space="preserve">Susie A. Ruff, </w:t>
      </w:r>
      <w:r w:rsidR="00F868C5" w:rsidRPr="002C2AC6">
        <w:t>RUFF &amp; CO. Busin</w:t>
      </w:r>
      <w:r w:rsidR="00F868C5">
        <w:t xml:space="preserve">ess Innovation, T. </w:t>
      </w:r>
      <w:r w:rsidRPr="002C2AC6">
        <w:t>+45 2460 4176, sar@susieruffbusiness.dk</w:t>
      </w:r>
      <w:r w:rsidR="00F868C5">
        <w:t>.</w:t>
      </w:r>
    </w:p>
    <w:p w14:paraId="3358D6B8" w14:textId="77777777" w:rsidR="003A5C37" w:rsidRPr="002C2AC6" w:rsidRDefault="003A5C37" w:rsidP="003A5C37"/>
    <w:p w14:paraId="72321BB2" w14:textId="1479A81F" w:rsidR="003A5C37" w:rsidRPr="002C2AC6" w:rsidRDefault="003A5C37" w:rsidP="003A5C37">
      <w:r w:rsidRPr="002C2AC6">
        <w:t>Susie A. Ruff, RUFF &amp; CO. Business Innovation</w:t>
      </w:r>
      <w:r w:rsidR="00F868C5">
        <w:t>,</w:t>
      </w:r>
      <w:r w:rsidRPr="002C2AC6">
        <w:t xml:space="preserve"> har arbejdet inden for sundhedsinnovation de sidste 9 år. Hendes erfaring og ekspertise er blandt andet baseret på hendes arbejde som direktør for Center for </w:t>
      </w:r>
    </w:p>
    <w:p w14:paraId="075D671D" w14:textId="7C3A9604" w:rsidR="003A5C37" w:rsidRDefault="003A5C37" w:rsidP="003A5C37">
      <w:r w:rsidRPr="002C2AC6">
        <w:t>Sundheds</w:t>
      </w:r>
      <w:r w:rsidR="00F868C5">
        <w:t>i</w:t>
      </w:r>
      <w:r w:rsidRPr="002C2AC6">
        <w:t xml:space="preserve">nnovation, der omfatter 8 hospitaler i Københavnsområdet, rådgivning og assistance til Health Tech </w:t>
      </w:r>
      <w:proofErr w:type="spellStart"/>
      <w:r w:rsidRPr="002C2AC6">
        <w:t>startups</w:t>
      </w:r>
      <w:proofErr w:type="spellEnd"/>
      <w:r w:rsidRPr="002C2AC6">
        <w:t xml:space="preserve"> og </w:t>
      </w:r>
      <w:proofErr w:type="spellStart"/>
      <w:r w:rsidRPr="002C2AC6">
        <w:t>SMV'er</w:t>
      </w:r>
      <w:proofErr w:type="spellEnd"/>
      <w:r w:rsidRPr="002C2AC6">
        <w:t xml:space="preserve"> og som ekstern lektor </w:t>
      </w:r>
      <w:r w:rsidR="00F868C5">
        <w:t>inden for sundhedsinnovation på</w:t>
      </w:r>
      <w:r w:rsidRPr="002C2AC6">
        <w:t xml:space="preserve"> Copenhagen Business School.</w:t>
      </w:r>
    </w:p>
    <w:p w14:paraId="6E9A16FB" w14:textId="77777777" w:rsidR="00F868C5" w:rsidRPr="002C2AC6" w:rsidRDefault="00F868C5" w:rsidP="003A5C37"/>
    <w:p w14:paraId="2549894C" w14:textId="77777777" w:rsidR="003A5C37" w:rsidRPr="002C2AC6" w:rsidRDefault="00AC48C6" w:rsidP="003A5C37">
      <w:hyperlink r:id="rId8" w:history="1">
        <w:r w:rsidR="003A5C37" w:rsidRPr="002C2AC6">
          <w:t>www.susieruffbusiness.dk</w:t>
        </w:r>
      </w:hyperlink>
      <w:r w:rsidR="003A5C37" w:rsidRPr="002C2AC6">
        <w:t xml:space="preserve"> </w:t>
      </w:r>
    </w:p>
    <w:p w14:paraId="1124E036" w14:textId="77777777" w:rsidR="003A5C37" w:rsidRPr="002C2AC6" w:rsidRDefault="003A5C37" w:rsidP="003A5C37"/>
    <w:p w14:paraId="4EBA228D" w14:textId="77777777" w:rsidR="00023117" w:rsidRDefault="00023117"/>
    <w:sectPr w:rsidR="0002311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13802" w14:textId="77777777" w:rsidR="00AC48C6" w:rsidRDefault="00AC48C6">
      <w:r>
        <w:separator/>
      </w:r>
    </w:p>
  </w:endnote>
  <w:endnote w:type="continuationSeparator" w:id="0">
    <w:p w14:paraId="6ED9C57D" w14:textId="77777777" w:rsidR="00AC48C6" w:rsidRDefault="00A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4CAE8" w14:textId="77777777" w:rsidR="00103876" w:rsidRPr="00103876" w:rsidRDefault="008A2F00" w:rsidP="00103876">
    <w:pPr>
      <w:spacing w:after="125"/>
      <w:jc w:val="center"/>
      <w:rPr>
        <w:color w:val="7F7F7F" w:themeColor="text1" w:themeTint="80"/>
        <w:szCs w:val="18"/>
        <w:lang w:val="en-US"/>
      </w:rPr>
    </w:pPr>
    <w:r w:rsidRPr="00103876">
      <w:rPr>
        <w:b/>
        <w:color w:val="7F7F7F" w:themeColor="text1" w:themeTint="80"/>
        <w:szCs w:val="18"/>
        <w:lang w:val="en-US"/>
      </w:rPr>
      <w:t xml:space="preserve">RUFF &amp; CO. Business Innovation | Susie A. </w:t>
    </w:r>
    <w:r>
      <w:rPr>
        <w:b/>
        <w:color w:val="7F7F7F" w:themeColor="text1" w:themeTint="80"/>
        <w:szCs w:val="18"/>
        <w:lang w:val="en-US"/>
      </w:rPr>
      <w:t>Ruff, CEO | Copenhagen | Bangkok</w:t>
    </w:r>
  </w:p>
  <w:p w14:paraId="5C09012B" w14:textId="77777777" w:rsidR="00103876" w:rsidRDefault="008A2F00" w:rsidP="00103876">
    <w:pPr>
      <w:spacing w:after="209"/>
      <w:ind w:right="127"/>
      <w:jc w:val="center"/>
    </w:pPr>
    <w:r>
      <w:rPr>
        <w:b/>
        <w:color w:val="0563C1"/>
        <w:sz w:val="16"/>
        <w:u w:val="single" w:color="0563C1"/>
      </w:rPr>
      <w:t>sar@susieruffbusiness.dk</w:t>
    </w:r>
    <w:r>
      <w:rPr>
        <w:b/>
        <w:sz w:val="16"/>
      </w:rPr>
      <w:t xml:space="preserve"> | Mobile + 45 2460 4176 | CVR. 31837901 | </w:t>
    </w:r>
    <w:r>
      <w:rPr>
        <w:b/>
        <w:color w:val="0563C1"/>
        <w:sz w:val="16"/>
        <w:u w:val="single" w:color="0563C1"/>
      </w:rPr>
      <w:t>www.susieruffbusiness.com</w:t>
    </w:r>
    <w:r>
      <w:rPr>
        <w:b/>
        <w:sz w:val="16"/>
      </w:rPr>
      <w:t xml:space="preserve"> </w:t>
    </w:r>
  </w:p>
  <w:p w14:paraId="607EB51F" w14:textId="77777777" w:rsidR="00103876" w:rsidRDefault="00AC48C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FFD1" w14:textId="77777777" w:rsidR="00AC48C6" w:rsidRDefault="00AC48C6">
      <w:r>
        <w:separator/>
      </w:r>
    </w:p>
  </w:footnote>
  <w:footnote w:type="continuationSeparator" w:id="0">
    <w:p w14:paraId="2D5E23D8" w14:textId="77777777" w:rsidR="00AC48C6" w:rsidRDefault="00AC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14D5" w14:textId="77777777" w:rsidR="00103876" w:rsidRDefault="00AC48C6" w:rsidP="0010387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463D"/>
    <w:multiLevelType w:val="hybridMultilevel"/>
    <w:tmpl w:val="BC769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37"/>
    <w:rsid w:val="00023117"/>
    <w:rsid w:val="000F6AD1"/>
    <w:rsid w:val="000F700D"/>
    <w:rsid w:val="00140B23"/>
    <w:rsid w:val="00150311"/>
    <w:rsid w:val="001E4AC1"/>
    <w:rsid w:val="002310A7"/>
    <w:rsid w:val="002C29BF"/>
    <w:rsid w:val="003740BD"/>
    <w:rsid w:val="003A5C37"/>
    <w:rsid w:val="00456B99"/>
    <w:rsid w:val="004C2E6A"/>
    <w:rsid w:val="004D5D9D"/>
    <w:rsid w:val="00576638"/>
    <w:rsid w:val="00615D73"/>
    <w:rsid w:val="006A5EA1"/>
    <w:rsid w:val="007364E7"/>
    <w:rsid w:val="007572A2"/>
    <w:rsid w:val="00763C4F"/>
    <w:rsid w:val="00777E01"/>
    <w:rsid w:val="00827C2E"/>
    <w:rsid w:val="00832D5E"/>
    <w:rsid w:val="008A2F00"/>
    <w:rsid w:val="008E380E"/>
    <w:rsid w:val="009D52E1"/>
    <w:rsid w:val="00AC48C6"/>
    <w:rsid w:val="00B868B6"/>
    <w:rsid w:val="00C42F14"/>
    <w:rsid w:val="00C93578"/>
    <w:rsid w:val="00CA2684"/>
    <w:rsid w:val="00CA41F4"/>
    <w:rsid w:val="00CC242B"/>
    <w:rsid w:val="00D96CE6"/>
    <w:rsid w:val="00DD2C8E"/>
    <w:rsid w:val="00DE53B2"/>
    <w:rsid w:val="00E3551B"/>
    <w:rsid w:val="00ED6DC4"/>
    <w:rsid w:val="00F85C7F"/>
    <w:rsid w:val="00F868C5"/>
    <w:rsid w:val="00FB7DD1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73E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C37"/>
    <w:rPr>
      <w:rFonts w:ascii="Calibri" w:hAnsi="Calibri"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7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C3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3A5C37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3A5C3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3A5C37"/>
    <w:rPr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D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ranslate.google.com/translate?hl=da&amp;prev=_t&amp;sl=en&amp;tl=da&amp;u=https://summit.techsauce.co/" TargetMode="External"/><Relationship Id="rId8" Type="http://schemas.openxmlformats.org/officeDocument/2006/relationships/hyperlink" Target="https://translate.google.com/translate?hl=da&amp;prev=_t&amp;sl=en&amp;tl=da&amp;u=http://www.susieruffbusiness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608</Words>
  <Characters>3710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Nordisk sundhedsinnovation udbredes i Sydøstasien</vt:lpstr>
      <vt:lpstr>For yderligere information</vt:lpstr>
    </vt:vector>
  </TitlesOfParts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Thiel</dc:creator>
  <cp:keywords/>
  <dc:description/>
  <cp:lastModifiedBy>Mette Thiel</cp:lastModifiedBy>
  <cp:revision>5</cp:revision>
  <dcterms:created xsi:type="dcterms:W3CDTF">2018-08-07T06:25:00Z</dcterms:created>
  <dcterms:modified xsi:type="dcterms:W3CDTF">2018-08-07T10:07:00Z</dcterms:modified>
</cp:coreProperties>
</file>