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FC93" w14:textId="77777777" w:rsidR="00741A22" w:rsidRPr="00741A22" w:rsidRDefault="004042C9">
      <w:pPr>
        <w:rPr>
          <w:b/>
        </w:rPr>
      </w:pPr>
      <w:r>
        <w:rPr>
          <w:b/>
        </w:rPr>
        <w:t>P</w:t>
      </w:r>
      <w:r w:rsidR="00741A22">
        <w:rPr>
          <w:b/>
        </w:rPr>
        <w:t>roduktion i Danmark</w:t>
      </w:r>
      <w:r>
        <w:rPr>
          <w:b/>
        </w:rPr>
        <w:t xml:space="preserve"> – </w:t>
      </w:r>
      <w:r w:rsidR="00365AF1">
        <w:rPr>
          <w:b/>
        </w:rPr>
        <w:t>E</w:t>
      </w:r>
      <w:r>
        <w:rPr>
          <w:b/>
        </w:rPr>
        <w:t>n teknologisk øjenåbner</w:t>
      </w:r>
      <w:r w:rsidR="00D60881">
        <w:rPr>
          <w:b/>
        </w:rPr>
        <w:t xml:space="preserve"> </w:t>
      </w:r>
    </w:p>
    <w:p w14:paraId="6B918059" w14:textId="77777777" w:rsidR="00741A22" w:rsidRDefault="00741A22">
      <w:r>
        <w:t>Det nationale projekt, Produktio</w:t>
      </w:r>
      <w:bookmarkStart w:id="0" w:name="_GoBack"/>
      <w:bookmarkEnd w:id="0"/>
      <w:r>
        <w:t>n i Danmark, blev søsat af Styrelsen for Forskning og Innovation i 2013 og varetages af de to GTS-Institutter, Teknologisk Institut og Force Technology.</w:t>
      </w:r>
    </w:p>
    <w:p w14:paraId="47F5B45E" w14:textId="77777777" w:rsidR="009C14E7" w:rsidRPr="009C14E7" w:rsidRDefault="00741A22" w:rsidP="009C14E7">
      <w:r>
        <w:t>Produktion i D</w:t>
      </w:r>
      <w:r w:rsidR="009C14E7">
        <w:t>anmark</w:t>
      </w:r>
      <w:r w:rsidR="009C14E7" w:rsidRPr="00084B28">
        <w:rPr>
          <w:szCs w:val="20"/>
        </w:rPr>
        <w:t xml:space="preserve"> </w:t>
      </w:r>
      <w:r w:rsidR="009C14E7">
        <w:rPr>
          <w:szCs w:val="20"/>
        </w:rPr>
        <w:t>har til formål at</w:t>
      </w:r>
      <w:r w:rsidR="009C14E7" w:rsidRPr="00084B28">
        <w:rPr>
          <w:szCs w:val="20"/>
        </w:rPr>
        <w:t xml:space="preserve"> synliggøre, hvordan eksisterende </w:t>
      </w:r>
      <w:proofErr w:type="spellStart"/>
      <w:r w:rsidR="009C14E7" w:rsidRPr="00084B28">
        <w:rPr>
          <w:szCs w:val="20"/>
        </w:rPr>
        <w:t>state</w:t>
      </w:r>
      <w:proofErr w:type="spellEnd"/>
      <w:r w:rsidR="009C14E7" w:rsidRPr="00084B28">
        <w:rPr>
          <w:szCs w:val="20"/>
        </w:rPr>
        <w:t xml:space="preserve">-of-the-art teknologier kan være et springbræt for små og mellemstore </w:t>
      </w:r>
      <w:r w:rsidR="009C14E7">
        <w:rPr>
          <w:szCs w:val="20"/>
        </w:rPr>
        <w:t>produktions</w:t>
      </w:r>
      <w:r w:rsidR="009C14E7" w:rsidRPr="00084B28">
        <w:rPr>
          <w:szCs w:val="20"/>
        </w:rPr>
        <w:t>virksomheders innovationsindsats, styrke deres konkurrenceevne og skabe flere jobs.</w:t>
      </w:r>
    </w:p>
    <w:p w14:paraId="3815527D" w14:textId="77777777" w:rsidR="009C14E7" w:rsidRDefault="009C14E7" w:rsidP="009C14E7">
      <w:pPr>
        <w:rPr>
          <w:szCs w:val="20"/>
        </w:rPr>
      </w:pPr>
      <w:r w:rsidRPr="00A4233C">
        <w:rPr>
          <w:szCs w:val="20"/>
        </w:rPr>
        <w:t xml:space="preserve">Det er </w:t>
      </w:r>
      <w:r>
        <w:rPr>
          <w:szCs w:val="20"/>
        </w:rPr>
        <w:t xml:space="preserve">sjældent </w:t>
      </w:r>
      <w:r w:rsidR="00663C38">
        <w:rPr>
          <w:szCs w:val="20"/>
        </w:rPr>
        <w:t>nemt for en mindre</w:t>
      </w:r>
      <w:r w:rsidR="00D60881">
        <w:rPr>
          <w:szCs w:val="20"/>
        </w:rPr>
        <w:t xml:space="preserve"> eller mellemstor</w:t>
      </w:r>
      <w:r w:rsidR="00663C38">
        <w:rPr>
          <w:szCs w:val="20"/>
        </w:rPr>
        <w:t xml:space="preserve"> </w:t>
      </w:r>
      <w:r w:rsidRPr="00A4233C">
        <w:rPr>
          <w:szCs w:val="20"/>
        </w:rPr>
        <w:t xml:space="preserve">virksomhed at investere i ny teknologi uden at have </w:t>
      </w:r>
      <w:r>
        <w:rPr>
          <w:szCs w:val="20"/>
        </w:rPr>
        <w:t>sikkerhed</w:t>
      </w:r>
      <w:r w:rsidRPr="00A4233C">
        <w:rPr>
          <w:szCs w:val="20"/>
        </w:rPr>
        <w:t xml:space="preserve"> for, at det er den rigtige teknologi og</w:t>
      </w:r>
      <w:r w:rsidR="00D60881">
        <w:rPr>
          <w:szCs w:val="20"/>
        </w:rPr>
        <w:t xml:space="preserve"> at</w:t>
      </w:r>
      <w:r w:rsidRPr="00A4233C">
        <w:rPr>
          <w:szCs w:val="20"/>
        </w:rPr>
        <w:t xml:space="preserve"> pengene er godt investeret.</w:t>
      </w:r>
      <w:r>
        <w:rPr>
          <w:szCs w:val="20"/>
        </w:rPr>
        <w:t xml:space="preserve"> På P</w:t>
      </w:r>
      <w:r w:rsidR="00424D57">
        <w:rPr>
          <w:szCs w:val="20"/>
        </w:rPr>
        <w:t>roduktion i Danmark har mere end 260</w:t>
      </w:r>
      <w:r>
        <w:rPr>
          <w:szCs w:val="20"/>
        </w:rPr>
        <w:t xml:space="preserve"> virksomheder </w:t>
      </w:r>
      <w:r w:rsidR="00D60881">
        <w:rPr>
          <w:szCs w:val="20"/>
        </w:rPr>
        <w:t>fået viden om, se</w:t>
      </w:r>
      <w:r w:rsidR="00365AF1">
        <w:rPr>
          <w:szCs w:val="20"/>
        </w:rPr>
        <w:t>t</w:t>
      </w:r>
      <w:r w:rsidR="00D60881">
        <w:rPr>
          <w:szCs w:val="20"/>
        </w:rPr>
        <w:t xml:space="preserve">, </w:t>
      </w:r>
      <w:r>
        <w:rPr>
          <w:szCs w:val="20"/>
        </w:rPr>
        <w:t>afprøve</w:t>
      </w:r>
      <w:r w:rsidR="00D60881">
        <w:rPr>
          <w:szCs w:val="20"/>
        </w:rPr>
        <w:t>t eller</w:t>
      </w:r>
      <w:r>
        <w:rPr>
          <w:szCs w:val="20"/>
        </w:rPr>
        <w:t xml:space="preserve"> implementere ny teknologi</w:t>
      </w:r>
      <w:r w:rsidR="00424D57">
        <w:rPr>
          <w:szCs w:val="20"/>
        </w:rPr>
        <w:t>. For virksomhederne</w:t>
      </w:r>
      <w:r w:rsidR="00663C38">
        <w:rPr>
          <w:szCs w:val="20"/>
        </w:rPr>
        <w:t xml:space="preserve"> betyder</w:t>
      </w:r>
      <w:r w:rsidR="00424D57">
        <w:rPr>
          <w:szCs w:val="20"/>
        </w:rPr>
        <w:t xml:space="preserve"> det</w:t>
      </w:r>
      <w:r w:rsidR="00663C38">
        <w:rPr>
          <w:szCs w:val="20"/>
        </w:rPr>
        <w:t>, at</w:t>
      </w:r>
      <w:r>
        <w:rPr>
          <w:szCs w:val="20"/>
        </w:rPr>
        <w:t xml:space="preserve"> vejen</w:t>
      </w:r>
      <w:r w:rsidR="00424D57">
        <w:rPr>
          <w:szCs w:val="20"/>
        </w:rPr>
        <w:t xml:space="preserve"> til </w:t>
      </w:r>
      <w:r w:rsidR="00D60881">
        <w:rPr>
          <w:szCs w:val="20"/>
        </w:rPr>
        <w:t xml:space="preserve">viden og ny teknologi </w:t>
      </w:r>
      <w:r w:rsidRPr="00A4233C">
        <w:rPr>
          <w:szCs w:val="20"/>
        </w:rPr>
        <w:t xml:space="preserve">både </w:t>
      </w:r>
      <w:r>
        <w:rPr>
          <w:szCs w:val="20"/>
        </w:rPr>
        <w:t xml:space="preserve">er </w:t>
      </w:r>
      <w:r w:rsidRPr="00A4233C">
        <w:rPr>
          <w:szCs w:val="20"/>
        </w:rPr>
        <w:t xml:space="preserve">kortere og billigere, end den ville </w:t>
      </w:r>
      <w:r>
        <w:rPr>
          <w:szCs w:val="20"/>
        </w:rPr>
        <w:t xml:space="preserve">have </w:t>
      </w:r>
      <w:r w:rsidRPr="00A4233C">
        <w:rPr>
          <w:szCs w:val="20"/>
        </w:rPr>
        <w:t>være</w:t>
      </w:r>
      <w:r>
        <w:rPr>
          <w:szCs w:val="20"/>
        </w:rPr>
        <w:t>t på egen hånd.</w:t>
      </w:r>
      <w:r w:rsidR="00D60881">
        <w:rPr>
          <w:szCs w:val="20"/>
        </w:rPr>
        <w:t xml:space="preserve">    </w:t>
      </w:r>
      <w:r w:rsidR="00424D57">
        <w:rPr>
          <w:szCs w:val="20"/>
        </w:rPr>
        <w:t xml:space="preserve"> </w:t>
      </w:r>
    </w:p>
    <w:p w14:paraId="250A652C" w14:textId="77777777" w:rsidR="009C14E7" w:rsidRDefault="00663C38" w:rsidP="009C14E7">
      <w:pPr>
        <w:rPr>
          <w:szCs w:val="20"/>
        </w:rPr>
      </w:pPr>
      <w:r>
        <w:rPr>
          <w:szCs w:val="20"/>
        </w:rPr>
        <w:t xml:space="preserve">De teknologier, der præsenteres på Produktion i Danmark findes inden for seks overordnede temaer. Temaerne er lasersvejseprocesser, avanceret materiale – og procesteknologi, digitalisering og automatisering, digitaliseret dokumentation og kvalitet, ressourceproduktivitet og menneskelige aspekter i produktionssystemer.  </w:t>
      </w:r>
    </w:p>
    <w:p w14:paraId="1AD801B5" w14:textId="77777777" w:rsidR="009C14E7" w:rsidRDefault="00663C38">
      <w:r>
        <w:t>Produktion i Danmark løber frem til udgangen af 2015</w:t>
      </w:r>
      <w:r w:rsidR="00D60881">
        <w:t xml:space="preserve"> og danske virksomheder har altså stadigvæk mulighed for at drage nytte af de mange tilbud på projektet</w:t>
      </w:r>
      <w:r>
        <w:t xml:space="preserve">. </w:t>
      </w:r>
    </w:p>
    <w:p w14:paraId="6BC6437C" w14:textId="77777777" w:rsidR="009C14E7" w:rsidRDefault="009C14E7">
      <w:r>
        <w:t>Læs mere på Produk</w:t>
      </w:r>
      <w:r w:rsidR="00663C38">
        <w:t xml:space="preserve">tion i Danmarks hjemmeside </w:t>
      </w:r>
      <w:hyperlink r:id="rId4" w:history="1">
        <w:r w:rsidR="00663C38" w:rsidRPr="009A1A7B">
          <w:rPr>
            <w:rStyle w:val="Llink"/>
          </w:rPr>
          <w:t>www.produktiondanmark.dk</w:t>
        </w:r>
      </w:hyperlink>
      <w:r w:rsidR="00663C38">
        <w:t xml:space="preserve"> </w:t>
      </w:r>
    </w:p>
    <w:p w14:paraId="3017D7DF" w14:textId="77777777" w:rsidR="004042C9" w:rsidRDefault="004042C9">
      <w:r>
        <w:t xml:space="preserve">Kontakt projektleder på Teknologisk Institut, Jan Harry Hales, på </w:t>
      </w:r>
      <w:hyperlink r:id="rId5" w:history="1">
        <w:r w:rsidRPr="009A1A7B">
          <w:rPr>
            <w:rStyle w:val="Llink"/>
          </w:rPr>
          <w:t>jhhs@teknologisk.dk</w:t>
        </w:r>
      </w:hyperlink>
      <w:r>
        <w:t xml:space="preserve"> / 72 20 27 56 </w:t>
      </w:r>
    </w:p>
    <w:p w14:paraId="1DC1482D" w14:textId="77777777" w:rsidR="00863637" w:rsidRDefault="00863637"/>
    <w:sectPr w:rsidR="008636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F5"/>
    <w:rsid w:val="00365AF1"/>
    <w:rsid w:val="004042C9"/>
    <w:rsid w:val="00424D57"/>
    <w:rsid w:val="00663C38"/>
    <w:rsid w:val="00741A22"/>
    <w:rsid w:val="00863637"/>
    <w:rsid w:val="00872952"/>
    <w:rsid w:val="009C14E7"/>
    <w:rsid w:val="00D60881"/>
    <w:rsid w:val="00D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6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C14E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29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29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roduktiondanmark.dk" TargetMode="External"/><Relationship Id="rId5" Type="http://schemas.openxmlformats.org/officeDocument/2006/relationships/hyperlink" Target="mailto:jhhs@teknologisk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Bang Foget</dc:creator>
  <cp:lastModifiedBy>Niels Tradsfeldt</cp:lastModifiedBy>
  <cp:revision>3</cp:revision>
  <cp:lastPrinted>2015-08-11T13:41:00Z</cp:lastPrinted>
  <dcterms:created xsi:type="dcterms:W3CDTF">2015-08-11T14:02:00Z</dcterms:created>
  <dcterms:modified xsi:type="dcterms:W3CDTF">2015-08-11T14:40:00Z</dcterms:modified>
</cp:coreProperties>
</file>