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68D995" w14:textId="77777777" w:rsidR="0070436E" w:rsidRDefault="0070436E">
      <w:pPr>
        <w:rPr>
          <w:b/>
          <w:sz w:val="36"/>
          <w:szCs w:val="36"/>
        </w:rPr>
      </w:pPr>
      <w:r w:rsidRPr="0070436E">
        <w:rPr>
          <w:b/>
          <w:sz w:val="36"/>
          <w:szCs w:val="36"/>
        </w:rPr>
        <w:t xml:space="preserve">Danmarkspremiere: </w:t>
      </w:r>
    </w:p>
    <w:p w14:paraId="4163456F" w14:textId="4A7016E6" w:rsidR="0070436E" w:rsidRPr="0070436E" w:rsidRDefault="0070436E">
      <w:pPr>
        <w:rPr>
          <w:b/>
          <w:sz w:val="36"/>
          <w:szCs w:val="36"/>
        </w:rPr>
      </w:pPr>
      <w:r w:rsidRPr="0070436E">
        <w:rPr>
          <w:b/>
          <w:sz w:val="36"/>
          <w:szCs w:val="36"/>
        </w:rPr>
        <w:t>Ny Transporter T6 til priser fra 210.995 kr.</w:t>
      </w:r>
    </w:p>
    <w:p w14:paraId="099F6B0A" w14:textId="77777777" w:rsidR="0070436E" w:rsidRDefault="0070436E">
      <w:pPr>
        <w:rPr>
          <w:b/>
          <w:sz w:val="48"/>
          <w:szCs w:val="48"/>
        </w:rPr>
      </w:pPr>
    </w:p>
    <w:p w14:paraId="492B61C0" w14:textId="7FC0B613" w:rsidR="0070436E" w:rsidRDefault="00DE5045">
      <w:pPr>
        <w:rPr>
          <w:b/>
        </w:rPr>
      </w:pPr>
      <w:r>
        <w:rPr>
          <w:b/>
        </w:rPr>
        <w:t>Volkswagen introducerer sjette generation af Transporter, der er lastet med masser af innovation, komfort og sikkerhed til priser fra 210.995 kr.</w:t>
      </w:r>
      <w:r w:rsidR="00FE1369">
        <w:rPr>
          <w:b/>
        </w:rPr>
        <w:t xml:space="preserve"> Danmarkspremiere</w:t>
      </w:r>
      <w:r w:rsidR="009C4CC9">
        <w:rPr>
          <w:b/>
        </w:rPr>
        <w:t>n</w:t>
      </w:r>
      <w:r w:rsidR="00FE1369">
        <w:rPr>
          <w:b/>
        </w:rPr>
        <w:t xml:space="preserve"> på den nye Transporter finder sted i slutningen af august hos de danske Volkswagen forhandlere.</w:t>
      </w:r>
    </w:p>
    <w:p w14:paraId="292F1A0D" w14:textId="77777777" w:rsidR="00DE5045" w:rsidRDefault="00DE5045">
      <w:pPr>
        <w:rPr>
          <w:b/>
        </w:rPr>
      </w:pPr>
    </w:p>
    <w:p w14:paraId="3BBCD78D" w14:textId="51B4583D" w:rsidR="00D53ACA" w:rsidRDefault="00DE5045" w:rsidP="00D53ACA">
      <w:r w:rsidRPr="00D53ACA">
        <w:t xml:space="preserve">Gennem seks årtier har Transporter udviklet sig </w:t>
      </w:r>
      <w:r w:rsidR="00D53ACA">
        <w:t xml:space="preserve">til </w:t>
      </w:r>
      <w:r w:rsidRPr="00D53ACA">
        <w:t xml:space="preserve">at være blandt erhvervslivets foretrukne køretøjer. </w:t>
      </w:r>
      <w:r w:rsidR="00D53ACA" w:rsidRPr="00D53ACA">
        <w:t>Sjette generation af Transpor</w:t>
      </w:r>
      <w:r w:rsidR="009C4CC9">
        <w:t xml:space="preserve">ter er skabt med sans for, </w:t>
      </w:r>
      <w:r w:rsidR="00D53ACA" w:rsidRPr="00D53ACA">
        <w:t>erhvervslivet</w:t>
      </w:r>
      <w:r w:rsidR="009C4CC9">
        <w:t>s</w:t>
      </w:r>
      <w:r w:rsidR="00D53ACA" w:rsidRPr="00D53ACA">
        <w:t xml:space="preserve"> </w:t>
      </w:r>
      <w:r w:rsidR="00D53ACA">
        <w:t>behov og smag</w:t>
      </w:r>
      <w:r w:rsidR="00D53ACA" w:rsidRPr="00D53ACA">
        <w:t xml:space="preserve">, når de skal vælge fremtidens varevogn. Skarpere design, innovative assistentsystemer, forbedret komfort og en ny generation af dieselmotorer med op til 15% lavere forbrug sikrer, at Transporter igen vil være helt i front. </w:t>
      </w:r>
    </w:p>
    <w:p w14:paraId="5EC2EAFE" w14:textId="77777777" w:rsidR="00863C2A" w:rsidRDefault="00863C2A" w:rsidP="00D53ACA"/>
    <w:p w14:paraId="4DC4975A" w14:textId="78C7BB01" w:rsidR="00FE1369" w:rsidRDefault="00863C2A" w:rsidP="00D53ACA">
      <w:r>
        <w:t xml:space="preserve">Modelprogrammet for </w:t>
      </w:r>
      <w:r w:rsidR="00D53ACA">
        <w:t xml:space="preserve">Transporter </w:t>
      </w:r>
      <w:r>
        <w:t xml:space="preserve">favner </w:t>
      </w:r>
      <w:r w:rsidR="00D53ACA">
        <w:t xml:space="preserve">bredt og med sin alsidighed og fleksibilitet er det den ideelle partner til </w:t>
      </w:r>
      <w:r w:rsidR="004B6E84">
        <w:t xml:space="preserve">det </w:t>
      </w:r>
      <w:r w:rsidR="00D53ACA">
        <w:t xml:space="preserve">daglige arbejde. 6. generation </w:t>
      </w:r>
      <w:r>
        <w:t>af</w:t>
      </w:r>
      <w:r w:rsidR="00D53ACA">
        <w:t xml:space="preserve"> Transporter </w:t>
      </w:r>
      <w:r w:rsidR="00E56D78">
        <w:t>tilbydes – ligesom forgængeren -</w:t>
      </w:r>
      <w:r>
        <w:t xml:space="preserve"> </w:t>
      </w:r>
      <w:r w:rsidR="00E56D78">
        <w:t xml:space="preserve">med to akselafstande </w:t>
      </w:r>
      <w:r w:rsidR="00FE1369">
        <w:t xml:space="preserve">(3.000 og 3.400 mm) </w:t>
      </w:r>
      <w:r w:rsidR="00E56D78">
        <w:t xml:space="preserve">og tre taghøjder </w:t>
      </w:r>
      <w:r w:rsidR="00FE1369">
        <w:t>samt som ladvogn</w:t>
      </w:r>
      <w:r w:rsidR="00B24A01">
        <w:t xml:space="preserve"> og </w:t>
      </w:r>
      <w:r w:rsidR="00A92932">
        <w:t xml:space="preserve">med </w:t>
      </w:r>
      <w:r w:rsidR="00B24A01">
        <w:t>enkelt- og dobbeltkabine mandskabsvogn</w:t>
      </w:r>
      <w:r w:rsidR="00FE1369">
        <w:t xml:space="preserve">, så Transporter kan </w:t>
      </w:r>
      <w:r w:rsidR="00B24A01">
        <w:t>indrettes og opbygges til et utal af kørsels- og transportformål. Fælles for alle varianter er et nyt og raffineret design, der giver Transport et kraftfuldt og eksklusivt udtryk</w:t>
      </w:r>
      <w:r w:rsidR="00A92932">
        <w:t>,</w:t>
      </w:r>
      <w:r w:rsidR="00B24A01">
        <w:t xml:space="preserve"> især hvis den er udstyret med </w:t>
      </w:r>
      <w:r w:rsidR="005C6B07">
        <w:t xml:space="preserve">LED-forlygter (pris: 12.996 kr.), der giver bilen et karakteristisk look og fantastisk </w:t>
      </w:r>
      <w:r w:rsidR="00A92932">
        <w:t xml:space="preserve">effektivt </w:t>
      </w:r>
      <w:r w:rsidR="005C6B07">
        <w:t xml:space="preserve">lys. </w:t>
      </w:r>
    </w:p>
    <w:p w14:paraId="740695AF" w14:textId="77777777" w:rsidR="005C6B07" w:rsidRDefault="005C6B07" w:rsidP="00D53ACA"/>
    <w:p w14:paraId="67634033" w14:textId="49E0BDE0" w:rsidR="005C6B07" w:rsidRDefault="005C6B07" w:rsidP="00D53ACA">
      <w:r>
        <w:t xml:space="preserve">Inde bag rattet af den nye Transporter er der udsyn til et nydesignet </w:t>
      </w:r>
      <w:r w:rsidR="00A92932">
        <w:t xml:space="preserve">stilrent </w:t>
      </w:r>
      <w:r>
        <w:t>instrumentbord</w:t>
      </w:r>
      <w:r w:rsidR="00A92932">
        <w:t>. F</w:t>
      </w:r>
      <w:r>
        <w:t xml:space="preserve">unktionaliteten er yderligere optimeret med en klar instrumentering og en enkelt og overskuelig opbygning af </w:t>
      </w:r>
      <w:proofErr w:type="spellStart"/>
      <w:r>
        <w:t>midterkonsollen</w:t>
      </w:r>
      <w:proofErr w:type="spellEnd"/>
      <w:r>
        <w:t xml:space="preserve">, der alt efter </w:t>
      </w:r>
      <w:r w:rsidR="00A92932">
        <w:t xml:space="preserve">version </w:t>
      </w:r>
      <w:r w:rsidR="00D5166F">
        <w:t xml:space="preserve">rummer en ny generation af infotainmentsystemer med enten 5” eller 6,33” </w:t>
      </w:r>
      <w:proofErr w:type="spellStart"/>
      <w:r w:rsidR="00D5166F">
        <w:t>touchskærm</w:t>
      </w:r>
      <w:proofErr w:type="spellEnd"/>
      <w:r w:rsidR="00A92932">
        <w:t xml:space="preserve">. Det </w:t>
      </w:r>
      <w:r w:rsidR="00D5166F">
        <w:t>gør livet i en Transporter nemt og bekvemt</w:t>
      </w:r>
      <w:r w:rsidR="00A92932">
        <w:t xml:space="preserve">, og for  </w:t>
      </w:r>
      <w:r w:rsidR="00D5166F">
        <w:t xml:space="preserve">9.990 kr. </w:t>
      </w:r>
      <w:r w:rsidR="00A92932">
        <w:t xml:space="preserve">kan bilen </w:t>
      </w:r>
      <w:r w:rsidR="00D5166F">
        <w:t xml:space="preserve">udstyres med navigationsanlægget ”Discover Media” med </w:t>
      </w:r>
      <w:proofErr w:type="spellStart"/>
      <w:r w:rsidR="00D5166F">
        <w:t>App-connect</w:t>
      </w:r>
      <w:proofErr w:type="spellEnd"/>
      <w:r w:rsidR="00D5166F">
        <w:t xml:space="preserve"> og </w:t>
      </w:r>
      <w:proofErr w:type="spellStart"/>
      <w:r w:rsidR="00D5166F">
        <w:t>Carnet</w:t>
      </w:r>
      <w:proofErr w:type="spellEnd"/>
      <w:r w:rsidR="00D5166F">
        <w:t xml:space="preserve">, der giver dig adgang til en række onlinetjenester samt betjene en række </w:t>
      </w:r>
      <w:proofErr w:type="spellStart"/>
      <w:r w:rsidR="00D5166F">
        <w:t>apps</w:t>
      </w:r>
      <w:proofErr w:type="spellEnd"/>
      <w:r w:rsidR="00D5166F">
        <w:t xml:space="preserve"> fra en </w:t>
      </w:r>
      <w:proofErr w:type="spellStart"/>
      <w:r w:rsidR="00D5166F">
        <w:t>smartphone</w:t>
      </w:r>
      <w:proofErr w:type="spellEnd"/>
      <w:r w:rsidR="00D5166F">
        <w:t>.</w:t>
      </w:r>
    </w:p>
    <w:p w14:paraId="139534F7" w14:textId="77777777" w:rsidR="00B24A01" w:rsidRDefault="00B24A01" w:rsidP="00D53ACA"/>
    <w:p w14:paraId="348F871F" w14:textId="7B2635E5" w:rsidR="00B24A01" w:rsidRDefault="003C3053" w:rsidP="00D53ACA">
      <w:r>
        <w:t xml:space="preserve">Livet </w:t>
      </w:r>
      <w:proofErr w:type="spellStart"/>
      <w:r w:rsidR="00A1564D">
        <w:t>ombord</w:t>
      </w:r>
      <w:proofErr w:type="spellEnd"/>
      <w:r w:rsidR="00A1564D">
        <w:t xml:space="preserve"> </w:t>
      </w:r>
      <w:r>
        <w:t xml:space="preserve">i den nye </w:t>
      </w:r>
      <w:r w:rsidR="00485E67">
        <w:t xml:space="preserve">Transporter er kun </w:t>
      </w:r>
      <w:r w:rsidR="00A1564D">
        <w:t xml:space="preserve">blevet </w:t>
      </w:r>
      <w:r w:rsidR="00485E67">
        <w:t>mere nemt og bekvemt</w:t>
      </w:r>
      <w:r>
        <w:t xml:space="preserve">, det er </w:t>
      </w:r>
      <w:r w:rsidR="00A1564D">
        <w:t xml:space="preserve">også blevet </w:t>
      </w:r>
      <w:r>
        <w:t>mere sikkert</w:t>
      </w:r>
      <w:r w:rsidR="00A1564D">
        <w:t xml:space="preserve"> med muligheden for tilkøb af en</w:t>
      </w:r>
      <w:r>
        <w:t xml:space="preserve"> række nye i</w:t>
      </w:r>
      <w:r w:rsidR="0004472B">
        <w:t>nnovative assistentsystemer</w:t>
      </w:r>
      <w:r>
        <w:t xml:space="preserve"> så som Adaptiv fartpilot (Pris: 9.000 kr. Kun til EU6-motorer), </w:t>
      </w:r>
      <w:r w:rsidR="0004472B">
        <w:t xml:space="preserve">der holder hastigheden og den dertil passende sikkerhedsafstand til forankørende, eller </w:t>
      </w:r>
      <w:proofErr w:type="spellStart"/>
      <w:r>
        <w:t>Frontassis</w:t>
      </w:r>
      <w:r w:rsidR="00A92932">
        <w:t>t</w:t>
      </w:r>
      <w:proofErr w:type="spellEnd"/>
      <w:r w:rsidR="00A92932">
        <w:t xml:space="preserve"> med</w:t>
      </w:r>
      <w:r>
        <w:t xml:space="preserve"> City Emergency </w:t>
      </w:r>
      <w:proofErr w:type="spellStart"/>
      <w:r>
        <w:t>Brake</w:t>
      </w:r>
      <w:proofErr w:type="spellEnd"/>
      <w:r w:rsidR="00A92932">
        <w:t xml:space="preserve"> integreret</w:t>
      </w:r>
      <w:r>
        <w:t xml:space="preserve">, der automatisk bremser bilen ned, hvis føreren ikke </w:t>
      </w:r>
      <w:r w:rsidR="00485E67">
        <w:t>er opmærksom på en forhindring forude.</w:t>
      </w:r>
    </w:p>
    <w:p w14:paraId="38F0FE8E" w14:textId="77777777" w:rsidR="00E95E63" w:rsidRDefault="00E95E63" w:rsidP="00D53ACA"/>
    <w:p w14:paraId="7F971AC0" w14:textId="275BA4B3" w:rsidR="00B55863" w:rsidRDefault="00E95E63" w:rsidP="00D53ACA">
      <w:r>
        <w:t>En ny serie af 2,0-liters TDI-dieselmotorer</w:t>
      </w:r>
      <w:r w:rsidR="00A92932">
        <w:t xml:space="preserve"> (EU5</w:t>
      </w:r>
      <w:r w:rsidR="00AC2536">
        <w:t>)</w:t>
      </w:r>
      <w:r w:rsidR="00B55863">
        <w:t xml:space="preserve">, </w:t>
      </w:r>
      <w:r>
        <w:t xml:space="preserve"> ydende fra 84 til 180 hk</w:t>
      </w:r>
      <w:r w:rsidR="00B55863">
        <w:t>,</w:t>
      </w:r>
      <w:r>
        <w:t xml:space="preserve"> leverer suveræn motorkraft kombineret med l</w:t>
      </w:r>
      <w:r w:rsidR="00BE1D66">
        <w:t>avt forbrug</w:t>
      </w:r>
      <w:r w:rsidR="00AC2536">
        <w:t xml:space="preserve"> </w:t>
      </w:r>
      <w:r>
        <w:t xml:space="preserve">og pålidelighed. </w:t>
      </w:r>
      <w:r w:rsidR="00B55863">
        <w:t xml:space="preserve">Alle motorerne </w:t>
      </w:r>
      <w:r w:rsidR="00AC2536">
        <w:t xml:space="preserve">- med undtagelse af 2,0 TDI med 84 hk – leveres også i en EU6-version, der har brændstofbesparende </w:t>
      </w:r>
      <w:proofErr w:type="spellStart"/>
      <w:r w:rsidR="00AC2536">
        <w:t>BlueMotion</w:t>
      </w:r>
      <w:proofErr w:type="spellEnd"/>
      <w:r w:rsidR="00AC2536">
        <w:t xml:space="preserve"> Technology som standardudstyr</w:t>
      </w:r>
      <w:r w:rsidR="00BE1D66">
        <w:t xml:space="preserve"> og som </w:t>
      </w:r>
      <w:bookmarkStart w:id="0" w:name="_GoBack"/>
      <w:bookmarkEnd w:id="0"/>
      <w:r w:rsidR="00BE1D66">
        <w:t>kører op til 16,9 km/l</w:t>
      </w:r>
      <w:r w:rsidR="00AC2536">
        <w:t xml:space="preserve">. Alt afhængig af motor er 5- eller 6-trins manuel gearkasse standard og som ekstraudstyr fås </w:t>
      </w:r>
      <w:r w:rsidR="00177DDC">
        <w:t xml:space="preserve">140- og 180 hk-versionerne med </w:t>
      </w:r>
      <w:r w:rsidR="00AC2536">
        <w:t>7-trins DSG-gear</w:t>
      </w:r>
      <w:r w:rsidR="00177DDC">
        <w:t xml:space="preserve"> (pris: 18.099 kr.)</w:t>
      </w:r>
      <w:r w:rsidR="00AC2536">
        <w:t xml:space="preserve">, der højner kørekomforten yderligere. </w:t>
      </w:r>
    </w:p>
    <w:p w14:paraId="10AF9A02" w14:textId="77777777" w:rsidR="00B55863" w:rsidRDefault="00B55863" w:rsidP="00D53ACA"/>
    <w:p w14:paraId="56F30BEB" w14:textId="0B8D114F" w:rsidR="00AC2536" w:rsidRDefault="00AC2536" w:rsidP="00D53ACA">
      <w:r>
        <w:t>Transporter er bedre udstyret end nogensinde o</w:t>
      </w:r>
      <w:r w:rsidR="00177DDC">
        <w:t xml:space="preserve">g standard udstyret omfatter blandt andet </w:t>
      </w:r>
      <w:r>
        <w:t xml:space="preserve">parkeringsvarmer, Radio </w:t>
      </w:r>
      <w:proofErr w:type="spellStart"/>
      <w:r>
        <w:t>Composition</w:t>
      </w:r>
      <w:proofErr w:type="spellEnd"/>
      <w:r>
        <w:t xml:space="preserve"> </w:t>
      </w:r>
      <w:proofErr w:type="spellStart"/>
      <w:r>
        <w:t>Colour</w:t>
      </w:r>
      <w:proofErr w:type="spellEnd"/>
      <w:r>
        <w:t xml:space="preserve">, </w:t>
      </w:r>
      <w:r w:rsidR="00177DDC">
        <w:t xml:space="preserve">opvarmeligt førersæde, dæktrykskontrol, parkeringssensorer bag, fartpilot, klapbart aflæggerum i passagersiden og </w:t>
      </w:r>
      <w:proofErr w:type="spellStart"/>
      <w:r w:rsidR="00177DDC">
        <w:t>Climatic</w:t>
      </w:r>
      <w:proofErr w:type="spellEnd"/>
      <w:r w:rsidR="00177DDC">
        <w:t>-aircondition.</w:t>
      </w:r>
    </w:p>
    <w:p w14:paraId="451D14B5" w14:textId="77777777" w:rsidR="00AC2536" w:rsidRDefault="00AC2536" w:rsidP="00D53ACA"/>
    <w:p w14:paraId="07B03189" w14:textId="264EFE87" w:rsidR="00AC2536" w:rsidRDefault="00177DDC" w:rsidP="00D53ACA">
      <w:r>
        <w:t xml:space="preserve">Priserne for den nye Transporter begynder ved 210.995 kr. </w:t>
      </w:r>
      <w:proofErr w:type="spellStart"/>
      <w:r>
        <w:t>excl</w:t>
      </w:r>
      <w:proofErr w:type="spellEnd"/>
      <w:r>
        <w:t xml:space="preserve">. moms for en 2,0 TDI med 84 hk, 221.895 kr. for en 102 hk, 237.995 kr. for en 140 hk og 260.995 kr. for en 180 hk. For EU-motorerne begynder priserne ved 247.990 kr. </w:t>
      </w:r>
      <w:proofErr w:type="spellStart"/>
      <w:r>
        <w:t>excl</w:t>
      </w:r>
      <w:proofErr w:type="spellEnd"/>
      <w:r>
        <w:t xml:space="preserve">. moms for en 2,0 TDI 102 hk. </w:t>
      </w:r>
    </w:p>
    <w:p w14:paraId="0D68F6B7" w14:textId="77777777" w:rsidR="00AC2536" w:rsidRDefault="00AC2536" w:rsidP="00D53ACA"/>
    <w:p w14:paraId="4EA5E5AC" w14:textId="0FF484CF" w:rsidR="00F35FCC" w:rsidRDefault="00177DDC">
      <w:r>
        <w:t xml:space="preserve"> Du kan finde mere information om den nye Transporter på </w:t>
      </w:r>
      <w:hyperlink r:id="rId5" w:history="1">
        <w:r w:rsidRPr="007F6DA2">
          <w:rPr>
            <w:rStyle w:val="Hyperlink"/>
          </w:rPr>
          <w:t>www.volkswagen-erhvervsbiler.dk</w:t>
        </w:r>
      </w:hyperlink>
    </w:p>
    <w:p w14:paraId="782B74D0" w14:textId="77777777" w:rsidR="00177DDC" w:rsidRPr="00F35FCC" w:rsidRDefault="00177DDC"/>
    <w:p w14:paraId="31AFC8C6" w14:textId="77777777" w:rsidR="00900728" w:rsidRDefault="00900728"/>
    <w:sectPr w:rsidR="00900728" w:rsidSect="0070436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0F8"/>
    <w:rsid w:val="0004472B"/>
    <w:rsid w:val="00051CD0"/>
    <w:rsid w:val="0006118B"/>
    <w:rsid w:val="0006402C"/>
    <w:rsid w:val="000A11EE"/>
    <w:rsid w:val="001250F8"/>
    <w:rsid w:val="00127094"/>
    <w:rsid w:val="00171A48"/>
    <w:rsid w:val="00177DDC"/>
    <w:rsid w:val="00280EE3"/>
    <w:rsid w:val="002C29AB"/>
    <w:rsid w:val="003C3053"/>
    <w:rsid w:val="0040342A"/>
    <w:rsid w:val="00485E67"/>
    <w:rsid w:val="004B6E84"/>
    <w:rsid w:val="004F4DE3"/>
    <w:rsid w:val="005221EF"/>
    <w:rsid w:val="00555E49"/>
    <w:rsid w:val="005C6B07"/>
    <w:rsid w:val="005D2790"/>
    <w:rsid w:val="00616866"/>
    <w:rsid w:val="0062729F"/>
    <w:rsid w:val="00637EA6"/>
    <w:rsid w:val="006724AC"/>
    <w:rsid w:val="006A04FF"/>
    <w:rsid w:val="006A3CB6"/>
    <w:rsid w:val="006B076E"/>
    <w:rsid w:val="006C7D70"/>
    <w:rsid w:val="006D5CB1"/>
    <w:rsid w:val="0070436E"/>
    <w:rsid w:val="007234B4"/>
    <w:rsid w:val="007401E4"/>
    <w:rsid w:val="007668AF"/>
    <w:rsid w:val="007F47CC"/>
    <w:rsid w:val="00837441"/>
    <w:rsid w:val="008429FF"/>
    <w:rsid w:val="00863C2A"/>
    <w:rsid w:val="00900728"/>
    <w:rsid w:val="00902B66"/>
    <w:rsid w:val="00914B03"/>
    <w:rsid w:val="009C4CC9"/>
    <w:rsid w:val="00A1564D"/>
    <w:rsid w:val="00A5117C"/>
    <w:rsid w:val="00A92932"/>
    <w:rsid w:val="00AB3AA2"/>
    <w:rsid w:val="00AC2536"/>
    <w:rsid w:val="00B24A01"/>
    <w:rsid w:val="00B32222"/>
    <w:rsid w:val="00B55863"/>
    <w:rsid w:val="00B84517"/>
    <w:rsid w:val="00BE1D66"/>
    <w:rsid w:val="00BF5790"/>
    <w:rsid w:val="00C46B24"/>
    <w:rsid w:val="00CC4BD4"/>
    <w:rsid w:val="00CF3D15"/>
    <w:rsid w:val="00D26583"/>
    <w:rsid w:val="00D3379B"/>
    <w:rsid w:val="00D5166F"/>
    <w:rsid w:val="00D53ACA"/>
    <w:rsid w:val="00DE5045"/>
    <w:rsid w:val="00E56D78"/>
    <w:rsid w:val="00E95E63"/>
    <w:rsid w:val="00EA7E4D"/>
    <w:rsid w:val="00F35FCC"/>
    <w:rsid w:val="00FA5923"/>
    <w:rsid w:val="00FD5C99"/>
    <w:rsid w:val="00FE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BD886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1A4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A4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77D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1A4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A4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77D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volkswagen-erhvervsbiler.dk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545</Words>
  <Characters>3110</Characters>
  <Application>Microsoft Macintosh Word</Application>
  <DocSecurity>0</DocSecurity>
  <Lines>25</Lines>
  <Paragraphs>7</Paragraphs>
  <ScaleCrop>false</ScaleCrop>
  <Company>VW</Company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Hjortshøj</dc:creator>
  <cp:keywords/>
  <dc:description/>
  <cp:lastModifiedBy>Thomas Hjortshøj</cp:lastModifiedBy>
  <cp:revision>6</cp:revision>
  <cp:lastPrinted>2015-08-07T08:33:00Z</cp:lastPrinted>
  <dcterms:created xsi:type="dcterms:W3CDTF">2015-04-20T09:28:00Z</dcterms:created>
  <dcterms:modified xsi:type="dcterms:W3CDTF">2015-08-07T08:41:00Z</dcterms:modified>
</cp:coreProperties>
</file>