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09" w:rsidRDefault="00484C4F" w:rsidP="00652209">
      <w:pPr>
        <w:pStyle w:val="Oformateradtext"/>
        <w:rPr>
          <w:b/>
          <w:sz w:val="32"/>
          <w:szCs w:val="32"/>
        </w:rPr>
      </w:pPr>
      <w:r w:rsidRPr="00484C4F">
        <w:rPr>
          <w:b/>
          <w:sz w:val="32"/>
          <w:szCs w:val="32"/>
        </w:rPr>
        <w:t xml:space="preserve">Kör Sverige i diket - </w:t>
      </w:r>
      <w:r w:rsidR="00652209" w:rsidRPr="00484C4F">
        <w:rPr>
          <w:b/>
          <w:sz w:val="32"/>
          <w:szCs w:val="32"/>
        </w:rPr>
        <w:t xml:space="preserve">när kommer kraschen? </w:t>
      </w:r>
    </w:p>
    <w:p w:rsidR="00484C4F" w:rsidRDefault="00484C4F" w:rsidP="00652209">
      <w:pPr>
        <w:pStyle w:val="Oformateradtext"/>
        <w:rPr>
          <w:b/>
          <w:sz w:val="32"/>
          <w:szCs w:val="32"/>
        </w:rPr>
      </w:pPr>
    </w:p>
    <w:p w:rsidR="00484C4F" w:rsidRPr="00A272FA" w:rsidRDefault="00484C4F" w:rsidP="00652209">
      <w:pPr>
        <w:pStyle w:val="Oformateradtext"/>
        <w:rPr>
          <w:i/>
          <w:sz w:val="24"/>
          <w:szCs w:val="24"/>
        </w:rPr>
      </w:pPr>
      <w:r w:rsidRPr="00484C4F">
        <w:rPr>
          <w:i/>
          <w:sz w:val="24"/>
          <w:szCs w:val="24"/>
        </w:rPr>
        <w:t>Urban Bäckström, tidigare riksbank</w:t>
      </w:r>
      <w:r w:rsidR="00C73A32">
        <w:rPr>
          <w:i/>
          <w:sz w:val="24"/>
          <w:szCs w:val="24"/>
        </w:rPr>
        <w:t>s</w:t>
      </w:r>
      <w:r w:rsidRPr="00484C4F">
        <w:rPr>
          <w:i/>
          <w:sz w:val="24"/>
          <w:szCs w:val="24"/>
        </w:rPr>
        <w:t xml:space="preserve">chef siar om Sveriges ekonomi i stort och smått under ledning av journalisten Jan Wifstrand i Sparbankernas Heta Stolen-samtal i </w:t>
      </w:r>
      <w:r w:rsidRPr="00A272FA">
        <w:rPr>
          <w:rFonts w:asciiTheme="minorHAnsi" w:hAnsiTheme="minorHAnsi" w:cstheme="minorHAnsi"/>
          <w:i/>
          <w:sz w:val="24"/>
          <w:szCs w:val="24"/>
        </w:rPr>
        <w:t>Almedalen</w:t>
      </w:r>
      <w:r w:rsidR="00A272FA" w:rsidRPr="00A272FA">
        <w:rPr>
          <w:rFonts w:asciiTheme="minorHAnsi" w:hAnsiTheme="minorHAnsi" w:cstheme="minorHAnsi"/>
          <w:i/>
          <w:sz w:val="24"/>
          <w:szCs w:val="24"/>
        </w:rPr>
        <w:t>, 3 juli</w:t>
      </w:r>
      <w:r w:rsidR="00A272FA">
        <w:rPr>
          <w:rFonts w:asciiTheme="minorHAnsi" w:hAnsiTheme="minorHAnsi" w:cstheme="minorHAnsi"/>
          <w:i/>
          <w:sz w:val="24"/>
          <w:szCs w:val="24"/>
        </w:rPr>
        <w:t>.</w:t>
      </w:r>
    </w:p>
    <w:p w:rsidR="00994EB2" w:rsidRDefault="00994EB2" w:rsidP="00652209">
      <w:pPr>
        <w:pStyle w:val="Oformateradtext"/>
      </w:pPr>
    </w:p>
    <w:p w:rsidR="00225128" w:rsidRDefault="00994EB2" w:rsidP="00652209">
      <w:pPr>
        <w:pStyle w:val="Oformateradtext"/>
      </w:pPr>
      <w:r>
        <w:t xml:space="preserve">Är Sverige på väg in i </w:t>
      </w:r>
      <w:r w:rsidR="00A272FA">
        <w:t xml:space="preserve">en </w:t>
      </w:r>
      <w:r>
        <w:t>ny ekonomisk kris med negativ ränta och hög</w:t>
      </w:r>
      <w:r w:rsidR="00A272FA">
        <w:t xml:space="preserve"> </w:t>
      </w:r>
      <w:r>
        <w:t>skuldsättning i hushållen?</w:t>
      </w:r>
      <w:r w:rsidR="00484C4F">
        <w:t xml:space="preserve"> Är det en bubbla som leder till en kris i ekonomin? </w:t>
      </w:r>
    </w:p>
    <w:p w:rsidR="007F747E" w:rsidRDefault="00484C4F" w:rsidP="00652209">
      <w:pPr>
        <w:pStyle w:val="Oformateradtext"/>
      </w:pPr>
      <w:r>
        <w:br/>
        <w:t>Urban Bäckström, tidigare bland annat riksbankschef tittar djup</w:t>
      </w:r>
      <w:r w:rsidR="007F747E">
        <w:t>t</w:t>
      </w:r>
      <w:r>
        <w:t xml:space="preserve"> i kristallkulan tillsammans med journalisten Jan Wifstrand och siar om vår ekonomiska framtid. Kan vi få svar på när </w:t>
      </w:r>
      <w:r w:rsidR="007B006C">
        <w:t>räntan</w:t>
      </w:r>
      <w:r>
        <w:t xml:space="preserve"> blir positiv igen? </w:t>
      </w:r>
      <w:r w:rsidR="0093586F">
        <w:t>Hur påverkar omvärldens osäkerhet</w:t>
      </w:r>
      <w:r w:rsidR="007F747E">
        <w:t xml:space="preserve"> den svenska ekonomin och vad händer med </w:t>
      </w:r>
      <w:r w:rsidR="0093586F">
        <w:t>b</w:t>
      </w:r>
      <w:r w:rsidR="007F747E">
        <w:t>ostadsbubblan - kan vi undvika en krasch?</w:t>
      </w:r>
    </w:p>
    <w:p w:rsidR="007F747E" w:rsidRDefault="007F747E" w:rsidP="00652209">
      <w:pPr>
        <w:pStyle w:val="Oformateradtext"/>
      </w:pPr>
    </w:p>
    <w:p w:rsidR="00994EB2" w:rsidRDefault="007F747E" w:rsidP="00652209">
      <w:pPr>
        <w:pStyle w:val="Oformateradtext"/>
      </w:pPr>
      <w:r>
        <w:t>Sam</w:t>
      </w:r>
      <w:r w:rsidR="00A272FA">
        <w:t>talet sker i Sparbankernas tält</w:t>
      </w:r>
      <w:r>
        <w:t xml:space="preserve"> </w:t>
      </w:r>
      <w:r w:rsidR="00604C87">
        <w:t>på Hamnplan</w:t>
      </w:r>
      <w:r w:rsidR="00A272FA">
        <w:t xml:space="preserve"> plats 206</w:t>
      </w:r>
      <w:r w:rsidR="00604C87">
        <w:t xml:space="preserve"> i Visby under Almedalsveckan. </w:t>
      </w:r>
      <w:r w:rsidR="00604C87">
        <w:br/>
        <w:t>Månd</w:t>
      </w:r>
      <w:r w:rsidR="00225128">
        <w:t>agen den 3 juli klockan 15.00–</w:t>
      </w:r>
      <w:r w:rsidR="00604C87">
        <w:t>15.30.</w:t>
      </w:r>
      <w:r w:rsidR="0093586F">
        <w:t xml:space="preserve"> </w:t>
      </w:r>
    </w:p>
    <w:p w:rsidR="00604C87" w:rsidRDefault="00604C87" w:rsidP="00652209">
      <w:pPr>
        <w:pStyle w:val="Oformateradtext"/>
      </w:pPr>
    </w:p>
    <w:p w:rsidR="00604C87" w:rsidRDefault="00604C87" w:rsidP="00652209">
      <w:pPr>
        <w:pStyle w:val="Oformateradtext"/>
      </w:pPr>
    </w:p>
    <w:p w:rsidR="00652209" w:rsidRDefault="00652209" w:rsidP="00D83E3A">
      <w:pPr>
        <w:pStyle w:val="Oformateradtext"/>
        <w:numPr>
          <w:ilvl w:val="0"/>
          <w:numId w:val="2"/>
        </w:numPr>
      </w:pPr>
      <w:r>
        <w:t xml:space="preserve">Urban Bäckström </w:t>
      </w:r>
      <w:r w:rsidR="00D83E3A">
        <w:t>- tidigare bland annat statssekreterare i finansdepartementet därefter utsågs Urban till</w:t>
      </w:r>
      <w:r>
        <w:t xml:space="preserve"> riksbankschef 1994</w:t>
      </w:r>
      <w:r w:rsidR="003A5E48">
        <w:t>–</w:t>
      </w:r>
      <w:r>
        <w:t>2002</w:t>
      </w:r>
      <w:r w:rsidR="003A5E48">
        <w:t>.</w:t>
      </w:r>
      <w:r w:rsidR="006C67D8">
        <w:t xml:space="preserve"> Mellan</w:t>
      </w:r>
      <w:r w:rsidR="003A5E48">
        <w:t xml:space="preserve"> 2005</w:t>
      </w:r>
      <w:r w:rsidR="006C67D8">
        <w:t xml:space="preserve"> och </w:t>
      </w:r>
      <w:r w:rsidR="00D83E3A">
        <w:t>20014</w:t>
      </w:r>
      <w:r w:rsidR="00784923">
        <w:t xml:space="preserve"> </w:t>
      </w:r>
      <w:r w:rsidR="003A5E48">
        <w:t xml:space="preserve">var han </w:t>
      </w:r>
      <w:r w:rsidR="00604C87">
        <w:t>v</w:t>
      </w:r>
      <w:r w:rsidR="00D83E3A">
        <w:t>d för Svenskt Näringsliv</w:t>
      </w:r>
      <w:r>
        <w:t xml:space="preserve">. </w:t>
      </w:r>
      <w:r w:rsidRPr="00652209">
        <w:t xml:space="preserve">Han har </w:t>
      </w:r>
      <w:r w:rsidR="00D83E3A">
        <w:t xml:space="preserve">också </w:t>
      </w:r>
      <w:r w:rsidRPr="00652209">
        <w:t xml:space="preserve">varit vice styrelseordförande i Nasdaq OMX och </w:t>
      </w:r>
      <w:r>
        <w:t>styrelseledamot i Danske Bank</w:t>
      </w:r>
      <w:r w:rsidRPr="00652209">
        <w:t>, Instit</w:t>
      </w:r>
      <w:r>
        <w:t>utet för Näringslivsforskning</w:t>
      </w:r>
      <w:r w:rsidRPr="00652209">
        <w:t>, i forskningsinstitute</w:t>
      </w:r>
      <w:r w:rsidR="005654A0">
        <w:t xml:space="preserve">t </w:t>
      </w:r>
      <w:proofErr w:type="spellStart"/>
      <w:r w:rsidR="005654A0">
        <w:t>Ratio</w:t>
      </w:r>
      <w:proofErr w:type="spellEnd"/>
      <w:r w:rsidR="005654A0">
        <w:t xml:space="preserve"> och i AMF Pension samt </w:t>
      </w:r>
      <w:r w:rsidR="00604C87">
        <w:t xml:space="preserve">i </w:t>
      </w:r>
      <w:r w:rsidRPr="00652209">
        <w:t>ett antal andra styrelser</w:t>
      </w:r>
      <w:r>
        <w:t>.</w:t>
      </w:r>
    </w:p>
    <w:p w:rsidR="00D83E3A" w:rsidRDefault="00D83E3A" w:rsidP="00D83E3A">
      <w:pPr>
        <w:pStyle w:val="Oformateradtext"/>
        <w:ind w:left="765"/>
      </w:pPr>
    </w:p>
    <w:p w:rsidR="001B6C31" w:rsidRDefault="00652209" w:rsidP="004A10A3">
      <w:pPr>
        <w:pStyle w:val="Oformateradtext"/>
        <w:numPr>
          <w:ilvl w:val="0"/>
          <w:numId w:val="1"/>
        </w:numPr>
      </w:pPr>
      <w:r>
        <w:t>Jan Wifstrand är journalist med en bakgrund som ekonomireporter på Dagens Nyheter under 80-talet</w:t>
      </w:r>
      <w:r w:rsidR="00D83E3A">
        <w:t xml:space="preserve">. </w:t>
      </w:r>
      <w:r w:rsidR="0059643D">
        <w:t>Därefter chefredaktör och</w:t>
      </w:r>
      <w:r w:rsidR="004A10A3">
        <w:t xml:space="preserve"> utgivare för Sydsvenska d</w:t>
      </w:r>
      <w:r w:rsidR="00D83E3A">
        <w:t xml:space="preserve">agladet </w:t>
      </w:r>
      <w:r>
        <w:t xml:space="preserve">och blev under 2000-talet utgivare och chefredaktör </w:t>
      </w:r>
      <w:r w:rsidR="00D83E3A">
        <w:t>på Dagens Nyheter</w:t>
      </w:r>
      <w:r>
        <w:t>.</w:t>
      </w:r>
      <w:r w:rsidR="00D83E3A">
        <w:t xml:space="preserve"> Som entreprenör har han startat </w:t>
      </w:r>
      <w:r w:rsidR="0059643D">
        <w:t xml:space="preserve">nyhetstjänsten </w:t>
      </w:r>
      <w:proofErr w:type="spellStart"/>
      <w:r w:rsidR="0059643D">
        <w:t>Rapidus</w:t>
      </w:r>
      <w:proofErr w:type="spellEnd"/>
      <w:r w:rsidR="0059643D">
        <w:t xml:space="preserve"> samt verkar också</w:t>
      </w:r>
      <w:r w:rsidR="004A10A3">
        <w:t xml:space="preserve"> som moderator och</w:t>
      </w:r>
      <w:r w:rsidR="003A5E48">
        <w:t xml:space="preserve"> sitter</w:t>
      </w:r>
      <w:r w:rsidR="0059643D">
        <w:t xml:space="preserve"> i ett antal olika styrelser.</w:t>
      </w:r>
    </w:p>
    <w:p w:rsidR="004A10A3" w:rsidRDefault="004A10A3" w:rsidP="00225128">
      <w:pPr>
        <w:pStyle w:val="Oformateradtext"/>
        <w:ind w:left="720"/>
      </w:pPr>
    </w:p>
    <w:p w:rsidR="00A272FA" w:rsidRDefault="00A272FA">
      <w:r>
        <w:t xml:space="preserve">Detta är ett av 25 seminarier och samtal </w:t>
      </w:r>
      <w:r w:rsidR="00C73A32">
        <w:t>som Sparbankerna arrangerar 3–</w:t>
      </w:r>
      <w:r>
        <w:t>7 juli u</w:t>
      </w:r>
      <w:r w:rsidR="00C73A32">
        <w:t>nder Almedalsveckan. Se bifogat</w:t>
      </w:r>
      <w:r>
        <w:t xml:space="preserve"> Sparbanksprogram.</w:t>
      </w:r>
      <w:bookmarkStart w:id="0" w:name="_GoBack"/>
      <w:bookmarkEnd w:id="0"/>
    </w:p>
    <w:sectPr w:rsidR="00A2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B31"/>
    <w:multiLevelType w:val="hybridMultilevel"/>
    <w:tmpl w:val="41DAD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36EF"/>
    <w:multiLevelType w:val="hybridMultilevel"/>
    <w:tmpl w:val="5C34A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09"/>
    <w:rsid w:val="001B6C31"/>
    <w:rsid w:val="00225128"/>
    <w:rsid w:val="003A5E48"/>
    <w:rsid w:val="00484C4F"/>
    <w:rsid w:val="004A10A3"/>
    <w:rsid w:val="005654A0"/>
    <w:rsid w:val="0059643D"/>
    <w:rsid w:val="00604C87"/>
    <w:rsid w:val="00652209"/>
    <w:rsid w:val="006C67D8"/>
    <w:rsid w:val="00784923"/>
    <w:rsid w:val="007B006C"/>
    <w:rsid w:val="007F747E"/>
    <w:rsid w:val="0093586F"/>
    <w:rsid w:val="00994EB2"/>
    <w:rsid w:val="00A152FA"/>
    <w:rsid w:val="00A272FA"/>
    <w:rsid w:val="00C73A32"/>
    <w:rsid w:val="00D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52209"/>
    <w:pPr>
      <w:spacing w:after="0" w:line="240" w:lineRule="auto"/>
    </w:pPr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2209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52209"/>
    <w:pPr>
      <w:spacing w:after="0" w:line="240" w:lineRule="auto"/>
    </w:pPr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2209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260</Words>
  <Characters>1461</Characters>
  <Application>Microsoft Office Word</Application>
  <DocSecurity>0</DocSecurity>
  <Lines>104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Olby</dc:creator>
  <cp:keywords/>
  <dc:description/>
  <cp:lastModifiedBy>Kerstin Olby</cp:lastModifiedBy>
  <cp:revision>12</cp:revision>
  <cp:lastPrinted>2017-06-27T11:23:00Z</cp:lastPrinted>
  <dcterms:created xsi:type="dcterms:W3CDTF">2017-06-21T13:21:00Z</dcterms:created>
  <dcterms:modified xsi:type="dcterms:W3CDTF">2017-06-27T14:42:00Z</dcterms:modified>
</cp:coreProperties>
</file>