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D0A" w:rsidRDefault="00175D0A" w:rsidP="006E40D4">
      <w:pPr>
        <w:rPr>
          <w:rFonts w:ascii="Franklin Gothic Medium" w:hAnsi="Franklin Gothic Medium"/>
        </w:rPr>
      </w:pPr>
      <w:r>
        <w:rPr>
          <w:rFonts w:ascii="Franklin Gothic Medium" w:hAnsi="Franklin Gothic Medium"/>
          <w:noProof/>
          <w:lang w:eastAsia="sv-SE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2605405</wp:posOffset>
            </wp:positionH>
            <wp:positionV relativeFrom="paragraph">
              <wp:posOffset>-507365</wp:posOffset>
            </wp:positionV>
            <wp:extent cx="552156" cy="523875"/>
            <wp:effectExtent l="0" t="0" r="635" b="0"/>
            <wp:wrapNone/>
            <wp:docPr id="1" name="Bildobjekt 1" descr="C:\Users\10238magu\OneDrive – Ridskolan Strömsholm AB 1\HNS\Grafisk profil\Loggor\Sigill\HNS\JPG\HNS_sigill_b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238magu\OneDrive – Ridskolan Strömsholm AB 1\HNS\Grafisk profil\Loggor\Sigill\HNS\JPG\HNS_sigill_bl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56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53FE" w:rsidRPr="009C53FE" w:rsidRDefault="009C53FE" w:rsidP="006E40D4">
      <w:pPr>
        <w:rPr>
          <w:rFonts w:ascii="Franklin Gothic Medium" w:hAnsi="Franklin Gothic Medium"/>
          <w:i/>
        </w:rPr>
      </w:pPr>
      <w:r w:rsidRPr="009C53FE">
        <w:rPr>
          <w:rFonts w:ascii="Franklin Gothic Medium" w:hAnsi="Franklin Gothic Medium"/>
        </w:rPr>
        <w:t>ÅRET</w:t>
      </w:r>
      <w:r w:rsidR="00175D0A">
        <w:rPr>
          <w:rFonts w:ascii="Franklin Gothic Medium" w:hAnsi="Franklin Gothic Medium"/>
        </w:rPr>
        <w:t>S</w:t>
      </w:r>
      <w:r w:rsidRPr="009C53FE">
        <w:rPr>
          <w:rFonts w:ascii="Franklin Gothic Medium" w:hAnsi="Franklin Gothic Medium"/>
        </w:rPr>
        <w:t xml:space="preserve"> HÄSTARBETSPLATS – ETT </w:t>
      </w:r>
      <w:r w:rsidR="00F20A6B">
        <w:rPr>
          <w:rFonts w:ascii="Franklin Gothic Medium" w:hAnsi="Franklin Gothic Medium"/>
        </w:rPr>
        <w:t>STIPENDIUM</w:t>
      </w:r>
      <w:r w:rsidRPr="009C53FE">
        <w:rPr>
          <w:rFonts w:ascii="Franklin Gothic Medium" w:hAnsi="Franklin Gothic Medium"/>
        </w:rPr>
        <w:t xml:space="preserve"> TILL EN ARBETSPLATS SOM VILL UTVECKLAS</w:t>
      </w:r>
    </w:p>
    <w:p w:rsidR="009C53FE" w:rsidRDefault="003152D5" w:rsidP="006E40D4">
      <w:r w:rsidRPr="009C53FE">
        <w:rPr>
          <w:i/>
          <w:sz w:val="22"/>
        </w:rPr>
        <w:t>Pressmeddelande</w:t>
      </w:r>
      <w:r w:rsidR="009C53FE" w:rsidRPr="009C53FE">
        <w:rPr>
          <w:i/>
          <w:sz w:val="22"/>
        </w:rPr>
        <w:t xml:space="preserve"> 170</w:t>
      </w:r>
      <w:r w:rsidR="00175D0A">
        <w:rPr>
          <w:i/>
          <w:sz w:val="22"/>
        </w:rPr>
        <w:t>221</w:t>
      </w:r>
      <w:r>
        <w:rPr>
          <w:b/>
        </w:rPr>
        <w:br/>
      </w:r>
      <w:r>
        <w:rPr>
          <w:b/>
        </w:rPr>
        <w:br/>
      </w:r>
      <w:r w:rsidR="009C53FE">
        <w:t xml:space="preserve">Att arbeta med hästar är en dröm för många och det finns över </w:t>
      </w:r>
      <w:r w:rsidR="00D14C12" w:rsidRPr="00175D0A">
        <w:rPr>
          <w:color w:val="000000" w:themeColor="text1"/>
        </w:rPr>
        <w:t>20 000</w:t>
      </w:r>
      <w:r w:rsidR="009C53FE" w:rsidRPr="00175D0A">
        <w:rPr>
          <w:color w:val="000000" w:themeColor="text1"/>
        </w:rPr>
        <w:t xml:space="preserve"> </w:t>
      </w:r>
      <w:r w:rsidR="009C53FE">
        <w:t>häst</w:t>
      </w:r>
      <w:r w:rsidR="00D14C12">
        <w:t>verksamheter</w:t>
      </w:r>
      <w:r w:rsidR="009C53FE">
        <w:t xml:space="preserve"> i Sverige idag. </w:t>
      </w:r>
      <w:r w:rsidRPr="003152D5">
        <w:t>Genom samarbetet Hästföretagarcentrum</w:t>
      </w:r>
      <w:r w:rsidR="009C53FE">
        <w:t xml:space="preserve"> har någon av dem nu möjlighet att </w:t>
      </w:r>
      <w:r w:rsidR="00F20A6B">
        <w:t>bli utsedd till</w:t>
      </w:r>
      <w:r w:rsidR="009C53FE">
        <w:t>: ”</w:t>
      </w:r>
      <w:r w:rsidRPr="003152D5">
        <w:t>Årets hästarbetsplats 2017</w:t>
      </w:r>
      <w:r w:rsidR="009C53FE">
        <w:t>”.</w:t>
      </w:r>
    </w:p>
    <w:p w:rsidR="006E40D4" w:rsidRDefault="009061BC">
      <w:r>
        <w:t>De</w:t>
      </w:r>
      <w:r w:rsidR="009C53FE">
        <w:t>t</w:t>
      </w:r>
      <w:r>
        <w:t xml:space="preserve"> är samarbetet Hästföretagarcentrum tillsammans med Hästnäringens Yrkesnämnd som står bakom Årets Hästarbetsplats. Hästföretagarcentrum består av </w:t>
      </w:r>
      <w:r w:rsidR="00891077">
        <w:t>HNS</w:t>
      </w:r>
      <w:r>
        <w:t xml:space="preserve">, LRF Häst, LRF Konsult och Riksanläggningarna Flyinge, Strömsholm och </w:t>
      </w:r>
      <w:proofErr w:type="spellStart"/>
      <w:r>
        <w:t>Wången</w:t>
      </w:r>
      <w:proofErr w:type="spellEnd"/>
      <w:r>
        <w:t xml:space="preserve">. </w:t>
      </w:r>
      <w:r w:rsidRPr="009061BC">
        <w:t>Samarbetet syftar till att utveckla hästföretagandet i landet genom att erbjuda kunskap, utbildningar och rådgivning till blivande och redan aktiva hästföretagare.</w:t>
      </w:r>
      <w:r>
        <w:br/>
      </w:r>
      <w:r>
        <w:br/>
      </w:r>
      <w:r w:rsidR="00175D0A">
        <w:t>–</w:t>
      </w:r>
      <w:r>
        <w:t xml:space="preserve"> Vi har under ett antal år arbetat intensivt med att </w:t>
      </w:r>
      <w:r w:rsidR="00996054">
        <w:t>professionalisera företagandet och</w:t>
      </w:r>
      <w:r w:rsidR="00996054" w:rsidRPr="00996054">
        <w:t xml:space="preserve"> </w:t>
      </w:r>
      <w:r w:rsidR="00996054">
        <w:t xml:space="preserve">öka kunskapen kring arbetsgivarrollen. Genom den här satsningen har vi chansen att ge stöd till företag eller verksamheter som vill utvecklas, säger </w:t>
      </w:r>
      <w:r w:rsidR="00891077">
        <w:t>Lotta Folkesson på LRF Häst.</w:t>
      </w:r>
      <w:r w:rsidR="00891077">
        <w:br/>
      </w:r>
      <w:r w:rsidR="00996054">
        <w:br/>
      </w:r>
      <w:r w:rsidR="00F20A6B">
        <w:t>Årets hästarbetsplats</w:t>
      </w:r>
      <w:r w:rsidR="00EE2886">
        <w:t xml:space="preserve"> kan både vara ett företag eller en ideell förening. </w:t>
      </w:r>
      <w:r w:rsidR="00996054">
        <w:t xml:space="preserve">I </w:t>
      </w:r>
      <w:r w:rsidR="00F20A6B">
        <w:t>stipendiet</w:t>
      </w:r>
      <w:r w:rsidR="00996054">
        <w:t xml:space="preserve"> ingår </w:t>
      </w:r>
      <w:r w:rsidR="00996054" w:rsidRPr="003152D5">
        <w:t>företags</w:t>
      </w:r>
      <w:r w:rsidR="006E40D4">
        <w:t xml:space="preserve">rådgivning, </w:t>
      </w:r>
      <w:proofErr w:type="spellStart"/>
      <w:r w:rsidR="006E40D4">
        <w:t>teambuilding</w:t>
      </w:r>
      <w:proofErr w:type="spellEnd"/>
      <w:r w:rsidR="006E40D4">
        <w:t xml:space="preserve"> samt </w:t>
      </w:r>
      <w:r w:rsidR="00996054">
        <w:t xml:space="preserve">två platser till valfri </w:t>
      </w:r>
      <w:r w:rsidR="00996054" w:rsidRPr="003152D5">
        <w:t xml:space="preserve">arbetsmiljöutbildning </w:t>
      </w:r>
      <w:r w:rsidR="00996054">
        <w:t xml:space="preserve">hos </w:t>
      </w:r>
      <w:r w:rsidR="000E0DE6">
        <w:t>arbetsmiljöorganisationen</w:t>
      </w:r>
      <w:r w:rsidR="000E0DE6">
        <w:t xml:space="preserve"> </w:t>
      </w:r>
      <w:proofErr w:type="spellStart"/>
      <w:r w:rsidR="00996054">
        <w:t>Prevent</w:t>
      </w:r>
      <w:proofErr w:type="spellEnd"/>
      <w:r w:rsidR="00996054">
        <w:t xml:space="preserve">. </w:t>
      </w:r>
      <w:r w:rsidR="00F20A6B">
        <w:t>Stipendiet</w:t>
      </w:r>
      <w:r w:rsidR="00EE2886">
        <w:t xml:space="preserve"> innefattar</w:t>
      </w:r>
      <w:r w:rsidR="006E40D4">
        <w:t xml:space="preserve"> också två daga</w:t>
      </w:r>
      <w:r w:rsidR="009C53FE">
        <w:t>r</w:t>
      </w:r>
      <w:r w:rsidR="006E40D4">
        <w:t xml:space="preserve">s </w:t>
      </w:r>
      <w:r w:rsidR="009C53FE">
        <w:t xml:space="preserve">utbildningskonferens </w:t>
      </w:r>
      <w:r w:rsidR="006E40D4">
        <w:t xml:space="preserve">samt en övernattning för 10 personer på riksanläggningarna Strömsholm eller </w:t>
      </w:r>
      <w:proofErr w:type="spellStart"/>
      <w:r w:rsidR="006E40D4">
        <w:t>Wången</w:t>
      </w:r>
      <w:proofErr w:type="spellEnd"/>
      <w:r w:rsidR="006E40D4">
        <w:t xml:space="preserve">. </w:t>
      </w:r>
      <w:r w:rsidR="006E40D4">
        <w:br/>
      </w:r>
      <w:r w:rsidR="006E40D4">
        <w:br/>
      </w:r>
      <w:r w:rsidR="00175D0A">
        <w:t>–</w:t>
      </w:r>
      <w:r w:rsidR="006E40D4">
        <w:t xml:space="preserve"> Vi hoppas </w:t>
      </w:r>
      <w:r w:rsidR="000E0DE6">
        <w:t xml:space="preserve">givetvis </w:t>
      </w:r>
      <w:r w:rsidR="006E40D4">
        <w:t xml:space="preserve">att </w:t>
      </w:r>
      <w:r w:rsidR="00F20A6B">
        <w:t>stipendiet</w:t>
      </w:r>
      <w:r w:rsidR="006E40D4">
        <w:t xml:space="preserve"> i form av utbildningsinsatser ska leda till en utveckling på den </w:t>
      </w:r>
      <w:r w:rsidR="00EE2886">
        <w:t>arbetsplats som</w:t>
      </w:r>
      <w:r w:rsidR="00F20A6B">
        <w:t xml:space="preserve"> blir utsedd</w:t>
      </w:r>
      <w:r w:rsidR="006E40D4">
        <w:t>, gällande</w:t>
      </w:r>
      <w:r w:rsidR="009C53FE">
        <w:t xml:space="preserve"> såväl</w:t>
      </w:r>
      <w:r w:rsidR="006E40D4">
        <w:t xml:space="preserve"> </w:t>
      </w:r>
      <w:r w:rsidR="009C53FE">
        <w:t>verksamhetsutveckling</w:t>
      </w:r>
      <w:r w:rsidR="006E40D4">
        <w:t xml:space="preserve"> som arbetsmiljö och trivs</w:t>
      </w:r>
      <w:r w:rsidR="000E0DE6">
        <w:t xml:space="preserve">el. Men </w:t>
      </w:r>
      <w:r w:rsidR="00F20A6B">
        <w:t>det</w:t>
      </w:r>
      <w:r w:rsidR="000E0DE6">
        <w:t xml:space="preserve"> syftar också till att inspirera andra verksamheter i hästnäringen då de får chansen att </w:t>
      </w:r>
      <w:r w:rsidR="009C53FE">
        <w:t xml:space="preserve">följa </w:t>
      </w:r>
      <w:r w:rsidR="00F20A6B">
        <w:t>Årets Hästarbetsplats</w:t>
      </w:r>
      <w:bookmarkStart w:id="0" w:name="_GoBack"/>
      <w:bookmarkEnd w:id="0"/>
      <w:r w:rsidR="006E40D4">
        <w:t xml:space="preserve"> </w:t>
      </w:r>
      <w:r w:rsidR="009C53FE">
        <w:t xml:space="preserve">under året </w:t>
      </w:r>
      <w:r w:rsidR="000E0DE6">
        <w:t>och</w:t>
      </w:r>
      <w:r w:rsidR="006E40D4">
        <w:t xml:space="preserve"> </w:t>
      </w:r>
      <w:r w:rsidR="009C53FE">
        <w:t xml:space="preserve">ta del av utbildning och inspiration till sitt </w:t>
      </w:r>
      <w:r w:rsidR="00891077">
        <w:t xml:space="preserve">eget utvecklingsarbete, säger Sara Westholm på HNS. </w:t>
      </w:r>
      <w:r w:rsidR="006E40D4">
        <w:br/>
      </w:r>
      <w:r w:rsidR="006E40D4">
        <w:br/>
        <w:t xml:space="preserve">I juryn sitter Mats </w:t>
      </w:r>
      <w:proofErr w:type="spellStart"/>
      <w:r w:rsidR="006E40D4">
        <w:t>Denninger</w:t>
      </w:r>
      <w:proofErr w:type="spellEnd"/>
      <w:r w:rsidR="006E40D4">
        <w:t>,</w:t>
      </w:r>
      <w:r w:rsidR="00891077">
        <w:t xml:space="preserve"> ordförande</w:t>
      </w:r>
      <w:r w:rsidR="006E40D4">
        <w:t xml:space="preserve"> HNS, Katarina Hedström Klarin,</w:t>
      </w:r>
      <w:r w:rsidR="00891077">
        <w:t xml:space="preserve"> VD</w:t>
      </w:r>
      <w:r w:rsidR="006E40D4">
        <w:t xml:space="preserve"> LRF Konsult, Lotta Folkesson, </w:t>
      </w:r>
      <w:r w:rsidR="00891077">
        <w:t xml:space="preserve">ordförande </w:t>
      </w:r>
      <w:r w:rsidR="006E40D4">
        <w:t xml:space="preserve">LRF Häst och Tommy Karlsson, </w:t>
      </w:r>
      <w:r w:rsidR="00891077">
        <w:t xml:space="preserve">ordförande </w:t>
      </w:r>
      <w:r w:rsidR="006E40D4">
        <w:t>Hästnäringens Yrkesnämnd (HYN).</w:t>
      </w:r>
    </w:p>
    <w:p w:rsidR="00082808" w:rsidRPr="00175D0A" w:rsidRDefault="006E40D4" w:rsidP="006E40D4">
      <w:pPr>
        <w:rPr>
          <w:rFonts w:ascii="Calibri" w:hAnsi="Calibri"/>
        </w:rPr>
      </w:pPr>
      <w:r>
        <w:t>Man n</w:t>
      </w:r>
      <w:r>
        <w:t>ominer</w:t>
      </w:r>
      <w:r>
        <w:t>ar</w:t>
      </w:r>
      <w:r>
        <w:t xml:space="preserve"> </w:t>
      </w:r>
      <w:r>
        <w:t>sin</w:t>
      </w:r>
      <w:r>
        <w:t xml:space="preserve"> arbetsplats genom att svar</w:t>
      </w:r>
      <w:r w:rsidR="00175D0A">
        <w:t xml:space="preserve">a på ett antal frågor via länken: </w:t>
      </w:r>
      <w:hyperlink r:id="rId7" w:history="1">
        <w:r w:rsidR="00175D0A" w:rsidRPr="00175D0A">
          <w:rPr>
            <w:rStyle w:val="Hyperlnk"/>
            <w:szCs w:val="20"/>
          </w:rPr>
          <w:t>https://www.webbenkater.com/s/e5feb79&amp;preview=1&amp;DO-NOT-SEND-THIS-LINK-ITS-ONLY-PREVIEW</w:t>
        </w:r>
      </w:hyperlink>
      <w:r w:rsidR="004C493D">
        <w:t xml:space="preserve">. Ansökan är öppen till och med </w:t>
      </w:r>
      <w:r>
        <w:t xml:space="preserve">den 31 mars. </w:t>
      </w:r>
      <w:r>
        <w:br/>
      </w:r>
      <w:r>
        <w:br/>
      </w:r>
      <w:r w:rsidR="00175D0A">
        <w:rPr>
          <w:b/>
        </w:rPr>
        <w:t xml:space="preserve">För mer information, kontakta: </w:t>
      </w:r>
      <w:r>
        <w:br/>
        <w:t>Sara Westholm, Hästnäringens Nationella Stiftelse</w:t>
      </w:r>
      <w:r>
        <w:br/>
        <w:t xml:space="preserve">Email: </w:t>
      </w:r>
      <w:hyperlink r:id="rId8" w:history="1">
        <w:r w:rsidRPr="00CC5E11">
          <w:rPr>
            <w:rStyle w:val="Hyperlnk"/>
          </w:rPr>
          <w:t>sara.westholm@nshorse.se</w:t>
        </w:r>
      </w:hyperlink>
      <w:r>
        <w:br/>
        <w:t>Telefon: 08-627 20 18</w:t>
      </w:r>
      <w:r w:rsidR="003152D5" w:rsidRPr="003152D5">
        <w:br/>
      </w:r>
    </w:p>
    <w:sectPr w:rsidR="00082808" w:rsidRPr="00175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41983"/>
    <w:multiLevelType w:val="hybridMultilevel"/>
    <w:tmpl w:val="EB0E1DBA"/>
    <w:lvl w:ilvl="0" w:tplc="34B4477C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aj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2D5"/>
    <w:rsid w:val="00082808"/>
    <w:rsid w:val="000E0DE6"/>
    <w:rsid w:val="00175D0A"/>
    <w:rsid w:val="003152D5"/>
    <w:rsid w:val="003A7491"/>
    <w:rsid w:val="0048640C"/>
    <w:rsid w:val="004C493D"/>
    <w:rsid w:val="006415A5"/>
    <w:rsid w:val="006967F1"/>
    <w:rsid w:val="006E40D4"/>
    <w:rsid w:val="00891077"/>
    <w:rsid w:val="009061BC"/>
    <w:rsid w:val="00996054"/>
    <w:rsid w:val="009C4F04"/>
    <w:rsid w:val="009C53FE"/>
    <w:rsid w:val="009D7E30"/>
    <w:rsid w:val="00D14C12"/>
    <w:rsid w:val="00E86A73"/>
    <w:rsid w:val="00EE2886"/>
    <w:rsid w:val="00F2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anklin Gothic Medium" w:eastAsiaTheme="minorHAnsi" w:hAnsi="Franklin Gothic Medium" w:cstheme="majorBidi"/>
        <w:color w:val="365F91" w:themeColor="accent1" w:themeShade="BF"/>
        <w:sz w:val="24"/>
        <w:szCs w:val="28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7F1"/>
    <w:rPr>
      <w:rFonts w:ascii="Garamond" w:hAnsi="Garamond"/>
      <w:color w:val="auto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86A7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E40D4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91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1077"/>
    <w:rPr>
      <w:rFonts w:ascii="Tahoma" w:hAnsi="Tahoma" w:cs="Tahoma"/>
      <w:color w:val="auto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C4F0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C4F0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C4F04"/>
    <w:rPr>
      <w:rFonts w:ascii="Garamond" w:hAnsi="Garamond"/>
      <w:color w:val="auto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C4F0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C4F04"/>
    <w:rPr>
      <w:rFonts w:ascii="Garamond" w:hAnsi="Garamond"/>
      <w:b/>
      <w:bCs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anklin Gothic Medium" w:eastAsiaTheme="minorHAnsi" w:hAnsi="Franklin Gothic Medium" w:cstheme="majorBidi"/>
        <w:color w:val="365F91" w:themeColor="accent1" w:themeShade="BF"/>
        <w:sz w:val="24"/>
        <w:szCs w:val="28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7F1"/>
    <w:rPr>
      <w:rFonts w:ascii="Garamond" w:hAnsi="Garamond"/>
      <w:color w:val="auto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86A7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E40D4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91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1077"/>
    <w:rPr>
      <w:rFonts w:ascii="Tahoma" w:hAnsi="Tahoma" w:cs="Tahoma"/>
      <w:color w:val="auto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C4F0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C4F0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C4F04"/>
    <w:rPr>
      <w:rFonts w:ascii="Garamond" w:hAnsi="Garamond"/>
      <w:color w:val="auto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C4F0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C4F04"/>
    <w:rPr>
      <w:rFonts w:ascii="Garamond" w:hAnsi="Garamond"/>
      <w:b/>
      <w:bCs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9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westholm@nshorse.s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webbenkater.com/s/e5feb79&amp;preview=1&amp;DO-NOT-SEND-THIS-LINK-ITS-ONLY-PRE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392</Words>
  <Characters>2083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 Trav och Galopp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Westholm</dc:creator>
  <cp:lastModifiedBy>Sara Westholm</cp:lastModifiedBy>
  <cp:revision>2</cp:revision>
  <dcterms:created xsi:type="dcterms:W3CDTF">2017-02-16T09:35:00Z</dcterms:created>
  <dcterms:modified xsi:type="dcterms:W3CDTF">2017-02-16T09:35:00Z</dcterms:modified>
</cp:coreProperties>
</file>