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48D1" w:rsidRPr="00241A6B" w:rsidRDefault="000C4C78">
      <w:pPr>
        <w:rPr>
          <w:b/>
          <w:sz w:val="32"/>
        </w:rPr>
      </w:pPr>
      <w:r w:rsidRPr="00241A6B">
        <w:rPr>
          <w:b/>
          <w:sz w:val="32"/>
        </w:rPr>
        <w:t>Ny funktion i Edge!</w:t>
      </w:r>
      <w:r w:rsidR="00241A6B">
        <w:rPr>
          <w:b/>
          <w:sz w:val="32"/>
        </w:rPr>
        <w:t xml:space="preserve"> </w:t>
      </w:r>
      <w:r w:rsidR="00905406">
        <w:rPr>
          <w:b/>
          <w:sz w:val="32"/>
        </w:rPr>
        <w:t>Sätt din energidata i ett sammanhang.</w:t>
      </w:r>
      <w:r w:rsidR="008D4052">
        <w:rPr>
          <w:noProof/>
        </w:rPr>
        <w:drawing>
          <wp:inline distT="0" distB="0" distL="0" distR="0" wp14:anchorId="24BB5EB2" wp14:editId="01980749">
            <wp:extent cx="5760720" cy="3232150"/>
            <wp:effectExtent l="0" t="0" r="0" b="635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6C2" w:rsidRPr="00487392" w:rsidRDefault="00905406" w:rsidP="007406C2">
      <w:r>
        <w:rPr>
          <w:b/>
        </w:rPr>
        <w:t>Samla all energidata på ett och samma ställe – Egain Edge.</w:t>
      </w:r>
      <w:r w:rsidR="00241A6B">
        <w:br/>
      </w:r>
      <w:r w:rsidR="00487392">
        <w:t xml:space="preserve">Med den nya funktionen </w:t>
      </w:r>
      <w:r w:rsidR="00371C35">
        <w:t xml:space="preserve">Energidata </w:t>
      </w:r>
      <w:r w:rsidR="00487392">
        <w:t>kan du enkelt och per automatik samla in data rörande all konsumtionsdata från din byggnad direkt in i Egain Edge, utan tidskrävande handpåläggning</w:t>
      </w:r>
      <w:r w:rsidR="00371C35">
        <w:t xml:space="preserve"> med att manuellt sitta och notera och föra in mätvärden i ditt system</w:t>
      </w:r>
      <w:r w:rsidR="00487392">
        <w:t xml:space="preserve">. </w:t>
      </w:r>
      <w:r w:rsidR="00371C35">
        <w:t>Med Energidata s</w:t>
      </w:r>
      <w:r w:rsidR="006322E0">
        <w:t>truktureras, verifieras och kvalitetssäkras</w:t>
      </w:r>
      <w:r w:rsidR="00371C35">
        <w:t xml:space="preserve"> all data</w:t>
      </w:r>
      <w:r w:rsidR="006322E0">
        <w:t xml:space="preserve"> innan den importeras in i Egain Edge. F</w:t>
      </w:r>
      <w:r w:rsidR="00487392">
        <w:t xml:space="preserve">unktionen </w:t>
      </w:r>
      <w:r w:rsidR="006322E0">
        <w:t>möjliggör</w:t>
      </w:r>
      <w:r w:rsidR="00487392">
        <w:t xml:space="preserve"> </w:t>
      </w:r>
      <w:r w:rsidR="00245796">
        <w:t>nya mervärden</w:t>
      </w:r>
      <w:r w:rsidR="00777834">
        <w:t xml:space="preserve"> </w:t>
      </w:r>
      <w:r w:rsidR="00371C35">
        <w:t>kring</w:t>
      </w:r>
      <w:r w:rsidR="00777834">
        <w:t xml:space="preserve"> </w:t>
      </w:r>
      <w:r w:rsidR="00487392">
        <w:t>all den data som du förmodligen redan samlar</w:t>
      </w:r>
      <w:r w:rsidR="00777834">
        <w:t xml:space="preserve"> in</w:t>
      </w:r>
      <w:r w:rsidR="00487392">
        <w:t xml:space="preserve"> </w:t>
      </w:r>
      <w:r w:rsidR="006322E0">
        <w:t>i din byggnad</w:t>
      </w:r>
      <w:r w:rsidR="00371C35">
        <w:t xml:space="preserve"> som nu kan användas</w:t>
      </w:r>
      <w:r w:rsidR="00487392">
        <w:t xml:space="preserve"> i ett högre syfte</w:t>
      </w:r>
      <w:r w:rsidR="00371C35">
        <w:t>. Ett exempel är</w:t>
      </w:r>
      <w:r w:rsidR="006322E0">
        <w:t xml:space="preserve"> för att korsbefrukta olika typer av konsumtionsdata</w:t>
      </w:r>
      <w:r w:rsidR="00371C35">
        <w:t xml:space="preserve"> från din byggnad</w:t>
      </w:r>
      <w:r w:rsidR="006322E0">
        <w:t xml:space="preserve"> och att upptäcka trender eller avvikelser i användningen.</w:t>
      </w:r>
      <w:r w:rsidR="007406C2">
        <w:t xml:space="preserve"> S</w:t>
      </w:r>
      <w:r w:rsidR="007406C2" w:rsidRPr="00487392">
        <w:t>amla in all energidata på en enda perfekt plats – Egain Edge.  </w:t>
      </w:r>
    </w:p>
    <w:p w:rsidR="00C24570" w:rsidRDefault="00C24570" w:rsidP="00C24570">
      <w:r>
        <w:t xml:space="preserve">› Samla all din </w:t>
      </w:r>
      <w:r w:rsidR="00371C35">
        <w:t>energidata (fastighetsel, vatten och energi)</w:t>
      </w:r>
      <w:r>
        <w:t xml:space="preserve"> på ett ställe</w:t>
      </w:r>
    </w:p>
    <w:p w:rsidR="00C24570" w:rsidRDefault="00C24570" w:rsidP="00C24570">
      <w:r>
        <w:t>› Visualisera trender och identifiera möjliga avvikelser</w:t>
      </w:r>
    </w:p>
    <w:p w:rsidR="00C24570" w:rsidRDefault="00C24570" w:rsidP="00C24570">
      <w:r>
        <w:t>› Analysera elanvändning för en byggnad eller hela portföljen</w:t>
      </w:r>
    </w:p>
    <w:p w:rsidR="00C24570" w:rsidRDefault="00C24570" w:rsidP="00C24570">
      <w:r>
        <w:t>› Ladda ner rapporter och dela insikter i din organisation</w:t>
      </w:r>
    </w:p>
    <w:p w:rsidR="000245A3" w:rsidRDefault="000245A3" w:rsidP="00C2457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304800" cy="306070"/>
            <wp:effectExtent l="0" t="0" r="0" b="0"/>
            <wp:wrapTight wrapText="bothSides">
              <wp:wrapPolygon edited="0">
                <wp:start x="0" y="0"/>
                <wp:lineTo x="0" y="20166"/>
                <wp:lineTo x="20250" y="20166"/>
                <wp:lineTo x="20250" y="0"/>
                <wp:lineTo x="0" y="0"/>
              </wp:wrapPolygon>
            </wp:wrapTight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45A3" w:rsidRDefault="000245A3" w:rsidP="00C24570">
      <w:r>
        <w:t>Automatisk import av energidata</w:t>
      </w:r>
    </w:p>
    <w:p w:rsidR="00371C35" w:rsidRDefault="007406C2" w:rsidP="00371C35">
      <w:r>
        <w:br/>
      </w:r>
      <w:r w:rsidR="00371C35">
        <w:t>Vill du veta mer om de</w:t>
      </w:r>
      <w:r w:rsidR="00371C35">
        <w:t xml:space="preserve">nna nya </w:t>
      </w:r>
      <w:r w:rsidR="00371C35">
        <w:t xml:space="preserve">funktion? Kontakta din energiexpert eller låt oss veta genom att fylla i formuläret </w:t>
      </w:r>
      <w:r w:rsidR="00371C35">
        <w:t>nedan</w:t>
      </w:r>
      <w:r w:rsidR="00371C35">
        <w:t>!</w:t>
      </w:r>
    </w:p>
    <w:p w:rsidR="00241A6B" w:rsidRDefault="00241A6B"/>
    <w:p w:rsidR="007406C2" w:rsidRDefault="007406C2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E8DB661">
            <wp:simplePos x="0" y="0"/>
            <wp:positionH relativeFrom="margin">
              <wp:posOffset>402590</wp:posOffset>
            </wp:positionH>
            <wp:positionV relativeFrom="paragraph">
              <wp:posOffset>7620</wp:posOffset>
            </wp:positionV>
            <wp:extent cx="4812030" cy="2842260"/>
            <wp:effectExtent l="0" t="0" r="7620" b="0"/>
            <wp:wrapTight wrapText="bothSides">
              <wp:wrapPolygon edited="0">
                <wp:start x="0" y="0"/>
                <wp:lineTo x="0" y="21426"/>
                <wp:lineTo x="21549" y="21426"/>
                <wp:lineTo x="21549" y="0"/>
                <wp:lineTo x="0" y="0"/>
              </wp:wrapPolygon>
            </wp:wrapTight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406" w:rsidRDefault="00905406"/>
    <w:p w:rsidR="00905406" w:rsidRDefault="00905406"/>
    <w:p w:rsidR="00905406" w:rsidRDefault="00905406"/>
    <w:sectPr w:rsidR="009054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C78"/>
    <w:rsid w:val="000245A3"/>
    <w:rsid w:val="000C4C78"/>
    <w:rsid w:val="00241A6B"/>
    <w:rsid w:val="00245796"/>
    <w:rsid w:val="00371C35"/>
    <w:rsid w:val="00487392"/>
    <w:rsid w:val="004B48D1"/>
    <w:rsid w:val="00565AEC"/>
    <w:rsid w:val="006322E0"/>
    <w:rsid w:val="00665609"/>
    <w:rsid w:val="007406C2"/>
    <w:rsid w:val="00777834"/>
    <w:rsid w:val="008928BD"/>
    <w:rsid w:val="008D4052"/>
    <w:rsid w:val="00905406"/>
    <w:rsid w:val="00983B56"/>
    <w:rsid w:val="00A379C4"/>
    <w:rsid w:val="00C24570"/>
    <w:rsid w:val="00DE4061"/>
    <w:rsid w:val="00F37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2C819"/>
  <w15:chartTrackingRefBased/>
  <w15:docId w15:val="{41F37CAA-2D0B-4D00-AC25-B0162C194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B48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B48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0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A7D2EF58D11FF4D9B8610117FED47DF" ma:contentTypeVersion="7" ma:contentTypeDescription="Skapa ett nytt dokument." ma:contentTypeScope="" ma:versionID="f103a8dc40cdfeb70bc5f335c0adeae1">
  <xsd:schema xmlns:xsd="http://www.w3.org/2001/XMLSchema" xmlns:xs="http://www.w3.org/2001/XMLSchema" xmlns:p="http://schemas.microsoft.com/office/2006/metadata/properties" xmlns:ns2="dd611155-dff7-432f-b2b3-71b5494e480d" targetNamespace="http://schemas.microsoft.com/office/2006/metadata/properties" ma:root="true" ma:fieldsID="d2260272f49e7257de9a8f8e063a187b" ns2:_="">
    <xsd:import namespace="dd611155-dff7-432f-b2b3-71b5494e48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611155-dff7-432f-b2b3-71b5494e48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449735-E9AB-4161-91CB-A4CB8AD301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611155-dff7-432f-b2b3-71b5494e48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CA7B63-13EC-4149-A69F-8B2969A103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026FC4A-AED2-4EDA-A3F2-1F71ED53DB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Lagerlöf</dc:creator>
  <cp:keywords/>
  <dc:description/>
  <cp:lastModifiedBy>Filip Lagerlöf</cp:lastModifiedBy>
  <cp:revision>5</cp:revision>
  <dcterms:created xsi:type="dcterms:W3CDTF">2019-12-06T07:33:00Z</dcterms:created>
  <dcterms:modified xsi:type="dcterms:W3CDTF">2019-12-10T06:26:00Z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0x0101007A7D2EF58D11FF4D9B8610117FED47DF</vt:lpwstr>
  </property>
</Properties>
</file>