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246EB" w14:textId="01E1CA4E" w:rsidR="003349DD" w:rsidRPr="00426E9C" w:rsidRDefault="00F6540A" w:rsidP="003349DD">
      <w:pPr>
        <w:outlineLvl w:val="0"/>
        <w:rPr>
          <w:rFonts w:asciiTheme="majorHAnsi" w:hAnsiTheme="majorHAnsi"/>
          <w:b/>
          <w:sz w:val="28"/>
          <w:szCs w:val="28"/>
        </w:rPr>
      </w:pPr>
      <w:r w:rsidRPr="00426E9C">
        <w:rPr>
          <w:rFonts w:asciiTheme="majorHAnsi" w:hAnsiTheme="majorHAnsi"/>
          <w:b/>
          <w:sz w:val="28"/>
          <w:szCs w:val="28"/>
        </w:rPr>
        <w:t xml:space="preserve">Grönstedts </w:t>
      </w:r>
      <w:r w:rsidR="00B871CD" w:rsidRPr="00426E9C">
        <w:rPr>
          <w:rFonts w:asciiTheme="majorHAnsi" w:hAnsiTheme="majorHAnsi"/>
          <w:b/>
          <w:sz w:val="28"/>
          <w:szCs w:val="28"/>
        </w:rPr>
        <w:t xml:space="preserve">lanserar </w:t>
      </w:r>
      <w:r w:rsidR="00913228">
        <w:rPr>
          <w:rFonts w:asciiTheme="majorHAnsi" w:hAnsiTheme="majorHAnsi"/>
          <w:b/>
          <w:sz w:val="28"/>
          <w:szCs w:val="28"/>
        </w:rPr>
        <w:t>c</w:t>
      </w:r>
      <w:r w:rsidR="006816FF" w:rsidRPr="00426E9C">
        <w:rPr>
          <w:rFonts w:asciiTheme="majorHAnsi" w:hAnsiTheme="majorHAnsi"/>
          <w:b/>
          <w:sz w:val="28"/>
          <w:szCs w:val="28"/>
        </w:rPr>
        <w:t>hampagne lagom till nyår</w:t>
      </w:r>
    </w:p>
    <w:p w14:paraId="28E77DDD" w14:textId="506E0938" w:rsidR="003349DD" w:rsidRPr="007C0214" w:rsidRDefault="003349DD" w:rsidP="003349DD">
      <w:pPr>
        <w:rPr>
          <w:rFonts w:asciiTheme="majorHAnsi" w:hAnsiTheme="majorHAnsi"/>
          <w:b/>
          <w:sz w:val="22"/>
          <w:szCs w:val="22"/>
        </w:rPr>
      </w:pPr>
      <w:r w:rsidRPr="00426E9C">
        <w:rPr>
          <w:rStyle w:val="st"/>
          <w:rFonts w:asciiTheme="majorHAnsi" w:eastAsia="Times New Roman" w:hAnsiTheme="majorHAnsi"/>
          <w:sz w:val="22"/>
          <w:szCs w:val="22"/>
        </w:rPr>
        <w:t xml:space="preserve">– </w:t>
      </w:r>
      <w:r w:rsidR="0062218D" w:rsidRPr="00426E9C">
        <w:rPr>
          <w:rStyle w:val="st"/>
          <w:rFonts w:asciiTheme="majorHAnsi" w:eastAsia="Times New Roman" w:hAnsiTheme="majorHAnsi"/>
          <w:b/>
          <w:sz w:val="22"/>
          <w:szCs w:val="22"/>
        </w:rPr>
        <w:t>En</w:t>
      </w:r>
      <w:r w:rsidR="00465578" w:rsidRPr="00426E9C">
        <w:rPr>
          <w:rStyle w:val="st"/>
          <w:rFonts w:asciiTheme="majorHAnsi" w:eastAsia="Times New Roman" w:hAnsiTheme="majorHAnsi"/>
          <w:b/>
          <w:sz w:val="22"/>
          <w:szCs w:val="22"/>
        </w:rPr>
        <w:t xml:space="preserve"> </w:t>
      </w:r>
      <w:r w:rsidR="00465578" w:rsidRPr="007C0214">
        <w:rPr>
          <w:rFonts w:asciiTheme="majorHAnsi" w:eastAsia="Times New Roman" w:hAnsiTheme="majorHAnsi"/>
          <w:b/>
          <w:iCs/>
          <w:sz w:val="22"/>
          <w:szCs w:val="22"/>
        </w:rPr>
        <w:t>torr</w:t>
      </w:r>
      <w:r w:rsidR="00872EBB" w:rsidRPr="007C0214">
        <w:rPr>
          <w:rFonts w:asciiTheme="majorHAnsi" w:eastAsia="Times New Roman" w:hAnsiTheme="majorHAnsi"/>
          <w:b/>
          <w:iCs/>
          <w:sz w:val="22"/>
          <w:szCs w:val="22"/>
        </w:rPr>
        <w:t xml:space="preserve"> </w:t>
      </w:r>
      <w:r w:rsidR="0062218D" w:rsidRPr="007C0214">
        <w:rPr>
          <w:rFonts w:asciiTheme="majorHAnsi" w:eastAsia="Times New Roman" w:hAnsiTheme="majorHAnsi"/>
          <w:b/>
          <w:iCs/>
          <w:sz w:val="22"/>
          <w:szCs w:val="22"/>
        </w:rPr>
        <w:t xml:space="preserve">champagne </w:t>
      </w:r>
      <w:r w:rsidR="00872EBB" w:rsidRPr="007C0214">
        <w:rPr>
          <w:rFonts w:asciiTheme="majorHAnsi" w:eastAsia="Times New Roman" w:hAnsiTheme="majorHAnsi"/>
          <w:b/>
          <w:iCs/>
          <w:sz w:val="22"/>
          <w:szCs w:val="22"/>
        </w:rPr>
        <w:t xml:space="preserve">med </w:t>
      </w:r>
      <w:r w:rsidR="006816FF" w:rsidRPr="007C0214">
        <w:rPr>
          <w:rFonts w:asciiTheme="majorHAnsi" w:eastAsia="Times New Roman" w:hAnsiTheme="majorHAnsi"/>
          <w:b/>
          <w:iCs/>
          <w:sz w:val="22"/>
          <w:szCs w:val="22"/>
        </w:rPr>
        <w:t xml:space="preserve">finstämd fruktighet och </w:t>
      </w:r>
      <w:r w:rsidR="00872EBB" w:rsidRPr="007C0214">
        <w:rPr>
          <w:rFonts w:asciiTheme="majorHAnsi" w:eastAsia="Times New Roman" w:hAnsiTheme="majorHAnsi"/>
          <w:b/>
          <w:iCs/>
          <w:sz w:val="22"/>
          <w:szCs w:val="22"/>
        </w:rPr>
        <w:t>inslag av citrus och mineral</w:t>
      </w:r>
    </w:p>
    <w:p w14:paraId="53D44E9E" w14:textId="77777777" w:rsidR="003349DD" w:rsidRPr="00426E9C" w:rsidRDefault="003349DD" w:rsidP="003349DD">
      <w:pPr>
        <w:pStyle w:val="Liststycke"/>
        <w:rPr>
          <w:rFonts w:asciiTheme="majorHAnsi" w:hAnsiTheme="majorHAnsi"/>
          <w:b/>
          <w:sz w:val="22"/>
          <w:szCs w:val="22"/>
          <w:u w:val="single"/>
        </w:rPr>
      </w:pPr>
    </w:p>
    <w:p w14:paraId="3A848497" w14:textId="213893CE" w:rsidR="00A22394" w:rsidRPr="005D267A" w:rsidRDefault="004F1223" w:rsidP="000C05A9">
      <w:pPr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</w:pPr>
      <w:r w:rsidRPr="005D267A">
        <w:rPr>
          <w:rFonts w:asciiTheme="majorHAnsi" w:hAnsiTheme="majorHAnsi"/>
          <w:b/>
          <w:color w:val="000000" w:themeColor="text1"/>
          <w:sz w:val="22"/>
          <w:szCs w:val="22"/>
        </w:rPr>
        <w:t xml:space="preserve">Grönstedts </w:t>
      </w:r>
      <w:r w:rsidR="0062218D" w:rsidRPr="005D267A">
        <w:rPr>
          <w:rFonts w:asciiTheme="majorHAnsi" w:hAnsiTheme="majorHAnsi"/>
          <w:b/>
          <w:color w:val="000000" w:themeColor="text1"/>
          <w:sz w:val="22"/>
          <w:szCs w:val="22"/>
        </w:rPr>
        <w:t xml:space="preserve">lanserar en </w:t>
      </w:r>
      <w:r w:rsidR="00984B9E" w:rsidRPr="005D267A">
        <w:rPr>
          <w:rFonts w:asciiTheme="majorHAnsi" w:hAnsiTheme="majorHAnsi"/>
          <w:b/>
          <w:color w:val="000000" w:themeColor="text1"/>
          <w:sz w:val="22"/>
          <w:szCs w:val="22"/>
        </w:rPr>
        <w:t>torr nyhet –</w:t>
      </w:r>
      <w:r w:rsidR="00A22394" w:rsidRPr="005D267A">
        <w:rPr>
          <w:rFonts w:asciiTheme="majorHAnsi" w:hAnsiTheme="majorHAnsi"/>
          <w:b/>
          <w:color w:val="000000" w:themeColor="text1"/>
          <w:sz w:val="22"/>
          <w:szCs w:val="22"/>
        </w:rPr>
        <w:t xml:space="preserve"> en </w:t>
      </w:r>
      <w:r w:rsidR="00BA5B9A" w:rsidRPr="005D267A">
        <w:rPr>
          <w:rFonts w:asciiTheme="majorHAnsi" w:hAnsiTheme="majorHAnsi"/>
          <w:b/>
          <w:color w:val="000000" w:themeColor="text1"/>
          <w:sz w:val="22"/>
          <w:szCs w:val="22"/>
        </w:rPr>
        <w:t>finstämd och modern champagne</w:t>
      </w:r>
      <w:r w:rsidR="00A22394" w:rsidRPr="005D267A">
        <w:rPr>
          <w:rFonts w:asciiTheme="majorHAnsi" w:hAnsiTheme="majorHAnsi"/>
          <w:b/>
          <w:color w:val="000000" w:themeColor="text1"/>
          <w:sz w:val="22"/>
          <w:szCs w:val="22"/>
        </w:rPr>
        <w:t xml:space="preserve">. Grönstedts Champagne har en </w:t>
      </w:r>
      <w:r w:rsidR="00100CB8" w:rsidRPr="005D267A">
        <w:rPr>
          <w:rFonts w:asciiTheme="majorHAnsi" w:hAnsiTheme="majorHAnsi"/>
          <w:b/>
          <w:color w:val="000000" w:themeColor="text1"/>
          <w:sz w:val="22"/>
          <w:szCs w:val="22"/>
        </w:rPr>
        <w:t xml:space="preserve">generöst </w:t>
      </w:r>
      <w:r w:rsidR="00614943" w:rsidRPr="005D267A">
        <w:rPr>
          <w:rFonts w:asciiTheme="majorHAnsi" w:hAnsiTheme="majorHAnsi"/>
          <w:b/>
          <w:color w:val="000000" w:themeColor="text1"/>
          <w:sz w:val="22"/>
          <w:szCs w:val="22"/>
        </w:rPr>
        <w:t>fruktig</w:t>
      </w:r>
      <w:r w:rsidR="00A22394" w:rsidRPr="005D267A">
        <w:rPr>
          <w:rFonts w:asciiTheme="majorHAnsi" w:hAnsiTheme="majorHAnsi"/>
          <w:b/>
          <w:color w:val="000000" w:themeColor="text1"/>
          <w:sz w:val="22"/>
          <w:szCs w:val="22"/>
        </w:rPr>
        <w:t xml:space="preserve"> och </w:t>
      </w:r>
      <w:r w:rsidR="00100CB8" w:rsidRPr="005D267A">
        <w:rPr>
          <w:rFonts w:asciiTheme="majorHAnsi" w:hAnsiTheme="majorHAnsi"/>
          <w:b/>
          <w:color w:val="000000" w:themeColor="text1"/>
          <w:sz w:val="22"/>
          <w:szCs w:val="22"/>
        </w:rPr>
        <w:t>frisk</w:t>
      </w:r>
      <w:r w:rsidR="00614943" w:rsidRPr="005D267A">
        <w:rPr>
          <w:rFonts w:asciiTheme="majorHAnsi" w:hAnsiTheme="majorHAnsi"/>
          <w:b/>
          <w:color w:val="000000" w:themeColor="text1"/>
          <w:sz w:val="22"/>
          <w:szCs w:val="22"/>
        </w:rPr>
        <w:t xml:space="preserve"> </w:t>
      </w:r>
      <w:r w:rsidR="004A76DB" w:rsidRPr="005D267A">
        <w:rPr>
          <w:rFonts w:asciiTheme="majorHAnsi" w:hAnsiTheme="majorHAnsi"/>
          <w:b/>
          <w:color w:val="000000" w:themeColor="text1"/>
          <w:sz w:val="22"/>
          <w:szCs w:val="22"/>
        </w:rPr>
        <w:t>karaktär</w:t>
      </w:r>
      <w:r w:rsidR="00A22394" w:rsidRPr="005D267A">
        <w:rPr>
          <w:rFonts w:asciiTheme="majorHAnsi" w:hAnsiTheme="majorHAnsi"/>
          <w:b/>
          <w:color w:val="000000" w:themeColor="text1"/>
          <w:sz w:val="22"/>
          <w:szCs w:val="22"/>
        </w:rPr>
        <w:t xml:space="preserve"> </w:t>
      </w:r>
      <w:r w:rsidR="00A22394" w:rsidRPr="005D267A">
        <w:rPr>
          <w:rFonts w:asciiTheme="majorHAnsi" w:hAnsiTheme="majorHAnsi" w:cs="Arial"/>
          <w:b/>
          <w:color w:val="000000" w:themeColor="text1"/>
          <w:sz w:val="22"/>
          <w:szCs w:val="22"/>
        </w:rPr>
        <w:t>av persika, citrus och mineral</w:t>
      </w:r>
      <w:r w:rsidR="00A22394" w:rsidRPr="005D267A">
        <w:rPr>
          <w:rFonts w:asciiTheme="majorHAnsi" w:hAnsiTheme="majorHAnsi"/>
          <w:b/>
          <w:color w:val="000000" w:themeColor="text1"/>
          <w:sz w:val="22"/>
          <w:szCs w:val="22"/>
        </w:rPr>
        <w:t>.</w:t>
      </w:r>
      <w:r w:rsidR="004A76DB" w:rsidRPr="005D267A">
        <w:rPr>
          <w:rFonts w:asciiTheme="majorHAnsi" w:hAnsiTheme="majorHAnsi"/>
          <w:b/>
          <w:color w:val="000000" w:themeColor="text1"/>
          <w:sz w:val="22"/>
          <w:szCs w:val="22"/>
        </w:rPr>
        <w:t xml:space="preserve"> </w:t>
      </w:r>
      <w:r w:rsidR="0073712B" w:rsidRPr="0073712B">
        <w:rPr>
          <w:rFonts w:asciiTheme="majorHAnsi" w:hAnsiTheme="majorHAnsi"/>
          <w:b/>
          <w:color w:val="000000" w:themeColor="text1"/>
          <w:sz w:val="22"/>
          <w:szCs w:val="22"/>
        </w:rPr>
        <w:t>Med sin friska syra fungerar champagnen utmärkt som aperitif, till klassiska champagnetillbehör men även till bakverk och frukt- och bärdesserter.</w:t>
      </w:r>
      <w:bookmarkStart w:id="0" w:name="_GoBack"/>
      <w:bookmarkEnd w:id="0"/>
    </w:p>
    <w:p w14:paraId="7FEE95A1" w14:textId="77777777" w:rsidR="000C05A9" w:rsidRPr="00426E9C" w:rsidRDefault="000C05A9" w:rsidP="004E0A2D">
      <w:pPr>
        <w:rPr>
          <w:rStyle w:val="st"/>
          <w:rFonts w:asciiTheme="majorHAnsi" w:eastAsia="Times New Roman" w:hAnsiTheme="majorHAnsi"/>
          <w:b/>
          <w:sz w:val="22"/>
          <w:szCs w:val="22"/>
        </w:rPr>
      </w:pPr>
    </w:p>
    <w:p w14:paraId="563E1D4F" w14:textId="2FE3E316" w:rsidR="00576DCF" w:rsidRPr="00426E9C" w:rsidRDefault="00B50FCE" w:rsidP="00576DCF">
      <w:pPr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noProof/>
          <w:sz w:val="22"/>
          <w:szCs w:val="22"/>
          <w:lang w:eastAsia="sv-SE"/>
        </w:rPr>
        <w:drawing>
          <wp:anchor distT="0" distB="0" distL="114300" distR="114300" simplePos="0" relativeHeight="251664384" behindDoc="1" locked="0" layoutInCell="1" allowOverlap="1" wp14:anchorId="397BEA2F" wp14:editId="212285F2">
            <wp:simplePos x="0" y="0"/>
            <wp:positionH relativeFrom="margin">
              <wp:posOffset>3771900</wp:posOffset>
            </wp:positionH>
            <wp:positionV relativeFrom="margin">
              <wp:posOffset>1236345</wp:posOffset>
            </wp:positionV>
            <wp:extent cx="2654300" cy="3537585"/>
            <wp:effectExtent l="0" t="0" r="1270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nstedts_Champag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DCF" w:rsidRPr="00426E9C">
        <w:rPr>
          <w:rFonts w:asciiTheme="majorHAnsi" w:eastAsia="Times New Roman" w:hAnsiTheme="majorHAnsi"/>
          <w:sz w:val="22"/>
          <w:szCs w:val="22"/>
        </w:rPr>
        <w:t>Joha</w:t>
      </w:r>
      <w:r w:rsidR="00B61D02" w:rsidRPr="00426E9C">
        <w:rPr>
          <w:rFonts w:asciiTheme="majorHAnsi" w:eastAsia="Times New Roman" w:hAnsiTheme="majorHAnsi"/>
          <w:sz w:val="22"/>
          <w:szCs w:val="22"/>
        </w:rPr>
        <w:t xml:space="preserve">n Daniel Grönstedt (1806-76) </w:t>
      </w:r>
      <w:r w:rsidR="00130BA5" w:rsidRPr="00426E9C">
        <w:rPr>
          <w:rFonts w:asciiTheme="majorHAnsi" w:eastAsia="Times New Roman" w:hAnsiTheme="majorHAnsi"/>
          <w:sz w:val="22"/>
          <w:szCs w:val="22"/>
        </w:rPr>
        <w:t xml:space="preserve">har </w:t>
      </w:r>
      <w:r w:rsidR="00B61D02" w:rsidRPr="00426E9C">
        <w:rPr>
          <w:rFonts w:asciiTheme="majorHAnsi" w:eastAsia="Times New Roman" w:hAnsiTheme="majorHAnsi"/>
          <w:sz w:val="22"/>
          <w:szCs w:val="22"/>
        </w:rPr>
        <w:t>varit</w:t>
      </w:r>
      <w:r w:rsidR="00576DCF" w:rsidRPr="00426E9C">
        <w:rPr>
          <w:rFonts w:asciiTheme="majorHAnsi" w:eastAsia="Times New Roman" w:hAnsiTheme="majorHAnsi"/>
          <w:sz w:val="22"/>
          <w:szCs w:val="22"/>
        </w:rPr>
        <w:t xml:space="preserve"> tongivande inom svensk dryckeshistoria i över 150 år</w:t>
      </w:r>
      <w:r w:rsidR="00210069">
        <w:rPr>
          <w:rFonts w:asciiTheme="majorHAnsi" w:eastAsia="Times New Roman" w:hAnsiTheme="majorHAnsi"/>
          <w:sz w:val="22"/>
          <w:szCs w:val="22"/>
        </w:rPr>
        <w:t xml:space="preserve"> och han </w:t>
      </w:r>
      <w:r w:rsidR="0072210C" w:rsidRPr="00426E9C">
        <w:rPr>
          <w:rFonts w:asciiTheme="majorHAnsi" w:eastAsia="Times New Roman" w:hAnsiTheme="majorHAnsi"/>
          <w:sz w:val="22"/>
          <w:szCs w:val="22"/>
        </w:rPr>
        <w:t xml:space="preserve">hade en </w:t>
      </w:r>
      <w:r w:rsidR="00576DCF" w:rsidRPr="00426E9C">
        <w:rPr>
          <w:rFonts w:asciiTheme="majorHAnsi" w:eastAsia="Times New Roman" w:hAnsiTheme="majorHAnsi"/>
          <w:sz w:val="22"/>
          <w:szCs w:val="22"/>
        </w:rPr>
        <w:t>särskild sv</w:t>
      </w:r>
      <w:r w:rsidR="00C10AAA" w:rsidRPr="00426E9C">
        <w:rPr>
          <w:rFonts w:asciiTheme="majorHAnsi" w:eastAsia="Times New Roman" w:hAnsiTheme="majorHAnsi"/>
          <w:sz w:val="22"/>
          <w:szCs w:val="22"/>
        </w:rPr>
        <w:t>aghet för</w:t>
      </w:r>
      <w:r w:rsidR="00BD7939" w:rsidRPr="00426E9C">
        <w:rPr>
          <w:rFonts w:asciiTheme="majorHAnsi" w:eastAsia="Times New Roman" w:hAnsiTheme="majorHAnsi"/>
          <w:sz w:val="22"/>
          <w:szCs w:val="22"/>
        </w:rPr>
        <w:t xml:space="preserve"> franska drycker</w:t>
      </w:r>
      <w:r w:rsidR="00C463EC">
        <w:rPr>
          <w:rFonts w:asciiTheme="majorHAnsi" w:eastAsia="Times New Roman" w:hAnsiTheme="majorHAnsi"/>
          <w:sz w:val="22"/>
          <w:szCs w:val="22"/>
        </w:rPr>
        <w:t>.</w:t>
      </w:r>
      <w:r w:rsidR="00BD7939" w:rsidRPr="00426E9C">
        <w:rPr>
          <w:rFonts w:asciiTheme="majorHAnsi" w:eastAsia="Times New Roman" w:hAnsiTheme="majorHAnsi"/>
          <w:sz w:val="22"/>
          <w:szCs w:val="22"/>
        </w:rPr>
        <w:t xml:space="preserve"> </w:t>
      </w:r>
      <w:r w:rsidR="00130BA5" w:rsidRPr="00426E9C">
        <w:rPr>
          <w:rFonts w:asciiTheme="majorHAnsi" w:eastAsia="Times New Roman" w:hAnsiTheme="majorHAnsi"/>
          <w:sz w:val="22"/>
          <w:szCs w:val="22"/>
        </w:rPr>
        <w:t>Nu återupplivas hans</w:t>
      </w:r>
      <w:r w:rsidR="009E6722">
        <w:rPr>
          <w:rFonts w:asciiTheme="majorHAnsi" w:eastAsia="Times New Roman" w:hAnsiTheme="majorHAnsi"/>
          <w:sz w:val="22"/>
          <w:szCs w:val="22"/>
        </w:rPr>
        <w:t xml:space="preserve"> passion och kunnande genom</w:t>
      </w:r>
      <w:r w:rsidR="00130BA5" w:rsidRPr="00426E9C">
        <w:rPr>
          <w:rFonts w:asciiTheme="majorHAnsi" w:eastAsia="Times New Roman" w:hAnsiTheme="majorHAnsi"/>
          <w:sz w:val="22"/>
          <w:szCs w:val="22"/>
        </w:rPr>
        <w:t xml:space="preserve"> en helt n</w:t>
      </w:r>
      <w:r w:rsidR="00E94B29" w:rsidRPr="00426E9C">
        <w:rPr>
          <w:rFonts w:asciiTheme="majorHAnsi" w:eastAsia="Times New Roman" w:hAnsiTheme="majorHAnsi"/>
          <w:sz w:val="22"/>
          <w:szCs w:val="22"/>
        </w:rPr>
        <w:t>y</w:t>
      </w:r>
      <w:r w:rsidR="00130BA5" w:rsidRPr="00426E9C">
        <w:rPr>
          <w:rFonts w:asciiTheme="majorHAnsi" w:eastAsia="Times New Roman" w:hAnsiTheme="majorHAnsi"/>
          <w:sz w:val="22"/>
          <w:szCs w:val="22"/>
        </w:rPr>
        <w:t xml:space="preserve"> produkt </w:t>
      </w:r>
      <w:r w:rsidR="004D271A" w:rsidRPr="00426E9C">
        <w:rPr>
          <w:rFonts w:asciiTheme="majorHAnsi" w:eastAsia="Times New Roman" w:hAnsiTheme="majorHAnsi"/>
          <w:sz w:val="22"/>
          <w:szCs w:val="22"/>
        </w:rPr>
        <w:t>–</w:t>
      </w:r>
      <w:r w:rsidR="00130BA5" w:rsidRPr="00426E9C">
        <w:rPr>
          <w:rFonts w:asciiTheme="majorHAnsi" w:eastAsia="Times New Roman" w:hAnsiTheme="majorHAnsi"/>
          <w:sz w:val="22"/>
          <w:szCs w:val="22"/>
        </w:rPr>
        <w:t xml:space="preserve"> </w:t>
      </w:r>
      <w:r w:rsidR="005D267A">
        <w:rPr>
          <w:rFonts w:asciiTheme="majorHAnsi" w:eastAsia="Times New Roman" w:hAnsiTheme="majorHAnsi"/>
          <w:sz w:val="22"/>
          <w:szCs w:val="22"/>
        </w:rPr>
        <w:t>Grönstedts Champagne</w:t>
      </w:r>
    </w:p>
    <w:p w14:paraId="74797B18" w14:textId="77777777" w:rsidR="00B44594" w:rsidRPr="00426E9C" w:rsidRDefault="00B44594" w:rsidP="003349DD">
      <w:pPr>
        <w:rPr>
          <w:rStyle w:val="st"/>
          <w:rFonts w:asciiTheme="majorHAnsi" w:eastAsia="Times New Roman" w:hAnsiTheme="majorHAnsi"/>
          <w:sz w:val="22"/>
          <w:szCs w:val="22"/>
        </w:rPr>
      </w:pPr>
    </w:p>
    <w:p w14:paraId="027E0DEE" w14:textId="30768B16" w:rsidR="0079568D" w:rsidRPr="009E6DDD" w:rsidRDefault="00130BA5" w:rsidP="0079568D">
      <w:pPr>
        <w:rPr>
          <w:rFonts w:asciiTheme="majorHAnsi" w:eastAsia="Times New Roman" w:hAnsiTheme="majorHAnsi"/>
          <w:sz w:val="22"/>
          <w:szCs w:val="22"/>
        </w:rPr>
      </w:pPr>
      <w:r w:rsidRPr="00426E9C">
        <w:rPr>
          <w:rFonts w:asciiTheme="majorHAnsi" w:eastAsia="Times New Roman" w:hAnsiTheme="majorHAnsi"/>
          <w:sz w:val="22"/>
          <w:szCs w:val="22"/>
        </w:rPr>
        <w:t>Gr</w:t>
      </w:r>
      <w:r w:rsidR="009E6722">
        <w:rPr>
          <w:rFonts w:asciiTheme="majorHAnsi" w:eastAsia="Times New Roman" w:hAnsiTheme="majorHAnsi"/>
          <w:sz w:val="22"/>
          <w:szCs w:val="22"/>
        </w:rPr>
        <w:t xml:space="preserve">önstedts Champagne är framtagen </w:t>
      </w:r>
      <w:r w:rsidR="008A13B6" w:rsidRPr="00426E9C">
        <w:rPr>
          <w:rFonts w:asciiTheme="majorHAnsi" w:eastAsia="Times New Roman" w:hAnsiTheme="majorHAnsi"/>
          <w:sz w:val="22"/>
          <w:szCs w:val="22"/>
        </w:rPr>
        <w:t xml:space="preserve">i samarbete med C.R.V.C., ett välkänt kooperativ sedan 50 år tillbaka, </w:t>
      </w:r>
      <w:r w:rsidRPr="00426E9C">
        <w:rPr>
          <w:rFonts w:asciiTheme="majorHAnsi" w:eastAsia="Times New Roman" w:hAnsiTheme="majorHAnsi"/>
          <w:sz w:val="22"/>
          <w:szCs w:val="22"/>
        </w:rPr>
        <w:t>med</w:t>
      </w:r>
      <w:r w:rsidR="004D271A" w:rsidRPr="00426E9C">
        <w:rPr>
          <w:rFonts w:asciiTheme="majorHAnsi" w:eastAsia="Times New Roman" w:hAnsiTheme="majorHAnsi"/>
          <w:sz w:val="22"/>
          <w:szCs w:val="22"/>
        </w:rPr>
        <w:t xml:space="preserve"> cirka </w:t>
      </w:r>
      <w:r w:rsidR="004079F9" w:rsidRPr="00F21914">
        <w:rPr>
          <w:rFonts w:asciiTheme="majorHAnsi" w:eastAsia="Times New Roman" w:hAnsiTheme="majorHAnsi"/>
          <w:color w:val="000000" w:themeColor="text1"/>
          <w:sz w:val="22"/>
          <w:szCs w:val="22"/>
        </w:rPr>
        <w:t xml:space="preserve">750 </w:t>
      </w:r>
      <w:r w:rsidR="004D271A" w:rsidRPr="00F21914">
        <w:rPr>
          <w:rFonts w:asciiTheme="majorHAnsi" w:eastAsia="Times New Roman" w:hAnsiTheme="majorHAnsi"/>
          <w:color w:val="000000" w:themeColor="text1"/>
          <w:sz w:val="22"/>
          <w:szCs w:val="22"/>
        </w:rPr>
        <w:t>odlare</w:t>
      </w:r>
      <w:r w:rsidR="004D271A" w:rsidRPr="00426E9C">
        <w:rPr>
          <w:rFonts w:asciiTheme="majorHAnsi" w:eastAsia="Times New Roman" w:hAnsiTheme="majorHAnsi"/>
          <w:sz w:val="22"/>
          <w:szCs w:val="22"/>
        </w:rPr>
        <w:t xml:space="preserve"> fördelat på </w:t>
      </w:r>
      <w:r w:rsidR="00C15798" w:rsidRPr="00F21914">
        <w:rPr>
          <w:rFonts w:asciiTheme="majorHAnsi" w:eastAsia="Times New Roman" w:hAnsiTheme="majorHAnsi"/>
          <w:color w:val="000000" w:themeColor="text1"/>
          <w:sz w:val="22"/>
          <w:szCs w:val="22"/>
        </w:rPr>
        <w:t xml:space="preserve">omkring </w:t>
      </w:r>
      <w:r w:rsidR="004079F9" w:rsidRPr="00F21914">
        <w:rPr>
          <w:rFonts w:asciiTheme="majorHAnsi" w:eastAsia="Times New Roman" w:hAnsiTheme="majorHAnsi"/>
          <w:color w:val="000000" w:themeColor="text1"/>
          <w:sz w:val="22"/>
          <w:szCs w:val="22"/>
        </w:rPr>
        <w:t>140</w:t>
      </w:r>
      <w:r w:rsidRPr="00F21914">
        <w:rPr>
          <w:rFonts w:asciiTheme="majorHAnsi" w:eastAsia="Times New Roman" w:hAnsiTheme="majorHAnsi"/>
          <w:color w:val="000000" w:themeColor="text1"/>
          <w:sz w:val="22"/>
          <w:szCs w:val="22"/>
        </w:rPr>
        <w:t xml:space="preserve"> vingårdar</w:t>
      </w:r>
      <w:r w:rsidRPr="00426E9C">
        <w:rPr>
          <w:rFonts w:asciiTheme="majorHAnsi" w:eastAsia="Times New Roman" w:hAnsiTheme="majorHAnsi"/>
          <w:sz w:val="22"/>
          <w:szCs w:val="22"/>
        </w:rPr>
        <w:t xml:space="preserve"> i hjärtat av </w:t>
      </w:r>
      <w:r w:rsidRPr="004079F9">
        <w:rPr>
          <w:rFonts w:asciiTheme="majorHAnsi" w:eastAsia="Times New Roman" w:hAnsiTheme="majorHAnsi"/>
          <w:sz w:val="22"/>
          <w:szCs w:val="22"/>
        </w:rPr>
        <w:t>Champagne</w:t>
      </w:r>
      <w:r w:rsidR="004D271A" w:rsidRPr="004079F9">
        <w:rPr>
          <w:rFonts w:asciiTheme="majorHAnsi" w:eastAsia="Times New Roman" w:hAnsiTheme="majorHAnsi"/>
          <w:sz w:val="22"/>
          <w:szCs w:val="22"/>
        </w:rPr>
        <w:t>.</w:t>
      </w:r>
      <w:r w:rsidR="009E6DDD" w:rsidRPr="004079F9">
        <w:rPr>
          <w:rFonts w:asciiTheme="majorHAnsi" w:eastAsia="Times New Roman" w:hAnsiTheme="majorHAnsi"/>
          <w:sz w:val="22"/>
          <w:szCs w:val="22"/>
        </w:rPr>
        <w:t xml:space="preserve"> </w:t>
      </w:r>
      <w:r w:rsidR="003426C4" w:rsidRPr="004079F9">
        <w:rPr>
          <w:rFonts w:asciiTheme="majorHAnsi" w:hAnsiTheme="majorHAnsi"/>
          <w:sz w:val="22"/>
          <w:szCs w:val="22"/>
        </w:rPr>
        <w:t>G</w:t>
      </w:r>
      <w:r w:rsidR="0063173D" w:rsidRPr="004079F9">
        <w:rPr>
          <w:rFonts w:asciiTheme="majorHAnsi" w:hAnsiTheme="majorHAnsi"/>
          <w:sz w:val="22"/>
          <w:szCs w:val="22"/>
        </w:rPr>
        <w:t xml:space="preserve">rönstedts </w:t>
      </w:r>
      <w:r w:rsidR="0063173D" w:rsidRPr="00426E9C">
        <w:rPr>
          <w:rFonts w:asciiTheme="majorHAnsi" w:hAnsiTheme="majorHAnsi"/>
          <w:sz w:val="22"/>
          <w:szCs w:val="22"/>
        </w:rPr>
        <w:t xml:space="preserve">Champagne är en </w:t>
      </w:r>
      <w:r w:rsidRPr="00426E9C">
        <w:rPr>
          <w:rFonts w:asciiTheme="majorHAnsi" w:hAnsiTheme="majorHAnsi"/>
          <w:sz w:val="22"/>
          <w:szCs w:val="22"/>
        </w:rPr>
        <w:t xml:space="preserve">torr </w:t>
      </w:r>
      <w:r w:rsidR="0063173D" w:rsidRPr="00426E9C">
        <w:rPr>
          <w:rFonts w:asciiTheme="majorHAnsi" w:hAnsiTheme="majorHAnsi"/>
          <w:sz w:val="22"/>
          <w:szCs w:val="22"/>
        </w:rPr>
        <w:t>c</w:t>
      </w:r>
      <w:r w:rsidR="003426C4" w:rsidRPr="00426E9C">
        <w:rPr>
          <w:rFonts w:asciiTheme="majorHAnsi" w:hAnsiTheme="majorHAnsi"/>
          <w:sz w:val="22"/>
          <w:szCs w:val="22"/>
        </w:rPr>
        <w:t xml:space="preserve">hampagne bestående av </w:t>
      </w:r>
      <w:r w:rsidR="0063173D" w:rsidRPr="00426E9C">
        <w:rPr>
          <w:rFonts w:asciiTheme="majorHAnsi" w:hAnsiTheme="majorHAnsi"/>
          <w:sz w:val="22"/>
          <w:szCs w:val="22"/>
        </w:rPr>
        <w:t>Pinot Meunier</w:t>
      </w:r>
      <w:r w:rsidRPr="00426E9C">
        <w:rPr>
          <w:rFonts w:asciiTheme="majorHAnsi" w:hAnsiTheme="majorHAnsi"/>
          <w:sz w:val="22"/>
          <w:szCs w:val="22"/>
        </w:rPr>
        <w:t>,</w:t>
      </w:r>
      <w:r w:rsidR="0063173D" w:rsidRPr="00426E9C">
        <w:rPr>
          <w:rFonts w:asciiTheme="majorHAnsi" w:hAnsiTheme="majorHAnsi"/>
          <w:sz w:val="22"/>
          <w:szCs w:val="22"/>
        </w:rPr>
        <w:t xml:space="preserve"> </w:t>
      </w:r>
      <w:r w:rsidR="003426C4" w:rsidRPr="00426E9C">
        <w:rPr>
          <w:rFonts w:asciiTheme="majorHAnsi" w:hAnsiTheme="majorHAnsi"/>
          <w:sz w:val="22"/>
          <w:szCs w:val="22"/>
        </w:rPr>
        <w:t xml:space="preserve">Chardonnay </w:t>
      </w:r>
      <w:r w:rsidR="003426C4" w:rsidRPr="00982BF1">
        <w:rPr>
          <w:rFonts w:asciiTheme="majorHAnsi" w:hAnsiTheme="majorHAnsi"/>
          <w:sz w:val="22"/>
          <w:szCs w:val="22"/>
        </w:rPr>
        <w:t xml:space="preserve">och </w:t>
      </w:r>
      <w:r w:rsidR="00CF5F6B" w:rsidRPr="00982BF1">
        <w:rPr>
          <w:rFonts w:asciiTheme="majorHAnsi" w:hAnsiTheme="majorHAnsi"/>
          <w:sz w:val="22"/>
          <w:szCs w:val="22"/>
        </w:rPr>
        <w:t>Pinot Noir</w:t>
      </w:r>
      <w:r w:rsidR="008A13B6" w:rsidRPr="00982BF1">
        <w:rPr>
          <w:rFonts w:asciiTheme="majorHAnsi" w:hAnsiTheme="majorHAnsi"/>
          <w:sz w:val="22"/>
          <w:szCs w:val="22"/>
        </w:rPr>
        <w:t>.</w:t>
      </w:r>
      <w:r w:rsidR="008A13B6" w:rsidRPr="00426E9C">
        <w:rPr>
          <w:rFonts w:asciiTheme="majorHAnsi" w:hAnsiTheme="majorHAnsi"/>
          <w:sz w:val="22"/>
          <w:szCs w:val="22"/>
          <w:u w:val="single"/>
        </w:rPr>
        <w:t xml:space="preserve"> </w:t>
      </w:r>
    </w:p>
    <w:p w14:paraId="6E6BAA84" w14:textId="77777777" w:rsidR="00A53F93" w:rsidRPr="00426E9C" w:rsidRDefault="00A53F93" w:rsidP="00BD7939">
      <w:pPr>
        <w:rPr>
          <w:rFonts w:asciiTheme="majorHAnsi" w:hAnsiTheme="majorHAnsi"/>
          <w:sz w:val="22"/>
          <w:szCs w:val="22"/>
        </w:rPr>
      </w:pPr>
    </w:p>
    <w:p w14:paraId="7C7E52F7" w14:textId="0E617F26" w:rsidR="00A53F93" w:rsidRPr="00426E9C" w:rsidRDefault="00385F8C" w:rsidP="00A53F93">
      <w:pPr>
        <w:rPr>
          <w:rFonts w:asciiTheme="majorHAnsi" w:hAnsiTheme="majorHAnsi"/>
          <w:sz w:val="22"/>
          <w:szCs w:val="22"/>
          <w:u w:val="single"/>
        </w:rPr>
      </w:pPr>
      <w:r w:rsidRPr="00426E9C">
        <w:rPr>
          <w:rFonts w:asciiTheme="majorHAnsi" w:hAnsiTheme="majorHAnsi"/>
          <w:sz w:val="22"/>
          <w:szCs w:val="22"/>
        </w:rPr>
        <w:t xml:space="preserve">– </w:t>
      </w:r>
      <w:r w:rsidRPr="007C0214">
        <w:rPr>
          <w:rFonts w:asciiTheme="majorHAnsi" w:hAnsiTheme="majorHAnsi"/>
          <w:sz w:val="22"/>
          <w:szCs w:val="22"/>
        </w:rPr>
        <w:t xml:space="preserve">Det är med </w:t>
      </w:r>
      <w:r w:rsidR="00344B83" w:rsidRPr="007C0214">
        <w:rPr>
          <w:rFonts w:asciiTheme="majorHAnsi" w:hAnsiTheme="majorHAnsi"/>
          <w:sz w:val="22"/>
          <w:szCs w:val="22"/>
        </w:rPr>
        <w:t>stolthet som vi presenterar Grönstedts Champagne</w:t>
      </w:r>
      <w:r w:rsidR="004019FE" w:rsidRPr="007C0214">
        <w:rPr>
          <w:rFonts w:asciiTheme="majorHAnsi" w:hAnsiTheme="majorHAnsi"/>
          <w:sz w:val="22"/>
          <w:szCs w:val="22"/>
        </w:rPr>
        <w:t xml:space="preserve"> – </w:t>
      </w:r>
      <w:r w:rsidR="0063173D" w:rsidRPr="007C0214">
        <w:rPr>
          <w:rFonts w:asciiTheme="majorHAnsi" w:hAnsiTheme="majorHAnsi"/>
          <w:sz w:val="22"/>
          <w:szCs w:val="22"/>
        </w:rPr>
        <w:t>resultatet</w:t>
      </w:r>
      <w:r w:rsidR="00344B83" w:rsidRPr="007C0214">
        <w:rPr>
          <w:rFonts w:asciiTheme="majorHAnsi" w:hAnsiTheme="majorHAnsi"/>
          <w:sz w:val="22"/>
          <w:szCs w:val="22"/>
        </w:rPr>
        <w:t xml:space="preserve"> av ett </w:t>
      </w:r>
      <w:r w:rsidR="00100CB8" w:rsidRPr="007C0214">
        <w:rPr>
          <w:rFonts w:asciiTheme="majorHAnsi" w:hAnsiTheme="majorHAnsi"/>
          <w:sz w:val="22"/>
          <w:szCs w:val="22"/>
        </w:rPr>
        <w:t>nära sam</w:t>
      </w:r>
      <w:r w:rsidR="004019FE" w:rsidRPr="007C0214">
        <w:rPr>
          <w:rFonts w:asciiTheme="majorHAnsi" w:hAnsiTheme="majorHAnsi"/>
          <w:sz w:val="22"/>
          <w:szCs w:val="22"/>
        </w:rPr>
        <w:t xml:space="preserve">arbete </w:t>
      </w:r>
      <w:r w:rsidR="00C463EC" w:rsidRPr="007C0214">
        <w:rPr>
          <w:rFonts w:asciiTheme="majorHAnsi" w:hAnsiTheme="majorHAnsi"/>
          <w:sz w:val="22"/>
          <w:szCs w:val="22"/>
        </w:rPr>
        <w:t>med C.R</w:t>
      </w:r>
      <w:r w:rsidR="007C0214">
        <w:rPr>
          <w:rFonts w:asciiTheme="majorHAnsi" w:hAnsiTheme="majorHAnsi"/>
          <w:sz w:val="22"/>
          <w:szCs w:val="22"/>
        </w:rPr>
        <w:t xml:space="preserve">.V.C. </w:t>
      </w:r>
      <w:r w:rsidR="00130BA5" w:rsidRPr="007C0214">
        <w:rPr>
          <w:rFonts w:asciiTheme="majorHAnsi" w:hAnsiTheme="majorHAnsi"/>
          <w:sz w:val="22"/>
          <w:szCs w:val="22"/>
        </w:rPr>
        <w:t xml:space="preserve">där </w:t>
      </w:r>
      <w:r w:rsidR="00100CB8" w:rsidRPr="007C0214">
        <w:rPr>
          <w:rFonts w:asciiTheme="majorHAnsi" w:hAnsiTheme="majorHAnsi"/>
          <w:sz w:val="22"/>
          <w:szCs w:val="22"/>
        </w:rPr>
        <w:t xml:space="preserve">vi tillsammans valde ut en cuvée som genom extra lång lagring </w:t>
      </w:r>
      <w:r w:rsidR="00C15798">
        <w:rPr>
          <w:rFonts w:asciiTheme="majorHAnsi" w:hAnsiTheme="majorHAnsi"/>
          <w:sz w:val="22"/>
          <w:szCs w:val="22"/>
        </w:rPr>
        <w:t xml:space="preserve">har </w:t>
      </w:r>
      <w:r w:rsidR="00100CB8" w:rsidRPr="007C0214">
        <w:rPr>
          <w:rFonts w:asciiTheme="majorHAnsi" w:hAnsiTheme="majorHAnsi"/>
          <w:sz w:val="22"/>
          <w:szCs w:val="22"/>
        </w:rPr>
        <w:t xml:space="preserve">fått en komplex och fyllig fruktighet av persika och mogna äpplen. Med ett friskt avslut av citrus och mineral passar den utmärkt till både </w:t>
      </w:r>
      <w:r w:rsidR="00FD366C" w:rsidRPr="007C0214">
        <w:rPr>
          <w:rFonts w:asciiTheme="majorHAnsi" w:hAnsiTheme="majorHAnsi"/>
          <w:sz w:val="22"/>
          <w:szCs w:val="22"/>
        </w:rPr>
        <w:t>aperitif</w:t>
      </w:r>
      <w:r w:rsidR="00100CB8" w:rsidRPr="007C0214">
        <w:rPr>
          <w:rFonts w:asciiTheme="majorHAnsi" w:hAnsiTheme="majorHAnsi"/>
          <w:sz w:val="22"/>
          <w:szCs w:val="22"/>
        </w:rPr>
        <w:t xml:space="preserve"> och till olika typer av maträtter. Moussen i </w:t>
      </w:r>
      <w:r w:rsidR="00C463EC" w:rsidRPr="007C0214">
        <w:rPr>
          <w:rFonts w:asciiTheme="majorHAnsi" w:hAnsiTheme="majorHAnsi"/>
          <w:sz w:val="22"/>
          <w:szCs w:val="22"/>
        </w:rPr>
        <w:t>c</w:t>
      </w:r>
      <w:r w:rsidR="00100CB8" w:rsidRPr="007C0214">
        <w:rPr>
          <w:rFonts w:asciiTheme="majorHAnsi" w:hAnsiTheme="majorHAnsi"/>
          <w:sz w:val="22"/>
          <w:szCs w:val="22"/>
        </w:rPr>
        <w:t>hampagne överraska</w:t>
      </w:r>
      <w:r w:rsidR="00FD366C">
        <w:rPr>
          <w:rFonts w:asciiTheme="majorHAnsi" w:hAnsiTheme="majorHAnsi"/>
          <w:sz w:val="22"/>
          <w:szCs w:val="22"/>
        </w:rPr>
        <w:t>r</w:t>
      </w:r>
      <w:r w:rsidR="00100CB8" w:rsidRPr="007C0214">
        <w:rPr>
          <w:rFonts w:asciiTheme="majorHAnsi" w:hAnsiTheme="majorHAnsi"/>
          <w:sz w:val="22"/>
          <w:szCs w:val="22"/>
        </w:rPr>
        <w:t xml:space="preserve"> munnen och</w:t>
      </w:r>
      <w:r w:rsidR="00FD366C">
        <w:rPr>
          <w:rFonts w:asciiTheme="majorHAnsi" w:hAnsiTheme="majorHAnsi"/>
          <w:sz w:val="22"/>
          <w:szCs w:val="22"/>
        </w:rPr>
        <w:t xml:space="preserve"> det går alltid att finna</w:t>
      </w:r>
      <w:r w:rsidR="00100CB8" w:rsidRPr="007C0214">
        <w:rPr>
          <w:rFonts w:asciiTheme="majorHAnsi" w:hAnsiTheme="majorHAnsi"/>
          <w:sz w:val="22"/>
          <w:szCs w:val="22"/>
        </w:rPr>
        <w:t xml:space="preserve"> </w:t>
      </w:r>
      <w:r w:rsidR="007C0214" w:rsidRPr="007C0214">
        <w:rPr>
          <w:rFonts w:asciiTheme="majorHAnsi" w:hAnsiTheme="majorHAnsi"/>
          <w:sz w:val="22"/>
          <w:szCs w:val="22"/>
        </w:rPr>
        <w:t xml:space="preserve">nya spännande smakkombinationer, </w:t>
      </w:r>
      <w:r w:rsidR="00A53F93" w:rsidRPr="007C0214">
        <w:rPr>
          <w:rFonts w:asciiTheme="majorHAnsi" w:hAnsiTheme="majorHAnsi"/>
          <w:sz w:val="22"/>
          <w:szCs w:val="22"/>
        </w:rPr>
        <w:t xml:space="preserve">berättar Carin Widoff, </w:t>
      </w:r>
      <w:r w:rsidR="005877DE">
        <w:rPr>
          <w:rFonts w:asciiTheme="majorHAnsi" w:hAnsiTheme="majorHAnsi"/>
          <w:sz w:val="22"/>
          <w:szCs w:val="22"/>
        </w:rPr>
        <w:t>produktchef</w:t>
      </w:r>
      <w:r w:rsidR="00130BA5" w:rsidRPr="007C0214">
        <w:rPr>
          <w:rFonts w:asciiTheme="majorHAnsi" w:hAnsiTheme="majorHAnsi"/>
          <w:sz w:val="22"/>
          <w:szCs w:val="22"/>
        </w:rPr>
        <w:t xml:space="preserve"> </w:t>
      </w:r>
      <w:r w:rsidR="00A53F93" w:rsidRPr="007C0214">
        <w:rPr>
          <w:rFonts w:asciiTheme="majorHAnsi" w:hAnsiTheme="majorHAnsi"/>
          <w:sz w:val="22"/>
          <w:szCs w:val="22"/>
        </w:rPr>
        <w:t>på Altia Sweden.</w:t>
      </w:r>
      <w:r w:rsidR="00A53F93" w:rsidRPr="00426E9C">
        <w:rPr>
          <w:rFonts w:asciiTheme="majorHAnsi" w:hAnsiTheme="majorHAnsi"/>
          <w:sz w:val="22"/>
          <w:szCs w:val="22"/>
        </w:rPr>
        <w:t xml:space="preserve"> </w:t>
      </w:r>
    </w:p>
    <w:p w14:paraId="6D099583" w14:textId="77777777" w:rsidR="0018428A" w:rsidRPr="00426E9C" w:rsidRDefault="0018428A" w:rsidP="001B4462">
      <w:pPr>
        <w:rPr>
          <w:rFonts w:asciiTheme="majorHAnsi" w:eastAsia="Times New Roman" w:hAnsiTheme="majorHAnsi"/>
          <w:sz w:val="22"/>
          <w:szCs w:val="22"/>
        </w:rPr>
      </w:pPr>
    </w:p>
    <w:p w14:paraId="06B7CA15" w14:textId="107689CD" w:rsidR="00F2308E" w:rsidRDefault="00FC33EB" w:rsidP="001B4462">
      <w:pPr>
        <w:rPr>
          <w:rFonts w:asciiTheme="majorHAnsi" w:hAnsiTheme="majorHAnsi"/>
          <w:sz w:val="22"/>
          <w:szCs w:val="22"/>
        </w:rPr>
      </w:pPr>
      <w:r w:rsidRPr="00426E9C">
        <w:rPr>
          <w:rFonts w:asciiTheme="majorHAnsi" w:eastAsia="Times New Roman" w:hAnsiTheme="majorHAnsi"/>
          <w:sz w:val="22"/>
          <w:szCs w:val="22"/>
        </w:rPr>
        <w:t xml:space="preserve">I Sverige </w:t>
      </w:r>
      <w:r w:rsidR="0018428A" w:rsidRPr="00426E9C">
        <w:rPr>
          <w:rFonts w:asciiTheme="majorHAnsi" w:eastAsia="Times New Roman" w:hAnsiTheme="majorHAnsi"/>
          <w:sz w:val="22"/>
          <w:szCs w:val="22"/>
        </w:rPr>
        <w:t xml:space="preserve">har konsumtionen av </w:t>
      </w:r>
      <w:r w:rsidRPr="00426E9C">
        <w:rPr>
          <w:rFonts w:asciiTheme="majorHAnsi" w:eastAsia="Times New Roman" w:hAnsiTheme="majorHAnsi"/>
          <w:sz w:val="22"/>
          <w:szCs w:val="22"/>
        </w:rPr>
        <w:t>champagne</w:t>
      </w:r>
      <w:r w:rsidR="0018428A" w:rsidRPr="00426E9C">
        <w:rPr>
          <w:rFonts w:asciiTheme="majorHAnsi" w:eastAsia="Times New Roman" w:hAnsiTheme="majorHAnsi"/>
          <w:sz w:val="22"/>
          <w:szCs w:val="22"/>
        </w:rPr>
        <w:t xml:space="preserve"> ökat </w:t>
      </w:r>
      <w:r w:rsidR="003E74B9" w:rsidRPr="00426E9C">
        <w:rPr>
          <w:rFonts w:asciiTheme="majorHAnsi" w:eastAsia="Times New Roman" w:hAnsiTheme="majorHAnsi"/>
          <w:sz w:val="22"/>
          <w:szCs w:val="22"/>
        </w:rPr>
        <w:t xml:space="preserve">markant </w:t>
      </w:r>
      <w:r w:rsidR="0018428A" w:rsidRPr="00426E9C">
        <w:rPr>
          <w:rFonts w:asciiTheme="majorHAnsi" w:eastAsia="Times New Roman" w:hAnsiTheme="majorHAnsi"/>
          <w:sz w:val="22"/>
          <w:szCs w:val="22"/>
        </w:rPr>
        <w:t xml:space="preserve">under de senaste åren och </w:t>
      </w:r>
      <w:r w:rsidR="003E74B9" w:rsidRPr="00426E9C">
        <w:rPr>
          <w:rFonts w:asciiTheme="majorHAnsi" w:eastAsia="Times New Roman" w:hAnsiTheme="majorHAnsi"/>
          <w:sz w:val="22"/>
          <w:szCs w:val="22"/>
        </w:rPr>
        <w:t xml:space="preserve">svenskarna utforskar hela tiden nya användningsområden. </w:t>
      </w:r>
      <w:r w:rsidR="00B44594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Med sin </w:t>
      </w:r>
      <w:r w:rsidR="000E7EEA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generösa fruktighet, </w:t>
      </w:r>
      <w:r w:rsidR="00B44594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torra karaktär och </w:t>
      </w:r>
      <w:r w:rsidR="000E7EEA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friska </w:t>
      </w:r>
      <w:r w:rsidR="00B44594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syra </w:t>
      </w:r>
      <w:r w:rsidR="001B4462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är Grönstedts Champagne </w:t>
      </w:r>
      <w:r w:rsidR="00614943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en utmärkt aperitif men fungerar även </w:t>
      </w:r>
      <w:r w:rsidR="001B4462" w:rsidRPr="00F21914">
        <w:rPr>
          <w:rFonts w:asciiTheme="majorHAnsi" w:hAnsiTheme="majorHAnsi"/>
          <w:color w:val="000000" w:themeColor="text1"/>
          <w:sz w:val="22"/>
          <w:szCs w:val="22"/>
        </w:rPr>
        <w:t>till</w:t>
      </w:r>
      <w:r w:rsidR="004D271A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1B4462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bakverk </w:t>
      </w:r>
      <w:r w:rsidR="00913228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med </w:t>
      </w:r>
      <w:r w:rsidR="0018428A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extra </w:t>
      </w:r>
      <w:r w:rsidR="00F2308E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syrlighet, frukt- och bärdesserter, krämiga ostar </w:t>
      </w:r>
      <w:r w:rsidR="000E7EEA" w:rsidRPr="00F21914">
        <w:rPr>
          <w:rFonts w:asciiTheme="majorHAnsi" w:hAnsiTheme="majorHAnsi"/>
          <w:color w:val="000000" w:themeColor="text1"/>
          <w:sz w:val="22"/>
          <w:szCs w:val="22"/>
        </w:rPr>
        <w:t xml:space="preserve">men även klassiska skaldjursrätter </w:t>
      </w:r>
      <w:r w:rsidR="00F2308E" w:rsidRPr="00F21914">
        <w:rPr>
          <w:rFonts w:asciiTheme="majorHAnsi" w:hAnsiTheme="majorHAnsi"/>
          <w:color w:val="000000" w:themeColor="text1"/>
          <w:sz w:val="22"/>
          <w:szCs w:val="22"/>
        </w:rPr>
        <w:t>och ostron.</w:t>
      </w:r>
      <w:r w:rsidR="00F2308E">
        <w:rPr>
          <w:rFonts w:asciiTheme="majorHAnsi" w:hAnsiTheme="majorHAnsi"/>
          <w:sz w:val="22"/>
          <w:szCs w:val="22"/>
        </w:rPr>
        <w:t xml:space="preserve"> </w:t>
      </w:r>
    </w:p>
    <w:p w14:paraId="1A12199B" w14:textId="77777777" w:rsidR="001B4462" w:rsidRPr="00426E9C" w:rsidRDefault="001B4462" w:rsidP="001B4462">
      <w:pPr>
        <w:rPr>
          <w:rFonts w:asciiTheme="majorHAnsi" w:hAnsiTheme="majorHAnsi"/>
          <w:sz w:val="22"/>
          <w:szCs w:val="22"/>
        </w:rPr>
      </w:pPr>
    </w:p>
    <w:p w14:paraId="29FF57BF" w14:textId="6DB32353" w:rsidR="00526D75" w:rsidRPr="00426E9C" w:rsidRDefault="00526D75" w:rsidP="003349DD">
      <w:pPr>
        <w:rPr>
          <w:rFonts w:asciiTheme="majorHAnsi" w:hAnsiTheme="majorHAnsi"/>
          <w:b/>
          <w:sz w:val="22"/>
          <w:szCs w:val="22"/>
        </w:rPr>
      </w:pPr>
      <w:r w:rsidRPr="00426E9C">
        <w:rPr>
          <w:rFonts w:asciiTheme="majorHAnsi" w:hAnsiTheme="majorHAnsi"/>
          <w:b/>
          <w:sz w:val="22"/>
          <w:szCs w:val="22"/>
        </w:rPr>
        <w:t xml:space="preserve">Prisbelönta dessertkonditorn Daniel Roos skapar </w:t>
      </w:r>
      <w:r w:rsidR="008F1236" w:rsidRPr="00426E9C">
        <w:rPr>
          <w:rFonts w:asciiTheme="majorHAnsi" w:hAnsiTheme="majorHAnsi"/>
          <w:b/>
          <w:sz w:val="22"/>
          <w:szCs w:val="22"/>
        </w:rPr>
        <w:t>dessert till Grönstedts Champagne</w:t>
      </w:r>
    </w:p>
    <w:p w14:paraId="01BFB748" w14:textId="029FE3C8" w:rsidR="005679AA" w:rsidRPr="00426E9C" w:rsidRDefault="00341FE5" w:rsidP="005679AA">
      <w:pPr>
        <w:rPr>
          <w:rFonts w:asciiTheme="majorHAnsi" w:hAnsiTheme="majorHAnsi"/>
          <w:sz w:val="22"/>
          <w:szCs w:val="22"/>
        </w:rPr>
      </w:pPr>
      <w:r w:rsidRPr="00426E9C">
        <w:rPr>
          <w:rFonts w:asciiTheme="majorHAnsi" w:hAnsiTheme="majorHAnsi"/>
          <w:sz w:val="22"/>
          <w:szCs w:val="22"/>
        </w:rPr>
        <w:t>Daniel Roos är</w:t>
      </w:r>
      <w:r w:rsidR="00A15FCD" w:rsidRPr="00426E9C">
        <w:rPr>
          <w:rFonts w:asciiTheme="majorHAnsi" w:hAnsiTheme="majorHAnsi"/>
          <w:sz w:val="22"/>
          <w:szCs w:val="22"/>
        </w:rPr>
        <w:t xml:space="preserve"> en av Sveriges främsta dessertkonditorer </w:t>
      </w:r>
      <w:r w:rsidR="0033577A" w:rsidRPr="00426E9C">
        <w:rPr>
          <w:rFonts w:asciiTheme="majorHAnsi" w:hAnsiTheme="majorHAnsi"/>
          <w:sz w:val="22"/>
          <w:szCs w:val="22"/>
        </w:rPr>
        <w:t>och</w:t>
      </w:r>
      <w:r w:rsidR="00A15FCD" w:rsidRPr="00426E9C">
        <w:rPr>
          <w:rFonts w:asciiTheme="majorHAnsi" w:hAnsiTheme="majorHAnsi"/>
          <w:sz w:val="22"/>
          <w:szCs w:val="22"/>
        </w:rPr>
        <w:t xml:space="preserve"> </w:t>
      </w:r>
      <w:r w:rsidR="0033577A" w:rsidRPr="00426E9C">
        <w:rPr>
          <w:rFonts w:asciiTheme="majorHAnsi" w:hAnsiTheme="majorHAnsi"/>
          <w:sz w:val="22"/>
          <w:szCs w:val="22"/>
        </w:rPr>
        <w:t>skapare</w:t>
      </w:r>
      <w:r w:rsidR="00B1363A" w:rsidRPr="00426E9C">
        <w:rPr>
          <w:rFonts w:asciiTheme="majorHAnsi" w:hAnsiTheme="majorHAnsi"/>
          <w:sz w:val="22"/>
          <w:szCs w:val="22"/>
        </w:rPr>
        <w:t xml:space="preserve"> av </w:t>
      </w:r>
      <w:r w:rsidR="0033577A" w:rsidRPr="00426E9C">
        <w:rPr>
          <w:rFonts w:asciiTheme="majorHAnsi" w:hAnsiTheme="majorHAnsi"/>
          <w:sz w:val="22"/>
          <w:szCs w:val="22"/>
        </w:rPr>
        <w:t>Patisseriet på nyöppnade restaurang K-märkt.</w:t>
      </w:r>
      <w:r w:rsidR="00E94B29" w:rsidRPr="00426E9C">
        <w:rPr>
          <w:rFonts w:asciiTheme="majorHAnsi" w:hAnsiTheme="majorHAnsi"/>
          <w:sz w:val="22"/>
          <w:szCs w:val="22"/>
        </w:rPr>
        <w:t xml:space="preserve"> </w:t>
      </w:r>
      <w:r w:rsidR="00BD3B94" w:rsidRPr="00426E9C">
        <w:rPr>
          <w:rFonts w:asciiTheme="majorHAnsi" w:hAnsiTheme="majorHAnsi"/>
          <w:sz w:val="22"/>
          <w:szCs w:val="22"/>
        </w:rPr>
        <w:t xml:space="preserve">Daniel </w:t>
      </w:r>
      <w:r w:rsidR="0018428A" w:rsidRPr="00426E9C">
        <w:rPr>
          <w:rFonts w:asciiTheme="majorHAnsi" w:hAnsiTheme="majorHAnsi"/>
          <w:sz w:val="22"/>
          <w:szCs w:val="22"/>
        </w:rPr>
        <w:t>har skapat ett</w:t>
      </w:r>
      <w:r w:rsidR="008F1236" w:rsidRPr="00426E9C">
        <w:rPr>
          <w:rFonts w:asciiTheme="majorHAnsi" w:hAnsiTheme="majorHAnsi"/>
          <w:sz w:val="22"/>
          <w:szCs w:val="22"/>
        </w:rPr>
        <w:t xml:space="preserve"> klassiskt fransk bakverk med en modern </w:t>
      </w:r>
      <w:r w:rsidR="00A15FCD" w:rsidRPr="00426E9C">
        <w:rPr>
          <w:rFonts w:asciiTheme="majorHAnsi" w:hAnsiTheme="majorHAnsi"/>
          <w:sz w:val="22"/>
          <w:szCs w:val="22"/>
        </w:rPr>
        <w:t xml:space="preserve">twist, </w:t>
      </w:r>
      <w:r w:rsidR="0018428A" w:rsidRPr="00426E9C">
        <w:rPr>
          <w:rFonts w:asciiTheme="majorHAnsi" w:hAnsiTheme="majorHAnsi"/>
          <w:sz w:val="22"/>
          <w:szCs w:val="22"/>
        </w:rPr>
        <w:t xml:space="preserve">speciellt </w:t>
      </w:r>
      <w:r w:rsidR="00E75910" w:rsidRPr="00426E9C">
        <w:rPr>
          <w:rFonts w:asciiTheme="majorHAnsi" w:hAnsiTheme="majorHAnsi"/>
          <w:sz w:val="22"/>
          <w:szCs w:val="22"/>
        </w:rPr>
        <w:t xml:space="preserve">framtaget </w:t>
      </w:r>
      <w:r w:rsidR="00A15FCD" w:rsidRPr="00426E9C">
        <w:rPr>
          <w:rFonts w:asciiTheme="majorHAnsi" w:hAnsiTheme="majorHAnsi"/>
          <w:sz w:val="22"/>
          <w:szCs w:val="22"/>
        </w:rPr>
        <w:t xml:space="preserve">för att </w:t>
      </w:r>
      <w:r w:rsidR="00B1363A" w:rsidRPr="00426E9C">
        <w:rPr>
          <w:rFonts w:asciiTheme="majorHAnsi" w:hAnsiTheme="majorHAnsi"/>
          <w:sz w:val="22"/>
          <w:szCs w:val="22"/>
        </w:rPr>
        <w:t xml:space="preserve">matcha </w:t>
      </w:r>
      <w:r w:rsidR="00A15FCD" w:rsidRPr="00426E9C">
        <w:rPr>
          <w:rFonts w:asciiTheme="majorHAnsi" w:hAnsiTheme="majorHAnsi"/>
          <w:sz w:val="22"/>
          <w:szCs w:val="22"/>
        </w:rPr>
        <w:t>Grönstedts Champagne.</w:t>
      </w:r>
      <w:r w:rsidR="008F1236" w:rsidRPr="00426E9C">
        <w:rPr>
          <w:rFonts w:asciiTheme="majorHAnsi" w:hAnsiTheme="majorHAnsi"/>
          <w:sz w:val="22"/>
          <w:szCs w:val="22"/>
        </w:rPr>
        <w:t xml:space="preserve"> </w:t>
      </w:r>
    </w:p>
    <w:p w14:paraId="641F9845" w14:textId="77777777" w:rsidR="00526D75" w:rsidRPr="00426E9C" w:rsidRDefault="00526D75" w:rsidP="003349DD">
      <w:pPr>
        <w:rPr>
          <w:rFonts w:asciiTheme="majorHAnsi" w:hAnsiTheme="majorHAnsi"/>
          <w:sz w:val="22"/>
          <w:szCs w:val="22"/>
        </w:rPr>
      </w:pPr>
    </w:p>
    <w:p w14:paraId="48CBE77B" w14:textId="08E0479E" w:rsidR="003349DD" w:rsidRPr="00426E9C" w:rsidRDefault="00FC33EB" w:rsidP="00962304">
      <w:pPr>
        <w:rPr>
          <w:rFonts w:asciiTheme="majorHAnsi" w:hAnsiTheme="majorHAnsi"/>
          <w:sz w:val="22"/>
          <w:szCs w:val="22"/>
        </w:rPr>
      </w:pPr>
      <w:r w:rsidRPr="00426E9C">
        <w:rPr>
          <w:rFonts w:asciiTheme="majorHAnsi" w:hAnsiTheme="majorHAnsi"/>
          <w:sz w:val="22"/>
          <w:szCs w:val="22"/>
        </w:rPr>
        <w:t>–</w:t>
      </w:r>
      <w:r w:rsidR="00962304" w:rsidRPr="00426E9C">
        <w:rPr>
          <w:rFonts w:asciiTheme="majorHAnsi" w:hAnsiTheme="majorHAnsi"/>
          <w:sz w:val="22"/>
          <w:szCs w:val="22"/>
        </w:rPr>
        <w:t xml:space="preserve"> </w:t>
      </w:r>
      <w:r w:rsidR="00962304" w:rsidRPr="00426E9C">
        <w:rPr>
          <w:rStyle w:val="st"/>
          <w:rFonts w:asciiTheme="majorHAnsi" w:eastAsia="Times New Roman" w:hAnsiTheme="majorHAnsi"/>
          <w:sz w:val="22"/>
          <w:szCs w:val="22"/>
        </w:rPr>
        <w:t xml:space="preserve">Jag har skapat en </w:t>
      </w:r>
      <w:r w:rsidR="0018428A" w:rsidRPr="00426E9C">
        <w:rPr>
          <w:rStyle w:val="st"/>
          <w:rFonts w:asciiTheme="majorHAnsi" w:eastAsia="Times New Roman" w:hAnsiTheme="majorHAnsi"/>
          <w:sz w:val="22"/>
          <w:szCs w:val="22"/>
        </w:rPr>
        <w:t xml:space="preserve">minivariant av en </w:t>
      </w:r>
      <w:r w:rsidR="00962304" w:rsidRPr="00426E9C">
        <w:rPr>
          <w:rFonts w:asciiTheme="majorHAnsi" w:hAnsiTheme="majorHAnsi"/>
          <w:sz w:val="22"/>
          <w:szCs w:val="22"/>
        </w:rPr>
        <w:t>Charlottetårta med svensk twist</w:t>
      </w:r>
      <w:r w:rsidR="00962304" w:rsidRPr="00426E9C">
        <w:rPr>
          <w:rFonts w:asciiTheme="majorHAnsi" w:hAnsiTheme="majorHAnsi"/>
          <w:sz w:val="22"/>
          <w:szCs w:val="22"/>
        </w:rPr>
        <w:softHyphen/>
        <w:t xml:space="preserve">, bakverket är precis som </w:t>
      </w:r>
      <w:r w:rsidR="00AB7CBD" w:rsidRPr="00426E9C">
        <w:rPr>
          <w:rFonts w:asciiTheme="majorHAnsi" w:hAnsiTheme="majorHAnsi"/>
          <w:sz w:val="22"/>
          <w:szCs w:val="22"/>
        </w:rPr>
        <w:t xml:space="preserve">Grönstedts Champagne </w:t>
      </w:r>
      <w:r w:rsidR="00962304" w:rsidRPr="00426E9C">
        <w:rPr>
          <w:rFonts w:asciiTheme="majorHAnsi" w:hAnsiTheme="majorHAnsi"/>
          <w:sz w:val="22"/>
          <w:szCs w:val="22"/>
        </w:rPr>
        <w:t>e</w:t>
      </w:r>
      <w:r w:rsidR="00AB7CBD" w:rsidRPr="00426E9C">
        <w:rPr>
          <w:rFonts w:asciiTheme="majorHAnsi" w:hAnsiTheme="majorHAnsi"/>
          <w:sz w:val="22"/>
          <w:szCs w:val="22"/>
        </w:rPr>
        <w:t xml:space="preserve">n klassisk fransk produkt som är paketerad på ett svenskt sätt. </w:t>
      </w:r>
      <w:r w:rsidR="00962304" w:rsidRPr="00426E9C">
        <w:rPr>
          <w:rFonts w:asciiTheme="majorHAnsi" w:hAnsiTheme="majorHAnsi"/>
          <w:sz w:val="22"/>
          <w:szCs w:val="22"/>
        </w:rPr>
        <w:t xml:space="preserve">Mitt bakverk går hand i hand med de fräscha och fruktiga smakerna i Grönstedts Champagne där tonerna av de exotiska frukterna i champagnen gifter sig perfekt med </w:t>
      </w:r>
      <w:r w:rsidR="0018428A" w:rsidRPr="00426E9C">
        <w:rPr>
          <w:rFonts w:asciiTheme="majorHAnsi" w:hAnsiTheme="majorHAnsi"/>
          <w:sz w:val="22"/>
          <w:szCs w:val="22"/>
        </w:rPr>
        <w:t>passionsfrukt</w:t>
      </w:r>
      <w:r w:rsidR="0061404E">
        <w:rPr>
          <w:rFonts w:asciiTheme="majorHAnsi" w:hAnsiTheme="majorHAnsi"/>
          <w:sz w:val="22"/>
          <w:szCs w:val="22"/>
        </w:rPr>
        <w:t>en</w:t>
      </w:r>
      <w:r w:rsidR="0018428A" w:rsidRPr="00426E9C">
        <w:rPr>
          <w:rFonts w:asciiTheme="majorHAnsi" w:hAnsiTheme="majorHAnsi"/>
          <w:sz w:val="22"/>
          <w:szCs w:val="22"/>
        </w:rPr>
        <w:t xml:space="preserve"> </w:t>
      </w:r>
      <w:r w:rsidR="00962304" w:rsidRPr="00426E9C">
        <w:rPr>
          <w:rFonts w:asciiTheme="majorHAnsi" w:hAnsiTheme="majorHAnsi"/>
          <w:sz w:val="22"/>
          <w:szCs w:val="22"/>
        </w:rPr>
        <w:t>och persika</w:t>
      </w:r>
      <w:r w:rsidR="0061404E">
        <w:rPr>
          <w:rFonts w:asciiTheme="majorHAnsi" w:hAnsiTheme="majorHAnsi"/>
          <w:sz w:val="22"/>
          <w:szCs w:val="22"/>
        </w:rPr>
        <w:t>n</w:t>
      </w:r>
      <w:r w:rsidR="00962304" w:rsidRPr="00426E9C">
        <w:rPr>
          <w:rFonts w:asciiTheme="majorHAnsi" w:hAnsiTheme="majorHAnsi"/>
          <w:sz w:val="22"/>
          <w:szCs w:val="22"/>
        </w:rPr>
        <w:t xml:space="preserve"> </w:t>
      </w:r>
      <w:r w:rsidR="0018428A" w:rsidRPr="00426E9C">
        <w:rPr>
          <w:rFonts w:asciiTheme="majorHAnsi" w:hAnsiTheme="majorHAnsi"/>
          <w:sz w:val="22"/>
          <w:szCs w:val="22"/>
        </w:rPr>
        <w:t xml:space="preserve">som finns </w:t>
      </w:r>
      <w:r w:rsidR="00962304" w:rsidRPr="00426E9C">
        <w:rPr>
          <w:rFonts w:asciiTheme="majorHAnsi" w:hAnsiTheme="majorHAnsi"/>
          <w:sz w:val="22"/>
          <w:szCs w:val="22"/>
        </w:rPr>
        <w:t>i bakverket</w:t>
      </w:r>
      <w:r w:rsidR="0063173D" w:rsidRPr="00426E9C">
        <w:rPr>
          <w:rFonts w:asciiTheme="majorHAnsi" w:hAnsiTheme="majorHAnsi"/>
          <w:sz w:val="22"/>
          <w:szCs w:val="22"/>
        </w:rPr>
        <w:t>,</w:t>
      </w:r>
      <w:r w:rsidR="008F1236" w:rsidRPr="00426E9C">
        <w:rPr>
          <w:rFonts w:asciiTheme="majorHAnsi" w:hAnsiTheme="majorHAnsi"/>
          <w:sz w:val="22"/>
          <w:szCs w:val="22"/>
        </w:rPr>
        <w:t xml:space="preserve"> berättar Daniel Roos. </w:t>
      </w:r>
    </w:p>
    <w:p w14:paraId="2AD1328F" w14:textId="77777777" w:rsidR="003349DD" w:rsidRPr="00426E9C" w:rsidRDefault="003349DD" w:rsidP="003349DD">
      <w:pPr>
        <w:rPr>
          <w:rFonts w:asciiTheme="majorHAnsi" w:hAnsiTheme="majorHAnsi"/>
          <w:sz w:val="22"/>
          <w:szCs w:val="22"/>
        </w:rPr>
      </w:pPr>
    </w:p>
    <w:p w14:paraId="368D5D09" w14:textId="4F429DCA" w:rsidR="003349DD" w:rsidRPr="00426E9C" w:rsidRDefault="003349DD" w:rsidP="0079568D">
      <w:pPr>
        <w:rPr>
          <w:rFonts w:asciiTheme="majorHAnsi" w:hAnsiTheme="majorHAnsi"/>
          <w:sz w:val="22"/>
          <w:szCs w:val="22"/>
        </w:rPr>
      </w:pPr>
      <w:r w:rsidRPr="00426E9C">
        <w:rPr>
          <w:rFonts w:asciiTheme="majorHAnsi" w:hAnsiTheme="majorHAnsi"/>
          <w:sz w:val="22"/>
          <w:szCs w:val="22"/>
        </w:rPr>
        <w:t xml:space="preserve">Grönstedts </w:t>
      </w:r>
      <w:r w:rsidR="00D13C79" w:rsidRPr="00426E9C">
        <w:rPr>
          <w:rFonts w:asciiTheme="majorHAnsi" w:hAnsiTheme="majorHAnsi"/>
          <w:sz w:val="22"/>
          <w:szCs w:val="22"/>
        </w:rPr>
        <w:t>Champagne lanseras den 1 december i Systembolagets bes</w:t>
      </w:r>
      <w:r w:rsidR="008A4B66">
        <w:rPr>
          <w:rFonts w:asciiTheme="majorHAnsi" w:hAnsiTheme="majorHAnsi"/>
          <w:sz w:val="22"/>
          <w:szCs w:val="22"/>
        </w:rPr>
        <w:t>tällningssortiment. Priset är 26</w:t>
      </w:r>
      <w:r w:rsidR="00D13C79" w:rsidRPr="00426E9C">
        <w:rPr>
          <w:rFonts w:asciiTheme="majorHAnsi" w:hAnsiTheme="majorHAnsi"/>
          <w:sz w:val="22"/>
          <w:szCs w:val="22"/>
        </w:rPr>
        <w:t xml:space="preserve">9 </w:t>
      </w:r>
      <w:r w:rsidRPr="00426E9C">
        <w:rPr>
          <w:rFonts w:asciiTheme="majorHAnsi" w:hAnsiTheme="majorHAnsi"/>
          <w:sz w:val="22"/>
          <w:szCs w:val="22"/>
        </w:rPr>
        <w:t xml:space="preserve">kr för en flaska om </w:t>
      </w:r>
      <w:r w:rsidR="00D13C79" w:rsidRPr="00426E9C">
        <w:rPr>
          <w:rFonts w:asciiTheme="majorHAnsi" w:hAnsiTheme="majorHAnsi"/>
          <w:sz w:val="22"/>
          <w:szCs w:val="22"/>
        </w:rPr>
        <w:t>75 cl</w:t>
      </w:r>
      <w:r w:rsidR="0079568D" w:rsidRPr="00426E9C">
        <w:rPr>
          <w:rFonts w:asciiTheme="majorHAnsi" w:hAnsiTheme="majorHAnsi"/>
          <w:sz w:val="22"/>
          <w:szCs w:val="22"/>
        </w:rPr>
        <w:t>. Alkoholhalten är 12,5 %, dosage 8</w:t>
      </w:r>
      <w:r w:rsidR="00C10AAA" w:rsidRPr="00426E9C">
        <w:rPr>
          <w:rFonts w:asciiTheme="majorHAnsi" w:hAnsiTheme="majorHAnsi"/>
          <w:sz w:val="22"/>
          <w:szCs w:val="22"/>
        </w:rPr>
        <w:t xml:space="preserve"> </w:t>
      </w:r>
      <w:r w:rsidR="0079568D" w:rsidRPr="00426E9C">
        <w:rPr>
          <w:rFonts w:asciiTheme="majorHAnsi" w:hAnsiTheme="majorHAnsi"/>
          <w:sz w:val="22"/>
          <w:szCs w:val="22"/>
        </w:rPr>
        <w:t>g</w:t>
      </w:r>
      <w:r w:rsidR="00C10AAA" w:rsidRPr="00426E9C">
        <w:rPr>
          <w:rFonts w:asciiTheme="majorHAnsi" w:hAnsiTheme="majorHAnsi"/>
          <w:sz w:val="22"/>
          <w:szCs w:val="22"/>
        </w:rPr>
        <w:t>ram</w:t>
      </w:r>
      <w:r w:rsidR="0079568D" w:rsidRPr="00426E9C">
        <w:rPr>
          <w:rFonts w:asciiTheme="majorHAnsi" w:hAnsiTheme="majorHAnsi"/>
          <w:sz w:val="22"/>
          <w:szCs w:val="22"/>
        </w:rPr>
        <w:t xml:space="preserve"> </w:t>
      </w:r>
      <w:r w:rsidR="00D13C79" w:rsidRPr="00426E9C">
        <w:rPr>
          <w:rFonts w:asciiTheme="majorHAnsi" w:hAnsiTheme="majorHAnsi"/>
          <w:sz w:val="22"/>
          <w:szCs w:val="22"/>
        </w:rPr>
        <w:t xml:space="preserve">och </w:t>
      </w:r>
      <w:r w:rsidRPr="00426E9C">
        <w:rPr>
          <w:rFonts w:asciiTheme="majorHAnsi" w:hAnsiTheme="majorHAnsi"/>
          <w:sz w:val="22"/>
          <w:szCs w:val="22"/>
        </w:rPr>
        <w:t>artikelnummer</w:t>
      </w:r>
      <w:r w:rsidR="00D13C79" w:rsidRPr="00426E9C">
        <w:rPr>
          <w:rFonts w:asciiTheme="majorHAnsi" w:hAnsiTheme="majorHAnsi"/>
          <w:sz w:val="22"/>
          <w:szCs w:val="22"/>
        </w:rPr>
        <w:t xml:space="preserve"> är</w:t>
      </w:r>
      <w:r w:rsidR="006108FD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="006108FD" w:rsidRPr="006108FD">
        <w:rPr>
          <w:rFonts w:asciiTheme="majorHAnsi" w:hAnsiTheme="majorHAnsi"/>
          <w:sz w:val="22"/>
          <w:szCs w:val="22"/>
        </w:rPr>
        <w:t>77155-01</w:t>
      </w:r>
      <w:proofErr w:type="gramEnd"/>
      <w:r w:rsidR="00D13C79" w:rsidRPr="006108FD">
        <w:rPr>
          <w:rFonts w:asciiTheme="majorHAnsi" w:hAnsiTheme="majorHAnsi"/>
          <w:sz w:val="22"/>
          <w:szCs w:val="22"/>
        </w:rPr>
        <w:t>.</w:t>
      </w:r>
    </w:p>
    <w:p w14:paraId="6836E7E0" w14:textId="77777777" w:rsidR="003349DD" w:rsidRPr="00426E9C" w:rsidRDefault="003349DD" w:rsidP="003349DD">
      <w:pPr>
        <w:outlineLvl w:val="0"/>
        <w:rPr>
          <w:rFonts w:asciiTheme="majorHAnsi" w:hAnsiTheme="majorHAnsi"/>
          <w:b/>
          <w:sz w:val="22"/>
          <w:szCs w:val="22"/>
        </w:rPr>
      </w:pPr>
    </w:p>
    <w:p w14:paraId="560FB08D" w14:textId="77777777" w:rsidR="00FC33EB" w:rsidRPr="00426E9C" w:rsidRDefault="00FC33EB" w:rsidP="003349DD">
      <w:pPr>
        <w:outlineLvl w:val="0"/>
        <w:rPr>
          <w:rFonts w:asciiTheme="majorHAnsi" w:hAnsiTheme="majorHAnsi"/>
          <w:b/>
          <w:sz w:val="22"/>
          <w:szCs w:val="22"/>
        </w:rPr>
      </w:pPr>
    </w:p>
    <w:p w14:paraId="29285D68" w14:textId="14EE4D3F" w:rsidR="00316D17" w:rsidRPr="001B4462" w:rsidRDefault="0071194F" w:rsidP="00620E06">
      <w:pPr>
        <w:rPr>
          <w:rFonts w:asciiTheme="majorHAnsi" w:hAnsiTheme="majorHAnsi"/>
          <w:b/>
          <w:sz w:val="28"/>
          <w:szCs w:val="28"/>
        </w:rPr>
      </w:pPr>
      <w:r w:rsidRPr="001B4462">
        <w:rPr>
          <w:rFonts w:asciiTheme="majorHAnsi" w:hAnsiTheme="majorHAnsi"/>
          <w:b/>
          <w:sz w:val="28"/>
          <w:szCs w:val="28"/>
        </w:rPr>
        <w:lastRenderedPageBreak/>
        <w:t xml:space="preserve">Charlottetårta </w:t>
      </w:r>
      <w:r w:rsidR="0018428A">
        <w:rPr>
          <w:rFonts w:asciiTheme="majorHAnsi" w:hAnsiTheme="majorHAnsi"/>
          <w:b/>
          <w:sz w:val="28"/>
          <w:szCs w:val="28"/>
        </w:rPr>
        <w:t>i miniatyr</w:t>
      </w:r>
      <w:r w:rsidR="00E75910">
        <w:rPr>
          <w:rFonts w:asciiTheme="majorHAnsi" w:hAnsiTheme="majorHAnsi"/>
          <w:b/>
          <w:sz w:val="28"/>
          <w:szCs w:val="28"/>
        </w:rPr>
        <w:t>format</w:t>
      </w:r>
      <w:r w:rsidR="0018428A">
        <w:rPr>
          <w:rFonts w:asciiTheme="majorHAnsi" w:hAnsiTheme="majorHAnsi"/>
          <w:b/>
          <w:sz w:val="28"/>
          <w:szCs w:val="28"/>
        </w:rPr>
        <w:t xml:space="preserve"> </w:t>
      </w:r>
      <w:r w:rsidR="00316D17" w:rsidRPr="001B4462">
        <w:rPr>
          <w:rFonts w:asciiTheme="majorHAnsi" w:hAnsiTheme="majorHAnsi"/>
          <w:b/>
          <w:sz w:val="28"/>
          <w:szCs w:val="28"/>
        </w:rPr>
        <w:t>av</w:t>
      </w:r>
      <w:r w:rsidR="000E46F2" w:rsidRPr="001B4462">
        <w:rPr>
          <w:rFonts w:asciiTheme="majorHAnsi" w:hAnsiTheme="majorHAnsi"/>
          <w:b/>
          <w:sz w:val="28"/>
          <w:szCs w:val="28"/>
        </w:rPr>
        <w:t xml:space="preserve"> dessertkonditor</w:t>
      </w:r>
      <w:r w:rsidR="00316D17" w:rsidRPr="001B4462">
        <w:rPr>
          <w:rFonts w:asciiTheme="majorHAnsi" w:hAnsiTheme="majorHAnsi"/>
          <w:b/>
          <w:sz w:val="28"/>
          <w:szCs w:val="28"/>
        </w:rPr>
        <w:t xml:space="preserve"> Daniel Roos</w:t>
      </w:r>
    </w:p>
    <w:p w14:paraId="626EC609" w14:textId="77777777" w:rsidR="00AB7CBD" w:rsidRDefault="00AB7CBD" w:rsidP="005913C0">
      <w:pPr>
        <w:rPr>
          <w:rFonts w:asciiTheme="majorHAnsi" w:hAnsiTheme="majorHAnsi"/>
          <w:b/>
          <w:sz w:val="20"/>
          <w:szCs w:val="20"/>
        </w:rPr>
      </w:pPr>
    </w:p>
    <w:p w14:paraId="18590F1B" w14:textId="2CBE2B66" w:rsidR="009F3121" w:rsidRDefault="005913C0" w:rsidP="005913C0">
      <w:pPr>
        <w:rPr>
          <w:rFonts w:asciiTheme="majorHAnsi" w:hAnsiTheme="majorHAnsi"/>
          <w:b/>
          <w:sz w:val="20"/>
          <w:szCs w:val="20"/>
        </w:rPr>
      </w:pPr>
      <w:r w:rsidRPr="009F3121">
        <w:rPr>
          <w:rFonts w:asciiTheme="majorHAnsi" w:hAnsiTheme="majorHAnsi"/>
          <w:b/>
          <w:sz w:val="20"/>
          <w:szCs w:val="20"/>
        </w:rPr>
        <w:t>Ingredienser</w:t>
      </w:r>
    </w:p>
    <w:p w14:paraId="1EED9CA8" w14:textId="0C8C403F" w:rsidR="005913C0" w:rsidRPr="009F3121" w:rsidRDefault="00CB1157" w:rsidP="005913C0">
      <w:pPr>
        <w:rPr>
          <w:rFonts w:asciiTheme="majorHAnsi" w:hAnsiTheme="majorHAnsi"/>
          <w:b/>
          <w:sz w:val="20"/>
          <w:szCs w:val="20"/>
        </w:rPr>
      </w:pPr>
      <w:r w:rsidRPr="00CB1157">
        <w:rPr>
          <w:rFonts w:asciiTheme="majorHAnsi" w:hAnsiTheme="majorHAnsi"/>
          <w:b/>
          <w:sz w:val="20"/>
          <w:szCs w:val="20"/>
        </w:rPr>
        <w:t>10 st</w:t>
      </w:r>
      <w:r w:rsidR="007C527F">
        <w:rPr>
          <w:rFonts w:asciiTheme="majorHAnsi" w:hAnsiTheme="majorHAnsi"/>
          <w:b/>
          <w:sz w:val="20"/>
          <w:szCs w:val="20"/>
        </w:rPr>
        <w:t xml:space="preserve"> </w:t>
      </w:r>
      <w:proofErr w:type="spellStart"/>
      <w:r w:rsidR="007C527F">
        <w:rPr>
          <w:rFonts w:asciiTheme="majorHAnsi" w:hAnsiTheme="majorHAnsi"/>
          <w:b/>
          <w:sz w:val="20"/>
          <w:szCs w:val="20"/>
        </w:rPr>
        <w:t>minitårtor</w:t>
      </w:r>
      <w:proofErr w:type="spellEnd"/>
    </w:p>
    <w:p w14:paraId="74A46C02" w14:textId="37BCC2B8" w:rsidR="007C527F" w:rsidRDefault="007C527F" w:rsidP="005913C0">
      <w:pPr>
        <w:rPr>
          <w:rFonts w:asciiTheme="majorHAnsi" w:hAnsiTheme="majorHAnsi"/>
          <w:b/>
          <w:sz w:val="20"/>
          <w:szCs w:val="20"/>
        </w:rPr>
      </w:pPr>
    </w:p>
    <w:p w14:paraId="1C9FA011" w14:textId="072CCBC6" w:rsidR="005913C0" w:rsidRPr="00616EEF" w:rsidRDefault="005913C0" w:rsidP="00616EEF">
      <w:pPr>
        <w:rPr>
          <w:rFonts w:asciiTheme="majorHAnsi" w:hAnsiTheme="majorHAnsi"/>
          <w:b/>
          <w:sz w:val="18"/>
          <w:szCs w:val="18"/>
        </w:rPr>
      </w:pPr>
      <w:r w:rsidRPr="00616EEF">
        <w:rPr>
          <w:rFonts w:asciiTheme="majorHAnsi" w:hAnsiTheme="majorHAnsi"/>
          <w:b/>
          <w:sz w:val="18"/>
          <w:szCs w:val="18"/>
        </w:rPr>
        <w:t>Sockerkaksbotten</w:t>
      </w:r>
      <w:r w:rsidR="00B50FCE">
        <w:rPr>
          <w:rFonts w:asciiTheme="majorHAnsi" w:hAnsiTheme="majorHAnsi"/>
          <w:b/>
          <w:sz w:val="18"/>
          <w:szCs w:val="18"/>
        </w:rPr>
        <w:t xml:space="preserve"> </w:t>
      </w:r>
    </w:p>
    <w:p w14:paraId="32CC6725" w14:textId="38A5A5AE" w:rsidR="005913C0" w:rsidRPr="00616EEF" w:rsidRDefault="00B50FCE" w:rsidP="00616EEF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  <w:lang w:eastAsia="sv-SE"/>
        </w:rPr>
        <w:drawing>
          <wp:anchor distT="0" distB="0" distL="114300" distR="114300" simplePos="0" relativeHeight="251665408" behindDoc="0" locked="0" layoutInCell="1" allowOverlap="1" wp14:anchorId="493838BE" wp14:editId="45D1C998">
            <wp:simplePos x="0" y="0"/>
            <wp:positionH relativeFrom="margin">
              <wp:posOffset>3314700</wp:posOffset>
            </wp:positionH>
            <wp:positionV relativeFrom="margin">
              <wp:posOffset>1007745</wp:posOffset>
            </wp:positionV>
            <wp:extent cx="2570480" cy="34290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nstedts_Champagne_Desse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913C0" w:rsidRPr="00616EEF">
        <w:rPr>
          <w:rFonts w:asciiTheme="majorHAnsi" w:hAnsiTheme="majorHAnsi"/>
          <w:sz w:val="18"/>
          <w:szCs w:val="18"/>
        </w:rPr>
        <w:t>50  g</w:t>
      </w:r>
      <w:proofErr w:type="gramEnd"/>
      <w:r w:rsidR="005913C0" w:rsidRPr="00616EEF">
        <w:rPr>
          <w:rFonts w:asciiTheme="majorHAnsi" w:hAnsiTheme="majorHAnsi"/>
          <w:sz w:val="18"/>
          <w:szCs w:val="18"/>
        </w:rPr>
        <w:t xml:space="preserve">         Äggvita</w:t>
      </w:r>
    </w:p>
    <w:p w14:paraId="669DCE68" w14:textId="114C56AB" w:rsidR="005913C0" w:rsidRPr="00616EEF" w:rsidRDefault="005913C0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40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   Socker</w:t>
      </w:r>
    </w:p>
    <w:p w14:paraId="4F044F10" w14:textId="77777777" w:rsidR="005913C0" w:rsidRPr="00616EEF" w:rsidRDefault="005913C0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30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   Äggula</w:t>
      </w:r>
    </w:p>
    <w:p w14:paraId="7359E623" w14:textId="77777777" w:rsidR="005913C0" w:rsidRPr="00616EEF" w:rsidRDefault="005913C0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25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   Vetemjöl</w:t>
      </w:r>
    </w:p>
    <w:p w14:paraId="5ADEB7F0" w14:textId="63C020DD" w:rsidR="005913C0" w:rsidRPr="00616EEF" w:rsidRDefault="005913C0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15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   Maizenamjöl</w:t>
      </w:r>
    </w:p>
    <w:p w14:paraId="1166CE57" w14:textId="520B1CB7" w:rsidR="007C527F" w:rsidRPr="00616EEF" w:rsidRDefault="007C527F" w:rsidP="00616EEF">
      <w:pPr>
        <w:rPr>
          <w:rFonts w:asciiTheme="majorHAnsi" w:hAnsiTheme="majorHAnsi"/>
          <w:sz w:val="18"/>
          <w:szCs w:val="18"/>
        </w:rPr>
      </w:pPr>
    </w:p>
    <w:p w14:paraId="4577079F" w14:textId="77777777" w:rsidR="00616EEF" w:rsidRPr="00616EEF" w:rsidRDefault="00616EEF" w:rsidP="00616EEF">
      <w:pPr>
        <w:rPr>
          <w:rFonts w:asciiTheme="majorHAnsi" w:hAnsiTheme="majorHAnsi"/>
          <w:b/>
          <w:sz w:val="18"/>
          <w:szCs w:val="18"/>
          <w:lang w:val="en-US"/>
        </w:rPr>
      </w:pPr>
      <w:r w:rsidRPr="00616EEF">
        <w:rPr>
          <w:rFonts w:asciiTheme="majorHAnsi" w:hAnsiTheme="majorHAnsi"/>
          <w:b/>
          <w:sz w:val="18"/>
          <w:szCs w:val="18"/>
          <w:lang w:val="en-US"/>
        </w:rPr>
        <w:t>Persikomousse</w:t>
      </w:r>
    </w:p>
    <w:p w14:paraId="026C3C80" w14:textId="77777777" w:rsidR="00616EEF" w:rsidRPr="00616EEF" w:rsidRDefault="00616EEF" w:rsidP="00616EEF">
      <w:pPr>
        <w:rPr>
          <w:rFonts w:asciiTheme="majorHAnsi" w:hAnsiTheme="majorHAnsi"/>
          <w:sz w:val="18"/>
          <w:szCs w:val="18"/>
          <w:lang w:val="en-US"/>
        </w:rPr>
      </w:pPr>
      <w:proofErr w:type="gramStart"/>
      <w:r w:rsidRPr="00616EEF">
        <w:rPr>
          <w:rFonts w:asciiTheme="majorHAnsi" w:hAnsiTheme="majorHAnsi"/>
          <w:sz w:val="18"/>
          <w:szCs w:val="18"/>
          <w:lang w:val="en-US"/>
        </w:rPr>
        <w:t>100  g</w:t>
      </w:r>
      <w:proofErr w:type="gramEnd"/>
      <w:r w:rsidRPr="00616EEF">
        <w:rPr>
          <w:rFonts w:asciiTheme="majorHAnsi" w:hAnsiTheme="majorHAnsi"/>
          <w:sz w:val="18"/>
          <w:szCs w:val="18"/>
          <w:lang w:val="en-US"/>
        </w:rPr>
        <w:t xml:space="preserve">     </w:t>
      </w:r>
      <w:proofErr w:type="spellStart"/>
      <w:r w:rsidRPr="00616EEF">
        <w:rPr>
          <w:rFonts w:asciiTheme="majorHAnsi" w:hAnsiTheme="majorHAnsi"/>
          <w:sz w:val="18"/>
          <w:szCs w:val="18"/>
          <w:lang w:val="en-US"/>
        </w:rPr>
        <w:t>Kesella</w:t>
      </w:r>
      <w:proofErr w:type="spellEnd"/>
    </w:p>
    <w:p w14:paraId="0D59B6E5" w14:textId="77777777" w:rsidR="00616EEF" w:rsidRPr="00616EEF" w:rsidRDefault="00616EEF" w:rsidP="00616EEF">
      <w:pPr>
        <w:rPr>
          <w:rFonts w:asciiTheme="majorHAnsi" w:hAnsiTheme="majorHAnsi"/>
          <w:sz w:val="18"/>
          <w:szCs w:val="18"/>
          <w:lang w:val="en-US"/>
        </w:rPr>
      </w:pPr>
      <w:r w:rsidRPr="00616EEF">
        <w:rPr>
          <w:rFonts w:asciiTheme="majorHAnsi" w:hAnsiTheme="majorHAnsi"/>
          <w:sz w:val="18"/>
          <w:szCs w:val="18"/>
          <w:lang w:val="en-US"/>
        </w:rPr>
        <w:t>50    g     Philadelphiaost</w:t>
      </w:r>
    </w:p>
    <w:p w14:paraId="45CA321B" w14:textId="77777777" w:rsidR="00616EEF" w:rsidRPr="00616EEF" w:rsidRDefault="00616EEF" w:rsidP="00616EEF">
      <w:pPr>
        <w:rPr>
          <w:rFonts w:asciiTheme="majorHAnsi" w:hAnsiTheme="majorHAnsi"/>
          <w:sz w:val="18"/>
          <w:szCs w:val="18"/>
          <w:lang w:val="en-US"/>
        </w:rPr>
      </w:pPr>
      <w:r w:rsidRPr="00616EEF">
        <w:rPr>
          <w:rFonts w:asciiTheme="majorHAnsi" w:hAnsiTheme="majorHAnsi"/>
          <w:sz w:val="18"/>
          <w:szCs w:val="18"/>
          <w:lang w:val="en-US"/>
        </w:rPr>
        <w:t xml:space="preserve">70    g     </w:t>
      </w:r>
      <w:proofErr w:type="spellStart"/>
      <w:r w:rsidRPr="00616EEF">
        <w:rPr>
          <w:rFonts w:asciiTheme="majorHAnsi" w:hAnsiTheme="majorHAnsi"/>
          <w:sz w:val="18"/>
          <w:szCs w:val="18"/>
          <w:lang w:val="en-US"/>
        </w:rPr>
        <w:t>Florsocker</w:t>
      </w:r>
      <w:proofErr w:type="spellEnd"/>
    </w:p>
    <w:p w14:paraId="78F10827" w14:textId="77777777" w:rsidR="00616EEF" w:rsidRPr="00616EEF" w:rsidRDefault="00616EEF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200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Persikopuré</w:t>
      </w:r>
    </w:p>
    <w:p w14:paraId="51D2B1E9" w14:textId="77777777" w:rsidR="00616EEF" w:rsidRPr="00616EEF" w:rsidRDefault="00616EEF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50  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Citronsaft</w:t>
      </w:r>
    </w:p>
    <w:p w14:paraId="1B00074C" w14:textId="77777777" w:rsidR="00616EEF" w:rsidRPr="00616EEF" w:rsidRDefault="00616EEF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3     st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Gelatinblad</w:t>
      </w:r>
    </w:p>
    <w:p w14:paraId="6B24A54E" w14:textId="77777777" w:rsidR="00616EEF" w:rsidRPr="00616EEF" w:rsidRDefault="00616EEF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270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Grädde</w:t>
      </w:r>
    </w:p>
    <w:p w14:paraId="2F1FE13D" w14:textId="77777777" w:rsidR="00616EEF" w:rsidRPr="00616EEF" w:rsidRDefault="00616EEF" w:rsidP="00616EEF">
      <w:pPr>
        <w:rPr>
          <w:rFonts w:asciiTheme="majorHAnsi" w:hAnsiTheme="majorHAnsi"/>
          <w:b/>
          <w:sz w:val="18"/>
          <w:szCs w:val="18"/>
        </w:rPr>
      </w:pPr>
    </w:p>
    <w:p w14:paraId="3CCCF8F2" w14:textId="36689D99" w:rsidR="00C502ED" w:rsidRPr="00616EEF" w:rsidRDefault="007C527F" w:rsidP="00616EEF">
      <w:pPr>
        <w:rPr>
          <w:rFonts w:asciiTheme="majorHAnsi" w:hAnsiTheme="majorHAnsi"/>
          <w:b/>
          <w:sz w:val="18"/>
          <w:szCs w:val="18"/>
        </w:rPr>
      </w:pPr>
      <w:r w:rsidRPr="00616EEF">
        <w:rPr>
          <w:rFonts w:asciiTheme="majorHAnsi" w:hAnsiTheme="majorHAnsi"/>
          <w:noProof/>
          <w:sz w:val="18"/>
          <w:szCs w:val="18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A0DDA" wp14:editId="760D7F40">
                <wp:simplePos x="0" y="0"/>
                <wp:positionH relativeFrom="column">
                  <wp:posOffset>2286000</wp:posOffset>
                </wp:positionH>
                <wp:positionV relativeFrom="paragraph">
                  <wp:posOffset>6350</wp:posOffset>
                </wp:positionV>
                <wp:extent cx="2057400" cy="685800"/>
                <wp:effectExtent l="0" t="0" r="0" b="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438C9" w14:textId="77777777" w:rsidR="00616EEF" w:rsidRDefault="00616E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5" o:spid="_x0000_s1026" type="#_x0000_t202" style="position:absolute;margin-left:180pt;margin-top:.5pt;width:16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fZgM4CAAAO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" filled="f" stroked="f">
                <v:textbox>
                  <w:txbxContent>
                    <w:p w14:paraId="668438C9" w14:textId="77777777" w:rsidR="00616EEF" w:rsidRDefault="00616EEF"/>
                  </w:txbxContent>
                </v:textbox>
                <w10:wrap type="square"/>
              </v:shape>
            </w:pict>
          </mc:Fallback>
        </mc:AlternateContent>
      </w:r>
      <w:r w:rsidR="00C502ED" w:rsidRPr="00616EEF">
        <w:rPr>
          <w:rFonts w:asciiTheme="majorHAnsi" w:hAnsiTheme="majorHAnsi"/>
          <w:b/>
          <w:sz w:val="18"/>
          <w:szCs w:val="18"/>
        </w:rPr>
        <w:t>Curd på passionsfrukt</w:t>
      </w:r>
    </w:p>
    <w:p w14:paraId="1E773DD9" w14:textId="77777777" w:rsidR="00C502ED" w:rsidRPr="00616EEF" w:rsidRDefault="00C502ED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150    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Passionspuré</w:t>
      </w:r>
    </w:p>
    <w:p w14:paraId="5F8C70D1" w14:textId="77777777" w:rsidR="00C502ED" w:rsidRPr="00616EEF" w:rsidRDefault="00C502ED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180    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Strösocker</w:t>
      </w:r>
    </w:p>
    <w:p w14:paraId="29D0EA9A" w14:textId="77777777" w:rsidR="00C502ED" w:rsidRPr="00616EEF" w:rsidRDefault="00C502ED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189    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Ägg</w:t>
      </w:r>
    </w:p>
    <w:p w14:paraId="4EC4E645" w14:textId="77777777" w:rsidR="00C502ED" w:rsidRPr="00616EEF" w:rsidRDefault="00C502ED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35      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Citronsaft</w:t>
      </w:r>
    </w:p>
    <w:p w14:paraId="72C2B41D" w14:textId="77777777" w:rsidR="00C502ED" w:rsidRPr="00616EEF" w:rsidRDefault="00C502ED" w:rsidP="00616EEF">
      <w:pPr>
        <w:rPr>
          <w:rFonts w:asciiTheme="majorHAnsi" w:hAnsiTheme="majorHAnsi"/>
          <w:sz w:val="18"/>
          <w:szCs w:val="18"/>
        </w:rPr>
      </w:pPr>
      <w:r w:rsidRPr="00616EEF">
        <w:rPr>
          <w:rFonts w:asciiTheme="majorHAnsi" w:hAnsiTheme="majorHAnsi"/>
          <w:sz w:val="18"/>
          <w:szCs w:val="18"/>
        </w:rPr>
        <w:t>1,</w:t>
      </w:r>
      <w:proofErr w:type="gramStart"/>
      <w:r w:rsidRPr="00616EEF">
        <w:rPr>
          <w:rFonts w:asciiTheme="majorHAnsi" w:hAnsiTheme="majorHAnsi"/>
          <w:sz w:val="18"/>
          <w:szCs w:val="18"/>
        </w:rPr>
        <w:t>2       st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Gelatinblad</w:t>
      </w:r>
    </w:p>
    <w:p w14:paraId="3284AE94" w14:textId="77777777" w:rsidR="00C502ED" w:rsidRPr="00616EEF" w:rsidRDefault="00C502ED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>315      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   Smör</w:t>
      </w:r>
    </w:p>
    <w:p w14:paraId="51022271" w14:textId="77777777" w:rsidR="00616EEF" w:rsidRPr="00616EEF" w:rsidRDefault="00616EEF" w:rsidP="00616EEF">
      <w:pPr>
        <w:rPr>
          <w:rFonts w:asciiTheme="majorHAnsi" w:hAnsiTheme="majorHAnsi"/>
          <w:sz w:val="18"/>
          <w:szCs w:val="18"/>
        </w:rPr>
      </w:pPr>
    </w:p>
    <w:p w14:paraId="6D9F692D" w14:textId="77777777" w:rsidR="00616EEF" w:rsidRPr="00616EEF" w:rsidRDefault="00616EEF" w:rsidP="00616EEF">
      <w:pPr>
        <w:rPr>
          <w:rFonts w:asciiTheme="majorHAnsi" w:hAnsiTheme="majorHAnsi"/>
          <w:b/>
          <w:sz w:val="18"/>
          <w:szCs w:val="18"/>
        </w:rPr>
      </w:pPr>
      <w:r w:rsidRPr="00616EEF">
        <w:rPr>
          <w:rFonts w:asciiTheme="majorHAnsi" w:hAnsiTheme="majorHAnsi"/>
          <w:b/>
          <w:sz w:val="18"/>
          <w:szCs w:val="18"/>
        </w:rPr>
        <w:t>Kräm på vita persikor</w:t>
      </w:r>
    </w:p>
    <w:p w14:paraId="1792E0A1" w14:textId="5AA6CDDD" w:rsidR="00616EEF" w:rsidRPr="00616EEF" w:rsidRDefault="00616EEF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 xml:space="preserve">250  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616EEF">
        <w:rPr>
          <w:rFonts w:asciiTheme="majorHAnsi" w:hAnsiTheme="majorHAnsi"/>
          <w:sz w:val="18"/>
          <w:szCs w:val="18"/>
        </w:rPr>
        <w:t>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</w:t>
      </w:r>
      <w:r>
        <w:rPr>
          <w:rFonts w:asciiTheme="majorHAnsi" w:hAnsiTheme="majorHAnsi"/>
          <w:sz w:val="18"/>
          <w:szCs w:val="18"/>
        </w:rPr>
        <w:t xml:space="preserve">   </w:t>
      </w:r>
      <w:r w:rsidRPr="00616EEF">
        <w:rPr>
          <w:rFonts w:asciiTheme="majorHAnsi" w:hAnsiTheme="majorHAnsi"/>
          <w:sz w:val="18"/>
          <w:szCs w:val="18"/>
        </w:rPr>
        <w:t>Vita persikor på burk</w:t>
      </w:r>
    </w:p>
    <w:p w14:paraId="78C04EEF" w14:textId="14E45348" w:rsidR="00616EEF" w:rsidRPr="00616EEF" w:rsidRDefault="00616EEF" w:rsidP="00616EEF">
      <w:pPr>
        <w:rPr>
          <w:rFonts w:asciiTheme="majorHAnsi" w:hAnsiTheme="majorHAnsi"/>
          <w:sz w:val="18"/>
          <w:szCs w:val="18"/>
        </w:rPr>
      </w:pPr>
      <w:proofErr w:type="gramStart"/>
      <w:r w:rsidRPr="00616EEF">
        <w:rPr>
          <w:rFonts w:asciiTheme="majorHAnsi" w:hAnsiTheme="majorHAnsi"/>
          <w:sz w:val="18"/>
          <w:szCs w:val="18"/>
        </w:rPr>
        <w:t xml:space="preserve">20    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616EEF">
        <w:rPr>
          <w:rFonts w:asciiTheme="majorHAnsi" w:hAnsiTheme="majorHAnsi"/>
          <w:sz w:val="18"/>
          <w:szCs w:val="18"/>
        </w:rPr>
        <w:t>g</w:t>
      </w:r>
      <w:proofErr w:type="gramEnd"/>
      <w:r w:rsidRPr="00616EEF">
        <w:rPr>
          <w:rFonts w:asciiTheme="majorHAnsi" w:hAnsiTheme="majorHAnsi"/>
          <w:sz w:val="18"/>
          <w:szCs w:val="18"/>
        </w:rPr>
        <w:t xml:space="preserve">  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616EEF">
        <w:rPr>
          <w:rFonts w:asciiTheme="majorHAnsi" w:hAnsiTheme="majorHAnsi"/>
          <w:sz w:val="18"/>
          <w:szCs w:val="18"/>
        </w:rPr>
        <w:t>Citronsaft</w:t>
      </w:r>
    </w:p>
    <w:p w14:paraId="04A12DD9" w14:textId="54043551" w:rsidR="00616EEF" w:rsidRPr="00616EEF" w:rsidRDefault="00616EEF" w:rsidP="00616EEF">
      <w:pPr>
        <w:rPr>
          <w:rFonts w:asciiTheme="majorHAnsi" w:hAnsiTheme="majorHAnsi"/>
          <w:sz w:val="18"/>
          <w:szCs w:val="18"/>
        </w:rPr>
      </w:pPr>
      <w:r w:rsidRPr="00616EEF">
        <w:rPr>
          <w:rFonts w:asciiTheme="majorHAnsi" w:hAnsiTheme="majorHAnsi"/>
          <w:sz w:val="18"/>
          <w:szCs w:val="18"/>
        </w:rPr>
        <w:t xml:space="preserve">5-10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616EEF">
        <w:rPr>
          <w:rFonts w:asciiTheme="majorHAnsi" w:hAnsiTheme="majorHAnsi"/>
          <w:sz w:val="18"/>
          <w:szCs w:val="18"/>
        </w:rPr>
        <w:t xml:space="preserve">g  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616EEF">
        <w:rPr>
          <w:rFonts w:asciiTheme="majorHAnsi" w:hAnsiTheme="majorHAnsi"/>
          <w:sz w:val="18"/>
          <w:szCs w:val="18"/>
        </w:rPr>
        <w:t>Potatismjöl</w:t>
      </w:r>
    </w:p>
    <w:p w14:paraId="6CD4088C" w14:textId="77777777" w:rsidR="005913C0" w:rsidRPr="00616EEF" w:rsidRDefault="005913C0" w:rsidP="005913C0">
      <w:pPr>
        <w:rPr>
          <w:rFonts w:asciiTheme="majorHAnsi" w:hAnsiTheme="majorHAnsi"/>
          <w:b/>
          <w:sz w:val="18"/>
          <w:szCs w:val="18"/>
        </w:rPr>
      </w:pPr>
    </w:p>
    <w:p w14:paraId="1D58CFF5" w14:textId="77777777" w:rsidR="005913C0" w:rsidRPr="00616EEF" w:rsidRDefault="005913C0" w:rsidP="005913C0">
      <w:pPr>
        <w:rPr>
          <w:rFonts w:asciiTheme="majorHAnsi" w:hAnsiTheme="majorHAnsi"/>
          <w:b/>
          <w:sz w:val="18"/>
          <w:szCs w:val="18"/>
        </w:rPr>
      </w:pPr>
      <w:r w:rsidRPr="00616EEF">
        <w:rPr>
          <w:rFonts w:asciiTheme="majorHAnsi" w:hAnsiTheme="majorHAnsi"/>
          <w:b/>
          <w:sz w:val="18"/>
          <w:szCs w:val="18"/>
        </w:rPr>
        <w:t>Metod</w:t>
      </w:r>
    </w:p>
    <w:p w14:paraId="732EAF76" w14:textId="77777777" w:rsidR="005913C0" w:rsidRPr="00616EEF" w:rsidRDefault="005913C0" w:rsidP="005913C0">
      <w:pPr>
        <w:rPr>
          <w:rFonts w:asciiTheme="majorHAnsi" w:hAnsiTheme="majorHAnsi"/>
          <w:b/>
          <w:sz w:val="18"/>
          <w:szCs w:val="18"/>
        </w:rPr>
      </w:pPr>
      <w:r w:rsidRPr="00616EEF">
        <w:rPr>
          <w:rFonts w:asciiTheme="majorHAnsi" w:hAnsiTheme="majorHAnsi"/>
          <w:b/>
          <w:sz w:val="18"/>
          <w:szCs w:val="18"/>
        </w:rPr>
        <w:t>Sockerkaksbotten</w:t>
      </w:r>
    </w:p>
    <w:p w14:paraId="610E2A51" w14:textId="22B0408A" w:rsidR="005913C0" w:rsidRPr="00616EEF" w:rsidRDefault="005913C0" w:rsidP="005913C0">
      <w:pPr>
        <w:rPr>
          <w:rFonts w:asciiTheme="majorHAnsi" w:hAnsiTheme="majorHAnsi"/>
          <w:sz w:val="18"/>
          <w:szCs w:val="18"/>
        </w:rPr>
      </w:pPr>
      <w:r w:rsidRPr="00616EEF">
        <w:rPr>
          <w:rFonts w:asciiTheme="majorHAnsi" w:hAnsiTheme="majorHAnsi"/>
          <w:sz w:val="18"/>
          <w:szCs w:val="18"/>
        </w:rPr>
        <w:t>Vispa äggvitan med s</w:t>
      </w:r>
      <w:r w:rsidR="002715F8" w:rsidRPr="00616EEF">
        <w:rPr>
          <w:rFonts w:asciiTheme="majorHAnsi" w:hAnsiTheme="majorHAnsi"/>
          <w:sz w:val="18"/>
          <w:szCs w:val="18"/>
        </w:rPr>
        <w:t>ockret till en fluffig maräng. B</w:t>
      </w:r>
      <w:r w:rsidRPr="00616EEF">
        <w:rPr>
          <w:rFonts w:asciiTheme="majorHAnsi" w:hAnsiTheme="majorHAnsi"/>
          <w:sz w:val="18"/>
          <w:szCs w:val="18"/>
        </w:rPr>
        <w:t>landa ihop vet</w:t>
      </w:r>
      <w:r w:rsidR="002715F8" w:rsidRPr="00616EEF">
        <w:rPr>
          <w:rFonts w:asciiTheme="majorHAnsi" w:hAnsiTheme="majorHAnsi"/>
          <w:sz w:val="18"/>
          <w:szCs w:val="18"/>
        </w:rPr>
        <w:t xml:space="preserve">emjöl med </w:t>
      </w:r>
      <w:r w:rsidRPr="00616EEF">
        <w:rPr>
          <w:rFonts w:asciiTheme="majorHAnsi" w:hAnsiTheme="majorHAnsi"/>
          <w:sz w:val="18"/>
          <w:szCs w:val="18"/>
        </w:rPr>
        <w:t>maizena</w:t>
      </w:r>
      <w:r w:rsidR="002715F8" w:rsidRPr="00616EEF">
        <w:rPr>
          <w:rFonts w:asciiTheme="majorHAnsi" w:hAnsiTheme="majorHAnsi"/>
          <w:sz w:val="18"/>
          <w:szCs w:val="18"/>
        </w:rPr>
        <w:t>mjöl och sikta blandningen</w:t>
      </w:r>
      <w:r w:rsidRPr="00616EEF">
        <w:rPr>
          <w:rFonts w:asciiTheme="majorHAnsi" w:hAnsiTheme="majorHAnsi"/>
          <w:sz w:val="18"/>
          <w:szCs w:val="18"/>
        </w:rPr>
        <w:t xml:space="preserve">. </w:t>
      </w:r>
      <w:r w:rsidR="002715F8" w:rsidRPr="00616EEF">
        <w:rPr>
          <w:rFonts w:asciiTheme="majorHAnsi" w:hAnsiTheme="majorHAnsi"/>
          <w:sz w:val="18"/>
          <w:szCs w:val="18"/>
        </w:rPr>
        <w:t xml:space="preserve"> Ta en mindre mängd av </w:t>
      </w:r>
      <w:r w:rsidR="00103BA8" w:rsidRPr="00616EEF">
        <w:rPr>
          <w:rFonts w:asciiTheme="majorHAnsi" w:hAnsiTheme="majorHAnsi"/>
          <w:sz w:val="18"/>
          <w:szCs w:val="18"/>
        </w:rPr>
        <w:t xml:space="preserve">den vispade </w:t>
      </w:r>
      <w:r w:rsidR="002715F8" w:rsidRPr="00616EEF">
        <w:rPr>
          <w:rFonts w:asciiTheme="majorHAnsi" w:hAnsiTheme="majorHAnsi"/>
          <w:sz w:val="18"/>
          <w:szCs w:val="18"/>
        </w:rPr>
        <w:t xml:space="preserve">marängen och blanda med äggulan. Vänd sedan ned </w:t>
      </w:r>
      <w:proofErr w:type="spellStart"/>
      <w:r w:rsidR="00103BA8" w:rsidRPr="00616EEF">
        <w:rPr>
          <w:rFonts w:asciiTheme="majorHAnsi" w:hAnsiTheme="majorHAnsi"/>
          <w:sz w:val="18"/>
          <w:szCs w:val="18"/>
        </w:rPr>
        <w:t>äggule</w:t>
      </w:r>
      <w:r w:rsidR="002715F8" w:rsidRPr="00616EEF">
        <w:rPr>
          <w:rFonts w:asciiTheme="majorHAnsi" w:hAnsiTheme="majorHAnsi"/>
          <w:sz w:val="18"/>
          <w:szCs w:val="18"/>
        </w:rPr>
        <w:t>blandningen</w:t>
      </w:r>
      <w:proofErr w:type="spellEnd"/>
      <w:r w:rsidR="002715F8" w:rsidRPr="00616EEF">
        <w:rPr>
          <w:rFonts w:asciiTheme="majorHAnsi" w:hAnsiTheme="majorHAnsi"/>
          <w:sz w:val="18"/>
          <w:szCs w:val="18"/>
        </w:rPr>
        <w:t xml:space="preserve"> i </w:t>
      </w:r>
      <w:r w:rsidR="00247419" w:rsidRPr="00616EEF">
        <w:rPr>
          <w:rFonts w:asciiTheme="majorHAnsi" w:hAnsiTheme="majorHAnsi"/>
          <w:sz w:val="18"/>
          <w:szCs w:val="18"/>
        </w:rPr>
        <w:t xml:space="preserve">resten av </w:t>
      </w:r>
      <w:r w:rsidR="002715F8" w:rsidRPr="00616EEF">
        <w:rPr>
          <w:rFonts w:asciiTheme="majorHAnsi" w:hAnsiTheme="majorHAnsi"/>
          <w:sz w:val="18"/>
          <w:szCs w:val="18"/>
        </w:rPr>
        <w:t xml:space="preserve">marängen. </w:t>
      </w:r>
      <w:r w:rsidRPr="00616EEF">
        <w:rPr>
          <w:rFonts w:asciiTheme="majorHAnsi" w:hAnsiTheme="majorHAnsi"/>
          <w:sz w:val="18"/>
          <w:szCs w:val="18"/>
        </w:rPr>
        <w:t xml:space="preserve">Avslutningsvis </w:t>
      </w:r>
      <w:r w:rsidR="002715F8" w:rsidRPr="00616EEF">
        <w:rPr>
          <w:rFonts w:asciiTheme="majorHAnsi" w:hAnsiTheme="majorHAnsi"/>
          <w:sz w:val="18"/>
          <w:szCs w:val="18"/>
        </w:rPr>
        <w:t xml:space="preserve">vänds mjölblandningen i med hjälp av en slickepott.  </w:t>
      </w:r>
      <w:r w:rsidRPr="00616EEF">
        <w:rPr>
          <w:rFonts w:asciiTheme="majorHAnsi" w:hAnsiTheme="majorHAnsi"/>
          <w:sz w:val="18"/>
          <w:szCs w:val="18"/>
        </w:rPr>
        <w:t>Sprits</w:t>
      </w:r>
      <w:r w:rsidR="002715F8" w:rsidRPr="00616EEF">
        <w:rPr>
          <w:rFonts w:asciiTheme="majorHAnsi" w:hAnsiTheme="majorHAnsi"/>
          <w:sz w:val="18"/>
          <w:szCs w:val="18"/>
        </w:rPr>
        <w:t>a</w:t>
      </w:r>
      <w:r w:rsidRPr="00616EEF">
        <w:rPr>
          <w:rFonts w:asciiTheme="majorHAnsi" w:hAnsiTheme="majorHAnsi"/>
          <w:sz w:val="18"/>
          <w:szCs w:val="18"/>
        </w:rPr>
        <w:t xml:space="preserve"> ut små pinnar på ett ba</w:t>
      </w:r>
      <w:r w:rsidR="002715F8" w:rsidRPr="00616EEF">
        <w:rPr>
          <w:rFonts w:asciiTheme="majorHAnsi" w:hAnsiTheme="majorHAnsi"/>
          <w:sz w:val="18"/>
          <w:szCs w:val="18"/>
        </w:rPr>
        <w:t xml:space="preserve">kplåtspapper till kanterna, och </w:t>
      </w:r>
      <w:r w:rsidRPr="00616EEF">
        <w:rPr>
          <w:rFonts w:asciiTheme="majorHAnsi" w:hAnsiTheme="majorHAnsi"/>
          <w:sz w:val="18"/>
          <w:szCs w:val="18"/>
        </w:rPr>
        <w:t>några cirklar</w:t>
      </w:r>
      <w:r w:rsidR="00247419" w:rsidRPr="00616EEF">
        <w:rPr>
          <w:rFonts w:asciiTheme="majorHAnsi" w:hAnsiTheme="majorHAnsi"/>
          <w:sz w:val="18"/>
          <w:szCs w:val="18"/>
        </w:rPr>
        <w:t xml:space="preserve"> till </w:t>
      </w:r>
      <w:r w:rsidR="00345C97" w:rsidRPr="00616EEF">
        <w:rPr>
          <w:rFonts w:asciiTheme="majorHAnsi" w:hAnsiTheme="majorHAnsi"/>
          <w:sz w:val="18"/>
          <w:szCs w:val="18"/>
        </w:rPr>
        <w:t xml:space="preserve">10 st </w:t>
      </w:r>
      <w:r w:rsidR="00CB2DFE" w:rsidRPr="00616EEF">
        <w:rPr>
          <w:rFonts w:asciiTheme="majorHAnsi" w:hAnsiTheme="majorHAnsi"/>
          <w:sz w:val="18"/>
          <w:szCs w:val="18"/>
        </w:rPr>
        <w:t>tårtbottnar</w:t>
      </w:r>
      <w:r w:rsidR="00247419" w:rsidRPr="00616EEF">
        <w:rPr>
          <w:rFonts w:asciiTheme="majorHAnsi" w:hAnsiTheme="majorHAnsi"/>
          <w:sz w:val="18"/>
          <w:szCs w:val="18"/>
        </w:rPr>
        <w:t xml:space="preserve">. Baka på </w:t>
      </w:r>
      <w:r w:rsidRPr="00616EEF">
        <w:rPr>
          <w:rFonts w:asciiTheme="majorHAnsi" w:hAnsiTheme="majorHAnsi"/>
          <w:sz w:val="18"/>
          <w:szCs w:val="18"/>
        </w:rPr>
        <w:t xml:space="preserve">175 grader </w:t>
      </w:r>
      <w:r w:rsidR="00247419" w:rsidRPr="00616EEF">
        <w:rPr>
          <w:rFonts w:asciiTheme="majorHAnsi" w:hAnsiTheme="majorHAnsi"/>
          <w:sz w:val="18"/>
          <w:szCs w:val="18"/>
        </w:rPr>
        <w:t xml:space="preserve">under </w:t>
      </w:r>
      <w:r w:rsidRPr="00616EEF">
        <w:rPr>
          <w:rFonts w:asciiTheme="majorHAnsi" w:hAnsiTheme="majorHAnsi"/>
          <w:sz w:val="18"/>
          <w:szCs w:val="18"/>
        </w:rPr>
        <w:t>ca 5 min.</w:t>
      </w:r>
    </w:p>
    <w:p w14:paraId="66412D91" w14:textId="77777777" w:rsidR="005913C0" w:rsidRPr="00616EEF" w:rsidRDefault="005913C0" w:rsidP="005913C0">
      <w:pPr>
        <w:rPr>
          <w:rFonts w:asciiTheme="majorHAnsi" w:hAnsiTheme="majorHAnsi"/>
          <w:b/>
          <w:sz w:val="18"/>
          <w:szCs w:val="18"/>
        </w:rPr>
      </w:pPr>
    </w:p>
    <w:p w14:paraId="6D7E00FE" w14:textId="1B11F162" w:rsidR="005913C0" w:rsidRPr="00616EEF" w:rsidRDefault="0021433D" w:rsidP="005913C0">
      <w:pPr>
        <w:rPr>
          <w:rFonts w:asciiTheme="majorHAnsi" w:hAnsiTheme="majorHAnsi"/>
          <w:b/>
          <w:sz w:val="18"/>
          <w:szCs w:val="18"/>
        </w:rPr>
      </w:pPr>
      <w:r w:rsidRPr="00616EEF">
        <w:rPr>
          <w:rFonts w:asciiTheme="majorHAnsi" w:hAnsiTheme="majorHAnsi"/>
          <w:b/>
          <w:sz w:val="18"/>
          <w:szCs w:val="18"/>
        </w:rPr>
        <w:t>Persikomousse</w:t>
      </w:r>
    </w:p>
    <w:p w14:paraId="15F91101" w14:textId="25E71A5C" w:rsidR="005913C0" w:rsidRPr="00616EEF" w:rsidRDefault="002715F8" w:rsidP="005913C0">
      <w:pPr>
        <w:rPr>
          <w:rFonts w:asciiTheme="majorHAnsi" w:hAnsiTheme="majorHAnsi"/>
          <w:sz w:val="18"/>
          <w:szCs w:val="18"/>
        </w:rPr>
      </w:pPr>
      <w:r w:rsidRPr="00616EEF">
        <w:rPr>
          <w:rFonts w:asciiTheme="majorHAnsi" w:hAnsiTheme="majorHAnsi"/>
          <w:sz w:val="18"/>
          <w:szCs w:val="18"/>
        </w:rPr>
        <w:t>Vispa K</w:t>
      </w:r>
      <w:r w:rsidR="005913C0" w:rsidRPr="00616EEF">
        <w:rPr>
          <w:rFonts w:asciiTheme="majorHAnsi" w:hAnsiTheme="majorHAnsi"/>
          <w:sz w:val="18"/>
          <w:szCs w:val="18"/>
        </w:rPr>
        <w:t xml:space="preserve">esella, </w:t>
      </w:r>
      <w:r w:rsidR="0021433D" w:rsidRPr="00616EEF">
        <w:rPr>
          <w:rFonts w:asciiTheme="majorHAnsi" w:hAnsiTheme="majorHAnsi"/>
          <w:sz w:val="18"/>
          <w:szCs w:val="18"/>
        </w:rPr>
        <w:t>Philadelphiaost</w:t>
      </w:r>
      <w:r w:rsidR="005913C0" w:rsidRPr="00616EEF">
        <w:rPr>
          <w:rFonts w:asciiTheme="majorHAnsi" w:hAnsiTheme="majorHAnsi"/>
          <w:sz w:val="18"/>
          <w:szCs w:val="18"/>
        </w:rPr>
        <w:t xml:space="preserve"> och florsocker. Lägg gelatinbladen i blöt. Värm </w:t>
      </w:r>
      <w:proofErr w:type="spellStart"/>
      <w:r w:rsidR="0021433D" w:rsidRPr="00616EEF">
        <w:rPr>
          <w:rFonts w:asciiTheme="majorHAnsi" w:hAnsiTheme="majorHAnsi"/>
          <w:sz w:val="18"/>
          <w:szCs w:val="18"/>
        </w:rPr>
        <w:t>persikopurén</w:t>
      </w:r>
      <w:proofErr w:type="spellEnd"/>
      <w:r w:rsidR="005913C0" w:rsidRPr="00616EEF">
        <w:rPr>
          <w:rFonts w:asciiTheme="majorHAnsi" w:hAnsiTheme="majorHAnsi"/>
          <w:sz w:val="18"/>
          <w:szCs w:val="18"/>
        </w:rPr>
        <w:t xml:space="preserve"> med citronsaften och smält i gelatinet. Blanda sedan purén med ost</w:t>
      </w:r>
      <w:r w:rsidR="00247419" w:rsidRPr="00616EEF">
        <w:rPr>
          <w:rFonts w:asciiTheme="majorHAnsi" w:hAnsiTheme="majorHAnsi"/>
          <w:sz w:val="18"/>
          <w:szCs w:val="18"/>
        </w:rPr>
        <w:t>- och socker</w:t>
      </w:r>
      <w:r w:rsidR="005913C0" w:rsidRPr="00616EEF">
        <w:rPr>
          <w:rFonts w:asciiTheme="majorHAnsi" w:hAnsiTheme="majorHAnsi"/>
          <w:sz w:val="18"/>
          <w:szCs w:val="18"/>
        </w:rPr>
        <w:t>blandningen. Avsluta med att blanda ner den lättvispade grädden.  Lägg en sockerkaksbotten i en ring som är ca 3 cm hög och fyll upp med persikomousse, frys sedan ringen med mousse.</w:t>
      </w:r>
    </w:p>
    <w:p w14:paraId="0F0E093D" w14:textId="77777777" w:rsidR="005913C0" w:rsidRPr="00616EEF" w:rsidRDefault="005913C0" w:rsidP="005913C0">
      <w:pPr>
        <w:rPr>
          <w:rFonts w:asciiTheme="majorHAnsi" w:hAnsiTheme="majorHAnsi"/>
          <w:b/>
          <w:sz w:val="18"/>
          <w:szCs w:val="18"/>
        </w:rPr>
      </w:pPr>
    </w:p>
    <w:p w14:paraId="7BF873D8" w14:textId="77777777" w:rsidR="0021433D" w:rsidRPr="00616EEF" w:rsidRDefault="0021433D" w:rsidP="0021433D">
      <w:pPr>
        <w:rPr>
          <w:rFonts w:asciiTheme="majorHAnsi" w:hAnsiTheme="majorHAnsi"/>
          <w:b/>
          <w:sz w:val="18"/>
          <w:szCs w:val="18"/>
        </w:rPr>
      </w:pPr>
      <w:r w:rsidRPr="00616EEF">
        <w:rPr>
          <w:rFonts w:asciiTheme="majorHAnsi" w:hAnsiTheme="majorHAnsi"/>
          <w:b/>
          <w:sz w:val="18"/>
          <w:szCs w:val="18"/>
        </w:rPr>
        <w:t xml:space="preserve">Curd på passionsfrukt </w:t>
      </w:r>
    </w:p>
    <w:p w14:paraId="191AE330" w14:textId="43D03752" w:rsidR="005913C0" w:rsidRPr="00616EEF" w:rsidRDefault="005913C0" w:rsidP="005913C0">
      <w:pPr>
        <w:rPr>
          <w:rFonts w:asciiTheme="majorHAnsi" w:hAnsiTheme="majorHAnsi"/>
          <w:sz w:val="18"/>
          <w:szCs w:val="18"/>
        </w:rPr>
      </w:pPr>
      <w:r w:rsidRPr="00616EEF">
        <w:rPr>
          <w:rFonts w:asciiTheme="majorHAnsi" w:hAnsiTheme="majorHAnsi"/>
          <w:sz w:val="18"/>
          <w:szCs w:val="18"/>
        </w:rPr>
        <w:t xml:space="preserve">Börja med att sätta på ett vattenbad. Blöt sedan gelatinet i </w:t>
      </w:r>
      <w:r w:rsidR="0021433D" w:rsidRPr="00616EEF">
        <w:rPr>
          <w:rFonts w:asciiTheme="majorHAnsi" w:hAnsiTheme="majorHAnsi"/>
          <w:sz w:val="18"/>
          <w:szCs w:val="18"/>
        </w:rPr>
        <w:t>kallt vatten</w:t>
      </w:r>
      <w:r w:rsidRPr="00616EEF">
        <w:rPr>
          <w:rFonts w:asciiTheme="majorHAnsi" w:hAnsiTheme="majorHAnsi"/>
          <w:sz w:val="18"/>
          <w:szCs w:val="18"/>
        </w:rPr>
        <w:t>. Väg upp passionspurén med citronsaften och strösockret</w:t>
      </w:r>
      <w:r w:rsidR="00247419" w:rsidRPr="00616EEF">
        <w:rPr>
          <w:rFonts w:asciiTheme="majorHAnsi" w:hAnsiTheme="majorHAnsi"/>
          <w:sz w:val="18"/>
          <w:szCs w:val="18"/>
        </w:rPr>
        <w:t xml:space="preserve"> och blanda i en bunke</w:t>
      </w:r>
      <w:r w:rsidRPr="00616EEF">
        <w:rPr>
          <w:rFonts w:asciiTheme="majorHAnsi" w:hAnsiTheme="majorHAnsi"/>
          <w:sz w:val="18"/>
          <w:szCs w:val="18"/>
        </w:rPr>
        <w:t>, sätt sedan bunken på vatten</w:t>
      </w:r>
      <w:r w:rsidR="00F32178" w:rsidRPr="00616EEF">
        <w:rPr>
          <w:rFonts w:asciiTheme="majorHAnsi" w:hAnsiTheme="majorHAnsi"/>
          <w:sz w:val="18"/>
          <w:szCs w:val="18"/>
        </w:rPr>
        <w:t>badet. När det börjar bli varmt, vispa i äggen och sjud</w:t>
      </w:r>
      <w:r w:rsidRPr="00616EEF">
        <w:rPr>
          <w:rFonts w:asciiTheme="majorHAnsi" w:hAnsiTheme="majorHAnsi"/>
          <w:sz w:val="18"/>
          <w:szCs w:val="18"/>
        </w:rPr>
        <w:t xml:space="preserve"> under omrörning till 84 g</w:t>
      </w:r>
      <w:r w:rsidR="00F32178" w:rsidRPr="00616EEF">
        <w:rPr>
          <w:rFonts w:asciiTheme="majorHAnsi" w:hAnsiTheme="majorHAnsi"/>
          <w:sz w:val="18"/>
          <w:szCs w:val="18"/>
        </w:rPr>
        <w:t xml:space="preserve">rader. När krämen når 84 grader, </w:t>
      </w:r>
      <w:r w:rsidRPr="00616EEF">
        <w:rPr>
          <w:rFonts w:asciiTheme="majorHAnsi" w:hAnsiTheme="majorHAnsi"/>
          <w:sz w:val="18"/>
          <w:szCs w:val="18"/>
        </w:rPr>
        <w:t xml:space="preserve">tillsätt </w:t>
      </w:r>
      <w:r w:rsidR="00247419" w:rsidRPr="00616EEF">
        <w:rPr>
          <w:rFonts w:asciiTheme="majorHAnsi" w:hAnsiTheme="majorHAnsi"/>
          <w:sz w:val="18"/>
          <w:szCs w:val="18"/>
        </w:rPr>
        <w:t xml:space="preserve">det blötlagda </w:t>
      </w:r>
      <w:r w:rsidR="00F32178" w:rsidRPr="00616EEF">
        <w:rPr>
          <w:rFonts w:asciiTheme="majorHAnsi" w:hAnsiTheme="majorHAnsi"/>
          <w:sz w:val="18"/>
          <w:szCs w:val="18"/>
        </w:rPr>
        <w:t>gelatinet. Avslutningsvis, tärna smöret och mixa ner</w:t>
      </w:r>
      <w:r w:rsidRPr="00616EEF">
        <w:rPr>
          <w:rFonts w:asciiTheme="majorHAnsi" w:hAnsiTheme="majorHAnsi"/>
          <w:sz w:val="18"/>
          <w:szCs w:val="18"/>
        </w:rPr>
        <w:t xml:space="preserve"> det i krämen. Låt krämen sätta sig i kylen några timmar.</w:t>
      </w:r>
    </w:p>
    <w:p w14:paraId="378A5C4A" w14:textId="77777777" w:rsidR="005913C0" w:rsidRPr="00616EEF" w:rsidRDefault="005913C0" w:rsidP="005913C0">
      <w:pPr>
        <w:rPr>
          <w:rFonts w:asciiTheme="majorHAnsi" w:hAnsiTheme="majorHAnsi"/>
          <w:b/>
          <w:sz w:val="18"/>
          <w:szCs w:val="18"/>
        </w:rPr>
      </w:pPr>
    </w:p>
    <w:p w14:paraId="52035108" w14:textId="77777777" w:rsidR="005913C0" w:rsidRPr="00616EEF" w:rsidRDefault="005913C0" w:rsidP="005913C0">
      <w:pPr>
        <w:rPr>
          <w:rFonts w:asciiTheme="majorHAnsi" w:hAnsiTheme="majorHAnsi"/>
          <w:b/>
          <w:sz w:val="18"/>
          <w:szCs w:val="18"/>
        </w:rPr>
      </w:pPr>
      <w:r w:rsidRPr="00616EEF">
        <w:rPr>
          <w:rFonts w:asciiTheme="majorHAnsi" w:hAnsiTheme="majorHAnsi"/>
          <w:b/>
          <w:sz w:val="18"/>
          <w:szCs w:val="18"/>
        </w:rPr>
        <w:t>Kräm på vita persikor</w:t>
      </w:r>
    </w:p>
    <w:p w14:paraId="64488B0D" w14:textId="6BB3AEC0" w:rsidR="005913C0" w:rsidRPr="00616EEF" w:rsidRDefault="005913C0" w:rsidP="005913C0">
      <w:pPr>
        <w:rPr>
          <w:rFonts w:asciiTheme="majorHAnsi" w:hAnsiTheme="majorHAnsi"/>
          <w:sz w:val="18"/>
          <w:szCs w:val="18"/>
        </w:rPr>
      </w:pPr>
      <w:r w:rsidRPr="00616EEF">
        <w:rPr>
          <w:rFonts w:asciiTheme="majorHAnsi" w:hAnsiTheme="majorHAnsi"/>
          <w:sz w:val="18"/>
          <w:szCs w:val="18"/>
        </w:rPr>
        <w:t xml:space="preserve">Börja med att mixa </w:t>
      </w:r>
      <w:r w:rsidR="00F32178" w:rsidRPr="00616EEF">
        <w:rPr>
          <w:rFonts w:asciiTheme="majorHAnsi" w:hAnsiTheme="majorHAnsi"/>
          <w:sz w:val="18"/>
          <w:szCs w:val="18"/>
        </w:rPr>
        <w:t xml:space="preserve">persikorna </w:t>
      </w:r>
      <w:r w:rsidRPr="00616EEF">
        <w:rPr>
          <w:rFonts w:asciiTheme="majorHAnsi" w:hAnsiTheme="majorHAnsi"/>
          <w:sz w:val="18"/>
          <w:szCs w:val="18"/>
        </w:rPr>
        <w:t>med en mixerst</w:t>
      </w:r>
      <w:r w:rsidR="00F32178" w:rsidRPr="00616EEF">
        <w:rPr>
          <w:rFonts w:asciiTheme="majorHAnsi" w:hAnsiTheme="majorHAnsi"/>
          <w:sz w:val="18"/>
          <w:szCs w:val="18"/>
        </w:rPr>
        <w:t>av eller i en matmixer. Koka dem</w:t>
      </w:r>
      <w:r w:rsidRPr="00616EEF">
        <w:rPr>
          <w:rFonts w:asciiTheme="majorHAnsi" w:hAnsiTheme="majorHAnsi"/>
          <w:sz w:val="18"/>
          <w:szCs w:val="18"/>
        </w:rPr>
        <w:t xml:space="preserve"> sedan med citronsaften och potatismjöl</w:t>
      </w:r>
      <w:r w:rsidR="00F32178" w:rsidRPr="00616EEF">
        <w:rPr>
          <w:rFonts w:asciiTheme="majorHAnsi" w:hAnsiTheme="majorHAnsi"/>
          <w:sz w:val="18"/>
          <w:szCs w:val="18"/>
        </w:rPr>
        <w:t xml:space="preserve">et, mixa </w:t>
      </w:r>
      <w:r w:rsidRPr="00616EEF">
        <w:rPr>
          <w:rFonts w:asciiTheme="majorHAnsi" w:hAnsiTheme="majorHAnsi"/>
          <w:sz w:val="18"/>
          <w:szCs w:val="18"/>
        </w:rPr>
        <w:t>igen och låt krämen svalna i kylen.</w:t>
      </w:r>
    </w:p>
    <w:p w14:paraId="26A8B395" w14:textId="77777777" w:rsidR="005913C0" w:rsidRPr="00616EEF" w:rsidRDefault="005913C0" w:rsidP="005913C0">
      <w:pPr>
        <w:rPr>
          <w:rFonts w:asciiTheme="majorHAnsi" w:hAnsiTheme="majorHAnsi"/>
          <w:b/>
          <w:sz w:val="18"/>
          <w:szCs w:val="18"/>
        </w:rPr>
      </w:pPr>
    </w:p>
    <w:p w14:paraId="30FE332C" w14:textId="77777777" w:rsidR="005913C0" w:rsidRPr="00616EEF" w:rsidRDefault="005913C0" w:rsidP="005913C0">
      <w:pPr>
        <w:rPr>
          <w:rFonts w:asciiTheme="majorHAnsi" w:hAnsiTheme="majorHAnsi"/>
          <w:b/>
          <w:sz w:val="18"/>
          <w:szCs w:val="18"/>
        </w:rPr>
      </w:pPr>
      <w:r w:rsidRPr="00616EEF">
        <w:rPr>
          <w:rFonts w:asciiTheme="majorHAnsi" w:hAnsiTheme="majorHAnsi"/>
          <w:b/>
          <w:sz w:val="18"/>
          <w:szCs w:val="18"/>
        </w:rPr>
        <w:t>Montering</w:t>
      </w:r>
    </w:p>
    <w:p w14:paraId="22FDE2DF" w14:textId="2E16377B" w:rsidR="005913C0" w:rsidRPr="00616EEF" w:rsidRDefault="005913C0" w:rsidP="005913C0">
      <w:pPr>
        <w:rPr>
          <w:rFonts w:asciiTheme="majorHAnsi" w:hAnsiTheme="majorHAnsi"/>
          <w:sz w:val="18"/>
          <w:szCs w:val="18"/>
        </w:rPr>
      </w:pPr>
      <w:r w:rsidRPr="00616EEF">
        <w:rPr>
          <w:rFonts w:asciiTheme="majorHAnsi" w:hAnsiTheme="majorHAnsi"/>
          <w:sz w:val="18"/>
          <w:szCs w:val="18"/>
        </w:rPr>
        <w:t>Börja med att ta ut persikomoussen från frysen, placera sockerkakspinnarna runt hela moussen och knyt fast pinnarna med ett sidenband. Spritsa passionscurden och persikokrämen på toppen av mouss</w:t>
      </w:r>
      <w:r w:rsidR="00F32178" w:rsidRPr="00616EEF">
        <w:rPr>
          <w:rFonts w:asciiTheme="majorHAnsi" w:hAnsiTheme="majorHAnsi"/>
          <w:sz w:val="18"/>
          <w:szCs w:val="18"/>
        </w:rPr>
        <w:t xml:space="preserve">en och dekorera med hallon, </w:t>
      </w:r>
      <w:r w:rsidRPr="00616EEF">
        <w:rPr>
          <w:rFonts w:asciiTheme="majorHAnsi" w:hAnsiTheme="majorHAnsi"/>
          <w:sz w:val="18"/>
          <w:szCs w:val="18"/>
        </w:rPr>
        <w:t xml:space="preserve">färska örter samt </w:t>
      </w:r>
      <w:r w:rsidR="0021433D" w:rsidRPr="00616EEF">
        <w:rPr>
          <w:rFonts w:asciiTheme="majorHAnsi" w:hAnsiTheme="majorHAnsi"/>
          <w:sz w:val="18"/>
          <w:szCs w:val="18"/>
        </w:rPr>
        <w:t>eventuellt</w:t>
      </w:r>
      <w:r w:rsidRPr="00616EEF">
        <w:rPr>
          <w:rFonts w:asciiTheme="majorHAnsi" w:hAnsiTheme="majorHAnsi"/>
          <w:sz w:val="18"/>
          <w:szCs w:val="18"/>
        </w:rPr>
        <w:t xml:space="preserve"> choklad.</w:t>
      </w:r>
    </w:p>
    <w:p w14:paraId="2813C322" w14:textId="77777777" w:rsidR="005913C0" w:rsidRPr="001B4462" w:rsidRDefault="005913C0">
      <w:pPr>
        <w:rPr>
          <w:rFonts w:asciiTheme="majorHAnsi" w:hAnsiTheme="majorHAnsi"/>
          <w:b/>
        </w:rPr>
      </w:pPr>
    </w:p>
    <w:sectPr w:rsidR="005913C0" w:rsidRPr="001B4462" w:rsidSect="00547FAE">
      <w:headerReference w:type="default" r:id="rId10"/>
      <w:footerReference w:type="default" r:id="rId11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B704B4" w14:textId="77777777" w:rsidR="00616EEF" w:rsidRDefault="00616EEF">
      <w:r>
        <w:separator/>
      </w:r>
    </w:p>
  </w:endnote>
  <w:endnote w:type="continuationSeparator" w:id="0">
    <w:p w14:paraId="4D3D14CF" w14:textId="77777777" w:rsidR="00616EEF" w:rsidRDefault="00616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4B996" w14:textId="041CF859" w:rsidR="00616EEF" w:rsidRDefault="00616EEF" w:rsidP="00547FAE">
    <w:pPr>
      <w:rPr>
        <w:sz w:val="18"/>
        <w:lang w:val="de-DE"/>
      </w:rPr>
    </w:pPr>
    <w:r w:rsidRPr="00590043">
      <w:rPr>
        <w:b/>
        <w:sz w:val="18"/>
      </w:rPr>
      <w:t>För mer information vänligen kontakta:</w:t>
    </w:r>
    <w:r w:rsidRPr="00590043">
      <w:rPr>
        <w:sz w:val="18"/>
      </w:rPr>
      <w:br/>
    </w:r>
    <w:r>
      <w:rPr>
        <w:sz w:val="18"/>
        <w:lang w:val="de-DE"/>
      </w:rPr>
      <w:t>Anna Möller</w:t>
    </w:r>
    <w:r w:rsidRPr="00590043">
      <w:rPr>
        <w:sz w:val="18"/>
        <w:lang w:val="de-DE"/>
      </w:rPr>
      <w:t>, Altia Sweden AB,</w:t>
    </w:r>
    <w:r>
      <w:rPr>
        <w:sz w:val="18"/>
      </w:rPr>
      <w:t xml:space="preserve"> tel: 0703-</w:t>
    </w:r>
    <w:r w:rsidRPr="00E94B29">
      <w:rPr>
        <w:sz w:val="18"/>
      </w:rPr>
      <w:t>05 85 40</w:t>
    </w:r>
    <w:r>
      <w:rPr>
        <w:sz w:val="18"/>
      </w:rPr>
      <w:t xml:space="preserve">, </w:t>
    </w:r>
    <w:r w:rsidRPr="00590043">
      <w:rPr>
        <w:sz w:val="18"/>
        <w:lang w:val="de-DE"/>
      </w:rPr>
      <w:t xml:space="preserve">e-post: </w:t>
    </w:r>
    <w:r w:rsidRPr="00E94B29">
      <w:rPr>
        <w:sz w:val="18"/>
        <w:lang w:val="de-DE"/>
      </w:rPr>
      <w:t>anna.moller@altiacorporation.com</w:t>
    </w:r>
  </w:p>
  <w:p w14:paraId="36367432" w14:textId="3C7ABC97" w:rsidR="00616EEF" w:rsidRPr="006816FF" w:rsidRDefault="00616EEF" w:rsidP="00547FAE">
    <w:pPr>
      <w:rPr>
        <w:sz w:val="18"/>
        <w:lang w:val="en-US"/>
      </w:rPr>
    </w:pPr>
    <w:r>
      <w:rPr>
        <w:sz w:val="18"/>
        <w:lang w:val="de-DE"/>
      </w:rPr>
      <w:t>Carin Widoff</w:t>
    </w:r>
    <w:r w:rsidRPr="00590043">
      <w:rPr>
        <w:sz w:val="18"/>
        <w:lang w:val="de-DE"/>
      </w:rPr>
      <w:t>, Altia Sweden AB,</w:t>
    </w:r>
    <w:r w:rsidRPr="006816FF">
      <w:rPr>
        <w:sz w:val="18"/>
        <w:lang w:val="en-US"/>
      </w:rPr>
      <w:t xml:space="preserve"> tel: 070-876 18 26, </w:t>
    </w:r>
    <w:r w:rsidRPr="00590043">
      <w:rPr>
        <w:sz w:val="18"/>
        <w:lang w:val="de-DE"/>
      </w:rPr>
      <w:t>e-post:</w:t>
    </w:r>
    <w:r>
      <w:rPr>
        <w:sz w:val="18"/>
        <w:lang w:val="de-DE"/>
      </w:rPr>
      <w:t xml:space="preserve"> carin.widoff</w:t>
    </w:r>
    <w:r w:rsidRPr="00E94B29">
      <w:rPr>
        <w:sz w:val="18"/>
        <w:lang w:val="de-DE"/>
      </w:rPr>
      <w:t>@altiacorporation.com</w:t>
    </w:r>
  </w:p>
  <w:p w14:paraId="62147AF4" w14:textId="056625F0" w:rsidR="00616EEF" w:rsidRPr="00EA50FE" w:rsidRDefault="00616EEF" w:rsidP="00547FAE">
    <w:pPr>
      <w:rPr>
        <w:sz w:val="22"/>
        <w:lang w:val="en-US"/>
      </w:rPr>
    </w:pPr>
    <w:r>
      <w:rPr>
        <w:sz w:val="18"/>
        <w:lang w:val="en-US"/>
      </w:rPr>
      <w:t>My Morinder, Jung, tel: 0704-98 14 62</w:t>
    </w:r>
    <w:r w:rsidRPr="00EA50FE">
      <w:rPr>
        <w:sz w:val="18"/>
        <w:lang w:val="en-US"/>
      </w:rPr>
      <w:t xml:space="preserve">, e-post: </w:t>
    </w:r>
    <w:r w:rsidRPr="00E94B29">
      <w:rPr>
        <w:sz w:val="18"/>
        <w:lang w:val="en-US"/>
      </w:rPr>
      <w:t>my.morinder@jungrelations.com</w:t>
    </w:r>
  </w:p>
  <w:p w14:paraId="46BDC5D8" w14:textId="77777777" w:rsidR="00616EEF" w:rsidRPr="00B761F1" w:rsidRDefault="00616EEF">
    <w:pPr>
      <w:pStyle w:val="Sidfot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D66B67" w14:textId="77777777" w:rsidR="00616EEF" w:rsidRDefault="00616EEF">
      <w:r>
        <w:separator/>
      </w:r>
    </w:p>
  </w:footnote>
  <w:footnote w:type="continuationSeparator" w:id="0">
    <w:p w14:paraId="646C738F" w14:textId="77777777" w:rsidR="00616EEF" w:rsidRDefault="00616EE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4AE25" w14:textId="77777777" w:rsidR="00616EEF" w:rsidRPr="00E52F61" w:rsidRDefault="00616EEF" w:rsidP="00547FAE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2CC62B80" wp14:editId="497F94FB">
          <wp:simplePos x="0" y="0"/>
          <wp:positionH relativeFrom="column">
            <wp:posOffset>-538480</wp:posOffset>
          </wp:positionH>
          <wp:positionV relativeFrom="paragraph">
            <wp:posOffset>-448945</wp:posOffset>
          </wp:positionV>
          <wp:extent cx="1600200" cy="934720"/>
          <wp:effectExtent l="0" t="0" r="0" b="5080"/>
          <wp:wrapSquare wrapText="bothSides"/>
          <wp:docPr id="3" name="Kuva 2" descr="altia_first_logo_linja_CMY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2" descr="altia_first_logo_linja_CMY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34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F97644" w14:textId="77777777" w:rsidR="00616EEF" w:rsidRDefault="00616EEF" w:rsidP="00547FAE">
    <w:pPr>
      <w:jc w:val="right"/>
      <w:outlineLvl w:val="0"/>
    </w:pPr>
    <w:r>
      <w:t>PRESSMEDDELANDE</w:t>
    </w:r>
  </w:p>
  <w:p w14:paraId="0F3AEAB8" w14:textId="77777777" w:rsidR="00616EEF" w:rsidRPr="00E52F61" w:rsidRDefault="00616EEF" w:rsidP="00547FAE">
    <w:pPr>
      <w:jc w:val="right"/>
      <w:outlineLvl w:val="0"/>
    </w:pPr>
    <w:r>
      <w:t>Stockholm, 2014</w:t>
    </w:r>
  </w:p>
  <w:p w14:paraId="624B4A6A" w14:textId="77777777" w:rsidR="00616EEF" w:rsidRDefault="00616EEF">
    <w:pPr>
      <w:pStyle w:val="Sidhuvu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944AC"/>
    <w:multiLevelType w:val="hybridMultilevel"/>
    <w:tmpl w:val="938626B0"/>
    <w:lvl w:ilvl="0" w:tplc="97DC7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02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38F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126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5CC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6A9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7AE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EC6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1E0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DD"/>
    <w:rsid w:val="00003F81"/>
    <w:rsid w:val="000055E8"/>
    <w:rsid w:val="000074BE"/>
    <w:rsid w:val="000147EF"/>
    <w:rsid w:val="000233C3"/>
    <w:rsid w:val="000253EC"/>
    <w:rsid w:val="00025723"/>
    <w:rsid w:val="000274E5"/>
    <w:rsid w:val="00033A16"/>
    <w:rsid w:val="00034284"/>
    <w:rsid w:val="00036C57"/>
    <w:rsid w:val="000406DB"/>
    <w:rsid w:val="00042716"/>
    <w:rsid w:val="00044477"/>
    <w:rsid w:val="00047BA4"/>
    <w:rsid w:val="00051EAF"/>
    <w:rsid w:val="00055D13"/>
    <w:rsid w:val="00083703"/>
    <w:rsid w:val="000866BD"/>
    <w:rsid w:val="000939EA"/>
    <w:rsid w:val="00096E44"/>
    <w:rsid w:val="000A1961"/>
    <w:rsid w:val="000A5D1F"/>
    <w:rsid w:val="000B1405"/>
    <w:rsid w:val="000B2ADA"/>
    <w:rsid w:val="000B61D6"/>
    <w:rsid w:val="000C05A9"/>
    <w:rsid w:val="000C0B17"/>
    <w:rsid w:val="000D5986"/>
    <w:rsid w:val="000D7B41"/>
    <w:rsid w:val="000E33A1"/>
    <w:rsid w:val="000E46F2"/>
    <w:rsid w:val="000E7EEA"/>
    <w:rsid w:val="000F130F"/>
    <w:rsid w:val="000F2759"/>
    <w:rsid w:val="000F6A75"/>
    <w:rsid w:val="001007FE"/>
    <w:rsid w:val="00100CB8"/>
    <w:rsid w:val="00103BA8"/>
    <w:rsid w:val="001049FD"/>
    <w:rsid w:val="00104DA4"/>
    <w:rsid w:val="00110F6F"/>
    <w:rsid w:val="00121266"/>
    <w:rsid w:val="00122386"/>
    <w:rsid w:val="00122A0C"/>
    <w:rsid w:val="001239C0"/>
    <w:rsid w:val="00123DFD"/>
    <w:rsid w:val="00130BA5"/>
    <w:rsid w:val="001438B1"/>
    <w:rsid w:val="00145101"/>
    <w:rsid w:val="00145DC4"/>
    <w:rsid w:val="00147972"/>
    <w:rsid w:val="00152203"/>
    <w:rsid w:val="001535BF"/>
    <w:rsid w:val="00161AF2"/>
    <w:rsid w:val="00163BC4"/>
    <w:rsid w:val="00166566"/>
    <w:rsid w:val="00184096"/>
    <w:rsid w:val="0018428A"/>
    <w:rsid w:val="0019019E"/>
    <w:rsid w:val="001A3229"/>
    <w:rsid w:val="001A7BF8"/>
    <w:rsid w:val="001B225A"/>
    <w:rsid w:val="001B4462"/>
    <w:rsid w:val="001C3F74"/>
    <w:rsid w:val="001C56FE"/>
    <w:rsid w:val="001C7424"/>
    <w:rsid w:val="001D1041"/>
    <w:rsid w:val="001D257B"/>
    <w:rsid w:val="001D3EFC"/>
    <w:rsid w:val="001F394C"/>
    <w:rsid w:val="00210069"/>
    <w:rsid w:val="002107BB"/>
    <w:rsid w:val="00210A20"/>
    <w:rsid w:val="0021433D"/>
    <w:rsid w:val="00224AA0"/>
    <w:rsid w:val="0023019F"/>
    <w:rsid w:val="0023132E"/>
    <w:rsid w:val="002332DB"/>
    <w:rsid w:val="00233CE5"/>
    <w:rsid w:val="0024350B"/>
    <w:rsid w:val="00243C19"/>
    <w:rsid w:val="00247419"/>
    <w:rsid w:val="00252AEC"/>
    <w:rsid w:val="00252E22"/>
    <w:rsid w:val="002715F8"/>
    <w:rsid w:val="00272DDC"/>
    <w:rsid w:val="0029654F"/>
    <w:rsid w:val="002A1083"/>
    <w:rsid w:val="002A56AD"/>
    <w:rsid w:val="002A5C0D"/>
    <w:rsid w:val="002B19C5"/>
    <w:rsid w:val="002B750B"/>
    <w:rsid w:val="002C37B5"/>
    <w:rsid w:val="002D3CA6"/>
    <w:rsid w:val="002E090B"/>
    <w:rsid w:val="002E2FFB"/>
    <w:rsid w:val="002F2E97"/>
    <w:rsid w:val="003030D5"/>
    <w:rsid w:val="00306D4C"/>
    <w:rsid w:val="00313117"/>
    <w:rsid w:val="003159F0"/>
    <w:rsid w:val="00316D17"/>
    <w:rsid w:val="00326AF6"/>
    <w:rsid w:val="003310CD"/>
    <w:rsid w:val="00333FC9"/>
    <w:rsid w:val="003349DD"/>
    <w:rsid w:val="00334EA7"/>
    <w:rsid w:val="0033577A"/>
    <w:rsid w:val="003405BA"/>
    <w:rsid w:val="00341FE5"/>
    <w:rsid w:val="003426C4"/>
    <w:rsid w:val="00343203"/>
    <w:rsid w:val="00344B83"/>
    <w:rsid w:val="00345C97"/>
    <w:rsid w:val="0035016D"/>
    <w:rsid w:val="00352CE6"/>
    <w:rsid w:val="00355ACC"/>
    <w:rsid w:val="0036201C"/>
    <w:rsid w:val="00370C72"/>
    <w:rsid w:val="003733FB"/>
    <w:rsid w:val="00377516"/>
    <w:rsid w:val="0038156E"/>
    <w:rsid w:val="00383210"/>
    <w:rsid w:val="00385F8C"/>
    <w:rsid w:val="00386D1B"/>
    <w:rsid w:val="003969C2"/>
    <w:rsid w:val="003A0CBB"/>
    <w:rsid w:val="003A5CA9"/>
    <w:rsid w:val="003A652F"/>
    <w:rsid w:val="003A6A8B"/>
    <w:rsid w:val="003B0D36"/>
    <w:rsid w:val="003B26FC"/>
    <w:rsid w:val="003C4B3B"/>
    <w:rsid w:val="003D127B"/>
    <w:rsid w:val="003D2EBB"/>
    <w:rsid w:val="003E36D4"/>
    <w:rsid w:val="003E74B9"/>
    <w:rsid w:val="003F1B81"/>
    <w:rsid w:val="003F6D66"/>
    <w:rsid w:val="0040049D"/>
    <w:rsid w:val="004019FE"/>
    <w:rsid w:val="0040267C"/>
    <w:rsid w:val="00402CE4"/>
    <w:rsid w:val="004079F9"/>
    <w:rsid w:val="004107A8"/>
    <w:rsid w:val="00412182"/>
    <w:rsid w:val="00413578"/>
    <w:rsid w:val="00426E9C"/>
    <w:rsid w:val="0043590E"/>
    <w:rsid w:val="0044020D"/>
    <w:rsid w:val="00440598"/>
    <w:rsid w:val="004413DA"/>
    <w:rsid w:val="00456426"/>
    <w:rsid w:val="00457B51"/>
    <w:rsid w:val="00461EA4"/>
    <w:rsid w:val="00465578"/>
    <w:rsid w:val="00470B8B"/>
    <w:rsid w:val="004734BD"/>
    <w:rsid w:val="0047439F"/>
    <w:rsid w:val="00475BF1"/>
    <w:rsid w:val="004A5861"/>
    <w:rsid w:val="004A76DB"/>
    <w:rsid w:val="004B7E3B"/>
    <w:rsid w:val="004D271A"/>
    <w:rsid w:val="004E0A2D"/>
    <w:rsid w:val="004E160C"/>
    <w:rsid w:val="004F03CE"/>
    <w:rsid w:val="004F1223"/>
    <w:rsid w:val="005101EE"/>
    <w:rsid w:val="0052030C"/>
    <w:rsid w:val="00521F25"/>
    <w:rsid w:val="00522B2B"/>
    <w:rsid w:val="00522E03"/>
    <w:rsid w:val="00525A91"/>
    <w:rsid w:val="00526D75"/>
    <w:rsid w:val="0052792B"/>
    <w:rsid w:val="00530C6D"/>
    <w:rsid w:val="005327CF"/>
    <w:rsid w:val="00532CBD"/>
    <w:rsid w:val="0054124E"/>
    <w:rsid w:val="0054211C"/>
    <w:rsid w:val="00542698"/>
    <w:rsid w:val="00547527"/>
    <w:rsid w:val="00547FAE"/>
    <w:rsid w:val="0055131D"/>
    <w:rsid w:val="00552747"/>
    <w:rsid w:val="005622BF"/>
    <w:rsid w:val="00563D48"/>
    <w:rsid w:val="00564A16"/>
    <w:rsid w:val="005679AA"/>
    <w:rsid w:val="00574ADA"/>
    <w:rsid w:val="00574FA4"/>
    <w:rsid w:val="00575775"/>
    <w:rsid w:val="00576DCF"/>
    <w:rsid w:val="005805C4"/>
    <w:rsid w:val="00586D09"/>
    <w:rsid w:val="00586D4A"/>
    <w:rsid w:val="0058718D"/>
    <w:rsid w:val="005873F2"/>
    <w:rsid w:val="005877DE"/>
    <w:rsid w:val="005913C0"/>
    <w:rsid w:val="005929CC"/>
    <w:rsid w:val="00594606"/>
    <w:rsid w:val="005A57BE"/>
    <w:rsid w:val="005A6136"/>
    <w:rsid w:val="005C0EF2"/>
    <w:rsid w:val="005C1932"/>
    <w:rsid w:val="005C48BE"/>
    <w:rsid w:val="005D1076"/>
    <w:rsid w:val="005D242A"/>
    <w:rsid w:val="005D267A"/>
    <w:rsid w:val="005D2867"/>
    <w:rsid w:val="005D5D51"/>
    <w:rsid w:val="005E10E9"/>
    <w:rsid w:val="005F0B17"/>
    <w:rsid w:val="005F3A25"/>
    <w:rsid w:val="0060437C"/>
    <w:rsid w:val="006043F9"/>
    <w:rsid w:val="00605160"/>
    <w:rsid w:val="006108FD"/>
    <w:rsid w:val="006117D9"/>
    <w:rsid w:val="00612D73"/>
    <w:rsid w:val="0061404E"/>
    <w:rsid w:val="00614943"/>
    <w:rsid w:val="00615331"/>
    <w:rsid w:val="00616EEF"/>
    <w:rsid w:val="00620E06"/>
    <w:rsid w:val="0062218D"/>
    <w:rsid w:val="006243B0"/>
    <w:rsid w:val="00624C0D"/>
    <w:rsid w:val="00627204"/>
    <w:rsid w:val="0063173D"/>
    <w:rsid w:val="006333ED"/>
    <w:rsid w:val="00635AB2"/>
    <w:rsid w:val="00640079"/>
    <w:rsid w:val="00640B38"/>
    <w:rsid w:val="00654D7F"/>
    <w:rsid w:val="00665A4C"/>
    <w:rsid w:val="006718FE"/>
    <w:rsid w:val="0067422D"/>
    <w:rsid w:val="0068072E"/>
    <w:rsid w:val="0068117D"/>
    <w:rsid w:val="006816FF"/>
    <w:rsid w:val="006848C1"/>
    <w:rsid w:val="0068620E"/>
    <w:rsid w:val="00690A24"/>
    <w:rsid w:val="006964F8"/>
    <w:rsid w:val="00697006"/>
    <w:rsid w:val="006A1A08"/>
    <w:rsid w:val="006C439C"/>
    <w:rsid w:val="006D03C6"/>
    <w:rsid w:val="006E32F6"/>
    <w:rsid w:val="006E342B"/>
    <w:rsid w:val="006E38C6"/>
    <w:rsid w:val="006E42DC"/>
    <w:rsid w:val="006E4982"/>
    <w:rsid w:val="006F05D2"/>
    <w:rsid w:val="006F3FD1"/>
    <w:rsid w:val="007005EA"/>
    <w:rsid w:val="00707592"/>
    <w:rsid w:val="0071194F"/>
    <w:rsid w:val="00711C33"/>
    <w:rsid w:val="0072210C"/>
    <w:rsid w:val="00723DD9"/>
    <w:rsid w:val="007255EC"/>
    <w:rsid w:val="0073209D"/>
    <w:rsid w:val="0073712B"/>
    <w:rsid w:val="007415E4"/>
    <w:rsid w:val="00744819"/>
    <w:rsid w:val="00745C0D"/>
    <w:rsid w:val="007616C8"/>
    <w:rsid w:val="00764172"/>
    <w:rsid w:val="0076569B"/>
    <w:rsid w:val="00767536"/>
    <w:rsid w:val="00774066"/>
    <w:rsid w:val="00787006"/>
    <w:rsid w:val="00791882"/>
    <w:rsid w:val="0079568D"/>
    <w:rsid w:val="007976B3"/>
    <w:rsid w:val="007A126A"/>
    <w:rsid w:val="007A2CB6"/>
    <w:rsid w:val="007B39E8"/>
    <w:rsid w:val="007B521B"/>
    <w:rsid w:val="007C0072"/>
    <w:rsid w:val="007C0214"/>
    <w:rsid w:val="007C527F"/>
    <w:rsid w:val="007D2DCF"/>
    <w:rsid w:val="007D3A33"/>
    <w:rsid w:val="007D3B3C"/>
    <w:rsid w:val="007D6C21"/>
    <w:rsid w:val="007E450D"/>
    <w:rsid w:val="007E475B"/>
    <w:rsid w:val="007F11A8"/>
    <w:rsid w:val="007F6326"/>
    <w:rsid w:val="007F73C0"/>
    <w:rsid w:val="007F78D4"/>
    <w:rsid w:val="008054D5"/>
    <w:rsid w:val="00810B7D"/>
    <w:rsid w:val="00810C4E"/>
    <w:rsid w:val="00827FFB"/>
    <w:rsid w:val="00835942"/>
    <w:rsid w:val="00841C37"/>
    <w:rsid w:val="00842ED7"/>
    <w:rsid w:val="00846F1A"/>
    <w:rsid w:val="00860177"/>
    <w:rsid w:val="0086474D"/>
    <w:rsid w:val="008729C3"/>
    <w:rsid w:val="00872EBB"/>
    <w:rsid w:val="00884A87"/>
    <w:rsid w:val="00885841"/>
    <w:rsid w:val="00890364"/>
    <w:rsid w:val="00892021"/>
    <w:rsid w:val="00897718"/>
    <w:rsid w:val="008A13B6"/>
    <w:rsid w:val="008A2312"/>
    <w:rsid w:val="008A27B7"/>
    <w:rsid w:val="008A354C"/>
    <w:rsid w:val="008A4B66"/>
    <w:rsid w:val="008A54B5"/>
    <w:rsid w:val="008B6F9F"/>
    <w:rsid w:val="008B7EF1"/>
    <w:rsid w:val="008C135D"/>
    <w:rsid w:val="008C4CBD"/>
    <w:rsid w:val="008C54AF"/>
    <w:rsid w:val="008C7F77"/>
    <w:rsid w:val="008D1721"/>
    <w:rsid w:val="008D1DFA"/>
    <w:rsid w:val="008D29A5"/>
    <w:rsid w:val="008D2A50"/>
    <w:rsid w:val="008D2D54"/>
    <w:rsid w:val="008D3CFA"/>
    <w:rsid w:val="008D781D"/>
    <w:rsid w:val="008E17DA"/>
    <w:rsid w:val="008E3186"/>
    <w:rsid w:val="008E31E8"/>
    <w:rsid w:val="008E56D3"/>
    <w:rsid w:val="008F1236"/>
    <w:rsid w:val="008F25D3"/>
    <w:rsid w:val="008F4306"/>
    <w:rsid w:val="00910AEF"/>
    <w:rsid w:val="00912E69"/>
    <w:rsid w:val="00913228"/>
    <w:rsid w:val="00913269"/>
    <w:rsid w:val="00914EDF"/>
    <w:rsid w:val="00921E25"/>
    <w:rsid w:val="00924B3E"/>
    <w:rsid w:val="00931008"/>
    <w:rsid w:val="009313BF"/>
    <w:rsid w:val="009329FB"/>
    <w:rsid w:val="0093525F"/>
    <w:rsid w:val="00944A19"/>
    <w:rsid w:val="00952929"/>
    <w:rsid w:val="009538AA"/>
    <w:rsid w:val="009610AC"/>
    <w:rsid w:val="00962304"/>
    <w:rsid w:val="009667C6"/>
    <w:rsid w:val="00970CBA"/>
    <w:rsid w:val="0097552D"/>
    <w:rsid w:val="00981424"/>
    <w:rsid w:val="00982BF1"/>
    <w:rsid w:val="00984B9E"/>
    <w:rsid w:val="0099293C"/>
    <w:rsid w:val="009A595F"/>
    <w:rsid w:val="009A69B9"/>
    <w:rsid w:val="009B20BA"/>
    <w:rsid w:val="009B52BF"/>
    <w:rsid w:val="009B5CE4"/>
    <w:rsid w:val="009C2DDE"/>
    <w:rsid w:val="009D3A1D"/>
    <w:rsid w:val="009E0CD9"/>
    <w:rsid w:val="009E1A22"/>
    <w:rsid w:val="009E434F"/>
    <w:rsid w:val="009E596D"/>
    <w:rsid w:val="009E5BD5"/>
    <w:rsid w:val="009E6722"/>
    <w:rsid w:val="009E6DDD"/>
    <w:rsid w:val="009F3121"/>
    <w:rsid w:val="00A10E3A"/>
    <w:rsid w:val="00A111BF"/>
    <w:rsid w:val="00A11A96"/>
    <w:rsid w:val="00A1207A"/>
    <w:rsid w:val="00A14580"/>
    <w:rsid w:val="00A15B38"/>
    <w:rsid w:val="00A15FCD"/>
    <w:rsid w:val="00A22394"/>
    <w:rsid w:val="00A42D85"/>
    <w:rsid w:val="00A430E4"/>
    <w:rsid w:val="00A431AB"/>
    <w:rsid w:val="00A439A5"/>
    <w:rsid w:val="00A45385"/>
    <w:rsid w:val="00A50809"/>
    <w:rsid w:val="00A53F93"/>
    <w:rsid w:val="00A61DD4"/>
    <w:rsid w:val="00A62640"/>
    <w:rsid w:val="00A65609"/>
    <w:rsid w:val="00A65791"/>
    <w:rsid w:val="00A70892"/>
    <w:rsid w:val="00A726EB"/>
    <w:rsid w:val="00A8001C"/>
    <w:rsid w:val="00A80568"/>
    <w:rsid w:val="00A829F8"/>
    <w:rsid w:val="00A9209B"/>
    <w:rsid w:val="00AA2F7E"/>
    <w:rsid w:val="00AA50BB"/>
    <w:rsid w:val="00AB09A6"/>
    <w:rsid w:val="00AB14E0"/>
    <w:rsid w:val="00AB4C9D"/>
    <w:rsid w:val="00AB7558"/>
    <w:rsid w:val="00AB7CBD"/>
    <w:rsid w:val="00AC17E0"/>
    <w:rsid w:val="00AC1F1E"/>
    <w:rsid w:val="00AC5A74"/>
    <w:rsid w:val="00AC5B77"/>
    <w:rsid w:val="00AC7759"/>
    <w:rsid w:val="00AD09DE"/>
    <w:rsid w:val="00AD1B05"/>
    <w:rsid w:val="00AD1E7D"/>
    <w:rsid w:val="00AD4169"/>
    <w:rsid w:val="00AF6318"/>
    <w:rsid w:val="00B1233E"/>
    <w:rsid w:val="00B1363A"/>
    <w:rsid w:val="00B2140A"/>
    <w:rsid w:val="00B33FD4"/>
    <w:rsid w:val="00B34068"/>
    <w:rsid w:val="00B42290"/>
    <w:rsid w:val="00B44594"/>
    <w:rsid w:val="00B453FB"/>
    <w:rsid w:val="00B4562E"/>
    <w:rsid w:val="00B50FCE"/>
    <w:rsid w:val="00B55762"/>
    <w:rsid w:val="00B60C8D"/>
    <w:rsid w:val="00B6172F"/>
    <w:rsid w:val="00B61D02"/>
    <w:rsid w:val="00B64F89"/>
    <w:rsid w:val="00B66005"/>
    <w:rsid w:val="00B724D4"/>
    <w:rsid w:val="00B871CD"/>
    <w:rsid w:val="00B9643C"/>
    <w:rsid w:val="00BA0455"/>
    <w:rsid w:val="00BA2BB2"/>
    <w:rsid w:val="00BA428A"/>
    <w:rsid w:val="00BA5B9A"/>
    <w:rsid w:val="00BB305B"/>
    <w:rsid w:val="00BB31A0"/>
    <w:rsid w:val="00BB3DCC"/>
    <w:rsid w:val="00BB47D1"/>
    <w:rsid w:val="00BC64BB"/>
    <w:rsid w:val="00BD1AD9"/>
    <w:rsid w:val="00BD3B94"/>
    <w:rsid w:val="00BD7939"/>
    <w:rsid w:val="00BE05DB"/>
    <w:rsid w:val="00BE25FD"/>
    <w:rsid w:val="00BF27CE"/>
    <w:rsid w:val="00BF3AF3"/>
    <w:rsid w:val="00C0190E"/>
    <w:rsid w:val="00C049B6"/>
    <w:rsid w:val="00C07F1E"/>
    <w:rsid w:val="00C1041E"/>
    <w:rsid w:val="00C10AAA"/>
    <w:rsid w:val="00C14DD7"/>
    <w:rsid w:val="00C15798"/>
    <w:rsid w:val="00C2646A"/>
    <w:rsid w:val="00C277C0"/>
    <w:rsid w:val="00C34135"/>
    <w:rsid w:val="00C45FD3"/>
    <w:rsid w:val="00C463EC"/>
    <w:rsid w:val="00C46AA2"/>
    <w:rsid w:val="00C502ED"/>
    <w:rsid w:val="00C56739"/>
    <w:rsid w:val="00C67160"/>
    <w:rsid w:val="00C745F0"/>
    <w:rsid w:val="00C815B3"/>
    <w:rsid w:val="00C931AE"/>
    <w:rsid w:val="00C94AFD"/>
    <w:rsid w:val="00C971FF"/>
    <w:rsid w:val="00CA62B5"/>
    <w:rsid w:val="00CA7EC3"/>
    <w:rsid w:val="00CB1157"/>
    <w:rsid w:val="00CB159F"/>
    <w:rsid w:val="00CB1CC5"/>
    <w:rsid w:val="00CB2171"/>
    <w:rsid w:val="00CB2DFE"/>
    <w:rsid w:val="00CB64ED"/>
    <w:rsid w:val="00CD0243"/>
    <w:rsid w:val="00CD05E5"/>
    <w:rsid w:val="00CE2081"/>
    <w:rsid w:val="00CE372F"/>
    <w:rsid w:val="00CE7642"/>
    <w:rsid w:val="00CF1405"/>
    <w:rsid w:val="00CF58B8"/>
    <w:rsid w:val="00CF5F6B"/>
    <w:rsid w:val="00D0261F"/>
    <w:rsid w:val="00D11AD2"/>
    <w:rsid w:val="00D13C79"/>
    <w:rsid w:val="00D2317F"/>
    <w:rsid w:val="00D36600"/>
    <w:rsid w:val="00D40B0B"/>
    <w:rsid w:val="00D40EDC"/>
    <w:rsid w:val="00D43E8F"/>
    <w:rsid w:val="00D502CE"/>
    <w:rsid w:val="00D57CE5"/>
    <w:rsid w:val="00D62ABA"/>
    <w:rsid w:val="00D664B5"/>
    <w:rsid w:val="00D75558"/>
    <w:rsid w:val="00D76932"/>
    <w:rsid w:val="00D840D8"/>
    <w:rsid w:val="00DA1447"/>
    <w:rsid w:val="00DB08CE"/>
    <w:rsid w:val="00DB1C1C"/>
    <w:rsid w:val="00DB1F0A"/>
    <w:rsid w:val="00DB4209"/>
    <w:rsid w:val="00DB7B0B"/>
    <w:rsid w:val="00DC3861"/>
    <w:rsid w:val="00DD3CFD"/>
    <w:rsid w:val="00DD5199"/>
    <w:rsid w:val="00DE2D07"/>
    <w:rsid w:val="00DE5A58"/>
    <w:rsid w:val="00DF60F7"/>
    <w:rsid w:val="00E0463D"/>
    <w:rsid w:val="00E12EB2"/>
    <w:rsid w:val="00E15E72"/>
    <w:rsid w:val="00E2431A"/>
    <w:rsid w:val="00E37C4A"/>
    <w:rsid w:val="00E41382"/>
    <w:rsid w:val="00E46D4C"/>
    <w:rsid w:val="00E604B1"/>
    <w:rsid w:val="00E61ED8"/>
    <w:rsid w:val="00E64D26"/>
    <w:rsid w:val="00E66A9C"/>
    <w:rsid w:val="00E66EB0"/>
    <w:rsid w:val="00E70290"/>
    <w:rsid w:val="00E71291"/>
    <w:rsid w:val="00E721FB"/>
    <w:rsid w:val="00E72F7C"/>
    <w:rsid w:val="00E75910"/>
    <w:rsid w:val="00E77180"/>
    <w:rsid w:val="00E81129"/>
    <w:rsid w:val="00E8173D"/>
    <w:rsid w:val="00E900DF"/>
    <w:rsid w:val="00E93D50"/>
    <w:rsid w:val="00E94B29"/>
    <w:rsid w:val="00EB2AA5"/>
    <w:rsid w:val="00EC0011"/>
    <w:rsid w:val="00EC1546"/>
    <w:rsid w:val="00EC39A6"/>
    <w:rsid w:val="00EC4823"/>
    <w:rsid w:val="00EC7AC0"/>
    <w:rsid w:val="00ED51D1"/>
    <w:rsid w:val="00EE0158"/>
    <w:rsid w:val="00EE067D"/>
    <w:rsid w:val="00EE0CFC"/>
    <w:rsid w:val="00EE1554"/>
    <w:rsid w:val="00EE3564"/>
    <w:rsid w:val="00EE6099"/>
    <w:rsid w:val="00EE78E5"/>
    <w:rsid w:val="00EF1554"/>
    <w:rsid w:val="00EF54C8"/>
    <w:rsid w:val="00F009D8"/>
    <w:rsid w:val="00F07C58"/>
    <w:rsid w:val="00F12192"/>
    <w:rsid w:val="00F17321"/>
    <w:rsid w:val="00F20A1F"/>
    <w:rsid w:val="00F211AD"/>
    <w:rsid w:val="00F21914"/>
    <w:rsid w:val="00F2308E"/>
    <w:rsid w:val="00F30AC7"/>
    <w:rsid w:val="00F32178"/>
    <w:rsid w:val="00F33AFC"/>
    <w:rsid w:val="00F34777"/>
    <w:rsid w:val="00F3633C"/>
    <w:rsid w:val="00F44B57"/>
    <w:rsid w:val="00F525C2"/>
    <w:rsid w:val="00F531D1"/>
    <w:rsid w:val="00F53F10"/>
    <w:rsid w:val="00F6433A"/>
    <w:rsid w:val="00F6540A"/>
    <w:rsid w:val="00F807B5"/>
    <w:rsid w:val="00F80DCD"/>
    <w:rsid w:val="00F85E04"/>
    <w:rsid w:val="00F86533"/>
    <w:rsid w:val="00F95CAF"/>
    <w:rsid w:val="00F97066"/>
    <w:rsid w:val="00FA490D"/>
    <w:rsid w:val="00FB1D41"/>
    <w:rsid w:val="00FB4479"/>
    <w:rsid w:val="00FC0B16"/>
    <w:rsid w:val="00FC33EB"/>
    <w:rsid w:val="00FC3A09"/>
    <w:rsid w:val="00FC7122"/>
    <w:rsid w:val="00FD366C"/>
    <w:rsid w:val="00FD644B"/>
    <w:rsid w:val="00FE355E"/>
    <w:rsid w:val="00FE496F"/>
    <w:rsid w:val="00FE4CF6"/>
    <w:rsid w:val="00FF02AB"/>
    <w:rsid w:val="00FF10E7"/>
    <w:rsid w:val="00FF420C"/>
    <w:rsid w:val="00F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51D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9DD"/>
    <w:pPr>
      <w:spacing w:after="0" w:line="240" w:lineRule="auto"/>
    </w:pPr>
    <w:rPr>
      <w:rFonts w:ascii="Cambria" w:eastAsia="Cambria" w:hAnsi="Cambria" w:cs="Times New Roman"/>
      <w:sz w:val="24"/>
      <w:szCs w:val="24"/>
      <w:lang w:val="sv-SE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nhideWhenUsed/>
    <w:rsid w:val="003349DD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3349D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349DD"/>
    <w:rPr>
      <w:rFonts w:ascii="Cambria" w:eastAsia="Cambria" w:hAnsi="Cambria" w:cs="Times New Roman"/>
      <w:sz w:val="24"/>
      <w:szCs w:val="24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3349D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349DD"/>
    <w:rPr>
      <w:rFonts w:ascii="Cambria" w:eastAsia="Cambria" w:hAnsi="Cambria" w:cs="Times New Roman"/>
      <w:sz w:val="24"/>
      <w:szCs w:val="24"/>
      <w:lang w:val="sv-SE"/>
    </w:rPr>
  </w:style>
  <w:style w:type="paragraph" w:styleId="Liststycke">
    <w:name w:val="List Paragraph"/>
    <w:basedOn w:val="Normal"/>
    <w:uiPriority w:val="34"/>
    <w:qFormat/>
    <w:rsid w:val="003349DD"/>
    <w:pPr>
      <w:ind w:left="720"/>
      <w:contextualSpacing/>
    </w:pPr>
  </w:style>
  <w:style w:type="character" w:customStyle="1" w:styleId="st">
    <w:name w:val="st"/>
    <w:basedOn w:val="Standardstycketypsnitt"/>
    <w:rsid w:val="003349DD"/>
  </w:style>
  <w:style w:type="paragraph" w:styleId="Bubbeltext">
    <w:name w:val="Balloon Text"/>
    <w:basedOn w:val="Normal"/>
    <w:link w:val="BubbeltextChar"/>
    <w:uiPriority w:val="99"/>
    <w:semiHidden/>
    <w:unhideWhenUsed/>
    <w:rsid w:val="005E10E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E10E9"/>
    <w:rPr>
      <w:rFonts w:ascii="Lucida Grande" w:eastAsia="Cambria" w:hAnsi="Lucida Grande" w:cs="Lucida Grande"/>
      <w:sz w:val="18"/>
      <w:szCs w:val="18"/>
      <w:lang w:val="sv-SE"/>
    </w:rPr>
  </w:style>
  <w:style w:type="paragraph" w:styleId="Normalwebb">
    <w:name w:val="Normal (Web)"/>
    <w:basedOn w:val="Normal"/>
    <w:uiPriority w:val="99"/>
    <w:unhideWhenUsed/>
    <w:rsid w:val="009E5BD5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eastAsia="sv-SE"/>
    </w:rPr>
  </w:style>
  <w:style w:type="character" w:styleId="Kommentarsreferens">
    <w:name w:val="annotation reference"/>
    <w:basedOn w:val="Standardstycketypsnitt"/>
    <w:uiPriority w:val="99"/>
    <w:semiHidden/>
    <w:unhideWhenUsed/>
    <w:rsid w:val="00BD793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D7939"/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BD7939"/>
    <w:rPr>
      <w:rFonts w:ascii="Cambria" w:eastAsia="Cambria" w:hAnsi="Cambria" w:cs="Times New Roman"/>
      <w:sz w:val="24"/>
      <w:szCs w:val="24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D793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D7939"/>
    <w:rPr>
      <w:rFonts w:ascii="Cambria" w:eastAsia="Cambria" w:hAnsi="Cambria" w:cs="Times New Roman"/>
      <w:b/>
      <w:bCs/>
      <w:sz w:val="20"/>
      <w:szCs w:val="20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9DD"/>
    <w:pPr>
      <w:spacing w:after="0" w:line="240" w:lineRule="auto"/>
    </w:pPr>
    <w:rPr>
      <w:rFonts w:ascii="Cambria" w:eastAsia="Cambria" w:hAnsi="Cambria" w:cs="Times New Roman"/>
      <w:sz w:val="24"/>
      <w:szCs w:val="24"/>
      <w:lang w:val="sv-SE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nhideWhenUsed/>
    <w:rsid w:val="003349DD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3349D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349DD"/>
    <w:rPr>
      <w:rFonts w:ascii="Cambria" w:eastAsia="Cambria" w:hAnsi="Cambria" w:cs="Times New Roman"/>
      <w:sz w:val="24"/>
      <w:szCs w:val="24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3349D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349DD"/>
    <w:rPr>
      <w:rFonts w:ascii="Cambria" w:eastAsia="Cambria" w:hAnsi="Cambria" w:cs="Times New Roman"/>
      <w:sz w:val="24"/>
      <w:szCs w:val="24"/>
      <w:lang w:val="sv-SE"/>
    </w:rPr>
  </w:style>
  <w:style w:type="paragraph" w:styleId="Liststycke">
    <w:name w:val="List Paragraph"/>
    <w:basedOn w:val="Normal"/>
    <w:uiPriority w:val="34"/>
    <w:qFormat/>
    <w:rsid w:val="003349DD"/>
    <w:pPr>
      <w:ind w:left="720"/>
      <w:contextualSpacing/>
    </w:pPr>
  </w:style>
  <w:style w:type="character" w:customStyle="1" w:styleId="st">
    <w:name w:val="st"/>
    <w:basedOn w:val="Standardstycketypsnitt"/>
    <w:rsid w:val="003349DD"/>
  </w:style>
  <w:style w:type="paragraph" w:styleId="Bubbeltext">
    <w:name w:val="Balloon Text"/>
    <w:basedOn w:val="Normal"/>
    <w:link w:val="BubbeltextChar"/>
    <w:uiPriority w:val="99"/>
    <w:semiHidden/>
    <w:unhideWhenUsed/>
    <w:rsid w:val="005E10E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E10E9"/>
    <w:rPr>
      <w:rFonts w:ascii="Lucida Grande" w:eastAsia="Cambria" w:hAnsi="Lucida Grande" w:cs="Lucida Grande"/>
      <w:sz w:val="18"/>
      <w:szCs w:val="18"/>
      <w:lang w:val="sv-SE"/>
    </w:rPr>
  </w:style>
  <w:style w:type="paragraph" w:styleId="Normalwebb">
    <w:name w:val="Normal (Web)"/>
    <w:basedOn w:val="Normal"/>
    <w:uiPriority w:val="99"/>
    <w:unhideWhenUsed/>
    <w:rsid w:val="009E5BD5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eastAsia="sv-SE"/>
    </w:rPr>
  </w:style>
  <w:style w:type="character" w:styleId="Kommentarsreferens">
    <w:name w:val="annotation reference"/>
    <w:basedOn w:val="Standardstycketypsnitt"/>
    <w:uiPriority w:val="99"/>
    <w:semiHidden/>
    <w:unhideWhenUsed/>
    <w:rsid w:val="00BD793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D7939"/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BD7939"/>
    <w:rPr>
      <w:rFonts w:ascii="Cambria" w:eastAsia="Cambria" w:hAnsi="Cambria" w:cs="Times New Roman"/>
      <w:sz w:val="24"/>
      <w:szCs w:val="24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D793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D7939"/>
    <w:rPr>
      <w:rFonts w:ascii="Cambria" w:eastAsia="Cambria" w:hAnsi="Cambria" w:cs="Times New Roman"/>
      <w:b/>
      <w:bCs/>
      <w:sz w:val="20"/>
      <w:szCs w:val="20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2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728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577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6717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830</Words>
  <Characters>4403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Altia Corporation</Company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Wredler Wennström, Tove</dc:creator>
  <cp:lastModifiedBy>My Morinder</cp:lastModifiedBy>
  <cp:revision>5</cp:revision>
  <cp:lastPrinted>2014-11-04T12:13:00Z</cp:lastPrinted>
  <dcterms:created xsi:type="dcterms:W3CDTF">2014-11-04T12:13:00Z</dcterms:created>
  <dcterms:modified xsi:type="dcterms:W3CDTF">2014-11-04T13:51:00Z</dcterms:modified>
</cp:coreProperties>
</file>