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11767" w14:textId="3BE2541B" w:rsidR="00BB313A" w:rsidRPr="009F5F4B" w:rsidRDefault="00A75FA4" w:rsidP="00F4312F">
      <w:pPr>
        <w:jc w:val="right"/>
        <w:rPr>
          <w:rFonts w:cs="Arial"/>
          <w:lang w:val="de-DE"/>
        </w:rPr>
      </w:pPr>
      <w:r w:rsidRPr="009F5F4B">
        <w:rPr>
          <w:rFonts w:cs="Arial"/>
          <w:lang w:val="de-DE"/>
        </w:rPr>
        <w:t>Frankfurt</w:t>
      </w:r>
      <w:r w:rsidR="00A4545A" w:rsidRPr="009F5F4B">
        <w:rPr>
          <w:rFonts w:cs="Arial"/>
          <w:lang w:val="de-DE"/>
        </w:rPr>
        <w:t xml:space="preserve"> am Main</w:t>
      </w:r>
      <w:r w:rsidR="00A532A5" w:rsidRPr="009F5F4B">
        <w:rPr>
          <w:rFonts w:cs="Arial"/>
          <w:lang w:val="de-DE"/>
        </w:rPr>
        <w:t xml:space="preserve">, </w:t>
      </w:r>
      <w:r w:rsidR="003F04A1">
        <w:rPr>
          <w:rFonts w:cs="Arial"/>
          <w:lang w:val="de-DE"/>
        </w:rPr>
        <w:t>Oktober</w:t>
      </w:r>
      <w:r w:rsidR="00377A5F" w:rsidRPr="009F5F4B">
        <w:rPr>
          <w:rFonts w:cs="Arial"/>
          <w:lang w:val="de-DE"/>
        </w:rPr>
        <w:t xml:space="preserve"> </w:t>
      </w:r>
      <w:r w:rsidRPr="009F5F4B">
        <w:rPr>
          <w:rFonts w:cs="Arial"/>
          <w:lang w:val="de-DE"/>
        </w:rPr>
        <w:t>201</w:t>
      </w:r>
      <w:r w:rsidR="00620DD7" w:rsidRPr="009F5F4B">
        <w:rPr>
          <w:rFonts w:cs="Arial"/>
          <w:lang w:val="de-DE"/>
        </w:rPr>
        <w:t>7</w:t>
      </w:r>
    </w:p>
    <w:p w14:paraId="121DC420" w14:textId="77777777" w:rsidR="00B62DD2" w:rsidRDefault="00B62DD2" w:rsidP="00313447">
      <w:pPr>
        <w:rPr>
          <w:rFonts w:cs="Arial"/>
          <w:b/>
          <w:sz w:val="28"/>
          <w:szCs w:val="28"/>
          <w:lang w:val="de-DE"/>
        </w:rPr>
      </w:pPr>
    </w:p>
    <w:p w14:paraId="231B8AC9" w14:textId="387B1216" w:rsidR="00C96023" w:rsidRPr="009F5F4B" w:rsidRDefault="00B62DD2" w:rsidP="00313447">
      <w:pPr>
        <w:rPr>
          <w:rFonts w:cs="Arial"/>
          <w:lang w:val="de-DE" w:eastAsia="it-CH"/>
        </w:rPr>
      </w:pPr>
      <w:r>
        <w:rPr>
          <w:rFonts w:cs="Arial"/>
          <w:b/>
          <w:sz w:val="28"/>
          <w:szCs w:val="28"/>
          <w:lang w:val="de-DE"/>
        </w:rPr>
        <w:t xml:space="preserve">Eröffnung der </w:t>
      </w:r>
      <w:proofErr w:type="spellStart"/>
      <w:r w:rsidR="008E0B19">
        <w:rPr>
          <w:rFonts w:cs="Arial"/>
          <w:b/>
          <w:sz w:val="28"/>
          <w:szCs w:val="28"/>
          <w:lang w:val="de-DE"/>
        </w:rPr>
        <w:t>Gurlitt</w:t>
      </w:r>
      <w:proofErr w:type="spellEnd"/>
      <w:r w:rsidR="008E0B19">
        <w:rPr>
          <w:rFonts w:cs="Arial"/>
          <w:b/>
          <w:sz w:val="28"/>
          <w:szCs w:val="28"/>
          <w:lang w:val="de-DE"/>
        </w:rPr>
        <w:t>-</w:t>
      </w:r>
      <w:r>
        <w:rPr>
          <w:rFonts w:cs="Arial"/>
          <w:b/>
          <w:sz w:val="28"/>
          <w:szCs w:val="28"/>
          <w:lang w:val="de-DE"/>
        </w:rPr>
        <w:t xml:space="preserve">Ausstellung </w:t>
      </w:r>
      <w:r w:rsidR="006F059F">
        <w:rPr>
          <w:rFonts w:cs="Arial"/>
          <w:b/>
          <w:sz w:val="28"/>
          <w:szCs w:val="28"/>
          <w:lang w:val="de-DE"/>
        </w:rPr>
        <w:t xml:space="preserve">im </w:t>
      </w:r>
      <w:r>
        <w:rPr>
          <w:rFonts w:cs="Arial"/>
          <w:b/>
          <w:sz w:val="28"/>
          <w:szCs w:val="28"/>
          <w:lang w:val="de-DE"/>
        </w:rPr>
        <w:t>Kunst</w:t>
      </w:r>
      <w:r w:rsidR="006F059F">
        <w:rPr>
          <w:rFonts w:cs="Arial"/>
          <w:b/>
          <w:sz w:val="28"/>
          <w:szCs w:val="28"/>
          <w:lang w:val="de-DE"/>
        </w:rPr>
        <w:t>museum</w:t>
      </w:r>
      <w:r>
        <w:rPr>
          <w:rFonts w:cs="Arial"/>
          <w:b/>
          <w:sz w:val="28"/>
          <w:szCs w:val="28"/>
          <w:lang w:val="de-DE"/>
        </w:rPr>
        <w:t xml:space="preserve"> Bern </w:t>
      </w:r>
    </w:p>
    <w:p w14:paraId="72A7F59E" w14:textId="77777777" w:rsidR="00733C2D" w:rsidRPr="009F5F4B" w:rsidRDefault="00733C2D" w:rsidP="00313447">
      <w:pPr>
        <w:rPr>
          <w:rFonts w:cs="Arial"/>
          <w:sz w:val="16"/>
          <w:szCs w:val="16"/>
          <w:lang w:val="de-DE" w:eastAsia="it-CH"/>
        </w:rPr>
      </w:pPr>
    </w:p>
    <w:p w14:paraId="0029B5AE" w14:textId="0BEA1539" w:rsidR="007575BC" w:rsidRPr="007575BC" w:rsidRDefault="00B62DD2" w:rsidP="007575BC">
      <w:pPr>
        <w:ind w:right="71"/>
        <w:rPr>
          <w:b/>
          <w:color w:val="000000"/>
        </w:rPr>
      </w:pPr>
      <w:bookmarkStart w:id="0" w:name="_GoBack"/>
      <w:r>
        <w:rPr>
          <w:b/>
          <w:color w:val="000000"/>
        </w:rPr>
        <w:t xml:space="preserve">Am </w:t>
      </w:r>
      <w:r w:rsidR="008E0B19">
        <w:rPr>
          <w:b/>
          <w:color w:val="000000"/>
        </w:rPr>
        <w:t>2. November eröffnet im</w:t>
      </w:r>
      <w:r>
        <w:rPr>
          <w:b/>
          <w:color w:val="000000"/>
        </w:rPr>
        <w:t xml:space="preserve"> Kunst</w:t>
      </w:r>
      <w:r w:rsidR="008E0B19">
        <w:rPr>
          <w:b/>
          <w:color w:val="000000"/>
        </w:rPr>
        <w:t>museum</w:t>
      </w:r>
      <w:r>
        <w:rPr>
          <w:b/>
          <w:color w:val="000000"/>
        </w:rPr>
        <w:t xml:space="preserve"> Bern die Ausstellung </w:t>
      </w:r>
      <w:r w:rsidR="008E0B19" w:rsidRPr="008E0B19">
        <w:rPr>
          <w:b/>
          <w:i/>
          <w:color w:val="000000"/>
        </w:rPr>
        <w:t xml:space="preserve">Bestandsaufnahme </w:t>
      </w:r>
      <w:proofErr w:type="spellStart"/>
      <w:r w:rsidR="008E0B19" w:rsidRPr="008E0B19">
        <w:rPr>
          <w:b/>
          <w:i/>
          <w:color w:val="000000"/>
        </w:rPr>
        <w:t>Gurlitt</w:t>
      </w:r>
      <w:proofErr w:type="spellEnd"/>
      <w:r w:rsidR="008E0B19" w:rsidRPr="008E0B19">
        <w:rPr>
          <w:b/>
          <w:i/>
          <w:color w:val="000000"/>
        </w:rPr>
        <w:t>.</w:t>
      </w:r>
      <w:r w:rsidR="008E0B19">
        <w:rPr>
          <w:b/>
          <w:color w:val="000000"/>
        </w:rPr>
        <w:t xml:space="preserve"> </w:t>
      </w:r>
      <w:bookmarkEnd w:id="0"/>
      <w:r w:rsidR="008E0B19" w:rsidRPr="008E0B19">
        <w:rPr>
          <w:b/>
          <w:i/>
          <w:color w:val="000000"/>
        </w:rPr>
        <w:t xml:space="preserve">„Entartete Kunst“ – </w:t>
      </w:r>
      <w:r w:rsidR="007327E9">
        <w:rPr>
          <w:b/>
          <w:i/>
          <w:color w:val="000000"/>
        </w:rPr>
        <w:t>b</w:t>
      </w:r>
      <w:r w:rsidR="008E0B19" w:rsidRPr="008E0B19">
        <w:rPr>
          <w:b/>
          <w:i/>
          <w:color w:val="000000"/>
        </w:rPr>
        <w:t xml:space="preserve">eschlagnahmt und verkauft. </w:t>
      </w:r>
      <w:r w:rsidR="007575BC" w:rsidRPr="007575BC">
        <w:rPr>
          <w:b/>
          <w:color w:val="000000"/>
        </w:rPr>
        <w:t xml:space="preserve">In einer Doppelausstellung präsentieren das Kunstmuseum Bern und die Bundeskunsthalle in Bonn zeitgleich eine Auswahl von Werken aus dem Nachlass von Cornelius </w:t>
      </w:r>
      <w:proofErr w:type="spellStart"/>
      <w:r w:rsidR="007575BC" w:rsidRPr="007575BC">
        <w:rPr>
          <w:b/>
          <w:color w:val="000000"/>
        </w:rPr>
        <w:t>Gurlitt</w:t>
      </w:r>
      <w:proofErr w:type="spellEnd"/>
      <w:r w:rsidR="007575BC" w:rsidRPr="007575BC">
        <w:rPr>
          <w:b/>
          <w:color w:val="000000"/>
        </w:rPr>
        <w:t xml:space="preserve">. Erstmals werden die Werke, die der Kunsthändler Hildebrand </w:t>
      </w:r>
      <w:proofErr w:type="spellStart"/>
      <w:proofErr w:type="gramStart"/>
      <w:r w:rsidR="007575BC" w:rsidRPr="007575BC">
        <w:rPr>
          <w:b/>
          <w:color w:val="000000"/>
        </w:rPr>
        <w:t>Gurlitt</w:t>
      </w:r>
      <w:proofErr w:type="spellEnd"/>
      <w:r w:rsidR="007575BC" w:rsidRPr="007575BC">
        <w:rPr>
          <w:b/>
          <w:color w:val="000000"/>
        </w:rPr>
        <w:t xml:space="preserve"> in den 1930er- und 1940er-Jahren</w:t>
      </w:r>
      <w:proofErr w:type="gramEnd"/>
      <w:r w:rsidR="007575BC" w:rsidRPr="007575BC">
        <w:rPr>
          <w:b/>
          <w:color w:val="000000"/>
        </w:rPr>
        <w:t xml:space="preserve"> erworben hatte, im historischen Kontext gezeigt.</w:t>
      </w:r>
    </w:p>
    <w:p w14:paraId="336D0CA6" w14:textId="59D5F520" w:rsidR="00CC12A5" w:rsidRDefault="00CC12A5" w:rsidP="00E3402D">
      <w:pPr>
        <w:ind w:right="71"/>
        <w:rPr>
          <w:b/>
          <w:color w:val="000000"/>
        </w:rPr>
      </w:pPr>
    </w:p>
    <w:p w14:paraId="7B687E48" w14:textId="42D66A77" w:rsidR="007575BC" w:rsidRPr="007575BC" w:rsidRDefault="007575BC" w:rsidP="007575BC">
      <w:pPr>
        <w:ind w:right="71"/>
        <w:rPr>
          <w:rFonts w:cs="Arial"/>
        </w:rPr>
      </w:pPr>
      <w:r w:rsidRPr="007575BC">
        <w:rPr>
          <w:rFonts w:cs="Arial"/>
        </w:rPr>
        <w:t>Unter dem Titel </w:t>
      </w:r>
      <w:r w:rsidR="007327E9">
        <w:rPr>
          <w:rFonts w:cs="Arial"/>
          <w:i/>
          <w:iCs/>
        </w:rPr>
        <w:t>„</w:t>
      </w:r>
      <w:r w:rsidRPr="007575BC">
        <w:rPr>
          <w:rFonts w:cs="Arial"/>
          <w:i/>
          <w:iCs/>
        </w:rPr>
        <w:t>Entartete Kunst</w:t>
      </w:r>
      <w:r w:rsidR="007327E9">
        <w:rPr>
          <w:rFonts w:cs="Arial"/>
          <w:i/>
          <w:iCs/>
        </w:rPr>
        <w:t>“</w:t>
      </w:r>
      <w:r w:rsidRPr="007575BC">
        <w:rPr>
          <w:rFonts w:cs="Arial"/>
          <w:i/>
          <w:iCs/>
        </w:rPr>
        <w:t xml:space="preserve"> – beschlagnahmt und verkauft</w:t>
      </w:r>
      <w:r w:rsidRPr="007575BC">
        <w:rPr>
          <w:rFonts w:cs="Arial"/>
        </w:rPr>
        <w:t> zeigt das Kunstmuseum Bern</w:t>
      </w:r>
      <w:r w:rsidR="00BC3A8A">
        <w:rPr>
          <w:rFonts w:cs="Arial"/>
        </w:rPr>
        <w:t xml:space="preserve"> vom 2. November 2017 bis 4. März 2018</w:t>
      </w:r>
      <w:r w:rsidRPr="007575BC">
        <w:rPr>
          <w:rFonts w:cs="Arial"/>
        </w:rPr>
        <w:t xml:space="preserve"> rund 200 We</w:t>
      </w:r>
      <w:r w:rsidR="004631AA">
        <w:rPr>
          <w:rFonts w:cs="Arial"/>
        </w:rPr>
        <w:t>rke</w:t>
      </w:r>
      <w:proofErr w:type="gramStart"/>
      <w:r w:rsidR="004631AA">
        <w:rPr>
          <w:rFonts w:cs="Arial"/>
        </w:rPr>
        <w:t>, von</w:t>
      </w:r>
      <w:proofErr w:type="gramEnd"/>
      <w:r w:rsidR="004631AA">
        <w:rPr>
          <w:rFonts w:cs="Arial"/>
        </w:rPr>
        <w:t xml:space="preserve"> denen die meisten als „</w:t>
      </w:r>
      <w:r w:rsidRPr="007575BC">
        <w:rPr>
          <w:rFonts w:cs="Arial"/>
        </w:rPr>
        <w:t>entartete Kunst</w:t>
      </w:r>
      <w:r w:rsidR="004631AA">
        <w:rPr>
          <w:rFonts w:cs="Arial"/>
        </w:rPr>
        <w:t>“</w:t>
      </w:r>
      <w:r w:rsidRPr="007575BC">
        <w:rPr>
          <w:rFonts w:cs="Arial"/>
        </w:rPr>
        <w:t xml:space="preserve"> in deutschen Museen beschlagnahmt worden waren. Diese Bestände umfassen hauptsächlich Arbeiten auf Papier, darunter herausragende Kunstwerke des Expressionismus, der konstruktiven Kunst und der Neuen Sachlichkeit. Gleichzeitig werden in der Ausstellung die politischen Vorgänge thematisiert, die zur Diffamierung der Moderne als </w:t>
      </w:r>
      <w:r w:rsidR="007327E9">
        <w:rPr>
          <w:rFonts w:cs="Arial"/>
        </w:rPr>
        <w:t>„</w:t>
      </w:r>
      <w:r w:rsidRPr="007575BC">
        <w:rPr>
          <w:rFonts w:cs="Arial"/>
        </w:rPr>
        <w:t>entartet</w:t>
      </w:r>
      <w:r w:rsidR="007327E9">
        <w:rPr>
          <w:rFonts w:cs="Arial"/>
        </w:rPr>
        <w:t>“</w:t>
      </w:r>
      <w:r w:rsidRPr="007575BC">
        <w:rPr>
          <w:rFonts w:cs="Arial"/>
        </w:rPr>
        <w:t xml:space="preserve"> und deren Zerstörung und Verkauf führten. Der Schwerpunkt der Ausstellung in der Bundeskunsthalle </w:t>
      </w:r>
      <w:r w:rsidR="007327E9">
        <w:rPr>
          <w:rFonts w:cs="Arial"/>
        </w:rPr>
        <w:t>Bonn (</w:t>
      </w:r>
      <w:r w:rsidRPr="007575BC">
        <w:rPr>
          <w:rFonts w:cs="Arial"/>
        </w:rPr>
        <w:t xml:space="preserve">3. November 2017 bis 11. März 2018) liegt auf NS-verfolgungsbedingt </w:t>
      </w:r>
      <w:proofErr w:type="spellStart"/>
      <w:r w:rsidRPr="007575BC">
        <w:rPr>
          <w:rFonts w:cs="Arial"/>
        </w:rPr>
        <w:t>entzogenener</w:t>
      </w:r>
      <w:proofErr w:type="spellEnd"/>
      <w:r w:rsidRPr="007575BC">
        <w:rPr>
          <w:rFonts w:cs="Arial"/>
        </w:rPr>
        <w:t xml:space="preserve"> </w:t>
      </w:r>
      <w:r w:rsidR="007327E9">
        <w:rPr>
          <w:rFonts w:cs="Arial"/>
        </w:rPr>
        <w:t>„</w:t>
      </w:r>
      <w:r w:rsidRPr="007575BC">
        <w:rPr>
          <w:rFonts w:cs="Arial"/>
        </w:rPr>
        <w:t>Raubkunst</w:t>
      </w:r>
      <w:r w:rsidR="007327E9">
        <w:rPr>
          <w:rFonts w:cs="Arial"/>
        </w:rPr>
        <w:t>“</w:t>
      </w:r>
      <w:r w:rsidRPr="007575BC">
        <w:rPr>
          <w:rFonts w:cs="Arial"/>
        </w:rPr>
        <w:t>, deren Herkunft noch nicht abschlie</w:t>
      </w:r>
      <w:r w:rsidR="007327E9">
        <w:rPr>
          <w:rFonts w:cs="Arial"/>
        </w:rPr>
        <w:t>ß</w:t>
      </w:r>
      <w:r w:rsidRPr="007575BC">
        <w:rPr>
          <w:rFonts w:cs="Arial"/>
        </w:rPr>
        <w:t>end geklärt werden konnte.</w:t>
      </w:r>
      <w:r w:rsidR="00BC3A8A">
        <w:rPr>
          <w:rFonts w:cs="Arial"/>
        </w:rPr>
        <w:t xml:space="preserve"> www.kunstmuseumbern.ch</w:t>
      </w:r>
    </w:p>
    <w:p w14:paraId="147C2050" w14:textId="77777777" w:rsidR="00874514" w:rsidRDefault="00874514" w:rsidP="00874514">
      <w:pPr>
        <w:ind w:right="71"/>
        <w:rPr>
          <w:rFonts w:cs="Arial"/>
        </w:rPr>
      </w:pPr>
    </w:p>
    <w:p w14:paraId="1E9E5CE6" w14:textId="126A717A" w:rsidR="007575BC" w:rsidRPr="007575BC" w:rsidRDefault="007575BC" w:rsidP="007575BC">
      <w:pPr>
        <w:widowControl w:val="0"/>
        <w:autoSpaceDE w:val="0"/>
        <w:autoSpaceDN w:val="0"/>
        <w:adjustRightInd w:val="0"/>
        <w:rPr>
          <w:rFonts w:cs="Arial"/>
        </w:rPr>
      </w:pPr>
      <w:r w:rsidRPr="007575BC">
        <w:rPr>
          <w:rFonts w:cs="Arial"/>
        </w:rPr>
        <w:t>Die Bonner Ausstellung mit Titel </w:t>
      </w:r>
      <w:r w:rsidRPr="007575BC">
        <w:rPr>
          <w:rFonts w:cs="Arial"/>
          <w:i/>
          <w:iCs/>
        </w:rPr>
        <w:t>Der NS-Kunstraub und die Folgen</w:t>
      </w:r>
      <w:r w:rsidRPr="007575BC">
        <w:rPr>
          <w:rFonts w:cs="Arial"/>
        </w:rPr>
        <w:t xml:space="preserve"> wird vom 13. April bis 01. Juli 2018 im Kunstmuseum Bern gezeigt. </w:t>
      </w:r>
    </w:p>
    <w:p w14:paraId="193D3913" w14:textId="77777777" w:rsidR="00107B9D" w:rsidRDefault="00107B9D" w:rsidP="00DB069E">
      <w:pPr>
        <w:widowControl w:val="0"/>
        <w:autoSpaceDE w:val="0"/>
        <w:autoSpaceDN w:val="0"/>
        <w:adjustRightInd w:val="0"/>
        <w:rPr>
          <w:rFonts w:cs="Arial"/>
          <w:lang w:val="de-DE"/>
        </w:rPr>
      </w:pPr>
    </w:p>
    <w:p w14:paraId="1C40AF85" w14:textId="3AB2739A" w:rsidR="00A634AF" w:rsidRDefault="00DB069E" w:rsidP="00F4312F">
      <w:pPr>
        <w:widowControl w:val="0"/>
        <w:autoSpaceDE w:val="0"/>
        <w:autoSpaceDN w:val="0"/>
        <w:adjustRightInd w:val="0"/>
        <w:rPr>
          <w:rFonts w:cs="Arial"/>
          <w:color w:val="000000"/>
          <w:lang w:val="de-DE"/>
        </w:rPr>
      </w:pPr>
      <w:r w:rsidRPr="009F5F4B">
        <w:rPr>
          <w:b/>
          <w:lang w:val="de-DE"/>
        </w:rPr>
        <w:t>Weitere Informationen zum Urlaub</w:t>
      </w:r>
      <w:r w:rsidR="001231BD" w:rsidRPr="009F5F4B">
        <w:rPr>
          <w:b/>
          <w:lang w:val="de-DE"/>
        </w:rPr>
        <w:t xml:space="preserve"> in der </w:t>
      </w:r>
      <w:r w:rsidRPr="009F5F4B">
        <w:rPr>
          <w:b/>
          <w:lang w:val="de-DE"/>
        </w:rPr>
        <w:t>Schweiz gibt es im Internet unter MySwitzerland</w:t>
      </w:r>
      <w:r w:rsidRPr="003E1DF2">
        <w:rPr>
          <w:b/>
          <w:lang w:val="de-DE"/>
        </w:rPr>
        <w:t xml:space="preserve">.com, </w:t>
      </w:r>
      <w:proofErr w:type="gramStart"/>
      <w:r w:rsidRPr="003E1DF2">
        <w:rPr>
          <w:b/>
          <w:lang w:val="de-DE"/>
        </w:rPr>
        <w:t>der E</w:t>
      </w:r>
      <w:proofErr w:type="gramEnd"/>
      <w:r w:rsidRPr="003E1DF2">
        <w:rPr>
          <w:b/>
          <w:lang w:val="de-DE"/>
        </w:rPr>
        <w:t xml:space="preserve">-Mail-Adresse </w:t>
      </w:r>
      <w:r w:rsidR="00BB21F2">
        <w:rPr>
          <w:b/>
          <w:lang w:val="de-DE"/>
        </w:rPr>
        <w:t>i</w:t>
      </w:r>
      <w:r w:rsidRPr="003E1DF2">
        <w:rPr>
          <w:b/>
          <w:lang w:val="de-DE"/>
        </w:rPr>
        <w:t>nfo@MySwitzerland.com oder unter der kostenfreien Rufnummer von Schweiz Tourismus mit persönlicher Beratung 00800 100 200 30</w:t>
      </w:r>
      <w:r w:rsidR="00BA1389" w:rsidRPr="003E1DF2">
        <w:rPr>
          <w:b/>
          <w:lang w:val="de-DE"/>
        </w:rPr>
        <w:t>.</w:t>
      </w:r>
    </w:p>
    <w:p w14:paraId="2305F9A9" w14:textId="77777777" w:rsidR="005D3447" w:rsidRPr="003E1DF2" w:rsidRDefault="005D3447" w:rsidP="00C30BC4">
      <w:pPr>
        <w:widowControl w:val="0"/>
        <w:autoSpaceDE w:val="0"/>
        <w:autoSpaceDN w:val="0"/>
        <w:adjustRightInd w:val="0"/>
        <w:spacing w:line="200" w:lineRule="atLeast"/>
        <w:rPr>
          <w:rFonts w:cs="Arial"/>
          <w:color w:val="000000"/>
          <w:lang w:val="de-DE"/>
        </w:rPr>
      </w:pPr>
    </w:p>
    <w:p w14:paraId="789A4307" w14:textId="77777777" w:rsidR="004E2034" w:rsidRPr="00753674" w:rsidRDefault="004E2034" w:rsidP="004E2034">
      <w:pPr>
        <w:spacing w:line="240" w:lineRule="auto"/>
        <w:rPr>
          <w:b/>
          <w:bCs/>
          <w:color w:val="808080" w:themeColor="background1" w:themeShade="80"/>
          <w:lang w:val="de-DE"/>
        </w:rPr>
      </w:pPr>
      <w:r w:rsidRPr="00753674">
        <w:rPr>
          <w:b/>
          <w:color w:val="808080" w:themeColor="background1" w:themeShade="80"/>
          <w:lang w:val="de-DE"/>
        </w:rPr>
        <w:t>Informationen an die Medien</w:t>
      </w:r>
    </w:p>
    <w:p w14:paraId="624CAB35" w14:textId="10F9CF60" w:rsidR="00FD59DA" w:rsidRDefault="004E2034" w:rsidP="00F4312F">
      <w:pPr>
        <w:pStyle w:val="Titel1"/>
        <w:rPr>
          <w:b w:val="0"/>
          <w:color w:val="808080" w:themeColor="background1" w:themeShade="80"/>
        </w:rPr>
      </w:pPr>
      <w:r w:rsidRPr="00753674">
        <w:rPr>
          <w:b w:val="0"/>
          <w:color w:val="808080" w:themeColor="background1" w:themeShade="80"/>
        </w:rPr>
        <w:t xml:space="preserve">Ein </w:t>
      </w:r>
      <w:proofErr w:type="spellStart"/>
      <w:r w:rsidRPr="00753674">
        <w:rPr>
          <w:b w:val="0"/>
          <w:color w:val="808080" w:themeColor="background1" w:themeShade="80"/>
        </w:rPr>
        <w:t>Keyvisual</w:t>
      </w:r>
      <w:proofErr w:type="spellEnd"/>
      <w:r w:rsidR="009E170C">
        <w:rPr>
          <w:b w:val="0"/>
          <w:color w:val="808080" w:themeColor="background1" w:themeShade="80"/>
        </w:rPr>
        <w:t xml:space="preserve"> sowie weiter</w:t>
      </w:r>
      <w:r w:rsidR="00285FFF">
        <w:rPr>
          <w:b w:val="0"/>
          <w:color w:val="808080" w:themeColor="background1" w:themeShade="80"/>
        </w:rPr>
        <w:t>e</w:t>
      </w:r>
      <w:r w:rsidR="009E170C">
        <w:rPr>
          <w:b w:val="0"/>
          <w:color w:val="808080" w:themeColor="background1" w:themeShade="80"/>
        </w:rPr>
        <w:t xml:space="preserve"> Informationen</w:t>
      </w:r>
      <w:r w:rsidRPr="00753674">
        <w:rPr>
          <w:b w:val="0"/>
          <w:color w:val="808080" w:themeColor="background1" w:themeShade="80"/>
        </w:rPr>
        <w:t xml:space="preserve"> finden Sie auf </w:t>
      </w:r>
      <w:r w:rsidRPr="00BB21F2">
        <w:rPr>
          <w:b w:val="0"/>
          <w:color w:val="808080" w:themeColor="background1" w:themeShade="80"/>
        </w:rPr>
        <w:t>MySwitzerland.com</w:t>
      </w:r>
      <w:r w:rsidRPr="00753674">
        <w:rPr>
          <w:b w:val="0"/>
          <w:color w:val="808080" w:themeColor="background1" w:themeShade="80"/>
        </w:rPr>
        <w:t>/medien-de.</w:t>
      </w:r>
      <w:r w:rsidR="009E170C">
        <w:rPr>
          <w:b w:val="0"/>
          <w:color w:val="808080" w:themeColor="background1" w:themeShade="80"/>
        </w:rPr>
        <w:t xml:space="preserve"> </w:t>
      </w:r>
      <w:r w:rsidRPr="00753674">
        <w:rPr>
          <w:b w:val="0"/>
          <w:color w:val="808080" w:themeColor="background1" w:themeShade="80"/>
        </w:rPr>
        <w:t xml:space="preserve">Weitere Bilder zur touristischen Schweiz stellen wir Ihnen auf www.Swiss-Image.ch zur Verfügung. </w:t>
      </w:r>
    </w:p>
    <w:p w14:paraId="087F41AD" w14:textId="77777777" w:rsidR="00E80799" w:rsidRPr="003E1DF2" w:rsidRDefault="00E80799" w:rsidP="00F4312F">
      <w:pPr>
        <w:pStyle w:val="Titel1"/>
      </w:pPr>
    </w:p>
    <w:p w14:paraId="13B6ED8A" w14:textId="0D18B909" w:rsidR="00BC351E" w:rsidRPr="00753674" w:rsidRDefault="00BC351E" w:rsidP="00BC351E">
      <w:pPr>
        <w:rPr>
          <w:color w:val="808080" w:themeColor="background1" w:themeShade="80"/>
          <w:lang w:val="de-DE"/>
        </w:rPr>
      </w:pPr>
      <w:r w:rsidRPr="00753674">
        <w:rPr>
          <w:color w:val="808080" w:themeColor="background1" w:themeShade="80"/>
          <w:lang w:val="de-DE"/>
        </w:rPr>
        <w:t>Weitere Auskünfte an die Medien erteilt:</w:t>
      </w:r>
      <w:r w:rsidR="00E80799">
        <w:rPr>
          <w:color w:val="808080" w:themeColor="background1" w:themeShade="80"/>
          <w:lang w:val="de-DE"/>
        </w:rPr>
        <w:t xml:space="preserve"> </w:t>
      </w:r>
      <w:r w:rsidRPr="00753674">
        <w:rPr>
          <w:color w:val="808080" w:themeColor="background1" w:themeShade="80"/>
          <w:lang w:val="de-DE"/>
        </w:rPr>
        <w:t xml:space="preserve">Thomas </w:t>
      </w:r>
      <w:proofErr w:type="spellStart"/>
      <w:r w:rsidRPr="00BB21F2">
        <w:rPr>
          <w:color w:val="808080" w:themeColor="background1" w:themeShade="80"/>
          <w:lang w:val="de-DE"/>
        </w:rPr>
        <w:t>Vetsch</w:t>
      </w:r>
      <w:proofErr w:type="spellEnd"/>
      <w:r w:rsidRPr="00753674">
        <w:rPr>
          <w:color w:val="808080" w:themeColor="background1" w:themeShade="80"/>
          <w:lang w:val="de-DE"/>
        </w:rPr>
        <w:t xml:space="preserve">, </w:t>
      </w:r>
      <w:proofErr w:type="spellStart"/>
      <w:r w:rsidRPr="00BB21F2">
        <w:rPr>
          <w:color w:val="808080" w:themeColor="background1" w:themeShade="80"/>
          <w:lang w:val="de-DE"/>
        </w:rPr>
        <w:t>District</w:t>
      </w:r>
      <w:proofErr w:type="spellEnd"/>
      <w:r w:rsidRPr="00753674">
        <w:rPr>
          <w:color w:val="808080" w:themeColor="background1" w:themeShade="80"/>
          <w:lang w:val="de-DE"/>
        </w:rPr>
        <w:t xml:space="preserve"> Manager Nord- und Ostdeutschland</w:t>
      </w:r>
    </w:p>
    <w:p w14:paraId="6BC39129" w14:textId="77777777" w:rsidR="00C9658A" w:rsidRPr="00B72AC0" w:rsidRDefault="00BC351E" w:rsidP="00A9327F">
      <w:pPr>
        <w:rPr>
          <w:bCs/>
          <w:color w:val="808080" w:themeColor="background1" w:themeShade="80"/>
          <w:lang w:val="de-DE"/>
        </w:rPr>
      </w:pPr>
      <w:r w:rsidRPr="00753674">
        <w:rPr>
          <w:color w:val="808080" w:themeColor="background1" w:themeShade="80"/>
          <w:lang w:val="de-DE"/>
        </w:rPr>
        <w:t>Telefon 030 – 695 797 111, E-Mail: thomas.vetsch@switzerland.com</w:t>
      </w:r>
      <w:r>
        <w:rPr>
          <w:color w:val="808080" w:themeColor="background1" w:themeShade="80"/>
          <w:lang w:val="de-DE"/>
        </w:rPr>
        <w:t>,</w:t>
      </w:r>
      <w:r w:rsidRPr="00BB45B8">
        <w:rPr>
          <w:bCs/>
          <w:color w:val="808080" w:themeColor="background1" w:themeShade="80"/>
          <w:lang w:val="de-DE"/>
        </w:rPr>
        <w:t xml:space="preserve"> </w:t>
      </w:r>
      <w:proofErr w:type="spellStart"/>
      <w:r>
        <w:rPr>
          <w:bCs/>
          <w:color w:val="808080" w:themeColor="background1" w:themeShade="80"/>
          <w:lang w:val="de-DE"/>
        </w:rPr>
        <w:t>Twitter</w:t>
      </w:r>
      <w:proofErr w:type="spellEnd"/>
      <w:r>
        <w:rPr>
          <w:bCs/>
          <w:color w:val="808080" w:themeColor="background1" w:themeShade="80"/>
          <w:lang w:val="de-DE"/>
        </w:rPr>
        <w:t>: @</w:t>
      </w:r>
      <w:proofErr w:type="spellStart"/>
      <w:r w:rsidRPr="00BB21F2">
        <w:rPr>
          <w:bCs/>
          <w:color w:val="808080" w:themeColor="background1" w:themeShade="80"/>
          <w:lang w:val="de-DE"/>
        </w:rPr>
        <w:t>STMediaD</w:t>
      </w:r>
      <w:proofErr w:type="spellEnd"/>
    </w:p>
    <w:sectPr w:rsidR="00C9658A" w:rsidRPr="00B72AC0" w:rsidSect="00B0676F">
      <w:headerReference w:type="even" r:id="rId7"/>
      <w:headerReference w:type="default" r:id="rId8"/>
      <w:footerReference w:type="even" r:id="rId9"/>
      <w:footerReference w:type="default" r:id="rId10"/>
      <w:headerReference w:type="first" r:id="rId11"/>
      <w:footerReference w:type="first" r:id="rId12"/>
      <w:pgSz w:w="11906" w:h="16838" w:code="9"/>
      <w:pgMar w:top="2977" w:right="1361" w:bottom="1134" w:left="1361"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EFE9" w14:textId="77777777" w:rsidR="00BC3A8A" w:rsidRDefault="00BC3A8A" w:rsidP="00723009">
      <w:pPr>
        <w:spacing w:line="240" w:lineRule="auto"/>
      </w:pPr>
      <w:r>
        <w:separator/>
      </w:r>
    </w:p>
  </w:endnote>
  <w:endnote w:type="continuationSeparator" w:id="0">
    <w:p w14:paraId="3A4081EC" w14:textId="77777777" w:rsidR="00BC3A8A" w:rsidRDefault="00BC3A8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D7C4" w14:textId="77777777" w:rsidR="00BC3A8A" w:rsidRDefault="00BC3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3252B" w14:textId="77777777" w:rsidR="00BC3A8A" w:rsidRDefault="00BC3A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750E9" w14:textId="77777777" w:rsidR="00BC3A8A" w:rsidRPr="00592C7A" w:rsidRDefault="00BC3A8A" w:rsidP="00592C7A">
    <w:pPr>
      <w:pStyle w:val="Footer"/>
    </w:pPr>
  </w:p>
  <w:p w14:paraId="4357C832" w14:textId="77777777" w:rsidR="00BC3A8A" w:rsidRPr="00592C7A" w:rsidRDefault="00BC3A8A" w:rsidP="00A75FA4">
    <w:pPr>
      <w:pStyle w:val="Footer"/>
      <w:rPr>
        <w:b/>
      </w:rPr>
    </w:pPr>
    <w:r>
      <w:rPr>
        <w:b/>
      </w:rPr>
      <w:t>Schweiz Tourismus</w:t>
    </w:r>
  </w:p>
  <w:p w14:paraId="19A7FFEE" w14:textId="77777777" w:rsidR="00BC3A8A" w:rsidRPr="008308A6" w:rsidRDefault="00BC3A8A" w:rsidP="00A75FA4">
    <w:pPr>
      <w:pStyle w:val="Footer"/>
    </w:pPr>
    <w:proofErr w:type="spellStart"/>
    <w:r w:rsidRPr="00BB21F2">
      <w:t>Roßmarkt</w:t>
    </w:r>
    <w:proofErr w:type="spellEnd"/>
    <w:r>
      <w:t xml:space="preserve"> 23, DE-60311 Frankfurt </w:t>
    </w:r>
    <w:r w:rsidRPr="00BB21F2">
      <w:t>a.M.</w:t>
    </w:r>
    <w:r>
      <w:t xml:space="preserve">, </w:t>
    </w:r>
    <w:r w:rsidRPr="00BB21F2">
      <w:t>MySwitzerland.com</w:t>
    </w:r>
  </w:p>
  <w:p w14:paraId="5D12182A" w14:textId="77777777" w:rsidR="00BC3A8A" w:rsidRDefault="00BC3A8A" w:rsidP="00A75F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A872F" w14:textId="77777777" w:rsidR="00BC3A8A" w:rsidRDefault="00BC3A8A" w:rsidP="00723009">
      <w:pPr>
        <w:spacing w:line="240" w:lineRule="auto"/>
      </w:pPr>
      <w:r>
        <w:separator/>
      </w:r>
    </w:p>
  </w:footnote>
  <w:footnote w:type="continuationSeparator" w:id="0">
    <w:p w14:paraId="362F29D7" w14:textId="77777777" w:rsidR="00BC3A8A" w:rsidRDefault="00BC3A8A"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70AE" w14:textId="77777777" w:rsidR="00BC3A8A" w:rsidRDefault="00BC3A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62B8" w14:textId="77777777" w:rsidR="00BC3A8A" w:rsidRPr="00723009" w:rsidRDefault="00BC3A8A" w:rsidP="00723009">
    <w:pPr>
      <w:pStyle w:val="Header"/>
    </w:pPr>
    <w:r>
      <w:rPr>
        <w:noProof/>
        <w:lang w:val="en-US"/>
      </w:rPr>
      <w:drawing>
        <wp:anchor distT="0" distB="0" distL="114300" distR="114300" simplePos="0" relativeHeight="251658239" behindDoc="0" locked="1" layoutInCell="1" allowOverlap="1" wp14:anchorId="3C7BDF25" wp14:editId="772C6F05">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7EAC182F" wp14:editId="2B28CF91">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57AFB754" wp14:editId="0B190090">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5164" behindDoc="0" locked="1" layoutInCell="1" allowOverlap="1" wp14:anchorId="59374F21" wp14:editId="39E39562">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4139" behindDoc="0" locked="1" layoutInCell="1" allowOverlap="1" wp14:anchorId="6AE695C2" wp14:editId="2B0C266B">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FB19" w14:textId="77777777" w:rsidR="00BC3A8A" w:rsidRDefault="00BC3A8A">
    <w:pPr>
      <w:pStyle w:val="Header"/>
    </w:pPr>
    <w:r>
      <w:rPr>
        <w:noProof/>
        <w:lang w:val="en-US"/>
      </w:rPr>
      <mc:AlternateContent>
        <mc:Choice Requires="wps">
          <w:drawing>
            <wp:anchor distT="0" distB="0" distL="114300" distR="114300" simplePos="0" relativeHeight="251665408" behindDoc="0" locked="1" layoutInCell="1" allowOverlap="1" wp14:anchorId="0C2AA2ED" wp14:editId="5AB91F95">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63FC1" w14:textId="77777777" w:rsidR="00BC3A8A" w:rsidRDefault="00BC3A8A"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" filled="f" stroked="f" strokeweight=".5pt">
              <v:path arrowok="t"/>
              <v:textbox inset="0,0,0,0">
                <w:txbxContent>
                  <w:p w14:paraId="47763FC1" w14:textId="77777777" w:rsidR="00BC3A8A" w:rsidRDefault="00BC3A8A"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0AFD8DE5" wp14:editId="3C3939D9">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7A6D0163" wp14:editId="42DB1EB6">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6B360DBF" wp14:editId="13BA4C3B">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0288" behindDoc="0" locked="1" layoutInCell="1" allowOverlap="1" wp14:anchorId="6D0B2003" wp14:editId="5ED81636">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9264" behindDoc="0" locked="1" layoutInCell="1" allowOverlap="1" wp14:anchorId="22D91107" wp14:editId="7C6EF33C">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A4"/>
    <w:rsid w:val="000005F2"/>
    <w:rsid w:val="00010B0A"/>
    <w:rsid w:val="00011501"/>
    <w:rsid w:val="000146EE"/>
    <w:rsid w:val="00014EE4"/>
    <w:rsid w:val="00025A0D"/>
    <w:rsid w:val="00026B80"/>
    <w:rsid w:val="00030713"/>
    <w:rsid w:val="000348A9"/>
    <w:rsid w:val="00035490"/>
    <w:rsid w:val="00054B3B"/>
    <w:rsid w:val="00055107"/>
    <w:rsid w:val="00083EEF"/>
    <w:rsid w:val="00084DA0"/>
    <w:rsid w:val="00092C05"/>
    <w:rsid w:val="000934D0"/>
    <w:rsid w:val="000C5CFE"/>
    <w:rsid w:val="000C5DCE"/>
    <w:rsid w:val="000D4104"/>
    <w:rsid w:val="00106453"/>
    <w:rsid w:val="00107B9D"/>
    <w:rsid w:val="00122BFD"/>
    <w:rsid w:val="001231BD"/>
    <w:rsid w:val="00133A68"/>
    <w:rsid w:val="00152424"/>
    <w:rsid w:val="00163E46"/>
    <w:rsid w:val="001700BA"/>
    <w:rsid w:val="00170D9E"/>
    <w:rsid w:val="00171BE3"/>
    <w:rsid w:val="001734FD"/>
    <w:rsid w:val="0017699A"/>
    <w:rsid w:val="001816D2"/>
    <w:rsid w:val="00197B5F"/>
    <w:rsid w:val="001A12DA"/>
    <w:rsid w:val="001B1A2A"/>
    <w:rsid w:val="001B7E3A"/>
    <w:rsid w:val="001F3972"/>
    <w:rsid w:val="001F43E9"/>
    <w:rsid w:val="00203305"/>
    <w:rsid w:val="00206F9B"/>
    <w:rsid w:val="002125A1"/>
    <w:rsid w:val="00221739"/>
    <w:rsid w:val="00222381"/>
    <w:rsid w:val="00222E6C"/>
    <w:rsid w:val="00224B61"/>
    <w:rsid w:val="00226025"/>
    <w:rsid w:val="002502B0"/>
    <w:rsid w:val="0025660B"/>
    <w:rsid w:val="00260C7B"/>
    <w:rsid w:val="002707B9"/>
    <w:rsid w:val="00270993"/>
    <w:rsid w:val="00285FFF"/>
    <w:rsid w:val="002909B9"/>
    <w:rsid w:val="0029456A"/>
    <w:rsid w:val="002A4AD3"/>
    <w:rsid w:val="002C0DD2"/>
    <w:rsid w:val="002C68B6"/>
    <w:rsid w:val="002E4CB2"/>
    <w:rsid w:val="002F48B2"/>
    <w:rsid w:val="00313447"/>
    <w:rsid w:val="00314D27"/>
    <w:rsid w:val="003301B5"/>
    <w:rsid w:val="00334D2A"/>
    <w:rsid w:val="00345CA6"/>
    <w:rsid w:val="00354BF2"/>
    <w:rsid w:val="0035699D"/>
    <w:rsid w:val="003634F7"/>
    <w:rsid w:val="00364034"/>
    <w:rsid w:val="00377A5F"/>
    <w:rsid w:val="003838FC"/>
    <w:rsid w:val="00387163"/>
    <w:rsid w:val="00391DBD"/>
    <w:rsid w:val="003B3FC7"/>
    <w:rsid w:val="003B66F4"/>
    <w:rsid w:val="003C43D6"/>
    <w:rsid w:val="003D4E16"/>
    <w:rsid w:val="003E14BF"/>
    <w:rsid w:val="003E1DF2"/>
    <w:rsid w:val="003E43D8"/>
    <w:rsid w:val="003E7431"/>
    <w:rsid w:val="003F04A1"/>
    <w:rsid w:val="003F10ED"/>
    <w:rsid w:val="00414822"/>
    <w:rsid w:val="004202F9"/>
    <w:rsid w:val="00432374"/>
    <w:rsid w:val="0043477C"/>
    <w:rsid w:val="004350E4"/>
    <w:rsid w:val="00452C8C"/>
    <w:rsid w:val="0045605F"/>
    <w:rsid w:val="00457467"/>
    <w:rsid w:val="00461152"/>
    <w:rsid w:val="004631AA"/>
    <w:rsid w:val="0048648D"/>
    <w:rsid w:val="004A1DC2"/>
    <w:rsid w:val="004A485B"/>
    <w:rsid w:val="004C2F39"/>
    <w:rsid w:val="004D5C19"/>
    <w:rsid w:val="004D7D20"/>
    <w:rsid w:val="004E2034"/>
    <w:rsid w:val="004F3E2A"/>
    <w:rsid w:val="004F66F1"/>
    <w:rsid w:val="00501E4F"/>
    <w:rsid w:val="00502316"/>
    <w:rsid w:val="0050294B"/>
    <w:rsid w:val="00504661"/>
    <w:rsid w:val="0050768D"/>
    <w:rsid w:val="00512AC8"/>
    <w:rsid w:val="00515AF1"/>
    <w:rsid w:val="005237D6"/>
    <w:rsid w:val="005254CB"/>
    <w:rsid w:val="00526979"/>
    <w:rsid w:val="00534DA3"/>
    <w:rsid w:val="005359D4"/>
    <w:rsid w:val="00536392"/>
    <w:rsid w:val="0053727B"/>
    <w:rsid w:val="00541FFD"/>
    <w:rsid w:val="00552732"/>
    <w:rsid w:val="005627E2"/>
    <w:rsid w:val="00567422"/>
    <w:rsid w:val="00570774"/>
    <w:rsid w:val="00580176"/>
    <w:rsid w:val="005816B2"/>
    <w:rsid w:val="00582988"/>
    <w:rsid w:val="00591EBE"/>
    <w:rsid w:val="00592C7A"/>
    <w:rsid w:val="005A4D85"/>
    <w:rsid w:val="005B3D05"/>
    <w:rsid w:val="005B4148"/>
    <w:rsid w:val="005B4BB6"/>
    <w:rsid w:val="005C13CA"/>
    <w:rsid w:val="005C2772"/>
    <w:rsid w:val="005C7345"/>
    <w:rsid w:val="005D1976"/>
    <w:rsid w:val="005D3447"/>
    <w:rsid w:val="005D54B8"/>
    <w:rsid w:val="005E5D16"/>
    <w:rsid w:val="005F2861"/>
    <w:rsid w:val="005F4F83"/>
    <w:rsid w:val="005F7B9E"/>
    <w:rsid w:val="0061588B"/>
    <w:rsid w:val="00620DD7"/>
    <w:rsid w:val="00632F62"/>
    <w:rsid w:val="00646CC8"/>
    <w:rsid w:val="0065164E"/>
    <w:rsid w:val="00652155"/>
    <w:rsid w:val="006542BD"/>
    <w:rsid w:val="00662278"/>
    <w:rsid w:val="00662391"/>
    <w:rsid w:val="0067028B"/>
    <w:rsid w:val="00672560"/>
    <w:rsid w:val="006872FF"/>
    <w:rsid w:val="006940D2"/>
    <w:rsid w:val="0069632F"/>
    <w:rsid w:val="00696FAA"/>
    <w:rsid w:val="006A7EC8"/>
    <w:rsid w:val="006B291A"/>
    <w:rsid w:val="006B2ACD"/>
    <w:rsid w:val="006B3F4C"/>
    <w:rsid w:val="006C54E8"/>
    <w:rsid w:val="006D34BC"/>
    <w:rsid w:val="006E5F03"/>
    <w:rsid w:val="006E7D25"/>
    <w:rsid w:val="006F059F"/>
    <w:rsid w:val="006F548B"/>
    <w:rsid w:val="00706FA9"/>
    <w:rsid w:val="00707BFF"/>
    <w:rsid w:val="00721A64"/>
    <w:rsid w:val="00723009"/>
    <w:rsid w:val="00724096"/>
    <w:rsid w:val="007327E9"/>
    <w:rsid w:val="00733C2D"/>
    <w:rsid w:val="00740F1C"/>
    <w:rsid w:val="00751130"/>
    <w:rsid w:val="007517ED"/>
    <w:rsid w:val="00754EE6"/>
    <w:rsid w:val="007554A6"/>
    <w:rsid w:val="007575BC"/>
    <w:rsid w:val="0076021E"/>
    <w:rsid w:val="00761683"/>
    <w:rsid w:val="00771209"/>
    <w:rsid w:val="00771B46"/>
    <w:rsid w:val="00774A0A"/>
    <w:rsid w:val="00777786"/>
    <w:rsid w:val="007779DE"/>
    <w:rsid w:val="00786F4F"/>
    <w:rsid w:val="00787C24"/>
    <w:rsid w:val="00793CDF"/>
    <w:rsid w:val="007A1358"/>
    <w:rsid w:val="007A5359"/>
    <w:rsid w:val="007B3159"/>
    <w:rsid w:val="007B4AC6"/>
    <w:rsid w:val="007C0786"/>
    <w:rsid w:val="007C777D"/>
    <w:rsid w:val="007D14E4"/>
    <w:rsid w:val="007D6F67"/>
    <w:rsid w:val="007D7CDA"/>
    <w:rsid w:val="007E0E00"/>
    <w:rsid w:val="007F182A"/>
    <w:rsid w:val="007F6433"/>
    <w:rsid w:val="0080557A"/>
    <w:rsid w:val="00813A9A"/>
    <w:rsid w:val="00815733"/>
    <w:rsid w:val="00820F62"/>
    <w:rsid w:val="00832CF7"/>
    <w:rsid w:val="0084057F"/>
    <w:rsid w:val="008405A7"/>
    <w:rsid w:val="00862013"/>
    <w:rsid w:val="00874514"/>
    <w:rsid w:val="0088675E"/>
    <w:rsid w:val="008B3B5D"/>
    <w:rsid w:val="008D335E"/>
    <w:rsid w:val="008D3A9F"/>
    <w:rsid w:val="008E0B19"/>
    <w:rsid w:val="008E3125"/>
    <w:rsid w:val="008E60AE"/>
    <w:rsid w:val="008E61DE"/>
    <w:rsid w:val="00900C9F"/>
    <w:rsid w:val="00904539"/>
    <w:rsid w:val="00905029"/>
    <w:rsid w:val="00907396"/>
    <w:rsid w:val="00914336"/>
    <w:rsid w:val="009161C4"/>
    <w:rsid w:val="00920896"/>
    <w:rsid w:val="00932C5C"/>
    <w:rsid w:val="009368E1"/>
    <w:rsid w:val="00936E36"/>
    <w:rsid w:val="00940599"/>
    <w:rsid w:val="009439F1"/>
    <w:rsid w:val="00946EF1"/>
    <w:rsid w:val="0094740E"/>
    <w:rsid w:val="009516A1"/>
    <w:rsid w:val="00952EC3"/>
    <w:rsid w:val="00955E3F"/>
    <w:rsid w:val="009577BF"/>
    <w:rsid w:val="00961800"/>
    <w:rsid w:val="00967D25"/>
    <w:rsid w:val="009730DB"/>
    <w:rsid w:val="0097353D"/>
    <w:rsid w:val="0097450F"/>
    <w:rsid w:val="0097603C"/>
    <w:rsid w:val="009819C1"/>
    <w:rsid w:val="00984562"/>
    <w:rsid w:val="009A09E3"/>
    <w:rsid w:val="009A5C44"/>
    <w:rsid w:val="009A60CF"/>
    <w:rsid w:val="009B5DE2"/>
    <w:rsid w:val="009C213F"/>
    <w:rsid w:val="009C5B27"/>
    <w:rsid w:val="009C777B"/>
    <w:rsid w:val="009D3C77"/>
    <w:rsid w:val="009D5780"/>
    <w:rsid w:val="009E170C"/>
    <w:rsid w:val="009E600E"/>
    <w:rsid w:val="009E68AF"/>
    <w:rsid w:val="009F2B54"/>
    <w:rsid w:val="009F5F4B"/>
    <w:rsid w:val="00A021C2"/>
    <w:rsid w:val="00A165AE"/>
    <w:rsid w:val="00A17C4F"/>
    <w:rsid w:val="00A2093D"/>
    <w:rsid w:val="00A368BB"/>
    <w:rsid w:val="00A43E4C"/>
    <w:rsid w:val="00A4545A"/>
    <w:rsid w:val="00A46C0A"/>
    <w:rsid w:val="00A532A5"/>
    <w:rsid w:val="00A56680"/>
    <w:rsid w:val="00A62333"/>
    <w:rsid w:val="00A62451"/>
    <w:rsid w:val="00A634AF"/>
    <w:rsid w:val="00A645B2"/>
    <w:rsid w:val="00A70081"/>
    <w:rsid w:val="00A75FA4"/>
    <w:rsid w:val="00A82D95"/>
    <w:rsid w:val="00A83771"/>
    <w:rsid w:val="00A9327F"/>
    <w:rsid w:val="00AA0556"/>
    <w:rsid w:val="00AA10D7"/>
    <w:rsid w:val="00AB173A"/>
    <w:rsid w:val="00AB41C4"/>
    <w:rsid w:val="00AD135D"/>
    <w:rsid w:val="00AD3C46"/>
    <w:rsid w:val="00AD3D88"/>
    <w:rsid w:val="00AD44C2"/>
    <w:rsid w:val="00AD5492"/>
    <w:rsid w:val="00AE1382"/>
    <w:rsid w:val="00AE2E33"/>
    <w:rsid w:val="00AE7A71"/>
    <w:rsid w:val="00B0637B"/>
    <w:rsid w:val="00B0676F"/>
    <w:rsid w:val="00B12CCA"/>
    <w:rsid w:val="00B17F2F"/>
    <w:rsid w:val="00B23549"/>
    <w:rsid w:val="00B305C2"/>
    <w:rsid w:val="00B33ACC"/>
    <w:rsid w:val="00B342A3"/>
    <w:rsid w:val="00B36B79"/>
    <w:rsid w:val="00B516E7"/>
    <w:rsid w:val="00B55491"/>
    <w:rsid w:val="00B5735A"/>
    <w:rsid w:val="00B60722"/>
    <w:rsid w:val="00B62C9A"/>
    <w:rsid w:val="00B62DD2"/>
    <w:rsid w:val="00B648D7"/>
    <w:rsid w:val="00B703C9"/>
    <w:rsid w:val="00B7146F"/>
    <w:rsid w:val="00B71C9D"/>
    <w:rsid w:val="00B72AC0"/>
    <w:rsid w:val="00B83C35"/>
    <w:rsid w:val="00BA1389"/>
    <w:rsid w:val="00BA2A18"/>
    <w:rsid w:val="00BA3443"/>
    <w:rsid w:val="00BA4109"/>
    <w:rsid w:val="00BA4694"/>
    <w:rsid w:val="00BA6813"/>
    <w:rsid w:val="00BB03D7"/>
    <w:rsid w:val="00BB21F2"/>
    <w:rsid w:val="00BB2F24"/>
    <w:rsid w:val="00BB313A"/>
    <w:rsid w:val="00BC1919"/>
    <w:rsid w:val="00BC351E"/>
    <w:rsid w:val="00BC3A8A"/>
    <w:rsid w:val="00BC45DD"/>
    <w:rsid w:val="00BD1CFF"/>
    <w:rsid w:val="00BD2317"/>
    <w:rsid w:val="00BF631E"/>
    <w:rsid w:val="00C00043"/>
    <w:rsid w:val="00C052B3"/>
    <w:rsid w:val="00C077EE"/>
    <w:rsid w:val="00C102EA"/>
    <w:rsid w:val="00C10A53"/>
    <w:rsid w:val="00C11754"/>
    <w:rsid w:val="00C149AC"/>
    <w:rsid w:val="00C30BC4"/>
    <w:rsid w:val="00C4045F"/>
    <w:rsid w:val="00C415CE"/>
    <w:rsid w:val="00C43C10"/>
    <w:rsid w:val="00C453A7"/>
    <w:rsid w:val="00C47BC3"/>
    <w:rsid w:val="00C47CC3"/>
    <w:rsid w:val="00C664E9"/>
    <w:rsid w:val="00C67D89"/>
    <w:rsid w:val="00C713FE"/>
    <w:rsid w:val="00C73529"/>
    <w:rsid w:val="00C80778"/>
    <w:rsid w:val="00C83747"/>
    <w:rsid w:val="00C864A5"/>
    <w:rsid w:val="00C90C6D"/>
    <w:rsid w:val="00C91382"/>
    <w:rsid w:val="00C96023"/>
    <w:rsid w:val="00C9658A"/>
    <w:rsid w:val="00CA076E"/>
    <w:rsid w:val="00CA3419"/>
    <w:rsid w:val="00CB0E6E"/>
    <w:rsid w:val="00CB575B"/>
    <w:rsid w:val="00CB5E41"/>
    <w:rsid w:val="00CC0B0C"/>
    <w:rsid w:val="00CC12A5"/>
    <w:rsid w:val="00CD6093"/>
    <w:rsid w:val="00CD6C07"/>
    <w:rsid w:val="00CE156F"/>
    <w:rsid w:val="00CE48B8"/>
    <w:rsid w:val="00CF0979"/>
    <w:rsid w:val="00D01314"/>
    <w:rsid w:val="00D03BAF"/>
    <w:rsid w:val="00D05841"/>
    <w:rsid w:val="00D13CE5"/>
    <w:rsid w:val="00D14C03"/>
    <w:rsid w:val="00D14D76"/>
    <w:rsid w:val="00D21C86"/>
    <w:rsid w:val="00D272E2"/>
    <w:rsid w:val="00D46E3C"/>
    <w:rsid w:val="00D4768E"/>
    <w:rsid w:val="00D56A6A"/>
    <w:rsid w:val="00D6322F"/>
    <w:rsid w:val="00D657B2"/>
    <w:rsid w:val="00D73A80"/>
    <w:rsid w:val="00D74EC7"/>
    <w:rsid w:val="00D80F43"/>
    <w:rsid w:val="00D91AE9"/>
    <w:rsid w:val="00DA2385"/>
    <w:rsid w:val="00DA4F15"/>
    <w:rsid w:val="00DB069E"/>
    <w:rsid w:val="00DB33CB"/>
    <w:rsid w:val="00DB718F"/>
    <w:rsid w:val="00DB759D"/>
    <w:rsid w:val="00DC238D"/>
    <w:rsid w:val="00DC758F"/>
    <w:rsid w:val="00DD1A73"/>
    <w:rsid w:val="00DD2A65"/>
    <w:rsid w:val="00DE7E5B"/>
    <w:rsid w:val="00E0092D"/>
    <w:rsid w:val="00E16B43"/>
    <w:rsid w:val="00E2011C"/>
    <w:rsid w:val="00E2249B"/>
    <w:rsid w:val="00E31A53"/>
    <w:rsid w:val="00E323BA"/>
    <w:rsid w:val="00E33FCA"/>
    <w:rsid w:val="00E3402D"/>
    <w:rsid w:val="00E40D3B"/>
    <w:rsid w:val="00E54E75"/>
    <w:rsid w:val="00E54FEA"/>
    <w:rsid w:val="00E62711"/>
    <w:rsid w:val="00E66969"/>
    <w:rsid w:val="00E74514"/>
    <w:rsid w:val="00E76759"/>
    <w:rsid w:val="00E80799"/>
    <w:rsid w:val="00E80A98"/>
    <w:rsid w:val="00E8495D"/>
    <w:rsid w:val="00E87301"/>
    <w:rsid w:val="00EA2287"/>
    <w:rsid w:val="00EA3686"/>
    <w:rsid w:val="00EA458D"/>
    <w:rsid w:val="00EC0F69"/>
    <w:rsid w:val="00EC7B4B"/>
    <w:rsid w:val="00EC7BE5"/>
    <w:rsid w:val="00EE4E83"/>
    <w:rsid w:val="00EF7412"/>
    <w:rsid w:val="00F025B5"/>
    <w:rsid w:val="00F029B6"/>
    <w:rsid w:val="00F15988"/>
    <w:rsid w:val="00F16DB0"/>
    <w:rsid w:val="00F22B60"/>
    <w:rsid w:val="00F2640C"/>
    <w:rsid w:val="00F26654"/>
    <w:rsid w:val="00F314A9"/>
    <w:rsid w:val="00F317BC"/>
    <w:rsid w:val="00F4312F"/>
    <w:rsid w:val="00F50BB6"/>
    <w:rsid w:val="00F53CB6"/>
    <w:rsid w:val="00F5467A"/>
    <w:rsid w:val="00F55E60"/>
    <w:rsid w:val="00F61B4F"/>
    <w:rsid w:val="00F6245E"/>
    <w:rsid w:val="00F838EE"/>
    <w:rsid w:val="00F87AF4"/>
    <w:rsid w:val="00FA00EA"/>
    <w:rsid w:val="00FB1739"/>
    <w:rsid w:val="00FB7295"/>
    <w:rsid w:val="00FC4B35"/>
    <w:rsid w:val="00FC6F09"/>
    <w:rsid w:val="00FC7CFF"/>
    <w:rsid w:val="00FD59DA"/>
    <w:rsid w:val="00FE6444"/>
    <w:rsid w:val="00FF0917"/>
    <w:rsid w:val="00FF2375"/>
    <w:rsid w:val="00FF4C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7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CommentReference">
    <w:name w:val="annotation reference"/>
    <w:basedOn w:val="DefaultParagraphFont"/>
    <w:uiPriority w:val="99"/>
    <w:semiHidden/>
    <w:unhideWhenUsed/>
    <w:rsid w:val="00C713FE"/>
    <w:rPr>
      <w:sz w:val="16"/>
      <w:szCs w:val="16"/>
    </w:rPr>
  </w:style>
  <w:style w:type="paragraph" w:styleId="CommentText">
    <w:name w:val="annotation text"/>
    <w:basedOn w:val="Normal"/>
    <w:link w:val="CommentTextChar"/>
    <w:uiPriority w:val="99"/>
    <w:semiHidden/>
    <w:unhideWhenUsed/>
    <w:rsid w:val="00C713FE"/>
    <w:pPr>
      <w:spacing w:line="240" w:lineRule="auto"/>
    </w:pPr>
  </w:style>
  <w:style w:type="character" w:customStyle="1" w:styleId="CommentTextChar">
    <w:name w:val="Comment Text Char"/>
    <w:basedOn w:val="DefaultParagraphFont"/>
    <w:link w:val="CommentText"/>
    <w:uiPriority w:val="99"/>
    <w:semiHidden/>
    <w:rsid w:val="00C713FE"/>
  </w:style>
  <w:style w:type="paragraph" w:styleId="CommentSubject">
    <w:name w:val="annotation subject"/>
    <w:basedOn w:val="CommentText"/>
    <w:next w:val="CommentText"/>
    <w:link w:val="CommentSubjectChar"/>
    <w:uiPriority w:val="99"/>
    <w:semiHidden/>
    <w:unhideWhenUsed/>
    <w:rsid w:val="00C713FE"/>
    <w:rPr>
      <w:b/>
      <w:bCs/>
    </w:rPr>
  </w:style>
  <w:style w:type="character" w:customStyle="1" w:styleId="CommentSubjectChar">
    <w:name w:val="Comment Subject Char"/>
    <w:basedOn w:val="CommentTextChar"/>
    <w:link w:val="CommentSubject"/>
    <w:uiPriority w:val="99"/>
    <w:semiHidden/>
    <w:rsid w:val="00C713FE"/>
    <w:rPr>
      <w:b/>
      <w:bCs/>
    </w:rPr>
  </w:style>
  <w:style w:type="character" w:styleId="FollowedHyperlink">
    <w:name w:val="FollowedHyperlink"/>
    <w:basedOn w:val="DefaultParagraphFont"/>
    <w:uiPriority w:val="99"/>
    <w:semiHidden/>
    <w:unhideWhenUsed/>
    <w:rsid w:val="002C68B6"/>
    <w:rPr>
      <w:color w:val="800080" w:themeColor="followedHyperlink"/>
      <w:u w:val="single"/>
    </w:rPr>
  </w:style>
  <w:style w:type="paragraph" w:customStyle="1" w:styleId="Titel1">
    <w:name w:val="Titel1"/>
    <w:basedOn w:val="Normal"/>
    <w:qFormat/>
    <w:rsid w:val="004E2034"/>
    <w:rPr>
      <w:rFonts w:eastAsia="Arial" w:cs="Times New Roman"/>
      <w:b/>
      <w:bCs/>
      <w:lang w:val="de-DE"/>
    </w:rPr>
  </w:style>
  <w:style w:type="character" w:customStyle="1" w:styleId="apple-converted-space">
    <w:name w:val="apple-converted-space"/>
    <w:basedOn w:val="DefaultParagraphFont"/>
    <w:rsid w:val="002707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CommentReference">
    <w:name w:val="annotation reference"/>
    <w:basedOn w:val="DefaultParagraphFont"/>
    <w:uiPriority w:val="99"/>
    <w:semiHidden/>
    <w:unhideWhenUsed/>
    <w:rsid w:val="00C713FE"/>
    <w:rPr>
      <w:sz w:val="16"/>
      <w:szCs w:val="16"/>
    </w:rPr>
  </w:style>
  <w:style w:type="paragraph" w:styleId="CommentText">
    <w:name w:val="annotation text"/>
    <w:basedOn w:val="Normal"/>
    <w:link w:val="CommentTextChar"/>
    <w:uiPriority w:val="99"/>
    <w:semiHidden/>
    <w:unhideWhenUsed/>
    <w:rsid w:val="00C713FE"/>
    <w:pPr>
      <w:spacing w:line="240" w:lineRule="auto"/>
    </w:pPr>
  </w:style>
  <w:style w:type="character" w:customStyle="1" w:styleId="CommentTextChar">
    <w:name w:val="Comment Text Char"/>
    <w:basedOn w:val="DefaultParagraphFont"/>
    <w:link w:val="CommentText"/>
    <w:uiPriority w:val="99"/>
    <w:semiHidden/>
    <w:rsid w:val="00C713FE"/>
  </w:style>
  <w:style w:type="paragraph" w:styleId="CommentSubject">
    <w:name w:val="annotation subject"/>
    <w:basedOn w:val="CommentText"/>
    <w:next w:val="CommentText"/>
    <w:link w:val="CommentSubjectChar"/>
    <w:uiPriority w:val="99"/>
    <w:semiHidden/>
    <w:unhideWhenUsed/>
    <w:rsid w:val="00C713FE"/>
    <w:rPr>
      <w:b/>
      <w:bCs/>
    </w:rPr>
  </w:style>
  <w:style w:type="character" w:customStyle="1" w:styleId="CommentSubjectChar">
    <w:name w:val="Comment Subject Char"/>
    <w:basedOn w:val="CommentTextChar"/>
    <w:link w:val="CommentSubject"/>
    <w:uiPriority w:val="99"/>
    <w:semiHidden/>
    <w:rsid w:val="00C713FE"/>
    <w:rPr>
      <w:b/>
      <w:bCs/>
    </w:rPr>
  </w:style>
  <w:style w:type="character" w:styleId="FollowedHyperlink">
    <w:name w:val="FollowedHyperlink"/>
    <w:basedOn w:val="DefaultParagraphFont"/>
    <w:uiPriority w:val="99"/>
    <w:semiHidden/>
    <w:unhideWhenUsed/>
    <w:rsid w:val="002C68B6"/>
    <w:rPr>
      <w:color w:val="800080" w:themeColor="followedHyperlink"/>
      <w:u w:val="single"/>
    </w:rPr>
  </w:style>
  <w:style w:type="paragraph" w:customStyle="1" w:styleId="Titel1">
    <w:name w:val="Titel1"/>
    <w:basedOn w:val="Normal"/>
    <w:qFormat/>
    <w:rsid w:val="004E2034"/>
    <w:rPr>
      <w:rFonts w:eastAsia="Arial" w:cs="Times New Roman"/>
      <w:b/>
      <w:bCs/>
      <w:lang w:val="de-DE"/>
    </w:rPr>
  </w:style>
  <w:style w:type="character" w:customStyle="1" w:styleId="apple-converted-space">
    <w:name w:val="apple-converted-space"/>
    <w:basedOn w:val="DefaultParagraphFont"/>
    <w:rsid w:val="0027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5610">
      <w:bodyDiv w:val="1"/>
      <w:marLeft w:val="0"/>
      <w:marRight w:val="0"/>
      <w:marTop w:val="0"/>
      <w:marBottom w:val="0"/>
      <w:divBdr>
        <w:top w:val="none" w:sz="0" w:space="0" w:color="auto"/>
        <w:left w:val="none" w:sz="0" w:space="0" w:color="auto"/>
        <w:bottom w:val="none" w:sz="0" w:space="0" w:color="auto"/>
        <w:right w:val="none" w:sz="0" w:space="0" w:color="auto"/>
      </w:divBdr>
    </w:div>
    <w:div w:id="105924929">
      <w:bodyDiv w:val="1"/>
      <w:marLeft w:val="0"/>
      <w:marRight w:val="0"/>
      <w:marTop w:val="0"/>
      <w:marBottom w:val="0"/>
      <w:divBdr>
        <w:top w:val="none" w:sz="0" w:space="0" w:color="auto"/>
        <w:left w:val="none" w:sz="0" w:space="0" w:color="auto"/>
        <w:bottom w:val="none" w:sz="0" w:space="0" w:color="auto"/>
        <w:right w:val="none" w:sz="0" w:space="0" w:color="auto"/>
      </w:divBdr>
    </w:div>
    <w:div w:id="121114354">
      <w:bodyDiv w:val="1"/>
      <w:marLeft w:val="0"/>
      <w:marRight w:val="0"/>
      <w:marTop w:val="0"/>
      <w:marBottom w:val="0"/>
      <w:divBdr>
        <w:top w:val="none" w:sz="0" w:space="0" w:color="auto"/>
        <w:left w:val="none" w:sz="0" w:space="0" w:color="auto"/>
        <w:bottom w:val="none" w:sz="0" w:space="0" w:color="auto"/>
        <w:right w:val="none" w:sz="0" w:space="0" w:color="auto"/>
      </w:divBdr>
    </w:div>
    <w:div w:id="182942209">
      <w:bodyDiv w:val="1"/>
      <w:marLeft w:val="0"/>
      <w:marRight w:val="0"/>
      <w:marTop w:val="0"/>
      <w:marBottom w:val="0"/>
      <w:divBdr>
        <w:top w:val="none" w:sz="0" w:space="0" w:color="auto"/>
        <w:left w:val="none" w:sz="0" w:space="0" w:color="auto"/>
        <w:bottom w:val="none" w:sz="0" w:space="0" w:color="auto"/>
        <w:right w:val="none" w:sz="0" w:space="0" w:color="auto"/>
      </w:divBdr>
    </w:div>
    <w:div w:id="228807009">
      <w:bodyDiv w:val="1"/>
      <w:marLeft w:val="0"/>
      <w:marRight w:val="0"/>
      <w:marTop w:val="0"/>
      <w:marBottom w:val="0"/>
      <w:divBdr>
        <w:top w:val="none" w:sz="0" w:space="0" w:color="auto"/>
        <w:left w:val="none" w:sz="0" w:space="0" w:color="auto"/>
        <w:bottom w:val="none" w:sz="0" w:space="0" w:color="auto"/>
        <w:right w:val="none" w:sz="0" w:space="0" w:color="auto"/>
      </w:divBdr>
    </w:div>
    <w:div w:id="234441984">
      <w:bodyDiv w:val="1"/>
      <w:marLeft w:val="0"/>
      <w:marRight w:val="0"/>
      <w:marTop w:val="0"/>
      <w:marBottom w:val="0"/>
      <w:divBdr>
        <w:top w:val="none" w:sz="0" w:space="0" w:color="auto"/>
        <w:left w:val="none" w:sz="0" w:space="0" w:color="auto"/>
        <w:bottom w:val="none" w:sz="0" w:space="0" w:color="auto"/>
        <w:right w:val="none" w:sz="0" w:space="0" w:color="auto"/>
      </w:divBdr>
    </w:div>
    <w:div w:id="242299782">
      <w:bodyDiv w:val="1"/>
      <w:marLeft w:val="0"/>
      <w:marRight w:val="0"/>
      <w:marTop w:val="0"/>
      <w:marBottom w:val="0"/>
      <w:divBdr>
        <w:top w:val="none" w:sz="0" w:space="0" w:color="auto"/>
        <w:left w:val="none" w:sz="0" w:space="0" w:color="auto"/>
        <w:bottom w:val="none" w:sz="0" w:space="0" w:color="auto"/>
        <w:right w:val="none" w:sz="0" w:space="0" w:color="auto"/>
      </w:divBdr>
    </w:div>
    <w:div w:id="456527620">
      <w:bodyDiv w:val="1"/>
      <w:marLeft w:val="0"/>
      <w:marRight w:val="0"/>
      <w:marTop w:val="0"/>
      <w:marBottom w:val="0"/>
      <w:divBdr>
        <w:top w:val="none" w:sz="0" w:space="0" w:color="auto"/>
        <w:left w:val="none" w:sz="0" w:space="0" w:color="auto"/>
        <w:bottom w:val="none" w:sz="0" w:space="0" w:color="auto"/>
        <w:right w:val="none" w:sz="0" w:space="0" w:color="auto"/>
      </w:divBdr>
    </w:div>
    <w:div w:id="509683339">
      <w:bodyDiv w:val="1"/>
      <w:marLeft w:val="0"/>
      <w:marRight w:val="0"/>
      <w:marTop w:val="0"/>
      <w:marBottom w:val="0"/>
      <w:divBdr>
        <w:top w:val="none" w:sz="0" w:space="0" w:color="auto"/>
        <w:left w:val="none" w:sz="0" w:space="0" w:color="auto"/>
        <w:bottom w:val="none" w:sz="0" w:space="0" w:color="auto"/>
        <w:right w:val="none" w:sz="0" w:space="0" w:color="auto"/>
      </w:divBdr>
    </w:div>
    <w:div w:id="832991585">
      <w:bodyDiv w:val="1"/>
      <w:marLeft w:val="0"/>
      <w:marRight w:val="0"/>
      <w:marTop w:val="0"/>
      <w:marBottom w:val="0"/>
      <w:divBdr>
        <w:top w:val="none" w:sz="0" w:space="0" w:color="auto"/>
        <w:left w:val="none" w:sz="0" w:space="0" w:color="auto"/>
        <w:bottom w:val="none" w:sz="0" w:space="0" w:color="auto"/>
        <w:right w:val="none" w:sz="0" w:space="0" w:color="auto"/>
      </w:divBdr>
    </w:div>
    <w:div w:id="982468825">
      <w:bodyDiv w:val="1"/>
      <w:marLeft w:val="0"/>
      <w:marRight w:val="0"/>
      <w:marTop w:val="0"/>
      <w:marBottom w:val="0"/>
      <w:divBdr>
        <w:top w:val="none" w:sz="0" w:space="0" w:color="auto"/>
        <w:left w:val="none" w:sz="0" w:space="0" w:color="auto"/>
        <w:bottom w:val="none" w:sz="0" w:space="0" w:color="auto"/>
        <w:right w:val="none" w:sz="0" w:space="0" w:color="auto"/>
      </w:divBdr>
    </w:div>
    <w:div w:id="1026911490">
      <w:bodyDiv w:val="1"/>
      <w:marLeft w:val="0"/>
      <w:marRight w:val="0"/>
      <w:marTop w:val="0"/>
      <w:marBottom w:val="0"/>
      <w:divBdr>
        <w:top w:val="none" w:sz="0" w:space="0" w:color="auto"/>
        <w:left w:val="none" w:sz="0" w:space="0" w:color="auto"/>
        <w:bottom w:val="none" w:sz="0" w:space="0" w:color="auto"/>
        <w:right w:val="none" w:sz="0" w:space="0" w:color="auto"/>
      </w:divBdr>
    </w:div>
    <w:div w:id="1126310117">
      <w:bodyDiv w:val="1"/>
      <w:marLeft w:val="0"/>
      <w:marRight w:val="0"/>
      <w:marTop w:val="0"/>
      <w:marBottom w:val="0"/>
      <w:divBdr>
        <w:top w:val="none" w:sz="0" w:space="0" w:color="auto"/>
        <w:left w:val="none" w:sz="0" w:space="0" w:color="auto"/>
        <w:bottom w:val="none" w:sz="0" w:space="0" w:color="auto"/>
        <w:right w:val="none" w:sz="0" w:space="0" w:color="auto"/>
      </w:divBdr>
    </w:div>
    <w:div w:id="1162161919">
      <w:bodyDiv w:val="1"/>
      <w:marLeft w:val="0"/>
      <w:marRight w:val="0"/>
      <w:marTop w:val="0"/>
      <w:marBottom w:val="0"/>
      <w:divBdr>
        <w:top w:val="none" w:sz="0" w:space="0" w:color="auto"/>
        <w:left w:val="none" w:sz="0" w:space="0" w:color="auto"/>
        <w:bottom w:val="none" w:sz="0" w:space="0" w:color="auto"/>
        <w:right w:val="none" w:sz="0" w:space="0" w:color="auto"/>
      </w:divBdr>
    </w:div>
    <w:div w:id="1220870409">
      <w:bodyDiv w:val="1"/>
      <w:marLeft w:val="0"/>
      <w:marRight w:val="0"/>
      <w:marTop w:val="0"/>
      <w:marBottom w:val="0"/>
      <w:divBdr>
        <w:top w:val="none" w:sz="0" w:space="0" w:color="auto"/>
        <w:left w:val="none" w:sz="0" w:space="0" w:color="auto"/>
        <w:bottom w:val="none" w:sz="0" w:space="0" w:color="auto"/>
        <w:right w:val="none" w:sz="0" w:space="0" w:color="auto"/>
      </w:divBdr>
    </w:div>
    <w:div w:id="1530802459">
      <w:bodyDiv w:val="1"/>
      <w:marLeft w:val="0"/>
      <w:marRight w:val="0"/>
      <w:marTop w:val="0"/>
      <w:marBottom w:val="0"/>
      <w:divBdr>
        <w:top w:val="none" w:sz="0" w:space="0" w:color="auto"/>
        <w:left w:val="none" w:sz="0" w:space="0" w:color="auto"/>
        <w:bottom w:val="none" w:sz="0" w:space="0" w:color="auto"/>
        <w:right w:val="none" w:sz="0" w:space="0" w:color="auto"/>
      </w:divBdr>
    </w:div>
    <w:div w:id="1536112501">
      <w:bodyDiv w:val="1"/>
      <w:marLeft w:val="0"/>
      <w:marRight w:val="0"/>
      <w:marTop w:val="0"/>
      <w:marBottom w:val="0"/>
      <w:divBdr>
        <w:top w:val="none" w:sz="0" w:space="0" w:color="auto"/>
        <w:left w:val="none" w:sz="0" w:space="0" w:color="auto"/>
        <w:bottom w:val="none" w:sz="0" w:space="0" w:color="auto"/>
        <w:right w:val="none" w:sz="0" w:space="0" w:color="auto"/>
      </w:divBdr>
    </w:div>
    <w:div w:id="1552158924">
      <w:bodyDiv w:val="1"/>
      <w:marLeft w:val="0"/>
      <w:marRight w:val="0"/>
      <w:marTop w:val="0"/>
      <w:marBottom w:val="0"/>
      <w:divBdr>
        <w:top w:val="none" w:sz="0" w:space="0" w:color="auto"/>
        <w:left w:val="none" w:sz="0" w:space="0" w:color="auto"/>
        <w:bottom w:val="none" w:sz="0" w:space="0" w:color="auto"/>
        <w:right w:val="none" w:sz="0" w:space="0" w:color="auto"/>
      </w:divBdr>
    </w:div>
    <w:div w:id="1633905976">
      <w:bodyDiv w:val="1"/>
      <w:marLeft w:val="0"/>
      <w:marRight w:val="0"/>
      <w:marTop w:val="0"/>
      <w:marBottom w:val="0"/>
      <w:divBdr>
        <w:top w:val="none" w:sz="0" w:space="0" w:color="auto"/>
        <w:left w:val="none" w:sz="0" w:space="0" w:color="auto"/>
        <w:bottom w:val="none" w:sz="0" w:space="0" w:color="auto"/>
        <w:right w:val="none" w:sz="0" w:space="0" w:color="auto"/>
      </w:divBdr>
    </w:div>
    <w:div w:id="1676684728">
      <w:bodyDiv w:val="1"/>
      <w:marLeft w:val="0"/>
      <w:marRight w:val="0"/>
      <w:marTop w:val="0"/>
      <w:marBottom w:val="0"/>
      <w:divBdr>
        <w:top w:val="none" w:sz="0" w:space="0" w:color="auto"/>
        <w:left w:val="none" w:sz="0" w:space="0" w:color="auto"/>
        <w:bottom w:val="none" w:sz="0" w:space="0" w:color="auto"/>
        <w:right w:val="none" w:sz="0" w:space="0" w:color="auto"/>
      </w:divBdr>
    </w:div>
    <w:div w:id="1901398435">
      <w:bodyDiv w:val="1"/>
      <w:marLeft w:val="0"/>
      <w:marRight w:val="0"/>
      <w:marTop w:val="0"/>
      <w:marBottom w:val="0"/>
      <w:divBdr>
        <w:top w:val="none" w:sz="0" w:space="0" w:color="auto"/>
        <w:left w:val="none" w:sz="0" w:space="0" w:color="auto"/>
        <w:bottom w:val="none" w:sz="0" w:space="0" w:color="auto"/>
        <w:right w:val="none" w:sz="0" w:space="0" w:color="auto"/>
      </w:divBdr>
    </w:div>
    <w:div w:id="1920433732">
      <w:bodyDiv w:val="1"/>
      <w:marLeft w:val="0"/>
      <w:marRight w:val="0"/>
      <w:marTop w:val="0"/>
      <w:marBottom w:val="0"/>
      <w:divBdr>
        <w:top w:val="none" w:sz="0" w:space="0" w:color="auto"/>
        <w:left w:val="none" w:sz="0" w:space="0" w:color="auto"/>
        <w:bottom w:val="none" w:sz="0" w:space="0" w:color="auto"/>
        <w:right w:val="none" w:sz="0" w:space="0" w:color="auto"/>
      </w:divBdr>
    </w:div>
    <w:div w:id="1956330991">
      <w:bodyDiv w:val="1"/>
      <w:marLeft w:val="0"/>
      <w:marRight w:val="0"/>
      <w:marTop w:val="0"/>
      <w:marBottom w:val="0"/>
      <w:divBdr>
        <w:top w:val="none" w:sz="0" w:space="0" w:color="auto"/>
        <w:left w:val="none" w:sz="0" w:space="0" w:color="auto"/>
        <w:bottom w:val="none" w:sz="0" w:space="0" w:color="auto"/>
        <w:right w:val="none" w:sz="0" w:space="0" w:color="auto"/>
      </w:divBdr>
    </w:div>
    <w:div w:id="2020039934">
      <w:bodyDiv w:val="1"/>
      <w:marLeft w:val="0"/>
      <w:marRight w:val="0"/>
      <w:marTop w:val="0"/>
      <w:marBottom w:val="0"/>
      <w:divBdr>
        <w:top w:val="none" w:sz="0" w:space="0" w:color="auto"/>
        <w:left w:val="none" w:sz="0" w:space="0" w:color="auto"/>
        <w:bottom w:val="none" w:sz="0" w:space="0" w:color="auto"/>
        <w:right w:val="none" w:sz="0" w:space="0" w:color="auto"/>
      </w:divBdr>
    </w:div>
    <w:div w:id="20522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textaction</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von Stillfried</dc:creator>
  <cp:lastModifiedBy>*** ***</cp:lastModifiedBy>
  <cp:revision>2</cp:revision>
  <cp:lastPrinted>2017-10-09T14:20:00Z</cp:lastPrinted>
  <dcterms:created xsi:type="dcterms:W3CDTF">2017-10-09T14:27:00Z</dcterms:created>
  <dcterms:modified xsi:type="dcterms:W3CDTF">2017-10-09T14:27:00Z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