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A0CA7" w14:textId="1C6BCD56" w:rsidR="00777C06" w:rsidRPr="009A3467" w:rsidRDefault="00777C06" w:rsidP="00777C06">
      <w:pPr>
        <w:pStyle w:val="Matsformat"/>
        <w:rPr>
          <w:sz w:val="40"/>
          <w:szCs w:val="40"/>
        </w:rPr>
      </w:pPr>
      <w:r>
        <w:rPr>
          <w:sz w:val="40"/>
          <w:szCs w:val="40"/>
        </w:rPr>
        <w:t>Delvator AB</w:t>
      </w:r>
    </w:p>
    <w:p w14:paraId="107447F9" w14:textId="77777777" w:rsidR="00777C06" w:rsidRPr="009A3467" w:rsidRDefault="00777C06" w:rsidP="00777C06">
      <w:pPr>
        <w:pStyle w:val="Matsformat"/>
        <w:rPr>
          <w:sz w:val="24"/>
          <w:szCs w:val="24"/>
        </w:rPr>
      </w:pPr>
      <w:r w:rsidRPr="009A3467">
        <w:rPr>
          <w:sz w:val="24"/>
          <w:szCs w:val="24"/>
        </w:rPr>
        <w:t xml:space="preserve">Pressinformation </w:t>
      </w:r>
    </w:p>
    <w:p w14:paraId="57F9E51C" w14:textId="7BA7CA27" w:rsidR="00777C06" w:rsidRDefault="00777C06" w:rsidP="00777C06">
      <w:pPr>
        <w:pStyle w:val="Matsformat"/>
      </w:pPr>
      <w:r w:rsidRPr="009F26D8">
        <w:t>2018-</w:t>
      </w:r>
      <w:r w:rsidR="009F26D8">
        <w:t>04-17</w:t>
      </w:r>
    </w:p>
    <w:p w14:paraId="7ED1B3E5" w14:textId="77777777" w:rsidR="00777C06" w:rsidRDefault="00777C06" w:rsidP="00777C06">
      <w:pPr>
        <w:pStyle w:val="Matsformat"/>
      </w:pPr>
    </w:p>
    <w:p w14:paraId="6B9AA27B" w14:textId="77777777" w:rsidR="00777C06" w:rsidRDefault="00777C06" w:rsidP="00777C06">
      <w:pPr>
        <w:rPr>
          <w:sz w:val="40"/>
          <w:szCs w:val="40"/>
        </w:rPr>
      </w:pPr>
    </w:p>
    <w:p w14:paraId="59300EDF" w14:textId="720BC89B" w:rsidR="00777C06" w:rsidRPr="007709AA" w:rsidRDefault="007E233D" w:rsidP="00777C06">
      <w:pPr>
        <w:rPr>
          <w:sz w:val="28"/>
          <w:szCs w:val="28"/>
        </w:rPr>
      </w:pPr>
      <w:r>
        <w:rPr>
          <w:sz w:val="28"/>
          <w:szCs w:val="28"/>
        </w:rPr>
        <w:t>Jobb året runt för hjullastaren:</w:t>
      </w:r>
    </w:p>
    <w:p w14:paraId="23B76FE8" w14:textId="6A2678BB" w:rsidR="00777C06" w:rsidRDefault="007E233D" w:rsidP="00777C06">
      <w:pPr>
        <w:rPr>
          <w:sz w:val="40"/>
          <w:szCs w:val="40"/>
        </w:rPr>
      </w:pPr>
      <w:r>
        <w:rPr>
          <w:sz w:val="40"/>
          <w:szCs w:val="40"/>
        </w:rPr>
        <w:t>Lill-Pärs Hitachi</w:t>
      </w:r>
    </w:p>
    <w:p w14:paraId="4A4F957B" w14:textId="547C7645" w:rsidR="007E233D" w:rsidRPr="007709AA" w:rsidRDefault="007E233D" w:rsidP="00777C06">
      <w:pPr>
        <w:rPr>
          <w:sz w:val="40"/>
          <w:szCs w:val="40"/>
        </w:rPr>
      </w:pPr>
      <w:r>
        <w:rPr>
          <w:sz w:val="40"/>
          <w:szCs w:val="40"/>
        </w:rPr>
        <w:t>röjer vinterväg</w:t>
      </w:r>
    </w:p>
    <w:p w14:paraId="4F4CEA87" w14:textId="77777777" w:rsidR="00777C06" w:rsidRDefault="00777C06" w:rsidP="00777C06"/>
    <w:p w14:paraId="06714CD8" w14:textId="677B149C" w:rsidR="00E54CBD" w:rsidRPr="008132ED" w:rsidRDefault="006647AF" w:rsidP="00E54CBD">
      <w:pPr>
        <w:pStyle w:val="Matsformat"/>
        <w:rPr>
          <w:b/>
        </w:rPr>
      </w:pPr>
      <w:r w:rsidRPr="008132ED">
        <w:rPr>
          <w:b/>
        </w:rPr>
        <w:t xml:space="preserve">Efter fyra lyckade vintersäsonger med en Hitachi hjullastare i snösvängen på länsvägnätet i Dalarna, satsade Pär ”Lill-Pär” Höglund på samma lösning igen. Nu sitter snöröjningsutrustningen på en ny Hitachi </w:t>
      </w:r>
      <w:r w:rsidR="008132ED" w:rsidRPr="008132ED">
        <w:rPr>
          <w:b/>
        </w:rPr>
        <w:t xml:space="preserve">15 tons </w:t>
      </w:r>
      <w:r w:rsidRPr="008132ED">
        <w:rPr>
          <w:b/>
        </w:rPr>
        <w:t>ZW180PL-6, redo att ta sig an de snöiga vägarna under ännu fler säsonger.</w:t>
      </w:r>
    </w:p>
    <w:p w14:paraId="38BE12D8" w14:textId="7BBAB636" w:rsidR="006647AF" w:rsidRDefault="006647AF" w:rsidP="00E54CBD">
      <w:pPr>
        <w:pStyle w:val="Matsformat"/>
      </w:pPr>
    </w:p>
    <w:p w14:paraId="44ED2E67" w14:textId="6576A948" w:rsidR="006647AF" w:rsidRDefault="006647AF" w:rsidP="00E54CBD">
      <w:pPr>
        <w:pStyle w:val="Matsformat"/>
      </w:pPr>
      <w:r>
        <w:t xml:space="preserve">– Snöröjningen på vintern är ett sätt att förlänga </w:t>
      </w:r>
      <w:r w:rsidR="00CC6D99">
        <w:t>arbetsåret</w:t>
      </w:r>
      <w:r>
        <w:t xml:space="preserve"> för våra maskiner och vår personal. Hitachis hjullastare har visat sig vara en bra lösning för den här typen av vägar, så nu har vi flyttat över vinterutrustningen till den nya </w:t>
      </w:r>
      <w:proofErr w:type="spellStart"/>
      <w:r>
        <w:t>Hitachin</w:t>
      </w:r>
      <w:proofErr w:type="spellEnd"/>
      <w:r>
        <w:t xml:space="preserve">, </w:t>
      </w:r>
      <w:r w:rsidR="002A4A23">
        <w:t>säger</w:t>
      </w:r>
      <w:r>
        <w:t xml:space="preserve"> Lill-Pär.</w:t>
      </w:r>
    </w:p>
    <w:p w14:paraId="5A19F7C3" w14:textId="77777777" w:rsidR="006647AF" w:rsidRDefault="006647AF" w:rsidP="00E54CBD">
      <w:pPr>
        <w:pStyle w:val="Matsformat"/>
      </w:pPr>
    </w:p>
    <w:p w14:paraId="6E6E54A0" w14:textId="20F84BEE" w:rsidR="006647AF" w:rsidRDefault="006647AF" w:rsidP="00E54CBD">
      <w:pPr>
        <w:pStyle w:val="Matsformat"/>
      </w:pPr>
      <w:r>
        <w:t xml:space="preserve">Lill-Pärs Schakt AB har sex Hitachimaskiner, varav </w:t>
      </w:r>
      <w:r w:rsidR="007D7D55">
        <w:t>två</w:t>
      </w:r>
      <w:r>
        <w:t xml:space="preserve"> hjullastare, och sex anställda. Mest arbetar man med </w:t>
      </w:r>
      <w:r w:rsidR="00CC6D99">
        <w:t>anläggningsprojekt</w:t>
      </w:r>
      <w:r>
        <w:t xml:space="preserve">, men vintertid blir snöröjning ett bra komplement som ger jobb även när kyla och snö innebär mindre </w:t>
      </w:r>
      <w:proofErr w:type="spellStart"/>
      <w:r>
        <w:t>grävjobb</w:t>
      </w:r>
      <w:proofErr w:type="spellEnd"/>
      <w:r>
        <w:t>.</w:t>
      </w:r>
    </w:p>
    <w:p w14:paraId="24B7EF83" w14:textId="35938334" w:rsidR="006647AF" w:rsidRDefault="006647AF" w:rsidP="00E54CBD">
      <w:pPr>
        <w:pStyle w:val="Matsformat"/>
      </w:pPr>
      <w:r>
        <w:t>– Den senaste snörika säsongen satte utrustningen på svåra prov. Hjullastaren har använts mycket, en period körde vi dygnet runt i nästan en hel vecka. Vi har en plogslinga på drygt 12 mil länsväg, inklusive stickvägar.</w:t>
      </w:r>
      <w:r w:rsidR="008132ED">
        <w:t xml:space="preserve"> Vi har också kantskurit snövallarna två gånger, men då använde vi </w:t>
      </w:r>
      <w:proofErr w:type="gramStart"/>
      <w:r w:rsidR="008132ED">
        <w:t>vå</w:t>
      </w:r>
      <w:bookmarkStart w:id="0" w:name="_GoBack"/>
      <w:bookmarkEnd w:id="0"/>
      <w:r w:rsidR="008132ED">
        <w:t>ra</w:t>
      </w:r>
      <w:proofErr w:type="gramEnd"/>
      <w:r w:rsidR="008132ED">
        <w:t xml:space="preserve"> </w:t>
      </w:r>
      <w:proofErr w:type="gramStart"/>
      <w:r w:rsidR="008132ED">
        <w:t>Hitachi</w:t>
      </w:r>
      <w:proofErr w:type="gramEnd"/>
      <w:r w:rsidR="008132ED">
        <w:t xml:space="preserve"> hjulgrävare, utrustade med plog för det ändamålet</w:t>
      </w:r>
      <w:r w:rsidR="002A4A23">
        <w:t>, berättar han.</w:t>
      </w:r>
    </w:p>
    <w:p w14:paraId="09A87803" w14:textId="77777777" w:rsidR="006647AF" w:rsidRDefault="006647AF" w:rsidP="00E54CBD">
      <w:pPr>
        <w:pStyle w:val="Matsformat"/>
      </w:pPr>
    </w:p>
    <w:p w14:paraId="628DB9C6" w14:textId="5688C2F5" w:rsidR="006647AF" w:rsidRDefault="006647AF" w:rsidP="00E54CBD">
      <w:pPr>
        <w:pStyle w:val="Matsformat"/>
      </w:pPr>
      <w:r>
        <w:t xml:space="preserve">Den specialbyggda lösningen med </w:t>
      </w:r>
      <w:proofErr w:type="spellStart"/>
      <w:r>
        <w:t>snöutrustning</w:t>
      </w:r>
      <w:proofErr w:type="spellEnd"/>
      <w:r>
        <w:t xml:space="preserve"> för </w:t>
      </w:r>
      <w:proofErr w:type="spellStart"/>
      <w:r>
        <w:t>Hitachin</w:t>
      </w:r>
      <w:proofErr w:type="spellEnd"/>
      <w:r>
        <w:t xml:space="preserve"> består av följande:</w:t>
      </w:r>
    </w:p>
    <w:p w14:paraId="289575F7" w14:textId="0F4CF6E8" w:rsidR="006647AF" w:rsidRDefault="006647AF" w:rsidP="006647AF">
      <w:pPr>
        <w:pStyle w:val="Matsformat"/>
      </w:pPr>
      <w:r>
        <w:t>• Frontplog</w:t>
      </w:r>
      <w:r w:rsidR="008132ED">
        <w:t>. Den sitter monterad med BM-fäste</w:t>
      </w:r>
      <w:r>
        <w:t xml:space="preserve"> på lyftarmen </w:t>
      </w:r>
      <w:r w:rsidR="008132ED">
        <w:t>och</w:t>
      </w:r>
      <w:r>
        <w:t xml:space="preserve"> bär en </w:t>
      </w:r>
      <w:proofErr w:type="spellStart"/>
      <w:r w:rsidR="008132ED">
        <w:t>Mähler</w:t>
      </w:r>
      <w:proofErr w:type="spellEnd"/>
      <w:r w:rsidR="008132ED">
        <w:t xml:space="preserve"> </w:t>
      </w:r>
      <w:r>
        <w:t>snöplog i flytläge</w:t>
      </w:r>
      <w:r w:rsidR="008132ED">
        <w:t>. Plogen följer</w:t>
      </w:r>
      <w:r>
        <w:t xml:space="preserve"> vägens ojämnheter med sin egentyngd.</w:t>
      </w:r>
    </w:p>
    <w:p w14:paraId="08DB5DD3" w14:textId="77777777" w:rsidR="006647AF" w:rsidRDefault="006647AF" w:rsidP="006647AF">
      <w:pPr>
        <w:pStyle w:val="Matsformat"/>
      </w:pPr>
      <w:r>
        <w:t xml:space="preserve">• </w:t>
      </w:r>
      <w:proofErr w:type="spellStart"/>
      <w:r>
        <w:t>Plogvingsfästet</w:t>
      </w:r>
      <w:proofErr w:type="spellEnd"/>
      <w:r>
        <w:t xml:space="preserve"> är monterat i motvikten som bär vingen och dess hydrauliska utskjut.</w:t>
      </w:r>
    </w:p>
    <w:p w14:paraId="62AB1A01" w14:textId="77777777" w:rsidR="006647AF" w:rsidRDefault="006647AF" w:rsidP="006647AF">
      <w:pPr>
        <w:pStyle w:val="Matsformat"/>
      </w:pPr>
      <w:r>
        <w:t xml:space="preserve">• Ett </w:t>
      </w:r>
      <w:proofErr w:type="spellStart"/>
      <w:r>
        <w:t>bakmonterat</w:t>
      </w:r>
      <w:proofErr w:type="spellEnd"/>
      <w:r>
        <w:t xml:space="preserve"> </w:t>
      </w:r>
      <w:proofErr w:type="spellStart"/>
      <w:r>
        <w:t>VGB</w:t>
      </w:r>
      <w:proofErr w:type="spellEnd"/>
      <w:r>
        <w:t xml:space="preserve">-drag bär </w:t>
      </w:r>
      <w:proofErr w:type="spellStart"/>
      <w:r>
        <w:t>bakbettet</w:t>
      </w:r>
      <w:proofErr w:type="spellEnd"/>
      <w:r>
        <w:t xml:space="preserve"> för </w:t>
      </w:r>
      <w:proofErr w:type="spellStart"/>
      <w:r>
        <w:t>isrivning</w:t>
      </w:r>
      <w:proofErr w:type="spellEnd"/>
      <w:r>
        <w:t>.</w:t>
      </w:r>
    </w:p>
    <w:p w14:paraId="721CD0F2" w14:textId="77777777" w:rsidR="006647AF" w:rsidRDefault="006647AF" w:rsidP="00E54CBD">
      <w:pPr>
        <w:pStyle w:val="Matsformat"/>
      </w:pPr>
    </w:p>
    <w:p w14:paraId="439DA5ED" w14:textId="6FDCD887" w:rsidR="00E54CBD" w:rsidRDefault="008132ED" w:rsidP="00E54CBD">
      <w:pPr>
        <w:pStyle w:val="Matsformat"/>
      </w:pPr>
      <w:r>
        <w:t xml:space="preserve">– Det är samma typ av </w:t>
      </w:r>
      <w:r w:rsidR="00CC6D99">
        <w:t>plogutrustning som m</w:t>
      </w:r>
      <w:r>
        <w:t>an sätter på lastbil som snöröjer. Skillnaden är att allt blir mycket smidigare på hjullastaren, tack vare kortare hjulbas och midjestyrning. Därför klarar den kurvor och korsningar bättre.</w:t>
      </w:r>
    </w:p>
    <w:p w14:paraId="1C658013" w14:textId="18B4745C" w:rsidR="008132ED" w:rsidRDefault="008132ED" w:rsidP="00E54CBD">
      <w:pPr>
        <w:pStyle w:val="Matsformat"/>
      </w:pPr>
      <w:r>
        <w:t xml:space="preserve">Maskinen har snödäck, men inga dubbar eller kedjor, det behövs inte. Vingens tryck mot snövallarna ger ingen rörelse i sidled, tyngden </w:t>
      </w:r>
      <w:r w:rsidR="006B6A7D">
        <w:t>ger den stabilitet som behövs</w:t>
      </w:r>
      <w:r>
        <w:t>. Med utrustningen väger ekipaget närmare 20 ton.</w:t>
      </w:r>
    </w:p>
    <w:p w14:paraId="11F35C6D" w14:textId="77777777" w:rsidR="00E54CBD" w:rsidRDefault="00E54CBD" w:rsidP="00E54CBD">
      <w:pPr>
        <w:pStyle w:val="Matsformat"/>
      </w:pPr>
    </w:p>
    <w:p w14:paraId="43116F02" w14:textId="5F8F05B4" w:rsidR="008132ED" w:rsidRDefault="008132ED" w:rsidP="008132ED">
      <w:pPr>
        <w:pStyle w:val="Matsformat"/>
      </w:pPr>
      <w:r>
        <w:t xml:space="preserve">För att få allt att fungera har </w:t>
      </w:r>
      <w:proofErr w:type="spellStart"/>
      <w:r>
        <w:t>Hitachins</w:t>
      </w:r>
      <w:proofErr w:type="spellEnd"/>
      <w:r>
        <w:t xml:space="preserve"> hydraulik kompletterats med ett extra ventilpaket som </w:t>
      </w:r>
      <w:r w:rsidR="002A4A23">
        <w:t>ger</w:t>
      </w:r>
      <w:r>
        <w:t xml:space="preserve"> tre </w:t>
      </w:r>
      <w:r w:rsidR="002A4A23">
        <w:t xml:space="preserve">extra </w:t>
      </w:r>
      <w:r>
        <w:t xml:space="preserve">dubbelverkande </w:t>
      </w:r>
      <w:proofErr w:type="spellStart"/>
      <w:r>
        <w:t>hydraulfunktioner</w:t>
      </w:r>
      <w:proofErr w:type="spellEnd"/>
      <w:r>
        <w:t>. Vingens utskjut manöv</w:t>
      </w:r>
      <w:r w:rsidR="002A4A23">
        <w:t>r</w:t>
      </w:r>
      <w:r>
        <w:t xml:space="preserve">eras till exempel med en extra joystick. </w:t>
      </w:r>
    </w:p>
    <w:p w14:paraId="0FAB90A8" w14:textId="77777777" w:rsidR="006B6A7D" w:rsidRDefault="008132ED" w:rsidP="008132ED">
      <w:pPr>
        <w:pStyle w:val="Matsformat"/>
      </w:pPr>
      <w:r>
        <w:t xml:space="preserve">– </w:t>
      </w:r>
      <w:r w:rsidR="006B6A7D">
        <w:t>När vi utrustat den nya maskinen har vi dragit nytta av alla våra erfarenheter från de tidigare säsongerna. Nu blir allt ännu bättre!</w:t>
      </w:r>
    </w:p>
    <w:p w14:paraId="0EDC8230" w14:textId="3F3E8361" w:rsidR="008132ED" w:rsidRPr="00110D1B" w:rsidRDefault="006B6A7D" w:rsidP="008132ED">
      <w:pPr>
        <w:pStyle w:val="Matsformat"/>
      </w:pPr>
      <w:r>
        <w:t>– Och på våren</w:t>
      </w:r>
      <w:r w:rsidR="008132ED">
        <w:t xml:space="preserve"> är det bara att koppla loss utrustningen och använda maskinen precis som vanligt ihop med företagets övriga maskinpark av Hitachigräv</w:t>
      </w:r>
      <w:r w:rsidR="002A4A23">
        <w:t>are, säger en nöjd Pär Höglund.</w:t>
      </w:r>
    </w:p>
    <w:p w14:paraId="1ED337DA" w14:textId="77777777" w:rsidR="006647AF" w:rsidRPr="00110D1B" w:rsidRDefault="006647AF" w:rsidP="006647AF">
      <w:pPr>
        <w:pStyle w:val="Matsformat"/>
      </w:pPr>
    </w:p>
    <w:p w14:paraId="28126AD5" w14:textId="41DC458D" w:rsidR="006647AF" w:rsidRDefault="006647AF" w:rsidP="006647AF">
      <w:pPr>
        <w:pStyle w:val="Matsformat"/>
      </w:pPr>
      <w:r>
        <w:rPr>
          <w:b/>
        </w:rPr>
        <w:t>LILL-PÄRS ZW180PL</w:t>
      </w:r>
      <w:r w:rsidR="008132ED">
        <w:rPr>
          <w:b/>
        </w:rPr>
        <w:t>-6</w:t>
      </w:r>
      <w:r>
        <w:rPr>
          <w:b/>
        </w:rPr>
        <w:t>:</w:t>
      </w:r>
      <w:r>
        <w:t xml:space="preserve"> </w:t>
      </w:r>
    </w:p>
    <w:p w14:paraId="65992F8A" w14:textId="77777777" w:rsidR="006647AF" w:rsidRDefault="006647AF" w:rsidP="006647AF">
      <w:pPr>
        <w:pStyle w:val="Matsformat"/>
      </w:pPr>
      <w:r>
        <w:t xml:space="preserve">Maskinvikt i </w:t>
      </w:r>
      <w:proofErr w:type="spellStart"/>
      <w:r>
        <w:t>basutförande</w:t>
      </w:r>
      <w:proofErr w:type="spellEnd"/>
      <w:r>
        <w:t>: 15 500 kg</w:t>
      </w:r>
    </w:p>
    <w:p w14:paraId="40C1A9E2" w14:textId="19276748" w:rsidR="006647AF" w:rsidRDefault="006647AF" w:rsidP="006647AF">
      <w:pPr>
        <w:pStyle w:val="Matsformat"/>
      </w:pPr>
      <w:r>
        <w:t xml:space="preserve">Drivlina: Power </w:t>
      </w:r>
      <w:proofErr w:type="spellStart"/>
      <w:r>
        <w:t>shift</w:t>
      </w:r>
      <w:proofErr w:type="spellEnd"/>
      <w:r w:rsidRPr="00E42F8F">
        <w:t xml:space="preserve"> </w:t>
      </w:r>
      <w:r>
        <w:t>växellåda med möjlighet att låsa på vald växel.</w:t>
      </w:r>
    </w:p>
    <w:p w14:paraId="609F1A64" w14:textId="0CDAB2FE" w:rsidR="006647AF" w:rsidRDefault="006647AF" w:rsidP="006647AF">
      <w:pPr>
        <w:pStyle w:val="Matsformat"/>
      </w:pPr>
      <w:r>
        <w:t>Motor: 6-cylindrig Cummins 12</w:t>
      </w:r>
      <w:r w:rsidR="00CC6D99">
        <w:t>9</w:t>
      </w:r>
      <w:r>
        <w:t xml:space="preserve"> kW</w:t>
      </w:r>
      <w:r w:rsidR="00CC6D99">
        <w:t xml:space="preserve"> (173 hk</w:t>
      </w:r>
      <w:r w:rsidR="00FA555F">
        <w:t>)</w:t>
      </w:r>
    </w:p>
    <w:p w14:paraId="52C45F9E" w14:textId="77777777" w:rsidR="006647AF" w:rsidRDefault="006647AF" w:rsidP="006647AF">
      <w:pPr>
        <w:pStyle w:val="Matsformat"/>
      </w:pPr>
      <w:r>
        <w:t>Max hastighet: 38 km/tim.</w:t>
      </w:r>
    </w:p>
    <w:p w14:paraId="384A9861" w14:textId="6F0321A4" w:rsidR="00777C06" w:rsidRDefault="006647AF" w:rsidP="009F26D8">
      <w:pPr>
        <w:pStyle w:val="Matsformat"/>
      </w:pPr>
      <w:r>
        <w:t xml:space="preserve">Totalvikt med </w:t>
      </w:r>
      <w:proofErr w:type="spellStart"/>
      <w:r>
        <w:t>snöblad</w:t>
      </w:r>
      <w:proofErr w:type="spellEnd"/>
      <w:r>
        <w:t xml:space="preserve">, vinge, </w:t>
      </w:r>
      <w:proofErr w:type="spellStart"/>
      <w:r>
        <w:t>bakbett</w:t>
      </w:r>
      <w:proofErr w:type="spellEnd"/>
      <w:r>
        <w:t xml:space="preserve"> och fästen: Nära 20 000 kg</w:t>
      </w:r>
    </w:p>
    <w:p w14:paraId="662E8AEF" w14:textId="77777777" w:rsidR="009F26D8" w:rsidRDefault="009F26D8" w:rsidP="009F26D8">
      <w:pPr>
        <w:pStyle w:val="Matsformat"/>
      </w:pPr>
    </w:p>
    <w:p w14:paraId="2294E47E" w14:textId="58104995" w:rsidR="009F26D8" w:rsidRDefault="009F26D8" w:rsidP="009F26D8">
      <w:pPr>
        <w:pStyle w:val="Matsformat"/>
        <w:rPr>
          <w:b/>
        </w:rPr>
      </w:pPr>
      <w:r>
        <w:rPr>
          <w:b/>
        </w:rPr>
        <w:t>BILDER:</w:t>
      </w:r>
    </w:p>
    <w:p w14:paraId="450E7E4E" w14:textId="77777777" w:rsidR="009F26D8" w:rsidRDefault="009F26D8" w:rsidP="009F26D8">
      <w:pPr>
        <w:pStyle w:val="Matsformat"/>
        <w:rPr>
          <w:b/>
        </w:rPr>
      </w:pPr>
    </w:p>
    <w:p w14:paraId="03E3AB67" w14:textId="67C63AE5" w:rsidR="009F26D8" w:rsidRDefault="009F26D8" w:rsidP="009F26D8">
      <w:pPr>
        <w:pStyle w:val="Matsformat"/>
        <w:rPr>
          <w:b/>
        </w:rPr>
      </w:pPr>
      <w:r>
        <w:rPr>
          <w:b/>
        </w:rPr>
        <w:lastRenderedPageBreak/>
        <w:t>Lill-par_0992.jpg</w:t>
      </w:r>
    </w:p>
    <w:p w14:paraId="3ACE5F0C" w14:textId="58FDEC5D" w:rsidR="009F26D8" w:rsidRPr="0095106C" w:rsidRDefault="0095106C" w:rsidP="009F26D8">
      <w:pPr>
        <w:pStyle w:val="Matsformat"/>
      </w:pPr>
      <w:r>
        <w:t xml:space="preserve">Lill-Pärs Schakts </w:t>
      </w:r>
      <w:r w:rsidR="00D45A43">
        <w:t>snö</w:t>
      </w:r>
      <w:r>
        <w:t>röjer länsvägnätet i Dalarna under vintern.</w:t>
      </w:r>
      <w:r w:rsidR="00D45A43">
        <w:t xml:space="preserve"> Bilden är från länsväg 920 vid Lindberg nordost om Leksand i april i år.</w:t>
      </w:r>
    </w:p>
    <w:p w14:paraId="22D0E8D0" w14:textId="77777777" w:rsidR="009F26D8" w:rsidRDefault="009F26D8" w:rsidP="009F26D8">
      <w:pPr>
        <w:pStyle w:val="Matsformat"/>
        <w:rPr>
          <w:b/>
        </w:rPr>
      </w:pPr>
    </w:p>
    <w:p w14:paraId="43804BC1" w14:textId="3B7D5227" w:rsidR="009F26D8" w:rsidRDefault="009F26D8" w:rsidP="009F26D8">
      <w:pPr>
        <w:pStyle w:val="Matsformat"/>
        <w:rPr>
          <w:b/>
        </w:rPr>
      </w:pPr>
      <w:r>
        <w:rPr>
          <w:b/>
        </w:rPr>
        <w:t>Lill-par_1009.jpg</w:t>
      </w:r>
    </w:p>
    <w:p w14:paraId="637081AF" w14:textId="77777777" w:rsidR="00D45A43" w:rsidRPr="0095106C" w:rsidRDefault="00D45A43" w:rsidP="00D45A43">
      <w:pPr>
        <w:pStyle w:val="Matsformat"/>
      </w:pPr>
      <w:r>
        <w:t>Lill-Pärs Schakts snöröjer länsvägnätet i Dalarna under vintern. Bilden är från länsväg 920 vid Lindberg nordost om Leksand i april i år.</w:t>
      </w:r>
    </w:p>
    <w:p w14:paraId="57824426" w14:textId="77777777" w:rsidR="009F26D8" w:rsidRDefault="009F26D8" w:rsidP="009F26D8">
      <w:pPr>
        <w:pStyle w:val="Matsformat"/>
        <w:rPr>
          <w:b/>
        </w:rPr>
      </w:pPr>
    </w:p>
    <w:p w14:paraId="51C56EAB" w14:textId="3A80738C" w:rsidR="009F26D8" w:rsidRDefault="009F26D8" w:rsidP="009F26D8">
      <w:pPr>
        <w:pStyle w:val="Matsformat"/>
        <w:rPr>
          <w:b/>
        </w:rPr>
      </w:pPr>
      <w:r>
        <w:rPr>
          <w:b/>
        </w:rPr>
        <w:t>Lill-par_1013.jpg</w:t>
      </w:r>
    </w:p>
    <w:p w14:paraId="38F8C3E8" w14:textId="676CE415" w:rsidR="009F26D8" w:rsidRPr="00D45A43" w:rsidRDefault="00D45A43" w:rsidP="009F26D8">
      <w:pPr>
        <w:pStyle w:val="Matsformat"/>
      </w:pPr>
      <w:r w:rsidRPr="00D45A43">
        <w:t xml:space="preserve">Hjullastaren har samma utrustning med frontplog, vinge och </w:t>
      </w:r>
      <w:proofErr w:type="spellStart"/>
      <w:r w:rsidRPr="00D45A43">
        <w:t>bakbett</w:t>
      </w:r>
      <w:proofErr w:type="spellEnd"/>
      <w:r w:rsidRPr="00D45A43">
        <w:t xml:space="preserve"> som lastbilar i snöröjning brukar ha. Men detta </w:t>
      </w:r>
      <w:proofErr w:type="gramStart"/>
      <w:r w:rsidRPr="00D45A43">
        <w:t>ekipaget</w:t>
      </w:r>
      <w:proofErr w:type="gramEnd"/>
      <w:r w:rsidRPr="00D45A43">
        <w:t xml:space="preserve"> är mycket smidigare.</w:t>
      </w:r>
    </w:p>
    <w:p w14:paraId="5776F363" w14:textId="77777777" w:rsidR="00D45A43" w:rsidRDefault="00D45A43" w:rsidP="009F26D8">
      <w:pPr>
        <w:pStyle w:val="Matsformat"/>
        <w:rPr>
          <w:b/>
        </w:rPr>
      </w:pPr>
    </w:p>
    <w:p w14:paraId="6CDD9AA6" w14:textId="2281BB42" w:rsidR="009F26D8" w:rsidRDefault="009F26D8" w:rsidP="009F26D8">
      <w:pPr>
        <w:pStyle w:val="Matsformat"/>
        <w:rPr>
          <w:b/>
        </w:rPr>
      </w:pPr>
      <w:r>
        <w:rPr>
          <w:b/>
        </w:rPr>
        <w:t>Lill-par_1014.jpg</w:t>
      </w:r>
    </w:p>
    <w:p w14:paraId="498168C5" w14:textId="77777777" w:rsidR="00D45A43" w:rsidRPr="00D45A43" w:rsidRDefault="00D45A43" w:rsidP="00D45A43">
      <w:pPr>
        <w:pStyle w:val="Matsformat"/>
      </w:pPr>
      <w:r w:rsidRPr="00D45A43">
        <w:t xml:space="preserve">Hjullastaren har samma utrustning med frontplog, vinge och </w:t>
      </w:r>
      <w:proofErr w:type="spellStart"/>
      <w:r w:rsidRPr="00D45A43">
        <w:t>bakbett</w:t>
      </w:r>
      <w:proofErr w:type="spellEnd"/>
      <w:r w:rsidRPr="00D45A43">
        <w:t xml:space="preserve"> som lastbilar i snöröjning brukar ha. Men detta </w:t>
      </w:r>
      <w:proofErr w:type="gramStart"/>
      <w:r w:rsidRPr="00D45A43">
        <w:t>ekipaget</w:t>
      </w:r>
      <w:proofErr w:type="gramEnd"/>
      <w:r w:rsidRPr="00D45A43">
        <w:t xml:space="preserve"> är mycket smidigare.</w:t>
      </w:r>
    </w:p>
    <w:p w14:paraId="46B1746C" w14:textId="77777777" w:rsidR="009F26D8" w:rsidRDefault="009F26D8" w:rsidP="009F26D8">
      <w:pPr>
        <w:pStyle w:val="Matsformat"/>
        <w:rPr>
          <w:b/>
        </w:rPr>
      </w:pPr>
    </w:p>
    <w:p w14:paraId="0D7A28F3" w14:textId="59EF26D4" w:rsidR="009F26D8" w:rsidRDefault="009F26D8" w:rsidP="009F26D8">
      <w:pPr>
        <w:pStyle w:val="Matsformat"/>
        <w:rPr>
          <w:b/>
        </w:rPr>
      </w:pPr>
      <w:r>
        <w:rPr>
          <w:b/>
        </w:rPr>
        <w:t>Lill-par_1018.jpg</w:t>
      </w:r>
    </w:p>
    <w:p w14:paraId="690FA8CD" w14:textId="77777777" w:rsidR="00D45A43" w:rsidRPr="00D45A43" w:rsidRDefault="00D45A43" w:rsidP="00D45A43">
      <w:pPr>
        <w:pStyle w:val="Matsformat"/>
      </w:pPr>
      <w:r w:rsidRPr="00D45A43">
        <w:t xml:space="preserve">Hjullastaren har samma utrustning med frontplog, vinge och </w:t>
      </w:r>
      <w:proofErr w:type="spellStart"/>
      <w:r w:rsidRPr="00D45A43">
        <w:t>bakbett</w:t>
      </w:r>
      <w:proofErr w:type="spellEnd"/>
      <w:r w:rsidRPr="00D45A43">
        <w:t xml:space="preserve"> som lastbilar i snöröjning brukar ha. Men detta </w:t>
      </w:r>
      <w:proofErr w:type="gramStart"/>
      <w:r w:rsidRPr="00D45A43">
        <w:t>ekipaget</w:t>
      </w:r>
      <w:proofErr w:type="gramEnd"/>
      <w:r w:rsidRPr="00D45A43">
        <w:t xml:space="preserve"> är mycket smidigare.</w:t>
      </w:r>
    </w:p>
    <w:p w14:paraId="14CEBB2B" w14:textId="77777777" w:rsidR="009F26D8" w:rsidRDefault="009F26D8" w:rsidP="009F26D8">
      <w:pPr>
        <w:pStyle w:val="Matsformat"/>
        <w:rPr>
          <w:b/>
        </w:rPr>
      </w:pPr>
    </w:p>
    <w:p w14:paraId="35EEE508" w14:textId="1E4C185C" w:rsidR="009F26D8" w:rsidRDefault="009F26D8" w:rsidP="009F26D8">
      <w:pPr>
        <w:pStyle w:val="Matsformat"/>
        <w:rPr>
          <w:b/>
        </w:rPr>
      </w:pPr>
      <w:r>
        <w:rPr>
          <w:b/>
        </w:rPr>
        <w:t>Lill-par_1022.jpg</w:t>
      </w:r>
    </w:p>
    <w:p w14:paraId="77D549AA" w14:textId="77777777" w:rsidR="00D45A43" w:rsidRPr="00D45A43" w:rsidRDefault="00D45A43" w:rsidP="00D45A43">
      <w:pPr>
        <w:pStyle w:val="Matsformat"/>
      </w:pPr>
      <w:r w:rsidRPr="00D45A43">
        <w:t xml:space="preserve">Hjullastaren har samma utrustning med frontplog, vinge och </w:t>
      </w:r>
      <w:proofErr w:type="spellStart"/>
      <w:r w:rsidRPr="00D45A43">
        <w:t>bakbett</w:t>
      </w:r>
      <w:proofErr w:type="spellEnd"/>
      <w:r w:rsidRPr="00D45A43">
        <w:t xml:space="preserve"> som lastbilar i snöröjning brukar ha. Men detta </w:t>
      </w:r>
      <w:proofErr w:type="gramStart"/>
      <w:r w:rsidRPr="00D45A43">
        <w:t>ekipaget</w:t>
      </w:r>
      <w:proofErr w:type="gramEnd"/>
      <w:r w:rsidRPr="00D45A43">
        <w:t xml:space="preserve"> är mycket smidigare.</w:t>
      </w:r>
    </w:p>
    <w:p w14:paraId="54AD7AC7" w14:textId="77777777" w:rsidR="009F26D8" w:rsidRDefault="009F26D8" w:rsidP="009F26D8">
      <w:pPr>
        <w:pStyle w:val="Matsformat"/>
        <w:rPr>
          <w:b/>
        </w:rPr>
      </w:pPr>
    </w:p>
    <w:p w14:paraId="684F42C2" w14:textId="04C4E99C" w:rsidR="009F26D8" w:rsidRDefault="009F26D8" w:rsidP="009F26D8">
      <w:pPr>
        <w:pStyle w:val="Matsformat"/>
        <w:rPr>
          <w:b/>
        </w:rPr>
      </w:pPr>
      <w:r>
        <w:rPr>
          <w:b/>
        </w:rPr>
        <w:t>Lill-par_1024.jpg</w:t>
      </w:r>
    </w:p>
    <w:p w14:paraId="0D178A5B" w14:textId="5F1C315C" w:rsidR="00D45A43" w:rsidRPr="00D45A43" w:rsidRDefault="00D45A43" w:rsidP="00D45A43">
      <w:pPr>
        <w:pStyle w:val="Matsformat"/>
      </w:pPr>
      <w:r>
        <w:t>Maskinens hydraulik har kompletterats med tre dubbelverkande funktioner som styr utrustningen.</w:t>
      </w:r>
    </w:p>
    <w:p w14:paraId="5C8F693B" w14:textId="77777777" w:rsidR="009F26D8" w:rsidRDefault="009F26D8" w:rsidP="009F26D8">
      <w:pPr>
        <w:pStyle w:val="Matsformat"/>
        <w:rPr>
          <w:b/>
        </w:rPr>
      </w:pPr>
    </w:p>
    <w:p w14:paraId="1142ABBD" w14:textId="6C06EF47" w:rsidR="009F26D8" w:rsidRDefault="009F26D8" w:rsidP="009F26D8">
      <w:pPr>
        <w:pStyle w:val="Matsformat"/>
        <w:rPr>
          <w:b/>
        </w:rPr>
      </w:pPr>
      <w:r>
        <w:rPr>
          <w:b/>
        </w:rPr>
        <w:t>Lill-par_1038.jpg</w:t>
      </w:r>
    </w:p>
    <w:p w14:paraId="59623883" w14:textId="5F651CF2" w:rsidR="00D45A43" w:rsidRPr="00D45A43" w:rsidRDefault="00D45A43" w:rsidP="00D45A43">
      <w:pPr>
        <w:pStyle w:val="Matsformat"/>
      </w:pPr>
      <w:r>
        <w:t xml:space="preserve">Pär ”Lill-Pär” Höglund har utvecklat det hjullastarbaserade konceptet för snöröjning i samarbete med Delvator och auktoriserade verkstaden </w:t>
      </w:r>
      <w:proofErr w:type="spellStart"/>
      <w:r>
        <w:t>Furuhill</w:t>
      </w:r>
      <w:proofErr w:type="spellEnd"/>
      <w:r>
        <w:t xml:space="preserve"> Maskin i Falun.</w:t>
      </w:r>
    </w:p>
    <w:p w14:paraId="1A2132DE" w14:textId="77777777" w:rsidR="009F26D8" w:rsidRPr="009F26D8" w:rsidRDefault="009F26D8" w:rsidP="009F26D8">
      <w:pPr>
        <w:pStyle w:val="Matsformat"/>
        <w:rPr>
          <w:b/>
        </w:rPr>
      </w:pPr>
    </w:p>
    <w:sectPr w:rsidR="009F26D8" w:rsidRPr="009F26D8" w:rsidSect="00D9501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47"/>
    <w:rsid w:val="00057BC8"/>
    <w:rsid w:val="000E2A11"/>
    <w:rsid w:val="001635A7"/>
    <w:rsid w:val="0017273C"/>
    <w:rsid w:val="001B1195"/>
    <w:rsid w:val="001C0F90"/>
    <w:rsid w:val="00240169"/>
    <w:rsid w:val="00264350"/>
    <w:rsid w:val="002A4A23"/>
    <w:rsid w:val="00385DA1"/>
    <w:rsid w:val="003B115F"/>
    <w:rsid w:val="003D5FCB"/>
    <w:rsid w:val="00420447"/>
    <w:rsid w:val="00444B2D"/>
    <w:rsid w:val="00464CA1"/>
    <w:rsid w:val="00483ECA"/>
    <w:rsid w:val="004F55D9"/>
    <w:rsid w:val="005142EF"/>
    <w:rsid w:val="00576EAA"/>
    <w:rsid w:val="005E690B"/>
    <w:rsid w:val="00610C86"/>
    <w:rsid w:val="006647AF"/>
    <w:rsid w:val="00696A25"/>
    <w:rsid w:val="006B6A7D"/>
    <w:rsid w:val="006C6E45"/>
    <w:rsid w:val="007709AA"/>
    <w:rsid w:val="00777C06"/>
    <w:rsid w:val="007833CD"/>
    <w:rsid w:val="007D7D55"/>
    <w:rsid w:val="007E233D"/>
    <w:rsid w:val="008132ED"/>
    <w:rsid w:val="00934A6B"/>
    <w:rsid w:val="0095106C"/>
    <w:rsid w:val="009F26D8"/>
    <w:rsid w:val="00A6709F"/>
    <w:rsid w:val="00AC5C2A"/>
    <w:rsid w:val="00B14A8C"/>
    <w:rsid w:val="00B77ABA"/>
    <w:rsid w:val="00CC6D99"/>
    <w:rsid w:val="00CD62BB"/>
    <w:rsid w:val="00CE188C"/>
    <w:rsid w:val="00D3310B"/>
    <w:rsid w:val="00D45A43"/>
    <w:rsid w:val="00D54DEC"/>
    <w:rsid w:val="00D95017"/>
    <w:rsid w:val="00DD3CB4"/>
    <w:rsid w:val="00DD492E"/>
    <w:rsid w:val="00E54CBD"/>
    <w:rsid w:val="00FA43C1"/>
    <w:rsid w:val="00FA555F"/>
    <w:rsid w:val="00FE1EE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5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8C"/>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4F55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8C"/>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4F55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9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658</Words>
  <Characters>3493</Characters>
  <Application>Microsoft Macintosh Word</Application>
  <DocSecurity>0</DocSecurity>
  <Lines>29</Lines>
  <Paragraphs>8</Paragraphs>
  <ScaleCrop>false</ScaleCrop>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Thorner</dc:creator>
  <cp:keywords/>
  <dc:description/>
  <cp:lastModifiedBy>Mats Thorner</cp:lastModifiedBy>
  <cp:revision>11</cp:revision>
  <cp:lastPrinted>2018-03-02T08:28:00Z</cp:lastPrinted>
  <dcterms:created xsi:type="dcterms:W3CDTF">2018-03-02T08:28:00Z</dcterms:created>
  <dcterms:modified xsi:type="dcterms:W3CDTF">2018-04-12T11:45:00Z</dcterms:modified>
</cp:coreProperties>
</file>