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FC6F" w14:textId="0BE866AD" w:rsidR="00B03288" w:rsidRPr="003A661D" w:rsidRDefault="000E4E9B">
      <w:r w:rsidRPr="000E4E9B">
        <w:rPr>
          <w:rFonts w:ascii="Book Antiqua" w:hAnsi="Book Antiqua"/>
          <w:b/>
          <w:bCs/>
          <w:sz w:val="28"/>
          <w:szCs w:val="24"/>
          <w:shd w:val="clear" w:color="auto" w:fill="FFFFFF"/>
        </w:rPr>
        <w:t>Andreas Bäckman vinnare för andra året i rad</w:t>
      </w:r>
      <w:r w:rsidR="00F63FC6">
        <w:rPr>
          <w:rFonts w:ascii="Book Antiqua" w:hAnsi="Book Antiqua"/>
          <w:b/>
          <w:bCs/>
          <w:sz w:val="28"/>
          <w:szCs w:val="24"/>
          <w:shd w:val="clear" w:color="auto" w:fill="FFFFFF"/>
        </w:rPr>
        <w:br/>
      </w:r>
      <w:bookmarkStart w:id="0" w:name="_GoBack"/>
      <w:r w:rsidR="007944CE"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2CEB5854" wp14:editId="6559AC33">
            <wp:extent cx="2271712" cy="151431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841" cy="156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F4361" w:rsidRPr="003955D4">
        <w:rPr>
          <w:rFonts w:ascii="Book Antiqua" w:hAnsi="Book Antiqua" w:cs="Helvetica"/>
          <w:b/>
          <w:bCs/>
          <w:sz w:val="24"/>
          <w:szCs w:val="24"/>
        </w:rPr>
        <w:br/>
      </w:r>
      <w:r w:rsidR="00814C71">
        <w:rPr>
          <w:rFonts w:ascii="Book Antiqua" w:hAnsi="Book Antiqua" w:cs="Helvetica"/>
          <w:sz w:val="20"/>
          <w:szCs w:val="24"/>
        </w:rPr>
        <w:t>Andreas Bäckman</w:t>
      </w:r>
      <w:r w:rsidR="00AA6A86">
        <w:rPr>
          <w:rFonts w:ascii="Book Antiqua" w:hAnsi="Book Antiqua" w:cs="Helvetica"/>
          <w:sz w:val="20"/>
          <w:szCs w:val="24"/>
        </w:rPr>
        <w:t xml:space="preserve"> </w:t>
      </w:r>
      <w:r w:rsidR="00D0690D">
        <w:rPr>
          <w:rFonts w:ascii="Book Antiqua" w:hAnsi="Book Antiqua" w:cs="Helvetica"/>
          <w:sz w:val="20"/>
          <w:szCs w:val="24"/>
        </w:rPr>
        <w:t>vann det andra racet i Barcelona</w:t>
      </w:r>
      <w:r w:rsidR="00811DC2">
        <w:rPr>
          <w:rFonts w:ascii="Book Antiqua" w:hAnsi="Book Antiqua" w:cs="Helvetica"/>
          <w:sz w:val="20"/>
          <w:szCs w:val="24"/>
        </w:rPr>
        <w:t>.</w:t>
      </w:r>
      <w:r w:rsidR="003955D4">
        <w:br/>
      </w:r>
      <w:r w:rsidR="00AA6A86" w:rsidRPr="00AA6A86">
        <w:rPr>
          <w:rFonts w:ascii="Book Antiqua" w:hAnsi="Book Antiqua" w:cs="Helvetica"/>
          <w:sz w:val="20"/>
          <w:szCs w:val="24"/>
        </w:rPr>
        <w:t xml:space="preserve">Foto: </w:t>
      </w:r>
      <w:r w:rsidR="00D0690D">
        <w:rPr>
          <w:rFonts w:ascii="Book Antiqua" w:hAnsi="Book Antiqua" w:cs="Helvetica"/>
          <w:sz w:val="20"/>
          <w:szCs w:val="24"/>
        </w:rPr>
        <w:t xml:space="preserve">TCR </w:t>
      </w:r>
      <w:proofErr w:type="spellStart"/>
      <w:r w:rsidR="00D0690D">
        <w:rPr>
          <w:rFonts w:ascii="Book Antiqua" w:hAnsi="Book Antiqua" w:cs="Helvetica"/>
          <w:sz w:val="20"/>
          <w:szCs w:val="24"/>
        </w:rPr>
        <w:t>Europe</w:t>
      </w:r>
      <w:proofErr w:type="spellEnd"/>
      <w:r w:rsidR="00AA6A86" w:rsidRPr="00AA6A86">
        <w:rPr>
          <w:rFonts w:ascii="Book Antiqua" w:hAnsi="Book Antiqua" w:cs="Helvetica"/>
          <w:sz w:val="20"/>
          <w:szCs w:val="24"/>
        </w:rPr>
        <w:t xml:space="preserve"> (Fri</w:t>
      </w:r>
      <w:r w:rsidR="00AA6A86">
        <w:rPr>
          <w:rFonts w:ascii="Book Antiqua" w:hAnsi="Book Antiqua" w:cs="Helvetica"/>
          <w:sz w:val="20"/>
          <w:szCs w:val="24"/>
        </w:rPr>
        <w:t>a rättigheter</w:t>
      </w:r>
      <w:r w:rsidR="00AA6A86" w:rsidRPr="00AA6A86">
        <w:rPr>
          <w:rFonts w:ascii="Book Antiqua" w:hAnsi="Book Antiqua" w:cs="Helvetica"/>
          <w:sz w:val="20"/>
          <w:szCs w:val="24"/>
        </w:rPr>
        <w:t xml:space="preserve"> att använda bild</w:t>
      </w:r>
      <w:r w:rsidR="00AA6A86">
        <w:rPr>
          <w:rFonts w:ascii="Book Antiqua" w:hAnsi="Book Antiqua" w:cs="Helvetica"/>
          <w:sz w:val="20"/>
          <w:szCs w:val="24"/>
        </w:rPr>
        <w:t>e</w:t>
      </w:r>
      <w:r w:rsidR="00AA6A86" w:rsidRPr="00AA6A86">
        <w:rPr>
          <w:rFonts w:ascii="Book Antiqua" w:hAnsi="Book Antiqua" w:cs="Helvetica"/>
          <w:sz w:val="20"/>
          <w:szCs w:val="24"/>
        </w:rPr>
        <w:t>n)</w:t>
      </w:r>
    </w:p>
    <w:p w14:paraId="35F889A7" w14:textId="4263E346" w:rsidR="000E4E9B" w:rsidRDefault="000E4E9B" w:rsidP="000E4E9B">
      <w:pPr>
        <w:rPr>
          <w:rStyle w:val="Stark"/>
          <w:rFonts w:ascii="Book Antiqua" w:hAnsi="Book Antiqua"/>
          <w:sz w:val="24"/>
          <w:szCs w:val="24"/>
        </w:rPr>
      </w:pPr>
      <w:r w:rsidRPr="000E4E9B">
        <w:rPr>
          <w:rStyle w:val="Stark"/>
          <w:rFonts w:ascii="Book Antiqua" w:hAnsi="Book Antiqua"/>
          <w:sz w:val="24"/>
          <w:szCs w:val="24"/>
        </w:rPr>
        <w:t xml:space="preserve">Andreas och Jessica Bäckman var </w:t>
      </w:r>
      <w:r w:rsidR="00D0690D" w:rsidRPr="000E4E9B">
        <w:rPr>
          <w:rStyle w:val="Stark"/>
          <w:rFonts w:ascii="Book Antiqua" w:hAnsi="Book Antiqua"/>
          <w:sz w:val="24"/>
          <w:szCs w:val="24"/>
        </w:rPr>
        <w:t>denna helg</w:t>
      </w:r>
      <w:r w:rsidRPr="000E4E9B">
        <w:rPr>
          <w:rStyle w:val="Stark"/>
          <w:rFonts w:ascii="Book Antiqua" w:hAnsi="Book Antiqua"/>
          <w:sz w:val="24"/>
          <w:szCs w:val="24"/>
        </w:rPr>
        <w:t xml:space="preserve"> tillbaka i TCR </w:t>
      </w:r>
      <w:proofErr w:type="spellStart"/>
      <w:r w:rsidRPr="000E4E9B">
        <w:rPr>
          <w:rStyle w:val="Stark"/>
          <w:rFonts w:ascii="Book Antiqua" w:hAnsi="Book Antiqua"/>
          <w:sz w:val="24"/>
          <w:szCs w:val="24"/>
        </w:rPr>
        <w:t>Europe</w:t>
      </w:r>
      <w:proofErr w:type="spellEnd"/>
      <w:r w:rsidRPr="000E4E9B">
        <w:rPr>
          <w:rStyle w:val="Stark"/>
          <w:rFonts w:ascii="Book Antiqua" w:hAnsi="Book Antiqua"/>
          <w:sz w:val="24"/>
          <w:szCs w:val="24"/>
        </w:rPr>
        <w:t>, som kördes i Barcelona, Spanien. I Race 2 slog Andreas Bäckman till med säsongens första seger.</w:t>
      </w:r>
      <w:r>
        <w:rPr>
          <w:rStyle w:val="Stark"/>
          <w:rFonts w:ascii="Book Antiqua" w:hAnsi="Book Antiqua"/>
          <w:sz w:val="24"/>
          <w:szCs w:val="24"/>
        </w:rPr>
        <w:br/>
      </w:r>
      <w:r w:rsidRPr="000E4E9B">
        <w:rPr>
          <w:rStyle w:val="Stark"/>
          <w:rFonts w:ascii="Book Antiqua" w:hAnsi="Book Antiqua"/>
          <w:sz w:val="24"/>
          <w:szCs w:val="24"/>
        </w:rPr>
        <w:t>- Känns otroligt skönt att äntligen få med sig en seger, efter den struliga säsongsinledningen, säger Andreas Bäckman.</w:t>
      </w:r>
    </w:p>
    <w:p w14:paraId="6F6DD54E" w14:textId="3782D7AB" w:rsidR="000E4E9B" w:rsidRPr="000E4E9B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Denna helg, </w:t>
      </w:r>
      <w:proofErr w:type="gram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9-11</w:t>
      </w:r>
      <w:proofErr w:type="gram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oktober, kördes den fjärde deltävlingen av TCR 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Europe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-mästerskapet i Barcelona, Spanien. Syskonen Jessica och Andreas Bäckman såg framemot att få komma tillbaka och tävla i Barcelona, då banan är en av bådas favoritbanor på kalendern.</w:t>
      </w:r>
    </w:p>
    <w:p w14:paraId="2533230F" w14:textId="77777777" w:rsidR="00867701" w:rsidRDefault="000E4E9B" w:rsidP="000E4E9B">
      <w:pP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Svåra förhållanden i Race 1</w:t>
      </w:r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Helgen började bra för landslagsförarna från Boden, med bra fart under träningarna.</w:t>
      </w:r>
      <w:r w:rsidR="001D7AFE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</w:t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Jessica kvalade in som </w:t>
      </w:r>
      <w:proofErr w:type="gram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9:a</w:t>
      </w:r>
      <w:proofErr w:type="gram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 Andreas som 10:a på kvalet, vilket innebar startpositionerna 9 och 10 för Race 1 på lördagen.</w:t>
      </w:r>
      <w:r w:rsidR="00867701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</w:t>
      </w:r>
    </w:p>
    <w:p w14:paraId="765A9F41" w14:textId="3C1FA614" w:rsidR="000E4E9B" w:rsidRPr="00867701" w:rsidRDefault="000E4E9B" w:rsidP="000E4E9B">
      <w:pP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Lördagens race blev ett utmanande race, då banan just hade torkat upp och var fortfarande lite blöt från en tidigare regnskur. Jessica hamnade i trubbel med en annan förare tidigare i racet vilket gjorde att hon tappade mycket tid och placeringar ner till en 15:e plats i mål.</w:t>
      </w:r>
      <w:r w:rsidR="00867701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</w:t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Andreas lyckades hålla sig utanför trubbel och tog sig fram till en 7:e plats i mål.</w:t>
      </w:r>
    </w:p>
    <w:p w14:paraId="470C8ED9" w14:textId="48991266" w:rsidR="000E4E9B" w:rsidRPr="000E4E9B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Nära en dubbelseger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För Race 2 på söndagen så var det omvänd startordning för topp 10 efter kvalet, vilket innebar att syskonen Bäckman startade båda i första startled med Andreas i 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pole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-position som </w:t>
      </w:r>
      <w:proofErr w:type="gram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1:a</w:t>
      </w:r>
      <w:proofErr w:type="gram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 Jessica 2:a.</w:t>
      </w:r>
    </w:p>
    <w:p w14:paraId="1D250BDE" w14:textId="35D4CF77" w:rsidR="00D0690D" w:rsidRPr="000E4E9B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Båda hade bra starter och kom iväg bra och drog ifrån i början, sedan halvvägs in i racet blev Jessica påkörd från sin </w:t>
      </w:r>
      <w:proofErr w:type="gram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2:a</w:t>
      </w:r>
      <w:proofErr w:type="gram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plats och åkte av banan, vilket förstörde chanserna för en dubbelseger för syskonen.</w:t>
      </w:r>
    </w:p>
    <w:p w14:paraId="0EE45F3A" w14:textId="143C770B" w:rsidR="000E4E9B" w:rsidRPr="000E4E9B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- Var väldigt trist att helgen skulle sluta såhär, hela teamet hade farten och potentialen att bli etta, tvåa och trea i race 2, tråkigt för hela teamet att påkörningen skulle sluta så. Hade egentligen en nästan perfekt helg </w:t>
      </w:r>
      <w:r w:rsidR="00E52C73">
        <w:rPr>
          <w:rFonts w:ascii="Book Antiqua" w:hAnsi="Book Antiqua" w:cs="Helvetica"/>
          <w:sz w:val="24"/>
          <w:szCs w:val="24"/>
          <w:shd w:val="clear" w:color="auto" w:fill="FFFFFF"/>
        </w:rPr>
        <w:t>fram</w:t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tills racen kom och den efterlängtade dubbelsegern var nära, men </w:t>
      </w:r>
      <w:r w:rsidR="00E52C7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det är </w:t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bara att ladda om, säger Jessica Bäckman.</w:t>
      </w:r>
    </w:p>
    <w:p w14:paraId="6A25F5A1" w14:textId="77777777" w:rsidR="000E4E9B" w:rsidRPr="000E4E9B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lastRenderedPageBreak/>
        <w:t>Andreas utökade ledningen under racet och lyckades ta sin första seger för säsongen, och även upprepade sin vinst från ifjol på samma bana.</w:t>
      </w:r>
    </w:p>
    <w:p w14:paraId="22B3793E" w14:textId="3B653DC6" w:rsidR="000E4E9B" w:rsidRPr="000E4E9B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- Det känns otroligt skönt att äntligen få med sig en seger, efter den struliga säsongsinledningen med både krascher och även min skada från kraschen i Belgien. </w:t>
      </w:r>
      <w:r w:rsidR="00867701" w:rsidRPr="000E4E9B">
        <w:rPr>
          <w:rFonts w:ascii="Book Antiqua" w:hAnsi="Book Antiqua" w:cs="Helvetica"/>
          <w:sz w:val="24"/>
          <w:szCs w:val="24"/>
          <w:shd w:val="clear" w:color="auto" w:fill="FFFFFF"/>
        </w:rPr>
        <w:t>Denna vinst</w:t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var välbehövlig och det ger både mig och teamet en bra ”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boost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” inför de kommande två avslutande deltävlingarna av säsongen, säger Andreas Bäckman.</w:t>
      </w:r>
    </w:p>
    <w:p w14:paraId="10BF4407" w14:textId="313AC1A0" w:rsidR="000E4E9B" w:rsidRPr="00D0690D" w:rsidRDefault="000E4E9B" w:rsidP="000E4E9B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Nästa deltävling går nästa vecka på klassiska Spa-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Francorchamps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i Belgien den </w:t>
      </w:r>
      <w:proofErr w:type="gramStart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>22-24</w:t>
      </w:r>
      <w:proofErr w:type="gramEnd"/>
      <w:r w:rsidRPr="000E4E9B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oktober.</w:t>
      </w:r>
    </w:p>
    <w:p w14:paraId="7550DCF2" w14:textId="21608862" w:rsidR="000E4E9B" w:rsidRPr="00D0690D" w:rsidRDefault="000E4E9B" w:rsidP="000E4E9B">
      <w:pPr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</w:pPr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Andreas </w:t>
      </w:r>
      <w:proofErr w:type="spellStart"/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resultat</w:t>
      </w:r>
      <w:proofErr w:type="spellEnd"/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: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Fri 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träning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1 (Free Practice 1): 8:a</w:t>
      </w:r>
      <w:r w:rsid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Fri 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träning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2 (Free Practice 2): 9:a</w:t>
      </w:r>
      <w:r w:rsid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Q1 (Qualifying 1): 9:a</w:t>
      </w:r>
      <w:r w:rsid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Q2 (Qualifying 2): 10:a</w:t>
      </w:r>
      <w:r w:rsid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Race 1: 7:a</w:t>
      </w:r>
      <w:r w:rsid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Race 2: 1:a</w:t>
      </w:r>
    </w:p>
    <w:p w14:paraId="4D46FDC9" w14:textId="1379583C" w:rsidR="000E4E9B" w:rsidRPr="00D0690D" w:rsidRDefault="000E4E9B" w:rsidP="000E4E9B">
      <w:pPr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</w:pPr>
      <w:proofErr w:type="spellStart"/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Jessicas</w:t>
      </w:r>
      <w:proofErr w:type="spellEnd"/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resultat</w:t>
      </w:r>
      <w:proofErr w:type="spellEnd"/>
      <w:r w:rsidRP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t>: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Fri 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träning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1 (Free Practice 1): 3:a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Fri </w:t>
      </w:r>
      <w:proofErr w:type="spellStart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träning</w:t>
      </w:r>
      <w:proofErr w:type="spellEnd"/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 xml:space="preserve"> 2 (Free Practice 2): 2:a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0E4E9B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Q1 (Qualifying 1): 1:a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Q2 (Qualifying 2): 9:a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Race 1: 15:e</w:t>
      </w:r>
      <w:r w:rsidR="00D0690D">
        <w:rPr>
          <w:rFonts w:ascii="Book Antiqua" w:hAnsi="Book Antiqua" w:cs="Helvetica"/>
          <w:b/>
          <w:bCs/>
          <w:sz w:val="24"/>
          <w:szCs w:val="24"/>
          <w:shd w:val="clear" w:color="auto" w:fill="FFFFFF"/>
          <w:lang w:val="en-GB"/>
        </w:rPr>
        <w:br/>
      </w:r>
      <w:r w:rsidRPr="00D0690D">
        <w:rPr>
          <w:rFonts w:ascii="Book Antiqua" w:hAnsi="Book Antiqua" w:cs="Helvetica"/>
          <w:sz w:val="24"/>
          <w:szCs w:val="24"/>
          <w:shd w:val="clear" w:color="auto" w:fill="FFFFFF"/>
          <w:lang w:val="en-GB"/>
        </w:rPr>
        <w:t>Race 2: 18:e</w:t>
      </w:r>
    </w:p>
    <w:p w14:paraId="5400C573" w14:textId="1AF1E766" w:rsidR="003A6849" w:rsidRPr="00CC1958" w:rsidRDefault="009D3C68" w:rsidP="000E4E9B">
      <w:pPr>
        <w:rPr>
          <w:rFonts w:ascii="Book Antiqua" w:hAnsi="Book Antiqua" w:cs="Helvetica"/>
          <w:sz w:val="24"/>
          <w:szCs w:val="24"/>
        </w:rPr>
      </w:pPr>
      <w:r w:rsidRPr="00D0690D">
        <w:rPr>
          <w:rFonts w:ascii="Book Antiqua" w:hAnsi="Book Antiqua" w:cs="Helvetica"/>
          <w:sz w:val="24"/>
          <w:szCs w:val="24"/>
          <w:lang w:val="en-GB"/>
        </w:rPr>
        <w:br/>
      </w:r>
      <w:r w:rsidR="003A6849" w:rsidRPr="003A6849">
        <w:rPr>
          <w:rFonts w:ascii="Book Antiqua" w:hAnsi="Book Antiqua" w:cs="Helvetica"/>
          <w:b/>
          <w:bCs/>
          <w:i/>
          <w:iCs/>
          <w:sz w:val="24"/>
          <w:szCs w:val="24"/>
        </w:rPr>
        <w:t>Fria rättigheter att använda bilderna.</w:t>
      </w:r>
    </w:p>
    <w:sectPr w:rsidR="003A6849" w:rsidRPr="00CC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FCA"/>
    <w:multiLevelType w:val="hybridMultilevel"/>
    <w:tmpl w:val="9FE0F8E0"/>
    <w:lvl w:ilvl="0" w:tplc="3AE4CB3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262"/>
    <w:multiLevelType w:val="hybridMultilevel"/>
    <w:tmpl w:val="6F6608AC"/>
    <w:lvl w:ilvl="0" w:tplc="89A87B7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602"/>
    <w:multiLevelType w:val="hybridMultilevel"/>
    <w:tmpl w:val="30A233A8"/>
    <w:lvl w:ilvl="0" w:tplc="8F6236D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349"/>
    <w:multiLevelType w:val="hybridMultilevel"/>
    <w:tmpl w:val="A6D0EF12"/>
    <w:lvl w:ilvl="0" w:tplc="A244A1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0DC6"/>
    <w:multiLevelType w:val="hybridMultilevel"/>
    <w:tmpl w:val="41A0281E"/>
    <w:lvl w:ilvl="0" w:tplc="23BC5CB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A759D"/>
    <w:multiLevelType w:val="hybridMultilevel"/>
    <w:tmpl w:val="167A9510"/>
    <w:lvl w:ilvl="0" w:tplc="19E0EBC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A7FE1"/>
    <w:multiLevelType w:val="hybridMultilevel"/>
    <w:tmpl w:val="911ED6D8"/>
    <w:lvl w:ilvl="0" w:tplc="D0D4F9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4E5D"/>
    <w:multiLevelType w:val="hybridMultilevel"/>
    <w:tmpl w:val="0A629A9C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68DF"/>
    <w:multiLevelType w:val="hybridMultilevel"/>
    <w:tmpl w:val="74622F20"/>
    <w:lvl w:ilvl="0" w:tplc="DAD23A4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656C1"/>
    <w:multiLevelType w:val="hybridMultilevel"/>
    <w:tmpl w:val="4906FE96"/>
    <w:lvl w:ilvl="0" w:tplc="9D64762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77E6"/>
    <w:multiLevelType w:val="hybridMultilevel"/>
    <w:tmpl w:val="05F6EA34"/>
    <w:lvl w:ilvl="0" w:tplc="4598519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E68AE"/>
    <w:multiLevelType w:val="hybridMultilevel"/>
    <w:tmpl w:val="D4509B3A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71122"/>
    <w:multiLevelType w:val="hybridMultilevel"/>
    <w:tmpl w:val="390844F2"/>
    <w:lvl w:ilvl="0" w:tplc="93A0FF8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1"/>
    <w:rsid w:val="000156E4"/>
    <w:rsid w:val="00021839"/>
    <w:rsid w:val="00041346"/>
    <w:rsid w:val="00066785"/>
    <w:rsid w:val="00084F51"/>
    <w:rsid w:val="000D7846"/>
    <w:rsid w:val="000E1198"/>
    <w:rsid w:val="000E4E9B"/>
    <w:rsid w:val="000F7159"/>
    <w:rsid w:val="00110231"/>
    <w:rsid w:val="00110D27"/>
    <w:rsid w:val="0011604D"/>
    <w:rsid w:val="00132B35"/>
    <w:rsid w:val="0014291C"/>
    <w:rsid w:val="00147EEF"/>
    <w:rsid w:val="00156EF2"/>
    <w:rsid w:val="00180AD9"/>
    <w:rsid w:val="00190416"/>
    <w:rsid w:val="001917EC"/>
    <w:rsid w:val="001A7965"/>
    <w:rsid w:val="001A7DD3"/>
    <w:rsid w:val="001B6AED"/>
    <w:rsid w:val="001D5651"/>
    <w:rsid w:val="001D7AFE"/>
    <w:rsid w:val="001E053A"/>
    <w:rsid w:val="001F150D"/>
    <w:rsid w:val="001F1915"/>
    <w:rsid w:val="001F5BB3"/>
    <w:rsid w:val="001F6B2E"/>
    <w:rsid w:val="002227DA"/>
    <w:rsid w:val="002300C8"/>
    <w:rsid w:val="00232224"/>
    <w:rsid w:val="00235079"/>
    <w:rsid w:val="0027446C"/>
    <w:rsid w:val="002916CE"/>
    <w:rsid w:val="002C78D3"/>
    <w:rsid w:val="002D31C3"/>
    <w:rsid w:val="002D5C9E"/>
    <w:rsid w:val="002E5CFE"/>
    <w:rsid w:val="00364947"/>
    <w:rsid w:val="00365F98"/>
    <w:rsid w:val="00372687"/>
    <w:rsid w:val="003955D4"/>
    <w:rsid w:val="003A661D"/>
    <w:rsid w:val="003A6849"/>
    <w:rsid w:val="003B2301"/>
    <w:rsid w:val="003D7AC0"/>
    <w:rsid w:val="003F04CD"/>
    <w:rsid w:val="003F0D66"/>
    <w:rsid w:val="00412448"/>
    <w:rsid w:val="00430605"/>
    <w:rsid w:val="00447316"/>
    <w:rsid w:val="00450E74"/>
    <w:rsid w:val="004A3250"/>
    <w:rsid w:val="004B4928"/>
    <w:rsid w:val="004B5DD3"/>
    <w:rsid w:val="004C59BB"/>
    <w:rsid w:val="004D3046"/>
    <w:rsid w:val="005062BD"/>
    <w:rsid w:val="00512D27"/>
    <w:rsid w:val="00516024"/>
    <w:rsid w:val="00524264"/>
    <w:rsid w:val="00530885"/>
    <w:rsid w:val="00551910"/>
    <w:rsid w:val="00572099"/>
    <w:rsid w:val="005A6B01"/>
    <w:rsid w:val="005B7876"/>
    <w:rsid w:val="005C04E5"/>
    <w:rsid w:val="005D68B0"/>
    <w:rsid w:val="005E10FF"/>
    <w:rsid w:val="005E329B"/>
    <w:rsid w:val="005F0C62"/>
    <w:rsid w:val="005F5CEF"/>
    <w:rsid w:val="005F6446"/>
    <w:rsid w:val="00606BF0"/>
    <w:rsid w:val="00656C4F"/>
    <w:rsid w:val="00664BDA"/>
    <w:rsid w:val="00687212"/>
    <w:rsid w:val="006B3B1A"/>
    <w:rsid w:val="006B4553"/>
    <w:rsid w:val="006C27E3"/>
    <w:rsid w:val="006D4E8A"/>
    <w:rsid w:val="006D5755"/>
    <w:rsid w:val="006E229A"/>
    <w:rsid w:val="006E46A9"/>
    <w:rsid w:val="006F15C8"/>
    <w:rsid w:val="006F1E34"/>
    <w:rsid w:val="00702A19"/>
    <w:rsid w:val="00704F90"/>
    <w:rsid w:val="007160C6"/>
    <w:rsid w:val="00716F88"/>
    <w:rsid w:val="007410DA"/>
    <w:rsid w:val="00746449"/>
    <w:rsid w:val="00763D0A"/>
    <w:rsid w:val="00764F20"/>
    <w:rsid w:val="007822D9"/>
    <w:rsid w:val="00784CC4"/>
    <w:rsid w:val="007944CE"/>
    <w:rsid w:val="007A67F5"/>
    <w:rsid w:val="007E0349"/>
    <w:rsid w:val="00801908"/>
    <w:rsid w:val="00804936"/>
    <w:rsid w:val="00811DC2"/>
    <w:rsid w:val="00814C71"/>
    <w:rsid w:val="00834614"/>
    <w:rsid w:val="00835F45"/>
    <w:rsid w:val="008557F0"/>
    <w:rsid w:val="008645BE"/>
    <w:rsid w:val="00867701"/>
    <w:rsid w:val="00872AF8"/>
    <w:rsid w:val="00876027"/>
    <w:rsid w:val="00883C11"/>
    <w:rsid w:val="0089384C"/>
    <w:rsid w:val="008958FD"/>
    <w:rsid w:val="008B119E"/>
    <w:rsid w:val="008D3CE4"/>
    <w:rsid w:val="008F0022"/>
    <w:rsid w:val="008F57B8"/>
    <w:rsid w:val="00903782"/>
    <w:rsid w:val="00906F99"/>
    <w:rsid w:val="0091586E"/>
    <w:rsid w:val="00920FA0"/>
    <w:rsid w:val="009366ED"/>
    <w:rsid w:val="00953211"/>
    <w:rsid w:val="00970E27"/>
    <w:rsid w:val="009B44CD"/>
    <w:rsid w:val="009C6BF4"/>
    <w:rsid w:val="009D3C68"/>
    <w:rsid w:val="009D7C70"/>
    <w:rsid w:val="009E582E"/>
    <w:rsid w:val="00A065BF"/>
    <w:rsid w:val="00A119FB"/>
    <w:rsid w:val="00A6450A"/>
    <w:rsid w:val="00A729F1"/>
    <w:rsid w:val="00A772AF"/>
    <w:rsid w:val="00AA37CC"/>
    <w:rsid w:val="00AA3D1A"/>
    <w:rsid w:val="00AA6A86"/>
    <w:rsid w:val="00AB3BCE"/>
    <w:rsid w:val="00AB665C"/>
    <w:rsid w:val="00AF4361"/>
    <w:rsid w:val="00AF67FC"/>
    <w:rsid w:val="00B01F05"/>
    <w:rsid w:val="00B03288"/>
    <w:rsid w:val="00B03CE1"/>
    <w:rsid w:val="00B16261"/>
    <w:rsid w:val="00B34CF5"/>
    <w:rsid w:val="00B407A8"/>
    <w:rsid w:val="00B44667"/>
    <w:rsid w:val="00B519DE"/>
    <w:rsid w:val="00B615E3"/>
    <w:rsid w:val="00B64EC4"/>
    <w:rsid w:val="00B65722"/>
    <w:rsid w:val="00B83D8A"/>
    <w:rsid w:val="00BB709F"/>
    <w:rsid w:val="00BE0ACF"/>
    <w:rsid w:val="00BF6827"/>
    <w:rsid w:val="00C17AA3"/>
    <w:rsid w:val="00C22788"/>
    <w:rsid w:val="00C45C23"/>
    <w:rsid w:val="00C5508C"/>
    <w:rsid w:val="00C93DEB"/>
    <w:rsid w:val="00CA4B65"/>
    <w:rsid w:val="00CB5EC1"/>
    <w:rsid w:val="00CC1958"/>
    <w:rsid w:val="00CD007C"/>
    <w:rsid w:val="00CD1135"/>
    <w:rsid w:val="00D049F6"/>
    <w:rsid w:val="00D0690D"/>
    <w:rsid w:val="00D105DF"/>
    <w:rsid w:val="00D10ADB"/>
    <w:rsid w:val="00D440D6"/>
    <w:rsid w:val="00D5189B"/>
    <w:rsid w:val="00D5559F"/>
    <w:rsid w:val="00D63F24"/>
    <w:rsid w:val="00D841D6"/>
    <w:rsid w:val="00D91C2A"/>
    <w:rsid w:val="00DC0B85"/>
    <w:rsid w:val="00DC575B"/>
    <w:rsid w:val="00DF4B05"/>
    <w:rsid w:val="00E02121"/>
    <w:rsid w:val="00E02FD4"/>
    <w:rsid w:val="00E12A4F"/>
    <w:rsid w:val="00E410F3"/>
    <w:rsid w:val="00E4209B"/>
    <w:rsid w:val="00E52C73"/>
    <w:rsid w:val="00E62DE2"/>
    <w:rsid w:val="00E718C9"/>
    <w:rsid w:val="00E86AAE"/>
    <w:rsid w:val="00E90E40"/>
    <w:rsid w:val="00EA0586"/>
    <w:rsid w:val="00EA0C68"/>
    <w:rsid w:val="00EB0D1A"/>
    <w:rsid w:val="00EB720F"/>
    <w:rsid w:val="00EE6109"/>
    <w:rsid w:val="00EF555D"/>
    <w:rsid w:val="00F440D4"/>
    <w:rsid w:val="00F46E6B"/>
    <w:rsid w:val="00F6281F"/>
    <w:rsid w:val="00F63FC6"/>
    <w:rsid w:val="00F7164A"/>
    <w:rsid w:val="00FA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67"/>
  <w15:chartTrackingRefBased/>
  <w15:docId w15:val="{44B1D9D4-3D89-4F41-B735-05077A2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436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72099"/>
    <w:rPr>
      <w:b/>
      <w:bCs/>
    </w:rPr>
  </w:style>
  <w:style w:type="character" w:styleId="Betoning">
    <w:name w:val="Emphasis"/>
    <w:basedOn w:val="Standardstycketeckensnitt"/>
    <w:uiPriority w:val="20"/>
    <w:qFormat/>
    <w:rsid w:val="00B03CE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7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16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2121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Bäckman</dc:creator>
  <cp:keywords/>
  <dc:description/>
  <cp:lastModifiedBy>Andreas</cp:lastModifiedBy>
  <cp:revision>11</cp:revision>
  <cp:lastPrinted>2020-10-07T10:51:00Z</cp:lastPrinted>
  <dcterms:created xsi:type="dcterms:W3CDTF">2020-10-12T06:04:00Z</dcterms:created>
  <dcterms:modified xsi:type="dcterms:W3CDTF">2020-10-12T06:32:00Z</dcterms:modified>
</cp:coreProperties>
</file>