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9" w:rsidRDefault="00F93389">
      <w:r>
        <w:t>Lista på Kronans Droghandels apotek som säljer makeup</w:t>
      </w:r>
    </w:p>
    <w:p w:rsidR="00F93389" w:rsidRDefault="00F93389"/>
    <w:tbl>
      <w:tblPr>
        <w:tblW w:w="30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040"/>
      </w:tblGrid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F93389" w:rsidRPr="00836EBA" w:rsidRDefault="00F93389" w:rsidP="005D282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Apotek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Valbo Köpcentrum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Ljusdal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Lidköping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Mariestad Vårdcentral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Hälsans VC Jönköping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Huskvarna Vårdcentrum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Värnamo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Sävsjö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Linnégallerian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Visby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Renstiernas</w:t>
            </w:r>
            <w:proofErr w:type="spellEnd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gata Sthlm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Kronan Östhammar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Gränby</w:t>
            </w:r>
            <w:proofErr w:type="spellEnd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Tyresö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Mora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Kupolen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Scheele Köping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Strömstad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Renmarkstorget</w:t>
            </w:r>
            <w:proofErr w:type="spellEnd"/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Ersboda</w:t>
            </w:r>
            <w:proofErr w:type="spellEnd"/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Härnösand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Torsby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Limhamn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Torslanda Göteborg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Kungens kurva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Tuna Park Eskilstuna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Eurostop Halmstad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Erikslund Västerås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Birsta</w:t>
            </w:r>
            <w:proofErr w:type="spellEnd"/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Ingelsta</w:t>
            </w:r>
            <w:proofErr w:type="spellEnd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Norrköping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Nynäshamn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Nordby</w:t>
            </w:r>
            <w:proofErr w:type="spellEnd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Strömstad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ägersro, Malmö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Mobilia</w:t>
            </w:r>
            <w:proofErr w:type="spellEnd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, Lund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Backaplan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Allégatan, Borås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Överby, Trollhättan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Karlstad Bergvik 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Märsta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Oskarshamn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Stockholm Centralstation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>Värmdö Coop</w:t>
            </w:r>
          </w:p>
        </w:tc>
      </w:tr>
      <w:tr w:rsidR="00F93389" w:rsidRPr="00836EBA" w:rsidTr="005D28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89" w:rsidRPr="00836EBA" w:rsidRDefault="00F93389" w:rsidP="005D28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Mobilia</w:t>
            </w:r>
            <w:proofErr w:type="spellEnd"/>
            <w:r w:rsidRPr="00836EB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Mantorp</w:t>
            </w:r>
          </w:p>
        </w:tc>
      </w:tr>
    </w:tbl>
    <w:p w:rsidR="00FE6C76" w:rsidRDefault="00FE6C76"/>
    <w:sectPr w:rsidR="00FE6C76" w:rsidSect="00FE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93389"/>
    <w:rsid w:val="00046428"/>
    <w:rsid w:val="00076E0D"/>
    <w:rsid w:val="000E575F"/>
    <w:rsid w:val="00126A1F"/>
    <w:rsid w:val="002029EF"/>
    <w:rsid w:val="00265182"/>
    <w:rsid w:val="002A7709"/>
    <w:rsid w:val="0032302B"/>
    <w:rsid w:val="00372F32"/>
    <w:rsid w:val="003E7FE3"/>
    <w:rsid w:val="00423BF4"/>
    <w:rsid w:val="00426E94"/>
    <w:rsid w:val="004B71C3"/>
    <w:rsid w:val="004C61C6"/>
    <w:rsid w:val="004D53D2"/>
    <w:rsid w:val="00570DA0"/>
    <w:rsid w:val="005858DB"/>
    <w:rsid w:val="00593C5D"/>
    <w:rsid w:val="006404B3"/>
    <w:rsid w:val="00670D6F"/>
    <w:rsid w:val="006A19CA"/>
    <w:rsid w:val="006D4510"/>
    <w:rsid w:val="007E7C19"/>
    <w:rsid w:val="008C67B7"/>
    <w:rsid w:val="008E6365"/>
    <w:rsid w:val="0092696E"/>
    <w:rsid w:val="009941A7"/>
    <w:rsid w:val="009E2189"/>
    <w:rsid w:val="00AC5E58"/>
    <w:rsid w:val="00B055F9"/>
    <w:rsid w:val="00B906D6"/>
    <w:rsid w:val="00BA64D6"/>
    <w:rsid w:val="00C21541"/>
    <w:rsid w:val="00C407D7"/>
    <w:rsid w:val="00C92388"/>
    <w:rsid w:val="00CC4DA8"/>
    <w:rsid w:val="00CD3BC1"/>
    <w:rsid w:val="00D27FB1"/>
    <w:rsid w:val="00DC348A"/>
    <w:rsid w:val="00F36AAE"/>
    <w:rsid w:val="00F93389"/>
    <w:rsid w:val="00F94B53"/>
    <w:rsid w:val="00FC0AA3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8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586</Characters>
  <Application>Microsoft Office Word</Application>
  <DocSecurity>0</DocSecurity>
  <Lines>4</Lines>
  <Paragraphs>1</Paragraphs>
  <ScaleCrop>false</ScaleCrop>
  <Company>KRONANS DROGHANDEL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Rosenlund</dc:creator>
  <cp:keywords/>
  <dc:description/>
  <cp:lastModifiedBy>Andreas Rosenlund</cp:lastModifiedBy>
  <cp:revision>1</cp:revision>
  <dcterms:created xsi:type="dcterms:W3CDTF">2013-08-22T07:44:00Z</dcterms:created>
  <dcterms:modified xsi:type="dcterms:W3CDTF">2013-08-22T07:44:00Z</dcterms:modified>
</cp:coreProperties>
</file>