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40" w:rsidRDefault="00EB0F9F">
      <w:pPr>
        <w:spacing w:before="100" w:after="100"/>
      </w:pPr>
      <w:r>
        <w:rPr>
          <w:rFonts w:ascii="Times New Roman" w:hAnsi="Times New Roman" w:cs="Times New Roman"/>
          <w:b/>
          <w:color w:val="555555"/>
          <w:sz w:val="20"/>
        </w:rPr>
        <w:t>EINDHOVEN, THE NETHERL</w:t>
      </w:r>
      <w:bookmarkStart w:id="0" w:name="_GoBack"/>
      <w:bookmarkEnd w:id="0"/>
      <w:r>
        <w:rPr>
          <w:rFonts w:ascii="Times New Roman" w:hAnsi="Times New Roman" w:cs="Times New Roman"/>
          <w:b/>
          <w:color w:val="555555"/>
          <w:sz w:val="20"/>
        </w:rPr>
        <w:t xml:space="preserve">ANDS – The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nineteenth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edition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dance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festival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Extrema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Outdoor was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again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resounding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succes.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Almost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30.000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visitors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enjoyed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DJs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like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Afrojack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Netsky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Baauer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Jeff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Mills. Creative director Marcel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Mingers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is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visibly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proud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of his f</w:t>
      </w:r>
      <w:r>
        <w:rPr>
          <w:rFonts w:ascii="Times New Roman" w:hAnsi="Times New Roman" w:cs="Times New Roman"/>
          <w:b/>
          <w:color w:val="555555"/>
          <w:sz w:val="20"/>
        </w:rPr>
        <w:t xml:space="preserve">estival. “XO is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known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worldwide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her line-up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unique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show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firsts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From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every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genre of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electronic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dance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music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we program the best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each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year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.“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Extrema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Outdoor was the first festival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organize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closing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show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is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since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then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praised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their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unique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r>
        <w:rPr>
          <w:rFonts w:ascii="Times New Roman" w:hAnsi="Times New Roman" w:cs="Times New Roman"/>
          <w:b/>
          <w:color w:val="555555"/>
          <w:sz w:val="20"/>
        </w:rPr>
        <w:t xml:space="preserve">show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spectacles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During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the XO14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closing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show a special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role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was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reserved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DJ/producer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Fedde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Le Grand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who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closed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the festival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with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a Grande finale.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color w:val="555555"/>
          <w:sz w:val="20"/>
        </w:rPr>
        <w:t xml:space="preserve">The festival programs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broad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variety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electronic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music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on five large stages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even more smaller,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int</w:t>
      </w:r>
      <w:r>
        <w:rPr>
          <w:rFonts w:ascii="Times New Roman" w:hAnsi="Times New Roman" w:cs="Times New Roman"/>
          <w:color w:val="555555"/>
          <w:sz w:val="20"/>
        </w:rPr>
        <w:t>imate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areas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featuring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host of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creative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projects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Visitors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enjoyed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beats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world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stars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Fedde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Le Grand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Laidback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Luke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, as well as underground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heroes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like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Waze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&amp;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Oddyssey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Levon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Vincent. Both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visitors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artists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looked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forward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Extrema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Outdoor</w:t>
      </w:r>
      <w:r>
        <w:rPr>
          <w:rFonts w:ascii="Times New Roman" w:hAnsi="Times New Roman" w:cs="Times New Roman"/>
          <w:color w:val="555555"/>
          <w:sz w:val="20"/>
        </w:rPr>
        <w:t xml:space="preserve">. Musical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wunderkind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Netsky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popular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Baauer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chose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debut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their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new light show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audio-visual performance at XO.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Afrojack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started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his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rousing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set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with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personal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message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audience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. “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This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first time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playing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main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stage at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Extrema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r>
        <w:rPr>
          <w:rFonts w:ascii="Times New Roman" w:hAnsi="Times New Roman" w:cs="Times New Roman"/>
          <w:color w:val="555555"/>
          <w:sz w:val="20"/>
        </w:rPr>
        <w:t xml:space="preserve">Outdoor.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I’m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super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stoked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, are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you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ready?”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color w:val="555555"/>
          <w:sz w:val="20"/>
        </w:rPr>
        <w:t xml:space="preserve">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organization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earlier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this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year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asked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their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visitors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if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they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would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like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see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techno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returned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as a genre at XO.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resounding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’yes’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followed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organization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decided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go big. Techno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received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its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own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stage</w:t>
      </w:r>
      <w:r>
        <w:rPr>
          <w:rFonts w:ascii="Times New Roman" w:hAnsi="Times New Roman" w:cs="Times New Roman"/>
          <w:color w:val="555555"/>
          <w:sz w:val="20"/>
        </w:rPr>
        <w:t xml:space="preserve">, the Emerald area,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none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other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than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techno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emperor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Jeff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’The Wizard’ Mills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played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extra long DJ set. The stage was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huge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succes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from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first beats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onward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drew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large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crowd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techno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enthusiasts</w:t>
      </w:r>
      <w:proofErr w:type="spellEnd"/>
      <w:r>
        <w:rPr>
          <w:rFonts w:ascii="Times New Roman" w:hAnsi="Times New Roman" w:cs="Times New Roman"/>
          <w:color w:val="555555"/>
          <w:sz w:val="20"/>
        </w:rPr>
        <w:t>.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b/>
          <w:color w:val="555555"/>
          <w:sz w:val="20"/>
        </w:rPr>
        <w:t>XO = SHOW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color w:val="555555"/>
          <w:sz w:val="20"/>
        </w:rPr>
        <w:t>The ’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early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birds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’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were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pampered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some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more. A team of bakers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treated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them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breakfast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at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entrance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after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which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thousands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enthusiastic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visitors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made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their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way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Quartz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Arena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secure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good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spot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opening show.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organization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had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chosen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renew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show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app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,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world’s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first last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year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again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make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visitor’s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phones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part of the show.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audience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witnessed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beautiful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visual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spectacle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featuring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3,5 meter high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illuminating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Dundu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doll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Bella Berlin in a lead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role</w:t>
      </w:r>
      <w:proofErr w:type="spellEnd"/>
      <w:r>
        <w:rPr>
          <w:rFonts w:ascii="Times New Roman" w:hAnsi="Times New Roman" w:cs="Times New Roman"/>
          <w:color w:val="555555"/>
          <w:sz w:val="20"/>
        </w:rPr>
        <w:t>.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color w:val="555555"/>
          <w:sz w:val="20"/>
        </w:rPr>
        <w:t xml:space="preserve">For the first time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closing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show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took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place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in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middle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audience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at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Diamond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Stage. The artist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collective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Rot8ion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from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Eindhoven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developed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brand new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surround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sound soundscape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especially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XO.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whopping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15.000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elated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visitors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enjoyed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theatrical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story full of audio-visual surprises</w:t>
      </w:r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about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relations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between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nature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, man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technology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. DJ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Fedde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Le Grand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ended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spectacle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with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booming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set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fireworks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display.</w:t>
      </w:r>
    </w:p>
    <w:p w:rsidR="00E14640" w:rsidRDefault="00EB0F9F">
      <w:pPr>
        <w:spacing w:before="100" w:after="100"/>
      </w:pP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SummerLabb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wins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prestigious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STW design award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color w:val="555555"/>
          <w:sz w:val="20"/>
        </w:rPr>
        <w:t xml:space="preserve">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day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before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festival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saw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additional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festivities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when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Mayor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Eind</w:t>
      </w:r>
      <w:r>
        <w:rPr>
          <w:rFonts w:ascii="Times New Roman" w:hAnsi="Times New Roman" w:cs="Times New Roman"/>
          <w:color w:val="555555"/>
          <w:sz w:val="20"/>
        </w:rPr>
        <w:t xml:space="preserve">hoven Rob van Gijzel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television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program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developer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Jan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Douwe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Kroeske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awarded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prestigious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STW Design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Prize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design of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SummerLabb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pavilion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one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areas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at the festival. In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this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sustainable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pavilion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universities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companies let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visito</w:t>
      </w:r>
      <w:r>
        <w:rPr>
          <w:rFonts w:ascii="Times New Roman" w:hAnsi="Times New Roman" w:cs="Times New Roman"/>
          <w:color w:val="555555"/>
          <w:sz w:val="20"/>
        </w:rPr>
        <w:t>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feel, taste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smell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curious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sustainable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innovations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From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DNA test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relaxation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exercise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with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special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brain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wave equipment,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cooking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workshops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with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vegetables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no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longer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fit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sale. According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creative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director Marcel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Mingers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SummerLabb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</w:t>
      </w:r>
      <w:r>
        <w:rPr>
          <w:rFonts w:ascii="Times New Roman" w:hAnsi="Times New Roman" w:cs="Times New Roman"/>
          <w:color w:val="555555"/>
          <w:sz w:val="20"/>
        </w:rPr>
        <w:t xml:space="preserve">s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crowning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achievement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after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years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investing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sustainable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festival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applications</w:t>
      </w:r>
      <w:proofErr w:type="spellEnd"/>
      <w:r>
        <w:rPr>
          <w:rFonts w:ascii="Times New Roman" w:hAnsi="Times New Roman" w:cs="Times New Roman"/>
          <w:color w:val="555555"/>
          <w:sz w:val="20"/>
        </w:rPr>
        <w:t>.</w:t>
      </w:r>
    </w:p>
    <w:p w:rsidR="00E14640" w:rsidRDefault="00EB0F9F">
      <w:pPr>
        <w:spacing w:before="100" w:after="100"/>
      </w:pP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Collaborations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from</w:t>
      </w:r>
      <w:proofErr w:type="spellEnd"/>
      <w:r>
        <w:rPr>
          <w:rFonts w:ascii="Times New Roman" w:hAnsi="Times New Roman" w:cs="Times New Roman"/>
          <w:b/>
          <w:color w:val="555555"/>
          <w:sz w:val="20"/>
        </w:rPr>
        <w:t xml:space="preserve"> Eindhoven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color w:val="555555"/>
          <w:sz w:val="20"/>
        </w:rPr>
        <w:t xml:space="preserve">More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than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ever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Extrema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Outdoor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worked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intensively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with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creative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technical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talent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from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greater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Eindhoven area, as a precursor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</w:t>
      </w:r>
      <w:r>
        <w:rPr>
          <w:rFonts w:ascii="Times New Roman" w:hAnsi="Times New Roman" w:cs="Times New Roman"/>
          <w:color w:val="555555"/>
          <w:sz w:val="20"/>
        </w:rPr>
        <w:t xml:space="preserve">e new,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Extrema-initiated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festival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which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take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place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next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year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in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creative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heart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city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;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Strijp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-S.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city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has been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fertile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place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featuring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world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famous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Design Academy, High Tech Campus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university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TU/e.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interactive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dance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floor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</w:t>
      </w:r>
      <w:r>
        <w:rPr>
          <w:rFonts w:ascii="Times New Roman" w:hAnsi="Times New Roman" w:cs="Times New Roman"/>
          <w:color w:val="555555"/>
          <w:sz w:val="20"/>
        </w:rPr>
        <w:t>perio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intellectual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led-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wall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were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huge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succes at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this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years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It’s Eindhoven area.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b/>
          <w:color w:val="555555"/>
          <w:sz w:val="20"/>
        </w:rPr>
        <w:t xml:space="preserve">Anniversary </w:t>
      </w:r>
      <w:proofErr w:type="spellStart"/>
      <w:r>
        <w:rPr>
          <w:rFonts w:ascii="Times New Roman" w:hAnsi="Times New Roman" w:cs="Times New Roman"/>
          <w:b/>
          <w:color w:val="555555"/>
          <w:sz w:val="20"/>
        </w:rPr>
        <w:t>edition</w:t>
      </w:r>
      <w:proofErr w:type="spellEnd"/>
    </w:p>
    <w:p w:rsidR="00E14640" w:rsidRDefault="00EB0F9F">
      <w:pPr>
        <w:spacing w:before="100" w:after="100"/>
      </w:pPr>
      <w:proofErr w:type="spellStart"/>
      <w:r>
        <w:rPr>
          <w:rFonts w:ascii="Times New Roman" w:hAnsi="Times New Roman" w:cs="Times New Roman"/>
          <w:color w:val="555555"/>
          <w:sz w:val="20"/>
        </w:rPr>
        <w:t>While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dismantling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the festival is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still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progress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and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in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two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weeks Solar Weekend Festival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begin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creative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director Marcel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Mingers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has</w:t>
      </w:r>
      <w:r>
        <w:rPr>
          <w:rFonts w:ascii="Times New Roman" w:hAnsi="Times New Roman" w:cs="Times New Roman"/>
          <w:color w:val="555555"/>
          <w:sz w:val="20"/>
        </w:rPr>
        <w:t xml:space="preserve"> made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it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known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that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preparations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for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the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twentieth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edition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of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Extrema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Outdoor,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taking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place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July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11th 2015, are well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under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way.</w:t>
      </w:r>
    </w:p>
    <w:p w:rsidR="00E14640" w:rsidRDefault="00EB0F9F">
      <w:pPr>
        <w:spacing w:before="100" w:after="100"/>
      </w:pPr>
      <w:r>
        <w:rPr>
          <w:rFonts w:ascii="Times New Roman" w:hAnsi="Times New Roman" w:cs="Times New Roman"/>
          <w:color w:val="555555"/>
          <w:sz w:val="20"/>
        </w:rPr>
        <w:t xml:space="preserve">Dutch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television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network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Veronica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broadcast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an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Extrema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Outdoor special. Omroep Brabant </w:t>
      </w:r>
      <w:proofErr w:type="spellStart"/>
      <w:r>
        <w:rPr>
          <w:rFonts w:ascii="Times New Roman" w:hAnsi="Times New Roman" w:cs="Times New Roman"/>
          <w:color w:val="555555"/>
          <w:sz w:val="20"/>
        </w:rPr>
        <w:t>will</w:t>
      </w:r>
      <w:proofErr w:type="spellEnd"/>
      <w:r>
        <w:rPr>
          <w:rFonts w:ascii="Times New Roman" w:hAnsi="Times New Roman" w:cs="Times New Roman"/>
          <w:color w:val="555555"/>
          <w:sz w:val="20"/>
        </w:rPr>
        <w:t xml:space="preserve"> air the special August 3rd.</w:t>
      </w:r>
    </w:p>
    <w:p w:rsidR="00E14640" w:rsidRDefault="00E14640"/>
    <w:sectPr w:rsidR="00E1464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40"/>
    <w:rsid w:val="00E14640"/>
    <w:rsid w:val="00E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CocoaOOXMLWriter/1265.19</generator>
</meta>
</file>

<file path=customXml/itemProps1.xml><?xml version="1.0" encoding="utf-8"?>
<ds:datastoreItem xmlns:ds="http://schemas.openxmlformats.org/officeDocument/2006/customXml" ds:itemID="{AAC32A38-DF01-CA4A-8A7E-966D5A6C384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3681</Characters>
  <Application>Microsoft Macintosh Word</Application>
  <DocSecurity>0</DocSecurity>
  <Lines>30</Lines>
  <Paragraphs>8</Paragraphs>
  <ScaleCrop>false</ScaleCrop>
  <Company>Extrema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Behlau</dc:creator>
  <cp:lastModifiedBy>Sandra van Beers</cp:lastModifiedBy>
  <cp:revision>2</cp:revision>
  <dcterms:created xsi:type="dcterms:W3CDTF">2014-07-15T16:17:00Z</dcterms:created>
  <dcterms:modified xsi:type="dcterms:W3CDTF">2014-07-15T16:17:00Z</dcterms:modified>
</cp:coreProperties>
</file>