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37B87" w14:textId="77777777" w:rsidR="00177586" w:rsidRDefault="00177586" w:rsidP="00EE065F">
      <w:pPr>
        <w:spacing w:after="0"/>
        <w:rPr>
          <w:b/>
        </w:rPr>
      </w:pPr>
    </w:p>
    <w:p w14:paraId="0511D568" w14:textId="77777777" w:rsidR="00177586" w:rsidRDefault="00177586" w:rsidP="00EE065F">
      <w:pPr>
        <w:spacing w:after="0"/>
        <w:rPr>
          <w:b/>
        </w:rPr>
      </w:pPr>
    </w:p>
    <w:p w14:paraId="150A29E8" w14:textId="2D969654" w:rsidR="00EE065F" w:rsidRPr="00EE065F" w:rsidRDefault="00EE065F" w:rsidP="00EE065F">
      <w:pPr>
        <w:spacing w:after="0"/>
        <w:rPr>
          <w:b/>
        </w:rPr>
      </w:pPr>
      <w:r w:rsidRPr="00EE065F">
        <w:rPr>
          <w:b/>
        </w:rPr>
        <w:t>Issued on behalf of Stena Line</w:t>
      </w:r>
    </w:p>
    <w:p w14:paraId="41F65C28" w14:textId="5DBB3508" w:rsidR="00EE065F" w:rsidRPr="00EE065F" w:rsidRDefault="007D570D" w:rsidP="00EE065F">
      <w:pPr>
        <w:rPr>
          <w:b/>
        </w:rPr>
      </w:pPr>
      <w:r>
        <w:rPr>
          <w:b/>
        </w:rPr>
        <w:t xml:space="preserve">June </w:t>
      </w:r>
      <w:r w:rsidR="00F8205F">
        <w:rPr>
          <w:b/>
        </w:rPr>
        <w:t>19</w:t>
      </w:r>
      <w:bookmarkStart w:id="0" w:name="_GoBack"/>
      <w:bookmarkEnd w:id="0"/>
      <w:r w:rsidR="008963E2">
        <w:rPr>
          <w:b/>
        </w:rPr>
        <w:t>, 2018</w:t>
      </w:r>
    </w:p>
    <w:p w14:paraId="0A4B4730" w14:textId="116CA109" w:rsidR="00002C6F" w:rsidRDefault="00002C6F" w:rsidP="00002C6F">
      <w:pPr>
        <w:jc w:val="center"/>
        <w:rPr>
          <w:b/>
          <w:bCs/>
          <w:sz w:val="36"/>
          <w:szCs w:val="36"/>
        </w:rPr>
      </w:pPr>
      <w:r>
        <w:rPr>
          <w:b/>
          <w:bCs/>
          <w:sz w:val="36"/>
          <w:szCs w:val="36"/>
        </w:rPr>
        <w:t>MAGIC AND ALL THAT JAZZ CRUISE FROM £15</w:t>
      </w:r>
    </w:p>
    <w:p w14:paraId="0911DB4D" w14:textId="051BF50B" w:rsidR="00002C6F" w:rsidRDefault="00002C6F" w:rsidP="00002C6F">
      <w:r>
        <w:t xml:space="preserve">STENA LINE is inviting Northern Ireland magic and music lovers to sit back, relax and enjoy the </w:t>
      </w:r>
      <w:r w:rsidR="0054146D">
        <w:t>brand-new</w:t>
      </w:r>
      <w:r>
        <w:t xml:space="preserve"> </w:t>
      </w:r>
      <w:r>
        <w:rPr>
          <w:i/>
          <w:iCs/>
        </w:rPr>
        <w:t>Magic and All That Jazz</w:t>
      </w:r>
      <w:r>
        <w:t xml:space="preserve"> non-landing cruise from just £15 per person.</w:t>
      </w:r>
    </w:p>
    <w:p w14:paraId="3F1B6489" w14:textId="3576B71D" w:rsidR="00002C6F" w:rsidRDefault="00002C6F" w:rsidP="00002C6F">
      <w:r>
        <w:t xml:space="preserve">Setting sail from Belfast to </w:t>
      </w:r>
      <w:proofErr w:type="spellStart"/>
      <w:r>
        <w:t>Cairnryan</w:t>
      </w:r>
      <w:proofErr w:type="spellEnd"/>
      <w:r>
        <w:t xml:space="preserve"> on June 28 and October 20 at 11.30am and returning at 5.45pm and from just £15 per person, this </w:t>
      </w:r>
      <w:r>
        <w:rPr>
          <w:i/>
          <w:iCs/>
        </w:rPr>
        <w:t>jazzy</w:t>
      </w:r>
      <w:r>
        <w:t xml:space="preserve"> cruise is a great way to spend the day while being serenaded </w:t>
      </w:r>
      <w:r w:rsidR="008B281C">
        <w:t xml:space="preserve">by the </w:t>
      </w:r>
      <w:r>
        <w:t xml:space="preserve">sultry tones and smooth classics </w:t>
      </w:r>
      <w:r w:rsidR="008B281C">
        <w:t>of</w:t>
      </w:r>
      <w:r>
        <w:t xml:space="preserve"> John ‘The Jazz Man’.</w:t>
      </w:r>
    </w:p>
    <w:p w14:paraId="4B75F98D" w14:textId="164BB2A5" w:rsidR="00002C6F" w:rsidRDefault="00002C6F" w:rsidP="00002C6F">
      <w:r>
        <w:t>And it doesn’t stop there as Honorary Member of the Ulster Society of Magicians and renowned local character Trevor Price will be astounding Stena Line passengers on the cruise with his creative magic show.</w:t>
      </w:r>
      <w:r w:rsidR="00B12B28">
        <w:t xml:space="preserve"> Actor </w:t>
      </w:r>
      <w:r w:rsidR="00B12B28" w:rsidRPr="00B12B28">
        <w:t>Matt Smith</w:t>
      </w:r>
      <w:r w:rsidR="00B12B28">
        <w:t xml:space="preserve"> who is</w:t>
      </w:r>
      <w:r w:rsidR="00B12B28" w:rsidRPr="00B12B28">
        <w:t xml:space="preserve"> </w:t>
      </w:r>
      <w:r w:rsidR="00B12B28">
        <w:t>known</w:t>
      </w:r>
      <w:r w:rsidR="00B12B28" w:rsidRPr="00B12B28">
        <w:t xml:space="preserve"> for his run in the BBC's 'Doctor Who' </w:t>
      </w:r>
      <w:r w:rsidR="00B12B28">
        <w:t>once described Trevor as the best magician he has ever seen, in any universe</w:t>
      </w:r>
      <w:r w:rsidR="004E4881">
        <w:t>!</w:t>
      </w:r>
    </w:p>
    <w:p w14:paraId="21F39DEB" w14:textId="6B054B07" w:rsidR="00002C6F" w:rsidRDefault="00002C6F" w:rsidP="00002C6F">
      <w:r>
        <w:t xml:space="preserve">Lunch will be provided in the Taste restaurant and customers can save up to 50% in the onboard shop compared to High Street brands and will also receive a £5 off* voucher when they spend £25 or more. </w:t>
      </w:r>
    </w:p>
    <w:p w14:paraId="3EB0E967" w14:textId="77777777" w:rsidR="00AA5343" w:rsidRDefault="00002C6F" w:rsidP="009A42FE">
      <w:r>
        <w:t>Orla Noonan, Travel Commercial Manager (Irish Sea North) said: “</w:t>
      </w:r>
      <w:r w:rsidR="009A42FE">
        <w:t>We are thrilled to welcome magician Trevor Price and</w:t>
      </w:r>
      <w:r w:rsidR="00AA5343">
        <w:t xml:space="preserve"> musical maestro</w:t>
      </w:r>
      <w:r w:rsidR="009A42FE">
        <w:t xml:space="preserve"> John ‘The Jazz Man’ aboard Stena Line. </w:t>
      </w:r>
    </w:p>
    <w:p w14:paraId="3DEAB5BF" w14:textId="29E905D7" w:rsidR="009A42FE" w:rsidRDefault="00AA5343" w:rsidP="009A42FE">
      <w:r>
        <w:t>“</w:t>
      </w:r>
      <w:r w:rsidR="00F8205F">
        <w:t>We love entertaining our passengers and the combination of cool jazz, mind blowing magic and a tasty lunch, all make for a great day out with a difference</w:t>
      </w:r>
      <w:r w:rsidR="009A42FE">
        <w:t>.</w:t>
      </w:r>
      <w:r>
        <w:t xml:space="preserve">” </w:t>
      </w:r>
    </w:p>
    <w:p w14:paraId="04A77D12" w14:textId="36D4EDA9" w:rsidR="00002C6F" w:rsidRDefault="00002C6F" w:rsidP="00002C6F">
      <w:r>
        <w:t xml:space="preserve">For further information or to book go to </w:t>
      </w:r>
      <w:hyperlink r:id="rId5" w:history="1">
        <w:r w:rsidR="007743B2" w:rsidRPr="00813FA8">
          <w:rPr>
            <w:rStyle w:val="Hyperlink"/>
          </w:rPr>
          <w:t>www.stenaline.co.uk/jazzcruise</w:t>
        </w:r>
      </w:hyperlink>
      <w:r>
        <w:t xml:space="preserve"> or call 08447 70 70 70. Book early to avoid disappointment.</w:t>
      </w:r>
    </w:p>
    <w:p w14:paraId="2875CAE5" w14:textId="77777777" w:rsidR="00002C6F" w:rsidRDefault="00002C6F" w:rsidP="00002C6F">
      <w:r>
        <w:t>* Terms and Conditions apply. See website for more details</w:t>
      </w:r>
    </w:p>
    <w:p w14:paraId="1E8E8C3B" w14:textId="77777777" w:rsidR="007D570D" w:rsidRDefault="007D570D" w:rsidP="007D570D"/>
    <w:p w14:paraId="255057C5" w14:textId="362D6EB6" w:rsidR="00177586" w:rsidRDefault="007D570D" w:rsidP="00177586">
      <w:pPr>
        <w:jc w:val="center"/>
        <w:rPr>
          <w:rFonts w:cstheme="minorHAnsi"/>
          <w:b/>
          <w:iCs/>
        </w:rPr>
      </w:pPr>
      <w:r>
        <w:rPr>
          <w:rFonts w:cstheme="minorHAnsi"/>
          <w:b/>
          <w:iCs/>
        </w:rPr>
        <w:t xml:space="preserve"> </w:t>
      </w:r>
      <w:r w:rsidR="002F37B8">
        <w:rPr>
          <w:rFonts w:cstheme="minorHAnsi"/>
          <w:b/>
          <w:iCs/>
        </w:rPr>
        <w:t>[ends]</w:t>
      </w:r>
    </w:p>
    <w:p w14:paraId="43445A81" w14:textId="77777777" w:rsidR="00177586" w:rsidRDefault="00177586" w:rsidP="007D570D">
      <w:pPr>
        <w:jc w:val="center"/>
        <w:rPr>
          <w:rFonts w:cstheme="minorHAnsi"/>
          <w:b/>
          <w:iCs/>
        </w:rPr>
      </w:pPr>
    </w:p>
    <w:p w14:paraId="7F8ABEEC" w14:textId="31141F83" w:rsidR="00D41688" w:rsidRPr="005B6B23" w:rsidRDefault="002F37B8" w:rsidP="002F37B8">
      <w:pPr>
        <w:rPr>
          <w:rFonts w:cstheme="minorHAnsi"/>
          <w:b/>
          <w:bCs/>
        </w:rPr>
      </w:pPr>
      <w:r w:rsidRPr="00F776F8">
        <w:rPr>
          <w:rFonts w:cstheme="minorHAnsi"/>
          <w:b/>
          <w:bCs/>
        </w:rPr>
        <w:t xml:space="preserve">MEDIA ENQUIRIES: For further information please contact </w:t>
      </w:r>
      <w:r w:rsidR="007D570D">
        <w:rPr>
          <w:rFonts w:cstheme="minorHAnsi"/>
          <w:b/>
          <w:bCs/>
        </w:rPr>
        <w:t>Ciara Kinkead</w:t>
      </w:r>
      <w:r w:rsidRPr="00F776F8">
        <w:rPr>
          <w:rFonts w:cstheme="minorHAnsi"/>
          <w:b/>
          <w:bCs/>
        </w:rPr>
        <w:t xml:space="preserve"> of Duffy Rafferty Communications on 028 90 730 880</w:t>
      </w:r>
      <w:r w:rsidR="00EE065F">
        <w:rPr>
          <w:rFonts w:cstheme="minorHAnsi"/>
          <w:b/>
          <w:bCs/>
        </w:rPr>
        <w:t xml:space="preserve"> or </w:t>
      </w:r>
      <w:hyperlink r:id="rId6" w:history="1">
        <w:r w:rsidR="007D570D" w:rsidRPr="0074535A">
          <w:rPr>
            <w:rStyle w:val="Hyperlink"/>
            <w:rFonts w:cstheme="minorHAnsi"/>
            <w:b/>
            <w:bCs/>
          </w:rPr>
          <w:t>ciara@duffyrafferty.com</w:t>
        </w:r>
      </w:hyperlink>
      <w:r w:rsidR="00EE065F">
        <w:rPr>
          <w:rFonts w:cstheme="minorHAnsi"/>
          <w:b/>
          <w:bCs/>
        </w:rPr>
        <w:t xml:space="preserve">. </w:t>
      </w:r>
    </w:p>
    <w:sectPr w:rsidR="00D41688" w:rsidRPr="005B6B23" w:rsidSect="00DA5ACD">
      <w:pgSz w:w="11906" w:h="16838"/>
      <w:pgMar w:top="567"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A1FE7"/>
    <w:multiLevelType w:val="hybridMultilevel"/>
    <w:tmpl w:val="1A5E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CB3EFD"/>
    <w:multiLevelType w:val="hybridMultilevel"/>
    <w:tmpl w:val="86C4ABC0"/>
    <w:lvl w:ilvl="0" w:tplc="08090001">
      <w:start w:val="1"/>
      <w:numFmt w:val="bullet"/>
      <w:lvlText w:val=""/>
      <w:lvlJc w:val="left"/>
      <w:pPr>
        <w:ind w:left="810" w:hanging="360"/>
      </w:pPr>
      <w:rPr>
        <w:rFonts w:ascii="Symbol" w:hAnsi="Symbol" w:hint="default"/>
      </w:rPr>
    </w:lvl>
    <w:lvl w:ilvl="1" w:tplc="08090003">
      <w:start w:val="1"/>
      <w:numFmt w:val="bullet"/>
      <w:lvlText w:val="o"/>
      <w:lvlJc w:val="left"/>
      <w:pPr>
        <w:ind w:left="1530" w:hanging="360"/>
      </w:pPr>
      <w:rPr>
        <w:rFonts w:ascii="Courier New" w:hAnsi="Courier New" w:cs="Courier New" w:hint="default"/>
      </w:rPr>
    </w:lvl>
    <w:lvl w:ilvl="2" w:tplc="08090005">
      <w:start w:val="1"/>
      <w:numFmt w:val="bullet"/>
      <w:lvlText w:val=""/>
      <w:lvlJc w:val="left"/>
      <w:pPr>
        <w:ind w:left="2250" w:hanging="360"/>
      </w:pPr>
      <w:rPr>
        <w:rFonts w:ascii="Wingdings" w:hAnsi="Wingdings" w:hint="default"/>
      </w:rPr>
    </w:lvl>
    <w:lvl w:ilvl="3" w:tplc="08090001">
      <w:start w:val="1"/>
      <w:numFmt w:val="bullet"/>
      <w:lvlText w:val=""/>
      <w:lvlJc w:val="left"/>
      <w:pPr>
        <w:ind w:left="2970" w:hanging="360"/>
      </w:pPr>
      <w:rPr>
        <w:rFonts w:ascii="Symbol" w:hAnsi="Symbol" w:hint="default"/>
      </w:rPr>
    </w:lvl>
    <w:lvl w:ilvl="4" w:tplc="08090003">
      <w:start w:val="1"/>
      <w:numFmt w:val="bullet"/>
      <w:lvlText w:val="o"/>
      <w:lvlJc w:val="left"/>
      <w:pPr>
        <w:ind w:left="3690" w:hanging="360"/>
      </w:pPr>
      <w:rPr>
        <w:rFonts w:ascii="Courier New" w:hAnsi="Courier New" w:cs="Courier New" w:hint="default"/>
      </w:rPr>
    </w:lvl>
    <w:lvl w:ilvl="5" w:tplc="08090005">
      <w:start w:val="1"/>
      <w:numFmt w:val="bullet"/>
      <w:lvlText w:val=""/>
      <w:lvlJc w:val="left"/>
      <w:pPr>
        <w:ind w:left="4410" w:hanging="360"/>
      </w:pPr>
      <w:rPr>
        <w:rFonts w:ascii="Wingdings" w:hAnsi="Wingdings" w:hint="default"/>
      </w:rPr>
    </w:lvl>
    <w:lvl w:ilvl="6" w:tplc="08090001">
      <w:start w:val="1"/>
      <w:numFmt w:val="bullet"/>
      <w:lvlText w:val=""/>
      <w:lvlJc w:val="left"/>
      <w:pPr>
        <w:ind w:left="5130" w:hanging="360"/>
      </w:pPr>
      <w:rPr>
        <w:rFonts w:ascii="Symbol" w:hAnsi="Symbol" w:hint="default"/>
      </w:rPr>
    </w:lvl>
    <w:lvl w:ilvl="7" w:tplc="08090003">
      <w:start w:val="1"/>
      <w:numFmt w:val="bullet"/>
      <w:lvlText w:val="o"/>
      <w:lvlJc w:val="left"/>
      <w:pPr>
        <w:ind w:left="5850" w:hanging="360"/>
      </w:pPr>
      <w:rPr>
        <w:rFonts w:ascii="Courier New" w:hAnsi="Courier New" w:cs="Courier New" w:hint="default"/>
      </w:rPr>
    </w:lvl>
    <w:lvl w:ilvl="8" w:tplc="08090005">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D84"/>
    <w:rsid w:val="00002C6F"/>
    <w:rsid w:val="00003995"/>
    <w:rsid w:val="00076BB1"/>
    <w:rsid w:val="000A62DC"/>
    <w:rsid w:val="000F07F0"/>
    <w:rsid w:val="0016432D"/>
    <w:rsid w:val="00177586"/>
    <w:rsid w:val="001837F3"/>
    <w:rsid w:val="001E6FA3"/>
    <w:rsid w:val="00221749"/>
    <w:rsid w:val="00237D2E"/>
    <w:rsid w:val="00245F06"/>
    <w:rsid w:val="002A5076"/>
    <w:rsid w:val="002F31A7"/>
    <w:rsid w:val="002F37B8"/>
    <w:rsid w:val="0033427F"/>
    <w:rsid w:val="003534FA"/>
    <w:rsid w:val="003715C0"/>
    <w:rsid w:val="0037365D"/>
    <w:rsid w:val="003873D5"/>
    <w:rsid w:val="003B6283"/>
    <w:rsid w:val="0040328A"/>
    <w:rsid w:val="00455541"/>
    <w:rsid w:val="00471EB9"/>
    <w:rsid w:val="004B1451"/>
    <w:rsid w:val="004C2B0C"/>
    <w:rsid w:val="004D5215"/>
    <w:rsid w:val="004E0D84"/>
    <w:rsid w:val="004E4881"/>
    <w:rsid w:val="0054146D"/>
    <w:rsid w:val="00560EA5"/>
    <w:rsid w:val="00562DAB"/>
    <w:rsid w:val="005B6B23"/>
    <w:rsid w:val="006079CA"/>
    <w:rsid w:val="006105FB"/>
    <w:rsid w:val="00616FDB"/>
    <w:rsid w:val="00633691"/>
    <w:rsid w:val="00647989"/>
    <w:rsid w:val="006D3F1C"/>
    <w:rsid w:val="006E1CA5"/>
    <w:rsid w:val="006E4850"/>
    <w:rsid w:val="00716608"/>
    <w:rsid w:val="007478CA"/>
    <w:rsid w:val="00753D91"/>
    <w:rsid w:val="007743B2"/>
    <w:rsid w:val="00786DED"/>
    <w:rsid w:val="007D570D"/>
    <w:rsid w:val="007E61BF"/>
    <w:rsid w:val="00801AC2"/>
    <w:rsid w:val="00860AAB"/>
    <w:rsid w:val="00876258"/>
    <w:rsid w:val="008963E2"/>
    <w:rsid w:val="008A1FE0"/>
    <w:rsid w:val="008B1D4E"/>
    <w:rsid w:val="008B281C"/>
    <w:rsid w:val="008C1E19"/>
    <w:rsid w:val="008F7865"/>
    <w:rsid w:val="009020AA"/>
    <w:rsid w:val="0092757F"/>
    <w:rsid w:val="00950326"/>
    <w:rsid w:val="009640E7"/>
    <w:rsid w:val="00995E35"/>
    <w:rsid w:val="009A42FE"/>
    <w:rsid w:val="009F3659"/>
    <w:rsid w:val="00A00F70"/>
    <w:rsid w:val="00A13D1A"/>
    <w:rsid w:val="00A2221C"/>
    <w:rsid w:val="00A24DBF"/>
    <w:rsid w:val="00A30312"/>
    <w:rsid w:val="00A71998"/>
    <w:rsid w:val="00A72F76"/>
    <w:rsid w:val="00AA5343"/>
    <w:rsid w:val="00B12B28"/>
    <w:rsid w:val="00B2109C"/>
    <w:rsid w:val="00B567B1"/>
    <w:rsid w:val="00B72D26"/>
    <w:rsid w:val="00B7356D"/>
    <w:rsid w:val="00B86CB9"/>
    <w:rsid w:val="00B96E89"/>
    <w:rsid w:val="00BE0F5B"/>
    <w:rsid w:val="00C452D1"/>
    <w:rsid w:val="00C57716"/>
    <w:rsid w:val="00C82997"/>
    <w:rsid w:val="00CD0353"/>
    <w:rsid w:val="00CD4742"/>
    <w:rsid w:val="00CE7C12"/>
    <w:rsid w:val="00CF0A34"/>
    <w:rsid w:val="00D41688"/>
    <w:rsid w:val="00D440B3"/>
    <w:rsid w:val="00DA5ACD"/>
    <w:rsid w:val="00E148E5"/>
    <w:rsid w:val="00E24E08"/>
    <w:rsid w:val="00E73BEC"/>
    <w:rsid w:val="00E83DC8"/>
    <w:rsid w:val="00EC3715"/>
    <w:rsid w:val="00EE065F"/>
    <w:rsid w:val="00EF66F7"/>
    <w:rsid w:val="00F347A2"/>
    <w:rsid w:val="00F66922"/>
    <w:rsid w:val="00F8205F"/>
    <w:rsid w:val="00FE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E65B2"/>
  <w15:docId w15:val="{43BF828F-5EC8-41B8-8D3B-634AD0AF8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0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7B8"/>
    <w:rPr>
      <w:color w:val="0000FF"/>
      <w:u w:val="single"/>
    </w:rPr>
  </w:style>
  <w:style w:type="paragraph" w:styleId="BalloonText">
    <w:name w:val="Balloon Text"/>
    <w:basedOn w:val="Normal"/>
    <w:link w:val="BalloonTextChar"/>
    <w:uiPriority w:val="99"/>
    <w:semiHidden/>
    <w:unhideWhenUsed/>
    <w:rsid w:val="00334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27F"/>
    <w:rPr>
      <w:rFonts w:ascii="Segoe UI" w:hAnsi="Segoe UI" w:cs="Segoe UI"/>
      <w:sz w:val="18"/>
      <w:szCs w:val="18"/>
    </w:rPr>
  </w:style>
  <w:style w:type="paragraph" w:styleId="ListParagraph">
    <w:name w:val="List Paragraph"/>
    <w:basedOn w:val="Normal"/>
    <w:uiPriority w:val="34"/>
    <w:qFormat/>
    <w:rsid w:val="00E148E5"/>
    <w:pPr>
      <w:ind w:left="720"/>
      <w:contextualSpacing/>
    </w:pPr>
  </w:style>
  <w:style w:type="character" w:styleId="FollowedHyperlink">
    <w:name w:val="FollowedHyperlink"/>
    <w:basedOn w:val="DefaultParagraphFont"/>
    <w:uiPriority w:val="99"/>
    <w:semiHidden/>
    <w:unhideWhenUsed/>
    <w:rsid w:val="004B1451"/>
    <w:rPr>
      <w:color w:val="800080" w:themeColor="followedHyperlink"/>
      <w:u w:val="single"/>
    </w:rPr>
  </w:style>
  <w:style w:type="character" w:styleId="UnresolvedMention">
    <w:name w:val="Unresolved Mention"/>
    <w:basedOn w:val="DefaultParagraphFont"/>
    <w:uiPriority w:val="99"/>
    <w:semiHidden/>
    <w:unhideWhenUsed/>
    <w:rsid w:val="007D57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876336">
      <w:bodyDiv w:val="1"/>
      <w:marLeft w:val="0"/>
      <w:marRight w:val="0"/>
      <w:marTop w:val="0"/>
      <w:marBottom w:val="0"/>
      <w:divBdr>
        <w:top w:val="none" w:sz="0" w:space="0" w:color="auto"/>
        <w:left w:val="none" w:sz="0" w:space="0" w:color="auto"/>
        <w:bottom w:val="none" w:sz="0" w:space="0" w:color="auto"/>
        <w:right w:val="none" w:sz="0" w:space="0" w:color="auto"/>
      </w:divBdr>
    </w:div>
    <w:div w:id="483622821">
      <w:bodyDiv w:val="1"/>
      <w:marLeft w:val="0"/>
      <w:marRight w:val="0"/>
      <w:marTop w:val="0"/>
      <w:marBottom w:val="0"/>
      <w:divBdr>
        <w:top w:val="none" w:sz="0" w:space="0" w:color="auto"/>
        <w:left w:val="none" w:sz="0" w:space="0" w:color="auto"/>
        <w:bottom w:val="none" w:sz="0" w:space="0" w:color="auto"/>
        <w:right w:val="none" w:sz="0" w:space="0" w:color="auto"/>
      </w:divBdr>
    </w:div>
    <w:div w:id="536817062">
      <w:bodyDiv w:val="1"/>
      <w:marLeft w:val="0"/>
      <w:marRight w:val="0"/>
      <w:marTop w:val="0"/>
      <w:marBottom w:val="0"/>
      <w:divBdr>
        <w:top w:val="none" w:sz="0" w:space="0" w:color="auto"/>
        <w:left w:val="none" w:sz="0" w:space="0" w:color="auto"/>
        <w:bottom w:val="none" w:sz="0" w:space="0" w:color="auto"/>
        <w:right w:val="none" w:sz="0" w:space="0" w:color="auto"/>
      </w:divBdr>
    </w:div>
    <w:div w:id="922690989">
      <w:bodyDiv w:val="1"/>
      <w:marLeft w:val="0"/>
      <w:marRight w:val="0"/>
      <w:marTop w:val="0"/>
      <w:marBottom w:val="0"/>
      <w:divBdr>
        <w:top w:val="none" w:sz="0" w:space="0" w:color="auto"/>
        <w:left w:val="none" w:sz="0" w:space="0" w:color="auto"/>
        <w:bottom w:val="none" w:sz="0" w:space="0" w:color="auto"/>
        <w:right w:val="none" w:sz="0" w:space="0" w:color="auto"/>
      </w:divBdr>
    </w:div>
    <w:div w:id="1176455956">
      <w:bodyDiv w:val="1"/>
      <w:marLeft w:val="0"/>
      <w:marRight w:val="0"/>
      <w:marTop w:val="0"/>
      <w:marBottom w:val="0"/>
      <w:divBdr>
        <w:top w:val="none" w:sz="0" w:space="0" w:color="auto"/>
        <w:left w:val="none" w:sz="0" w:space="0" w:color="auto"/>
        <w:bottom w:val="none" w:sz="0" w:space="0" w:color="auto"/>
        <w:right w:val="none" w:sz="0" w:space="0" w:color="auto"/>
      </w:divBdr>
    </w:div>
    <w:div w:id="1430152261">
      <w:bodyDiv w:val="1"/>
      <w:marLeft w:val="0"/>
      <w:marRight w:val="0"/>
      <w:marTop w:val="0"/>
      <w:marBottom w:val="0"/>
      <w:divBdr>
        <w:top w:val="none" w:sz="0" w:space="0" w:color="auto"/>
        <w:left w:val="none" w:sz="0" w:space="0" w:color="auto"/>
        <w:bottom w:val="none" w:sz="0" w:space="0" w:color="auto"/>
        <w:right w:val="none" w:sz="0" w:space="0" w:color="auto"/>
      </w:divBdr>
    </w:div>
    <w:div w:id="1518731559">
      <w:bodyDiv w:val="1"/>
      <w:marLeft w:val="0"/>
      <w:marRight w:val="0"/>
      <w:marTop w:val="0"/>
      <w:marBottom w:val="0"/>
      <w:divBdr>
        <w:top w:val="none" w:sz="0" w:space="0" w:color="auto"/>
        <w:left w:val="none" w:sz="0" w:space="0" w:color="auto"/>
        <w:bottom w:val="none" w:sz="0" w:space="0" w:color="auto"/>
        <w:right w:val="none" w:sz="0" w:space="0" w:color="auto"/>
      </w:divBdr>
    </w:div>
    <w:div w:id="164052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ara@duffyrafferty.com" TargetMode="External"/><Relationship Id="rId5" Type="http://schemas.openxmlformats.org/officeDocument/2006/relationships/hyperlink" Target="http://www.stenaline.co.uk/jazzcrui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Ciara Kinkead</cp:lastModifiedBy>
  <cp:revision>10</cp:revision>
  <cp:lastPrinted>2018-02-01T14:56:00Z</cp:lastPrinted>
  <dcterms:created xsi:type="dcterms:W3CDTF">2018-06-13T10:54:00Z</dcterms:created>
  <dcterms:modified xsi:type="dcterms:W3CDTF">2018-06-19T07:57:00Z</dcterms:modified>
</cp:coreProperties>
</file>