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C086" w14:textId="4910D281" w:rsidR="000A4284" w:rsidRPr="00C80E84" w:rsidRDefault="00B5782F" w:rsidP="00FA1C4D">
      <w:pPr>
        <w:spacing w:line="276" w:lineRule="auto"/>
        <w:ind w:left="1560"/>
        <w:jc w:val="center"/>
        <w:rPr>
          <w:b/>
          <w:sz w:val="32"/>
          <w:lang w:val="sv-SE"/>
        </w:rPr>
      </w:pPr>
      <w:r>
        <w:rPr>
          <w:noProof/>
          <w:lang w:val="fr-FR" w:eastAsia="fr-FR"/>
        </w:rPr>
        <mc:AlternateContent>
          <mc:Choice Requires="wps">
            <w:drawing>
              <wp:anchor distT="0" distB="0" distL="114300" distR="360045" simplePos="0" relativeHeight="251717120" behindDoc="1" locked="0" layoutInCell="1" allowOverlap="1" wp14:anchorId="52FEE8B9" wp14:editId="1A87C0E6">
                <wp:simplePos x="0" y="0"/>
                <wp:positionH relativeFrom="page">
                  <wp:posOffset>-5393</wp:posOffset>
                </wp:positionH>
                <wp:positionV relativeFrom="page">
                  <wp:posOffset>1270</wp:posOffset>
                </wp:positionV>
                <wp:extent cx="1886400" cy="10688400"/>
                <wp:effectExtent l="0" t="0" r="0" b="0"/>
                <wp:wrapSquare wrapText="bothSides"/>
                <wp:docPr id="10" name="Rectangle 10"/>
                <wp:cNvGraphicFramePr/>
                <a:graphic xmlns:a="http://schemas.openxmlformats.org/drawingml/2006/main">
                  <a:graphicData uri="http://schemas.microsoft.com/office/word/2010/wordprocessingShape">
                    <wps:wsp>
                      <wps:cNvSpPr/>
                      <wps:spPr>
                        <a:xfrm>
                          <a:off x="0" y="0"/>
                          <a:ext cx="1886400" cy="10688400"/>
                        </a:xfrm>
                        <a:prstGeom prst="rect">
                          <a:avLst/>
                        </a:prstGeom>
                        <a:blipFill dpi="0" rotWithShape="1">
                          <a:blip r:embed="rId11"/>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A2008" id="Rectangle 10" o:spid="_x0000_s1026" style="position:absolute;margin-left:-.4pt;margin-top:.1pt;width:148.55pt;height:841.6pt;z-index:-251599360;visibility:visible;mso-wrap-style:square;mso-width-percent:0;mso-height-percent:0;mso-wrap-distance-left:9pt;mso-wrap-distance-top:0;mso-wrap-distance-right:28.35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" stroked="f" strokeweight="2pt">
                <v:fill r:id="rId12" o:title="" recolor="t" rotate="t" type="frame"/>
                <w10:wrap type="square" anchorx="page" anchory="page"/>
              </v:rect>
            </w:pict>
          </mc:Fallback>
        </mc:AlternateContent>
      </w:r>
      <w:r>
        <w:rPr>
          <w:b/>
          <w:noProof/>
          <w:sz w:val="40"/>
          <w:lang w:val="fr-FR" w:eastAsia="fr-FR"/>
        </w:rPr>
        <mc:AlternateContent>
          <mc:Choice Requires="wps">
            <w:drawing>
              <wp:anchor distT="0" distB="0" distL="114300" distR="114300" simplePos="0" relativeHeight="251651584" behindDoc="1" locked="0" layoutInCell="1" allowOverlap="1" wp14:anchorId="09DB2B91" wp14:editId="272BE7EA">
                <wp:simplePos x="0" y="0"/>
                <wp:positionH relativeFrom="page">
                  <wp:posOffset>6919595</wp:posOffset>
                </wp:positionH>
                <wp:positionV relativeFrom="page">
                  <wp:posOffset>1486106</wp:posOffset>
                </wp:positionV>
                <wp:extent cx="793750" cy="9258935"/>
                <wp:effectExtent l="0" t="0" r="6350" b="18415"/>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925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E5CD1" w14:textId="7C60AEF4" w:rsidR="00417C4D" w:rsidRPr="00BC671A" w:rsidRDefault="0029289F">
                            <w:pPr>
                              <w:spacing w:before="13" w:line="1236" w:lineRule="exact"/>
                              <w:ind w:left="20"/>
                              <w:rPr>
                                <w:b/>
                                <w:sz w:val="72"/>
                                <w:szCs w:val="72"/>
                              </w:rPr>
                            </w:pPr>
                            <w:r>
                              <w:rPr>
                                <w:b/>
                                <w:color w:val="E2E2E2"/>
                                <w:sz w:val="72"/>
                              </w:rPr>
                              <w:t>PRESS RELEASE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B2B91" id="_x0000_t202" coordsize="21600,21600" o:spt="202" path="m,l,21600r21600,l21600,xe">
                <v:stroke joinstyle="miter"/>
                <v:path gradientshapeok="t" o:connecttype="rect"/>
              </v:shapetype>
              <v:shape id="Text Box 21" o:spid="_x0000_s1026" type="#_x0000_t202" style="position:absolute;left:0;text-align:left;margin-left:544.85pt;margin-top:117pt;width:62.5pt;height:729.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" filled="f" stroked="f">
                <v:textbox style="layout-flow:vertical;mso-layout-flow-alt:bottom-to-top" inset="0,0,0,0">
                  <w:txbxContent>
                    <w:p w14:paraId="7F7E5CD1" w14:textId="7C60AEF4" w:rsidR="00417C4D" w:rsidRPr="00BC671A" w:rsidRDefault="0029289F">
                      <w:pPr>
                        <w:spacing w:before="13" w:line="1236" w:lineRule="exact"/>
                        <w:ind w:left="20"/>
                        <w:rPr>
                          <w:b/>
                          <w:sz w:val="72"/>
                          <w:szCs w:val="72"/>
                        </w:rPr>
                      </w:pPr>
                      <w:r>
                        <w:rPr>
                          <w:b/>
                          <w:color w:val="E2E2E2"/>
                          <w:sz w:val="72"/>
                        </w:rPr>
                        <w:t>PRESS RELEASE</w:t>
                      </w:r>
                    </w:p>
                  </w:txbxContent>
                </v:textbox>
                <w10:wrap anchorx="page" anchory="page"/>
              </v:shape>
            </w:pict>
          </mc:Fallback>
        </mc:AlternateContent>
      </w:r>
      <w:r w:rsidRPr="00C80E84">
        <w:rPr>
          <w:b/>
          <w:sz w:val="32"/>
          <w:lang w:val="sv-SE"/>
        </w:rPr>
        <w:t>N</w:t>
      </w:r>
      <w:r w:rsidR="0069243A" w:rsidRPr="00C80E84">
        <w:rPr>
          <w:b/>
          <w:sz w:val="32"/>
          <w:lang w:val="sv-SE"/>
        </w:rPr>
        <w:t>Y</w:t>
      </w:r>
      <w:r w:rsidR="00337FD0" w:rsidRPr="00C80E84">
        <w:rPr>
          <w:b/>
          <w:sz w:val="32"/>
          <w:lang w:val="sv-SE"/>
        </w:rPr>
        <w:t xml:space="preserve"> </w:t>
      </w:r>
      <w:r w:rsidRPr="00C80E84">
        <w:rPr>
          <w:b/>
          <w:sz w:val="32"/>
          <w:lang w:val="sv-SE"/>
        </w:rPr>
        <w:t>PEUGEOT E-</w:t>
      </w:r>
      <w:r w:rsidR="00CA1AFA" w:rsidRPr="00C80E84">
        <w:rPr>
          <w:b/>
          <w:sz w:val="32"/>
          <w:lang w:val="sv-SE"/>
        </w:rPr>
        <w:t>5</w:t>
      </w:r>
      <w:r w:rsidRPr="00C80E84">
        <w:rPr>
          <w:b/>
          <w:sz w:val="32"/>
          <w:lang w:val="sv-SE"/>
        </w:rPr>
        <w:t>00</w:t>
      </w:r>
      <w:r w:rsidR="00CA1AFA" w:rsidRPr="00C80E84">
        <w:rPr>
          <w:b/>
          <w:sz w:val="32"/>
          <w:lang w:val="sv-SE"/>
        </w:rPr>
        <w:t>8</w:t>
      </w:r>
      <w:r w:rsidR="00C80E84" w:rsidRPr="00C80E84">
        <w:rPr>
          <w:b/>
          <w:sz w:val="32"/>
          <w:lang w:val="sv-SE"/>
        </w:rPr>
        <w:t>: UNIK 7-P</w:t>
      </w:r>
      <w:r w:rsidR="00C80E84">
        <w:rPr>
          <w:b/>
          <w:sz w:val="32"/>
          <w:lang w:val="sv-SE"/>
        </w:rPr>
        <w:t>ERSONERS ELEKTRISK SUV</w:t>
      </w:r>
    </w:p>
    <w:p w14:paraId="7999CEE2" w14:textId="689F12F4" w:rsidR="000A4284" w:rsidRPr="00C80E84" w:rsidRDefault="000A4284" w:rsidP="00CA1AFA">
      <w:pPr>
        <w:spacing w:line="276" w:lineRule="auto"/>
        <w:ind w:left="1560"/>
        <w:jc w:val="center"/>
        <w:rPr>
          <w:b/>
          <w:bCs/>
          <w:color w:val="808080" w:themeColor="background1" w:themeShade="80"/>
          <w:sz w:val="28"/>
          <w:szCs w:val="28"/>
          <w:lang w:val="sv-SE"/>
        </w:rPr>
      </w:pPr>
    </w:p>
    <w:p w14:paraId="70AE876A" w14:textId="099D0183" w:rsidR="00036C9E" w:rsidRPr="00C80E84" w:rsidRDefault="000630D7" w:rsidP="00FA1C4D">
      <w:pPr>
        <w:spacing w:line="276" w:lineRule="auto"/>
        <w:ind w:left="1560"/>
        <w:jc w:val="center"/>
        <w:rPr>
          <w:b/>
          <w:sz w:val="32"/>
          <w:szCs w:val="36"/>
          <w:lang w:val="sv-SE"/>
        </w:rPr>
      </w:pPr>
      <w:r w:rsidRPr="00C80E84">
        <w:rPr>
          <w:b/>
          <w:sz w:val="32"/>
          <w:lang w:val="sv-SE"/>
        </w:rPr>
        <w:t xml:space="preserve"> </w:t>
      </w:r>
    </w:p>
    <w:p w14:paraId="6F1A9F29" w14:textId="2E5C429F" w:rsidR="00D42466" w:rsidRPr="00C80E84" w:rsidRDefault="00D42466" w:rsidP="00FA1C4D">
      <w:pPr>
        <w:spacing w:line="276" w:lineRule="auto"/>
        <w:ind w:left="1276"/>
        <w:jc w:val="center"/>
        <w:rPr>
          <w:b/>
          <w:sz w:val="32"/>
          <w:szCs w:val="36"/>
          <w:lang w:val="sv-SE"/>
        </w:rPr>
      </w:pPr>
    </w:p>
    <w:p w14:paraId="409E2834" w14:textId="1C26F5B6" w:rsidR="00454188" w:rsidRPr="00C80E84" w:rsidRDefault="00B938FD" w:rsidP="00FA1C4D">
      <w:pPr>
        <w:spacing w:line="276" w:lineRule="auto"/>
        <w:jc w:val="center"/>
        <w:rPr>
          <w:b/>
          <w:sz w:val="20"/>
          <w:lang w:val="sv-SE"/>
        </w:rPr>
      </w:pPr>
      <w:r w:rsidRPr="00C80E84">
        <w:rPr>
          <w:b/>
          <w:sz w:val="32"/>
          <w:lang w:val="sv-SE"/>
        </w:rPr>
        <w:t xml:space="preserve"> </w:t>
      </w:r>
    </w:p>
    <w:p w14:paraId="0E7931D4" w14:textId="39323F29" w:rsidR="00454188" w:rsidRPr="00C80E84" w:rsidRDefault="00454188" w:rsidP="00FA1C4D">
      <w:pPr>
        <w:spacing w:line="276" w:lineRule="auto"/>
        <w:jc w:val="both"/>
        <w:rPr>
          <w:b/>
          <w:i/>
          <w:sz w:val="20"/>
          <w:lang w:val="sv-SE"/>
        </w:rPr>
      </w:pPr>
    </w:p>
    <w:p w14:paraId="00576D21" w14:textId="061D414A" w:rsidR="002F224E" w:rsidRPr="00C80E84" w:rsidRDefault="002F224E" w:rsidP="00FA1C4D">
      <w:pPr>
        <w:spacing w:line="276" w:lineRule="auto"/>
        <w:jc w:val="center"/>
        <w:rPr>
          <w:b/>
          <w:bCs/>
          <w:color w:val="000000"/>
          <w:lang w:val="sv-SE"/>
        </w:rPr>
      </w:pPr>
    </w:p>
    <w:p w14:paraId="6B103125" w14:textId="268B1509" w:rsidR="00F8750A" w:rsidRPr="00C80E84" w:rsidRDefault="006A6870" w:rsidP="00FA1C4D">
      <w:pPr>
        <w:spacing w:line="276" w:lineRule="auto"/>
        <w:jc w:val="center"/>
        <w:rPr>
          <w:b/>
          <w:bCs/>
          <w:color w:val="000000"/>
          <w:lang w:val="sv-SE"/>
        </w:rPr>
      </w:pPr>
      <w:r>
        <w:rPr>
          <w:noProof/>
          <w:sz w:val="32"/>
          <w:lang w:val="fr-FR" w:eastAsia="fr-FR"/>
        </w:rPr>
        <w:drawing>
          <wp:anchor distT="0" distB="0" distL="0" distR="0" simplePos="0" relativeHeight="251702784" behindDoc="1" locked="0" layoutInCell="1" allowOverlap="1" wp14:anchorId="57604B39" wp14:editId="59860A5A">
            <wp:simplePos x="0" y="0"/>
            <wp:positionH relativeFrom="page">
              <wp:posOffset>3528619</wp:posOffset>
            </wp:positionH>
            <wp:positionV relativeFrom="page">
              <wp:posOffset>3425825</wp:posOffset>
            </wp:positionV>
            <wp:extent cx="1936750" cy="1447165"/>
            <wp:effectExtent l="0" t="0" r="0" b="63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extLst>
                        <a:ext uri="{28A0092B-C50C-407E-A947-70E740481C1C}">
                          <a14:useLocalDpi xmlns:a14="http://schemas.microsoft.com/office/drawing/2010/main"/>
                        </a:ext>
                      </a:extLst>
                    </a:blip>
                    <a:stretch>
                      <a:fillRect/>
                    </a:stretch>
                  </pic:blipFill>
                  <pic:spPr>
                    <a:xfrm>
                      <a:off x="0" y="0"/>
                      <a:ext cx="1936750" cy="1447165"/>
                    </a:xfrm>
                    <a:prstGeom prst="rect">
                      <a:avLst/>
                    </a:prstGeom>
                  </pic:spPr>
                </pic:pic>
              </a:graphicData>
            </a:graphic>
          </wp:anchor>
        </w:drawing>
      </w:r>
      <w:r w:rsidRPr="00C80E84">
        <w:rPr>
          <w:b/>
          <w:color w:val="000000"/>
          <w:lang w:val="sv-SE"/>
        </w:rPr>
        <w:t xml:space="preserve"> </w:t>
      </w:r>
    </w:p>
    <w:p w14:paraId="42A1581F" w14:textId="5F4C9BB3" w:rsidR="00F8750A" w:rsidRPr="00C80E84" w:rsidRDefault="00F8750A" w:rsidP="00FA1C4D">
      <w:pPr>
        <w:spacing w:line="276" w:lineRule="auto"/>
        <w:jc w:val="center"/>
        <w:rPr>
          <w:b/>
          <w:bCs/>
          <w:color w:val="000000"/>
          <w:lang w:val="sv-SE"/>
        </w:rPr>
      </w:pPr>
    </w:p>
    <w:p w14:paraId="20BDC8AE" w14:textId="2FB5DB42" w:rsidR="00F8750A" w:rsidRPr="00C80E84" w:rsidRDefault="00F8750A" w:rsidP="00FA1C4D">
      <w:pPr>
        <w:spacing w:line="276" w:lineRule="auto"/>
        <w:jc w:val="center"/>
        <w:rPr>
          <w:b/>
          <w:bCs/>
          <w:color w:val="000000"/>
          <w:lang w:val="sv-SE"/>
        </w:rPr>
      </w:pPr>
    </w:p>
    <w:p w14:paraId="7A37DB43" w14:textId="2E5A7266" w:rsidR="00432D9F" w:rsidRPr="00C80E84" w:rsidRDefault="00432D9F" w:rsidP="00FA1C4D">
      <w:pPr>
        <w:spacing w:line="276" w:lineRule="auto"/>
        <w:jc w:val="center"/>
        <w:rPr>
          <w:rFonts w:ascii="PeugeotNew-Light" w:hAnsi="PeugeotNew-Light"/>
          <w:sz w:val="30"/>
          <w:szCs w:val="32"/>
          <w:lang w:val="sv-SE"/>
        </w:rPr>
        <w:sectPr w:rsidR="00432D9F" w:rsidRPr="00C80E84" w:rsidSect="00432D9F">
          <w:headerReference w:type="even" r:id="rId14"/>
          <w:headerReference w:type="default" r:id="rId15"/>
          <w:footerReference w:type="even" r:id="rId16"/>
          <w:footerReference w:type="default" r:id="rId17"/>
          <w:headerReference w:type="first" r:id="rId18"/>
          <w:footerReference w:type="first" r:id="rId19"/>
          <w:type w:val="continuous"/>
          <w:pgSz w:w="11910" w:h="16840"/>
          <w:pgMar w:top="2836" w:right="1080" w:bottom="0" w:left="1360" w:header="720" w:footer="720" w:gutter="0"/>
          <w:cols w:space="720"/>
          <w:titlePg/>
          <w:docGrid w:linePitch="299"/>
        </w:sectPr>
      </w:pPr>
    </w:p>
    <w:p w14:paraId="570C688A" w14:textId="1224595D" w:rsidR="00AC5A0E" w:rsidRPr="00C80E84" w:rsidRDefault="00143E9E" w:rsidP="00FA1C4D">
      <w:pPr>
        <w:spacing w:line="276" w:lineRule="auto"/>
        <w:ind w:right="398"/>
        <w:jc w:val="both"/>
        <w:rPr>
          <w:b/>
          <w:color w:val="808080" w:themeColor="background1" w:themeShade="80"/>
          <w:sz w:val="17"/>
          <w:szCs w:val="17"/>
          <w:lang w:val="sv-SE"/>
        </w:rPr>
      </w:pPr>
      <w:r>
        <w:rPr>
          <w:noProof/>
          <w:lang w:val="fr-FR" w:eastAsia="fr-FR"/>
        </w:rPr>
        <w:lastRenderedPageBreak/>
        <mc:AlternateContent>
          <mc:Choice Requires="wps">
            <w:drawing>
              <wp:anchor distT="0" distB="0" distL="114300" distR="114300" simplePos="0" relativeHeight="251647488" behindDoc="1" locked="0" layoutInCell="1" allowOverlap="1" wp14:anchorId="4700B4CA" wp14:editId="5181E44E">
                <wp:simplePos x="0" y="0"/>
                <wp:positionH relativeFrom="page">
                  <wp:posOffset>6927586</wp:posOffset>
                </wp:positionH>
                <wp:positionV relativeFrom="page">
                  <wp:posOffset>617855</wp:posOffset>
                </wp:positionV>
                <wp:extent cx="793750" cy="10138459"/>
                <wp:effectExtent l="0" t="0" r="6350" b="1524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0138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0E3BC" w14:textId="32D3FA53" w:rsidR="00E320E0" w:rsidRPr="00BC671A" w:rsidRDefault="0029289F" w:rsidP="00E320E0">
                            <w:pPr>
                              <w:spacing w:before="13" w:line="1236" w:lineRule="exact"/>
                              <w:ind w:left="20"/>
                              <w:rPr>
                                <w:b/>
                                <w:sz w:val="72"/>
                                <w:szCs w:val="72"/>
                              </w:rPr>
                            </w:pPr>
                            <w:r>
                              <w:rPr>
                                <w:b/>
                                <w:color w:val="E2E2E2"/>
                                <w:sz w:val="72"/>
                              </w:rPr>
                              <w:t>PRESS RELEASE</w:t>
                            </w:r>
                          </w:p>
                          <w:p w14:paraId="182D6264" w14:textId="77777777" w:rsidR="00417C4D" w:rsidRPr="00BC671A" w:rsidRDefault="00417C4D">
                            <w:pPr>
                              <w:spacing w:before="13" w:line="1236" w:lineRule="exact"/>
                              <w:ind w:left="20"/>
                              <w:rPr>
                                <w:b/>
                                <w:sz w:val="72"/>
                                <w:szCs w:val="7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0B4CA" id="Text Box 13" o:spid="_x0000_s1027" type="#_x0000_t202" style="position:absolute;left:0;text-align:left;margin-left:545.5pt;margin-top:48.65pt;width:62.5pt;height:798.3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" filled="f" stroked="f">
                <v:textbox style="layout-flow:vertical;mso-layout-flow-alt:bottom-to-top" inset="0,0,0,0">
                  <w:txbxContent>
                    <w:p w14:paraId="1700E3BC" w14:textId="32D3FA53" w:rsidR="00E320E0" w:rsidRPr="00BC671A" w:rsidRDefault="0029289F" w:rsidP="00E320E0">
                      <w:pPr>
                        <w:spacing w:before="13" w:line="1236" w:lineRule="exact"/>
                        <w:ind w:left="20"/>
                        <w:rPr>
                          <w:b/>
                          <w:sz w:val="72"/>
                          <w:szCs w:val="72"/>
                        </w:rPr>
                      </w:pPr>
                      <w:r>
                        <w:rPr>
                          <w:b/>
                          <w:color w:val="E2E2E2"/>
                          <w:sz w:val="72"/>
                        </w:rPr>
                        <w:t>PRESS RELEASE</w:t>
                      </w:r>
                    </w:p>
                    <w:p w14:paraId="182D6264" w14:textId="77777777" w:rsidR="00417C4D" w:rsidRPr="00BC671A" w:rsidRDefault="00417C4D">
                      <w:pPr>
                        <w:spacing w:before="13" w:line="1236" w:lineRule="exact"/>
                        <w:ind w:left="20"/>
                        <w:rPr>
                          <w:b/>
                          <w:sz w:val="72"/>
                          <w:szCs w:val="72"/>
                        </w:rPr>
                      </w:pPr>
                    </w:p>
                  </w:txbxContent>
                </v:textbox>
                <w10:wrap anchorx="page" anchory="page"/>
              </v:shape>
            </w:pict>
          </mc:Fallback>
        </mc:AlternateContent>
      </w:r>
    </w:p>
    <w:p w14:paraId="4A4B55D4" w14:textId="145C2933" w:rsidR="008C2375" w:rsidRPr="00C80E84" w:rsidRDefault="008C2375" w:rsidP="00FA1C4D">
      <w:pPr>
        <w:spacing w:before="18" w:line="276" w:lineRule="auto"/>
        <w:ind w:right="398"/>
        <w:jc w:val="both"/>
        <w:rPr>
          <w:color w:val="767676"/>
          <w:sz w:val="17"/>
          <w:szCs w:val="17"/>
          <w:lang w:val="sv-SE"/>
        </w:rPr>
      </w:pPr>
    </w:p>
    <w:p w14:paraId="2EA53C68" w14:textId="7D6DD813" w:rsidR="00B243D9" w:rsidRPr="00C438CE" w:rsidRDefault="00B243D9" w:rsidP="00B243D9">
      <w:pPr>
        <w:adjustRightInd w:val="0"/>
        <w:spacing w:line="276" w:lineRule="auto"/>
        <w:jc w:val="both"/>
        <w:rPr>
          <w:b/>
          <w:sz w:val="18"/>
          <w:szCs w:val="18"/>
          <w:lang w:val="da-DK"/>
        </w:rPr>
      </w:pPr>
      <w:r w:rsidRPr="00C438CE">
        <w:rPr>
          <w:b/>
          <w:sz w:val="18"/>
          <w:szCs w:val="18"/>
          <w:lang w:val="da-DK"/>
        </w:rPr>
        <w:t xml:space="preserve">Den nye Peugeot E-5008 indtager en unik position i markedet som den eneste fuldelektriske SUV med plads til </w:t>
      </w:r>
      <w:r w:rsidR="00B93934" w:rsidRPr="00C438CE">
        <w:rPr>
          <w:b/>
          <w:sz w:val="18"/>
          <w:szCs w:val="18"/>
          <w:lang w:val="da-DK"/>
        </w:rPr>
        <w:t>syv</w:t>
      </w:r>
      <w:r w:rsidRPr="00C438CE">
        <w:rPr>
          <w:b/>
          <w:sz w:val="18"/>
          <w:szCs w:val="18"/>
          <w:lang w:val="da-DK"/>
        </w:rPr>
        <w:t xml:space="preserve"> personer. Den er baseret på STLA Medium platformen, hvilket</w:t>
      </w:r>
      <w:r w:rsidR="00265815">
        <w:rPr>
          <w:b/>
          <w:sz w:val="18"/>
          <w:szCs w:val="18"/>
          <w:lang w:val="da-DK"/>
        </w:rPr>
        <w:t xml:space="preserve"> understreger</w:t>
      </w:r>
      <w:r w:rsidRPr="00C438CE">
        <w:rPr>
          <w:b/>
          <w:sz w:val="18"/>
          <w:szCs w:val="18"/>
          <w:lang w:val="da-DK"/>
        </w:rPr>
        <w:t>, hvor fleksibel denne platform er. Rækkevidden er op til 660 km og bilen nyder godt af Allure Care, der er en serviceaktiveret garanti på 8 år eller 160.000 km.</w:t>
      </w:r>
    </w:p>
    <w:p w14:paraId="140B2213" w14:textId="77777777" w:rsidR="00B243D9" w:rsidRPr="00C438CE" w:rsidRDefault="00B243D9" w:rsidP="00B243D9">
      <w:pPr>
        <w:adjustRightInd w:val="0"/>
        <w:spacing w:line="276" w:lineRule="auto"/>
        <w:jc w:val="both"/>
        <w:rPr>
          <w:b/>
          <w:sz w:val="18"/>
          <w:szCs w:val="18"/>
          <w:lang w:val="da-DK"/>
        </w:rPr>
      </w:pPr>
      <w:r w:rsidRPr="00C438CE">
        <w:rPr>
          <w:b/>
          <w:sz w:val="18"/>
          <w:szCs w:val="18"/>
          <w:lang w:val="da-DK"/>
        </w:rPr>
        <w:t>Forventelig lancering på det danske marked i Q4.</w:t>
      </w:r>
    </w:p>
    <w:p w14:paraId="26EA2FB0" w14:textId="77777777" w:rsidR="0069243A" w:rsidRPr="00C438CE" w:rsidRDefault="0069243A" w:rsidP="0069243A">
      <w:pPr>
        <w:widowControl/>
        <w:adjustRightInd w:val="0"/>
        <w:spacing w:line="276" w:lineRule="auto"/>
        <w:jc w:val="both"/>
        <w:rPr>
          <w:bCs/>
          <w:color w:val="808080" w:themeColor="background1" w:themeShade="80"/>
          <w:sz w:val="18"/>
          <w:szCs w:val="18"/>
          <w:lang w:val="da-DK"/>
        </w:rPr>
      </w:pPr>
    </w:p>
    <w:p w14:paraId="3E88B603" w14:textId="07E1620E" w:rsidR="0069243A" w:rsidRPr="00C438CE" w:rsidRDefault="0069243A" w:rsidP="0069243A">
      <w:pPr>
        <w:widowControl/>
        <w:adjustRightInd w:val="0"/>
        <w:spacing w:line="276" w:lineRule="auto"/>
        <w:jc w:val="both"/>
        <w:rPr>
          <w:bCs/>
          <w:color w:val="808080" w:themeColor="background1" w:themeShade="80"/>
          <w:sz w:val="18"/>
          <w:szCs w:val="18"/>
          <w:lang w:val="da-DK"/>
        </w:rPr>
      </w:pPr>
    </w:p>
    <w:p w14:paraId="146FFDFA" w14:textId="161FDEDA" w:rsidR="00C927DD" w:rsidRPr="00C438CE" w:rsidRDefault="00B243D9" w:rsidP="0069243A">
      <w:pPr>
        <w:widowControl/>
        <w:adjustRightInd w:val="0"/>
        <w:spacing w:line="276" w:lineRule="auto"/>
        <w:jc w:val="both"/>
        <w:rPr>
          <w:bCs/>
          <w:sz w:val="18"/>
          <w:szCs w:val="18"/>
          <w:lang w:val="da-DK"/>
        </w:rPr>
      </w:pPr>
      <w:r w:rsidRPr="00C438CE">
        <w:rPr>
          <w:bCs/>
          <w:sz w:val="18"/>
          <w:szCs w:val="18"/>
          <w:lang w:val="da-DK"/>
        </w:rPr>
        <w:t xml:space="preserve">PEUGEOT </w:t>
      </w:r>
      <w:r w:rsidR="00B93934" w:rsidRPr="00C438CE">
        <w:rPr>
          <w:bCs/>
          <w:sz w:val="18"/>
          <w:szCs w:val="18"/>
          <w:lang w:val="da-DK"/>
        </w:rPr>
        <w:t>følger sin strategi om at blive et 100 % elektrisk mærke og udvider sin portefølje af elbiler med en helt ny fuldelektrisk E-5008 med plads til syv passagerer</w:t>
      </w:r>
      <w:r w:rsidR="00B33156" w:rsidRPr="00C438CE">
        <w:rPr>
          <w:bCs/>
          <w:sz w:val="18"/>
          <w:szCs w:val="18"/>
          <w:lang w:val="da-DK"/>
        </w:rPr>
        <w:t>, der vil nyde godt af en rummelig og indbydende kabine.</w:t>
      </w:r>
    </w:p>
    <w:p w14:paraId="385E5104" w14:textId="77777777" w:rsidR="0069243A" w:rsidRPr="00C438CE" w:rsidRDefault="0069243A" w:rsidP="0069243A">
      <w:pPr>
        <w:widowControl/>
        <w:adjustRightInd w:val="0"/>
        <w:spacing w:line="276" w:lineRule="auto"/>
        <w:jc w:val="both"/>
        <w:rPr>
          <w:bCs/>
          <w:sz w:val="18"/>
          <w:szCs w:val="18"/>
          <w:lang w:val="da-DK"/>
        </w:rPr>
      </w:pPr>
    </w:p>
    <w:p w14:paraId="0A56D80E" w14:textId="7D5B75AF" w:rsidR="00B33156" w:rsidRPr="00C438CE" w:rsidRDefault="00B33156" w:rsidP="0069243A">
      <w:pPr>
        <w:widowControl/>
        <w:adjustRightInd w:val="0"/>
        <w:spacing w:line="276" w:lineRule="auto"/>
        <w:jc w:val="both"/>
        <w:rPr>
          <w:bCs/>
          <w:sz w:val="18"/>
          <w:szCs w:val="18"/>
          <w:lang w:val="da-DK"/>
        </w:rPr>
      </w:pPr>
      <w:r w:rsidRPr="00C438CE">
        <w:rPr>
          <w:bCs/>
          <w:sz w:val="18"/>
          <w:szCs w:val="18"/>
          <w:lang w:val="da-DK"/>
        </w:rPr>
        <w:t>Den nye PEUGEOT E-5008 vil blive</w:t>
      </w:r>
      <w:r w:rsidRPr="00C438CE">
        <w:rPr>
          <w:bCs/>
          <w:sz w:val="18"/>
          <w:szCs w:val="18"/>
          <w:lang w:val="da-DK"/>
        </w:rPr>
        <w:t xml:space="preserve"> produceret </w:t>
      </w:r>
      <w:r w:rsidRPr="00C438CE">
        <w:rPr>
          <w:bCs/>
          <w:sz w:val="18"/>
          <w:szCs w:val="18"/>
          <w:lang w:val="da-DK"/>
        </w:rPr>
        <w:t xml:space="preserve">på fabrikken i </w:t>
      </w:r>
      <w:proofErr w:type="spellStart"/>
      <w:r w:rsidRPr="00C438CE">
        <w:rPr>
          <w:bCs/>
          <w:sz w:val="18"/>
          <w:szCs w:val="18"/>
          <w:lang w:val="da-DK"/>
        </w:rPr>
        <w:t>Sochaux</w:t>
      </w:r>
      <w:proofErr w:type="spellEnd"/>
      <w:r w:rsidRPr="00C438CE">
        <w:rPr>
          <w:bCs/>
          <w:sz w:val="18"/>
          <w:szCs w:val="18"/>
          <w:lang w:val="da-DK"/>
        </w:rPr>
        <w:t xml:space="preserve"> og den er</w:t>
      </w:r>
      <w:r w:rsidRPr="00C438CE">
        <w:rPr>
          <w:bCs/>
          <w:sz w:val="18"/>
          <w:szCs w:val="18"/>
          <w:lang w:val="da-DK"/>
        </w:rPr>
        <w:t xml:space="preserve"> udstyret med ACC-batterier fremstillet på gigafabrikken i Frankrig (</w:t>
      </w:r>
      <w:proofErr w:type="spellStart"/>
      <w:r w:rsidRPr="00C438CE">
        <w:rPr>
          <w:bCs/>
          <w:sz w:val="18"/>
          <w:szCs w:val="18"/>
          <w:lang w:val="da-DK"/>
        </w:rPr>
        <w:t>Douvrin</w:t>
      </w:r>
      <w:proofErr w:type="spellEnd"/>
      <w:r w:rsidRPr="00C438CE">
        <w:rPr>
          <w:bCs/>
          <w:sz w:val="18"/>
          <w:szCs w:val="18"/>
          <w:lang w:val="da-DK"/>
        </w:rPr>
        <w:t xml:space="preserve">). </w:t>
      </w:r>
    </w:p>
    <w:p w14:paraId="1A63A588" w14:textId="77777777" w:rsidR="00B33156" w:rsidRPr="00C438CE" w:rsidRDefault="00B33156" w:rsidP="0069243A">
      <w:pPr>
        <w:widowControl/>
        <w:adjustRightInd w:val="0"/>
        <w:spacing w:line="276" w:lineRule="auto"/>
        <w:jc w:val="both"/>
        <w:rPr>
          <w:bCs/>
          <w:sz w:val="18"/>
          <w:szCs w:val="18"/>
          <w:lang w:val="da-DK"/>
        </w:rPr>
      </w:pPr>
    </w:p>
    <w:p w14:paraId="3764B5C4" w14:textId="77777777" w:rsidR="00B33156" w:rsidRPr="00C438CE" w:rsidRDefault="00B33156" w:rsidP="0069243A">
      <w:pPr>
        <w:widowControl/>
        <w:adjustRightInd w:val="0"/>
        <w:spacing w:line="276" w:lineRule="auto"/>
        <w:jc w:val="both"/>
        <w:rPr>
          <w:b/>
          <w:sz w:val="18"/>
          <w:szCs w:val="18"/>
          <w:lang w:val="da-DK"/>
        </w:rPr>
      </w:pPr>
    </w:p>
    <w:p w14:paraId="47181B43" w14:textId="17A995F1" w:rsidR="00B33156" w:rsidRPr="00C438CE" w:rsidRDefault="00C438CE" w:rsidP="0069243A">
      <w:pPr>
        <w:widowControl/>
        <w:adjustRightInd w:val="0"/>
        <w:spacing w:line="276" w:lineRule="auto"/>
        <w:jc w:val="both"/>
        <w:rPr>
          <w:b/>
          <w:sz w:val="18"/>
          <w:szCs w:val="18"/>
          <w:lang w:val="da-DK"/>
        </w:rPr>
      </w:pPr>
      <w:r w:rsidRPr="00C438CE">
        <w:rPr>
          <w:b/>
          <w:sz w:val="18"/>
          <w:szCs w:val="18"/>
          <w:lang w:val="da-DK"/>
        </w:rPr>
        <w:t>Hi-</w:t>
      </w:r>
      <w:proofErr w:type="spellStart"/>
      <w:r w:rsidRPr="00C438CE">
        <w:rPr>
          <w:b/>
          <w:sz w:val="18"/>
          <w:szCs w:val="18"/>
          <w:lang w:val="da-DK"/>
        </w:rPr>
        <w:t>tech</w:t>
      </w:r>
      <w:proofErr w:type="spellEnd"/>
      <w:r w:rsidRPr="00C438CE">
        <w:rPr>
          <w:b/>
          <w:sz w:val="18"/>
          <w:szCs w:val="18"/>
          <w:lang w:val="da-DK"/>
        </w:rPr>
        <w:t xml:space="preserve"> design både ud</w:t>
      </w:r>
      <w:r>
        <w:rPr>
          <w:b/>
          <w:sz w:val="18"/>
          <w:szCs w:val="18"/>
          <w:lang w:val="da-DK"/>
        </w:rPr>
        <w:t>vendigt og indvendigt</w:t>
      </w:r>
    </w:p>
    <w:p w14:paraId="33188DC5" w14:textId="77777777" w:rsidR="00C438CE" w:rsidRPr="00C438CE" w:rsidRDefault="00C438CE" w:rsidP="0069243A">
      <w:pPr>
        <w:widowControl/>
        <w:adjustRightInd w:val="0"/>
        <w:spacing w:line="276" w:lineRule="auto"/>
        <w:jc w:val="both"/>
        <w:rPr>
          <w:bCs/>
          <w:sz w:val="18"/>
          <w:szCs w:val="18"/>
          <w:lang w:val="da-DK"/>
        </w:rPr>
      </w:pPr>
    </w:p>
    <w:p w14:paraId="799355D7" w14:textId="77777777" w:rsidR="001D1BE1" w:rsidRPr="00C438CE" w:rsidRDefault="00B33156" w:rsidP="00C438CE">
      <w:pPr>
        <w:widowControl/>
        <w:adjustRightInd w:val="0"/>
        <w:spacing w:line="276" w:lineRule="auto"/>
        <w:jc w:val="both"/>
        <w:rPr>
          <w:bCs/>
          <w:sz w:val="18"/>
          <w:szCs w:val="18"/>
          <w:lang w:val="da-DK"/>
        </w:rPr>
      </w:pPr>
      <w:r w:rsidRPr="00C438CE">
        <w:rPr>
          <w:bCs/>
          <w:sz w:val="18"/>
          <w:szCs w:val="18"/>
          <w:lang w:val="da-DK"/>
        </w:rPr>
        <w:t>PEUGEOT E-5008</w:t>
      </w:r>
      <w:r w:rsidR="00D404D8" w:rsidRPr="00C438CE">
        <w:rPr>
          <w:bCs/>
          <w:sz w:val="18"/>
          <w:szCs w:val="18"/>
          <w:lang w:val="da-DK"/>
        </w:rPr>
        <w:t xml:space="preserve"> </w:t>
      </w:r>
      <w:r w:rsidR="001D1BE1" w:rsidRPr="00C438CE">
        <w:rPr>
          <w:bCs/>
          <w:sz w:val="18"/>
          <w:szCs w:val="18"/>
          <w:lang w:val="da-DK"/>
        </w:rPr>
        <w:t xml:space="preserve">har </w:t>
      </w:r>
      <w:r w:rsidR="001D1BE1" w:rsidRPr="00C438CE">
        <w:rPr>
          <w:bCs/>
          <w:sz w:val="18"/>
          <w:szCs w:val="18"/>
          <w:lang w:val="da-DK"/>
        </w:rPr>
        <w:t>generøse dimensioner (længde: 4,79 m, bredde: 1,89 m, højde: 1,69 m)</w:t>
      </w:r>
      <w:r w:rsidR="001D1BE1" w:rsidRPr="00C438CE">
        <w:rPr>
          <w:bCs/>
          <w:sz w:val="18"/>
          <w:szCs w:val="18"/>
          <w:lang w:val="da-DK"/>
        </w:rPr>
        <w:t>, der er pakket ind i et stilsikkert og moderne design, som på én gang signalerer robusthed og dynamik.</w:t>
      </w:r>
    </w:p>
    <w:p w14:paraId="673D7E64" w14:textId="77777777" w:rsidR="001D1BE1" w:rsidRPr="00C438CE" w:rsidRDefault="001D1BE1" w:rsidP="00C438CE">
      <w:pPr>
        <w:widowControl/>
        <w:adjustRightInd w:val="0"/>
        <w:spacing w:line="276" w:lineRule="auto"/>
        <w:jc w:val="both"/>
        <w:rPr>
          <w:bCs/>
          <w:sz w:val="18"/>
          <w:szCs w:val="18"/>
          <w:lang w:val="da-DK"/>
        </w:rPr>
      </w:pPr>
    </w:p>
    <w:p w14:paraId="6BB4D940" w14:textId="5CE38B2F" w:rsidR="001D1BE1" w:rsidRPr="00C438CE" w:rsidRDefault="001D1BE1" w:rsidP="00C438CE">
      <w:pPr>
        <w:widowControl/>
        <w:adjustRightInd w:val="0"/>
        <w:spacing w:line="276" w:lineRule="auto"/>
        <w:jc w:val="both"/>
        <w:rPr>
          <w:bCs/>
          <w:sz w:val="18"/>
          <w:szCs w:val="18"/>
          <w:lang w:val="da-DK"/>
        </w:rPr>
      </w:pPr>
      <w:r w:rsidRPr="00C438CE">
        <w:rPr>
          <w:bCs/>
          <w:sz w:val="18"/>
          <w:szCs w:val="18"/>
          <w:lang w:val="da-DK"/>
        </w:rPr>
        <w:t>Nøgleordet er hi-</w:t>
      </w:r>
      <w:proofErr w:type="spellStart"/>
      <w:r w:rsidRPr="00C438CE">
        <w:rPr>
          <w:bCs/>
          <w:sz w:val="18"/>
          <w:szCs w:val="18"/>
          <w:lang w:val="da-DK"/>
        </w:rPr>
        <w:t>tech</w:t>
      </w:r>
      <w:proofErr w:type="spellEnd"/>
      <w:r w:rsidRPr="00C438CE">
        <w:rPr>
          <w:bCs/>
          <w:sz w:val="18"/>
          <w:szCs w:val="18"/>
          <w:lang w:val="da-DK"/>
        </w:rPr>
        <w:t xml:space="preserve"> æstetik, og det kommer til udtryk både udvendigt og indvendigt. Køler</w:t>
      </w:r>
      <w:r w:rsidRPr="00C438CE">
        <w:rPr>
          <w:bCs/>
          <w:sz w:val="18"/>
          <w:szCs w:val="18"/>
          <w:lang w:val="da-DK"/>
        </w:rPr>
        <w:t>grill</w:t>
      </w:r>
      <w:r w:rsidRPr="00C438CE">
        <w:rPr>
          <w:bCs/>
          <w:sz w:val="18"/>
          <w:szCs w:val="18"/>
          <w:lang w:val="da-DK"/>
        </w:rPr>
        <w:t xml:space="preserve">en med det integrerede løvelogo </w:t>
      </w:r>
      <w:r w:rsidRPr="00C438CE">
        <w:rPr>
          <w:bCs/>
          <w:sz w:val="18"/>
          <w:szCs w:val="18"/>
          <w:lang w:val="da-DK"/>
        </w:rPr>
        <w:t xml:space="preserve">er fremhævet af et slankt sort bånd, der omslutter hele </w:t>
      </w:r>
      <w:r w:rsidRPr="00C438CE">
        <w:rPr>
          <w:bCs/>
          <w:sz w:val="18"/>
          <w:szCs w:val="18"/>
          <w:lang w:val="da-DK"/>
        </w:rPr>
        <w:t xml:space="preserve">fronten. Alle versioner er udstyret med </w:t>
      </w:r>
      <w:r w:rsidRPr="00C438CE">
        <w:rPr>
          <w:bCs/>
          <w:sz w:val="18"/>
          <w:szCs w:val="18"/>
          <w:lang w:val="da-DK"/>
        </w:rPr>
        <w:t>ultrakompakte LED-forlygter</w:t>
      </w:r>
      <w:r w:rsidRPr="00C438CE">
        <w:rPr>
          <w:bCs/>
          <w:sz w:val="18"/>
          <w:szCs w:val="18"/>
          <w:lang w:val="da-DK"/>
        </w:rPr>
        <w:t xml:space="preserve">, mens </w:t>
      </w:r>
      <w:r w:rsidRPr="00C438CE">
        <w:rPr>
          <w:bCs/>
          <w:sz w:val="18"/>
          <w:szCs w:val="18"/>
          <w:lang w:val="da-DK"/>
        </w:rPr>
        <w:t>E-5008 GT</w:t>
      </w:r>
      <w:r w:rsidRPr="00C438CE">
        <w:rPr>
          <w:bCs/>
          <w:sz w:val="18"/>
          <w:szCs w:val="18"/>
          <w:lang w:val="da-DK"/>
        </w:rPr>
        <w:t xml:space="preserve"> </w:t>
      </w:r>
      <w:r w:rsidRPr="00C438CE">
        <w:rPr>
          <w:bCs/>
          <w:sz w:val="18"/>
          <w:szCs w:val="18"/>
          <w:lang w:val="da-DK"/>
        </w:rPr>
        <w:t>som standard</w:t>
      </w:r>
      <w:r w:rsidRPr="00C438CE">
        <w:rPr>
          <w:bCs/>
          <w:sz w:val="18"/>
          <w:szCs w:val="18"/>
          <w:lang w:val="da-DK"/>
        </w:rPr>
        <w:t xml:space="preserve"> fås</w:t>
      </w:r>
      <w:r w:rsidRPr="00C438CE">
        <w:rPr>
          <w:bCs/>
          <w:sz w:val="18"/>
          <w:szCs w:val="18"/>
          <w:lang w:val="da-DK"/>
        </w:rPr>
        <w:t xml:space="preserve"> med </w:t>
      </w:r>
      <w:proofErr w:type="spellStart"/>
      <w:r w:rsidRPr="00C438CE">
        <w:rPr>
          <w:bCs/>
          <w:sz w:val="18"/>
          <w:szCs w:val="18"/>
          <w:lang w:val="da-DK"/>
        </w:rPr>
        <w:t>PEUGEOTs</w:t>
      </w:r>
      <w:proofErr w:type="spellEnd"/>
      <w:r w:rsidRPr="00C438CE">
        <w:rPr>
          <w:bCs/>
          <w:sz w:val="18"/>
          <w:szCs w:val="18"/>
          <w:lang w:val="da-DK"/>
        </w:rPr>
        <w:t xml:space="preserve"> nye Pixel LED-teknologi. Den tilpasser automatisk forlygterne til trafikforholdene og opretholder optimal belysning uden at forstyrre andre trafikanter</w:t>
      </w:r>
      <w:r w:rsidRPr="00C438CE">
        <w:rPr>
          <w:bCs/>
          <w:sz w:val="18"/>
          <w:szCs w:val="18"/>
          <w:lang w:val="da-DK"/>
        </w:rPr>
        <w:t>.</w:t>
      </w:r>
    </w:p>
    <w:p w14:paraId="0968457E" w14:textId="77777777" w:rsidR="00623799" w:rsidRPr="00C438CE" w:rsidRDefault="00623799" w:rsidP="00C438CE">
      <w:pPr>
        <w:widowControl/>
        <w:adjustRightInd w:val="0"/>
        <w:spacing w:line="276" w:lineRule="auto"/>
        <w:jc w:val="both"/>
        <w:rPr>
          <w:bCs/>
          <w:sz w:val="18"/>
          <w:szCs w:val="18"/>
          <w:lang w:val="da-DK"/>
        </w:rPr>
      </w:pPr>
    </w:p>
    <w:p w14:paraId="7C8B6D4B" w14:textId="11EC7CD9" w:rsidR="00623799" w:rsidRDefault="009B3C15" w:rsidP="00C438CE">
      <w:pPr>
        <w:widowControl/>
        <w:adjustRightInd w:val="0"/>
        <w:spacing w:line="276" w:lineRule="auto"/>
        <w:jc w:val="both"/>
        <w:rPr>
          <w:bCs/>
          <w:sz w:val="18"/>
          <w:szCs w:val="18"/>
          <w:lang w:val="da-DK"/>
        </w:rPr>
      </w:pPr>
      <w:r w:rsidRPr="00C438CE">
        <w:rPr>
          <w:bCs/>
          <w:sz w:val="18"/>
          <w:szCs w:val="18"/>
          <w:lang w:val="da-DK"/>
        </w:rPr>
        <w:t>Den geometriske udformning</w:t>
      </w:r>
      <w:r w:rsidR="00623799" w:rsidRPr="00C438CE">
        <w:rPr>
          <w:bCs/>
          <w:sz w:val="18"/>
          <w:szCs w:val="18"/>
          <w:lang w:val="da-DK"/>
        </w:rPr>
        <w:t xml:space="preserve"> af bilens </w:t>
      </w:r>
      <w:r w:rsidR="00623799" w:rsidRPr="00C438CE">
        <w:rPr>
          <w:bCs/>
          <w:sz w:val="18"/>
          <w:szCs w:val="18"/>
          <w:lang w:val="da-DK"/>
        </w:rPr>
        <w:t>19’’ og 20’’ hjul</w:t>
      </w:r>
      <w:r w:rsidR="00623799" w:rsidRPr="00C438CE">
        <w:rPr>
          <w:bCs/>
          <w:sz w:val="18"/>
          <w:szCs w:val="18"/>
          <w:lang w:val="da-DK"/>
        </w:rPr>
        <w:t xml:space="preserve"> bidrager både til det moderne design og </w:t>
      </w:r>
      <w:r w:rsidRPr="00C438CE">
        <w:rPr>
          <w:bCs/>
          <w:sz w:val="18"/>
          <w:szCs w:val="18"/>
          <w:lang w:val="da-DK"/>
        </w:rPr>
        <w:t>aerodynamikken.</w:t>
      </w:r>
    </w:p>
    <w:p w14:paraId="57225F17" w14:textId="77777777" w:rsidR="00265815" w:rsidRDefault="00265815" w:rsidP="00C438CE">
      <w:pPr>
        <w:widowControl/>
        <w:adjustRightInd w:val="0"/>
        <w:spacing w:line="276" w:lineRule="auto"/>
        <w:jc w:val="both"/>
        <w:rPr>
          <w:bCs/>
          <w:sz w:val="18"/>
          <w:szCs w:val="18"/>
          <w:lang w:val="da-DK"/>
        </w:rPr>
      </w:pPr>
    </w:p>
    <w:p w14:paraId="399EE062" w14:textId="0DDA23E8" w:rsidR="00265815" w:rsidRPr="003C365F" w:rsidRDefault="00265815" w:rsidP="00265815">
      <w:pPr>
        <w:pStyle w:val="Ingenafstand"/>
        <w:spacing w:line="276" w:lineRule="auto"/>
        <w:jc w:val="both"/>
        <w:rPr>
          <w:rFonts w:ascii="Peugeot New" w:hAnsi="Peugeot New"/>
          <w:sz w:val="18"/>
          <w:szCs w:val="18"/>
          <w:lang w:val="da-DK"/>
        </w:rPr>
      </w:pPr>
      <w:r w:rsidRPr="003C365F">
        <w:rPr>
          <w:rFonts w:ascii="Peugeot New" w:hAnsi="Peugeot New"/>
          <w:sz w:val="18"/>
          <w:szCs w:val="18"/>
          <w:lang w:val="da-DK"/>
        </w:rPr>
        <w:t>E-</w:t>
      </w:r>
      <w:r>
        <w:rPr>
          <w:rFonts w:ascii="Peugeot New" w:hAnsi="Peugeot New"/>
          <w:sz w:val="18"/>
          <w:szCs w:val="18"/>
          <w:lang w:val="da-DK"/>
        </w:rPr>
        <w:t>5</w:t>
      </w:r>
      <w:r w:rsidRPr="003C365F">
        <w:rPr>
          <w:rFonts w:ascii="Peugeot New" w:hAnsi="Peugeot New"/>
          <w:sz w:val="18"/>
          <w:szCs w:val="18"/>
          <w:lang w:val="da-DK"/>
        </w:rPr>
        <w:t>008 fås i to udstyrsniveauer, Allure og GT</w:t>
      </w:r>
      <w:r>
        <w:rPr>
          <w:rFonts w:ascii="Peugeot New" w:hAnsi="Peugeot New"/>
          <w:sz w:val="18"/>
          <w:szCs w:val="18"/>
          <w:lang w:val="da-DK"/>
        </w:rPr>
        <w:t>, der begge har syv sæder som standard.</w:t>
      </w:r>
      <w:r>
        <w:rPr>
          <w:rFonts w:ascii="Peugeot New" w:hAnsi="Peugeot New"/>
          <w:sz w:val="18"/>
          <w:szCs w:val="18"/>
          <w:lang w:val="da-DK"/>
        </w:rPr>
        <w:t xml:space="preserve"> (De danske specifikationer er endnu fastlagt.)</w:t>
      </w:r>
    </w:p>
    <w:p w14:paraId="0ACB7046" w14:textId="77777777" w:rsidR="00265815" w:rsidRPr="00C438CE" w:rsidRDefault="00265815" w:rsidP="00C438CE">
      <w:pPr>
        <w:widowControl/>
        <w:adjustRightInd w:val="0"/>
        <w:spacing w:line="276" w:lineRule="auto"/>
        <w:jc w:val="both"/>
        <w:rPr>
          <w:bCs/>
          <w:sz w:val="18"/>
          <w:szCs w:val="18"/>
          <w:lang w:val="da-DK"/>
        </w:rPr>
      </w:pPr>
    </w:p>
    <w:p w14:paraId="6CF5E158" w14:textId="18213BCA" w:rsidR="00B33156" w:rsidRPr="00C438CE" w:rsidRDefault="009B3C15" w:rsidP="00C438CE">
      <w:pPr>
        <w:widowControl/>
        <w:adjustRightInd w:val="0"/>
        <w:spacing w:line="276" w:lineRule="auto"/>
        <w:jc w:val="both"/>
        <w:rPr>
          <w:bCs/>
          <w:sz w:val="18"/>
          <w:szCs w:val="18"/>
          <w:lang w:val="da-DK"/>
        </w:rPr>
      </w:pPr>
      <w:r w:rsidRPr="00C438CE">
        <w:rPr>
          <w:bCs/>
          <w:sz w:val="18"/>
          <w:szCs w:val="18"/>
          <w:lang w:val="da-DK"/>
        </w:rPr>
        <w:t xml:space="preserve">Den nye E-5008 fås i seks farver: </w:t>
      </w:r>
      <w:proofErr w:type="spellStart"/>
      <w:r w:rsidRPr="00C438CE">
        <w:rPr>
          <w:bCs/>
          <w:sz w:val="18"/>
          <w:szCs w:val="18"/>
          <w:lang w:val="da-DK"/>
        </w:rPr>
        <w:t>Obsession</w:t>
      </w:r>
      <w:proofErr w:type="spellEnd"/>
      <w:r w:rsidRPr="00C438CE">
        <w:rPr>
          <w:bCs/>
          <w:sz w:val="18"/>
          <w:szCs w:val="18"/>
          <w:lang w:val="da-DK"/>
        </w:rPr>
        <w:t xml:space="preserve"> Blue, </w:t>
      </w:r>
      <w:proofErr w:type="spellStart"/>
      <w:r w:rsidRPr="00C438CE">
        <w:rPr>
          <w:bCs/>
          <w:sz w:val="18"/>
          <w:szCs w:val="18"/>
          <w:lang w:val="da-DK"/>
        </w:rPr>
        <w:t>Ingaro</w:t>
      </w:r>
      <w:proofErr w:type="spellEnd"/>
      <w:r w:rsidRPr="00C438CE">
        <w:rPr>
          <w:bCs/>
          <w:sz w:val="18"/>
          <w:szCs w:val="18"/>
          <w:lang w:val="da-DK"/>
        </w:rPr>
        <w:t xml:space="preserve"> Blue, </w:t>
      </w:r>
      <w:proofErr w:type="spellStart"/>
      <w:r w:rsidRPr="00C438CE">
        <w:rPr>
          <w:bCs/>
          <w:sz w:val="18"/>
          <w:szCs w:val="18"/>
          <w:lang w:val="da-DK"/>
        </w:rPr>
        <w:t>Okenite</w:t>
      </w:r>
      <w:proofErr w:type="spellEnd"/>
      <w:r w:rsidRPr="00C438CE">
        <w:rPr>
          <w:bCs/>
          <w:sz w:val="18"/>
          <w:szCs w:val="18"/>
          <w:lang w:val="da-DK"/>
        </w:rPr>
        <w:t xml:space="preserve"> White, Pearl Black, </w:t>
      </w:r>
      <w:proofErr w:type="spellStart"/>
      <w:r w:rsidRPr="00C438CE">
        <w:rPr>
          <w:bCs/>
          <w:sz w:val="18"/>
          <w:szCs w:val="18"/>
          <w:lang w:val="da-DK"/>
        </w:rPr>
        <w:t>Artense</w:t>
      </w:r>
      <w:proofErr w:type="spellEnd"/>
      <w:r w:rsidRPr="00C438CE">
        <w:rPr>
          <w:bCs/>
          <w:sz w:val="18"/>
          <w:szCs w:val="18"/>
          <w:lang w:val="da-DK"/>
        </w:rPr>
        <w:t xml:space="preserve"> Grey og Titanium Grey. På GT-versionen er tofarvet</w:t>
      </w:r>
      <w:r w:rsidRPr="00C438CE">
        <w:rPr>
          <w:bCs/>
          <w:sz w:val="18"/>
          <w:szCs w:val="18"/>
          <w:lang w:val="da-DK"/>
        </w:rPr>
        <w:t xml:space="preserve"> lakering med </w:t>
      </w:r>
      <w:r w:rsidRPr="00C438CE">
        <w:rPr>
          <w:bCs/>
          <w:sz w:val="18"/>
          <w:szCs w:val="18"/>
          <w:lang w:val="da-DK"/>
        </w:rPr>
        <w:t>sort tag standard</w:t>
      </w:r>
      <w:r w:rsidRPr="00C438CE">
        <w:rPr>
          <w:bCs/>
          <w:sz w:val="18"/>
          <w:szCs w:val="18"/>
          <w:lang w:val="da-DK"/>
        </w:rPr>
        <w:t>.</w:t>
      </w:r>
    </w:p>
    <w:p w14:paraId="1D38264C" w14:textId="77777777" w:rsidR="009B3C15" w:rsidRPr="00C438CE" w:rsidRDefault="009B3C15" w:rsidP="00C438CE">
      <w:pPr>
        <w:widowControl/>
        <w:adjustRightInd w:val="0"/>
        <w:spacing w:line="276" w:lineRule="auto"/>
        <w:jc w:val="both"/>
        <w:rPr>
          <w:bCs/>
          <w:sz w:val="18"/>
          <w:szCs w:val="18"/>
          <w:lang w:val="da-DK"/>
        </w:rPr>
      </w:pPr>
    </w:p>
    <w:p w14:paraId="64CC1591" w14:textId="77777777" w:rsidR="009B3C15" w:rsidRPr="00C438CE" w:rsidRDefault="00623799" w:rsidP="00C438CE">
      <w:pPr>
        <w:widowControl/>
        <w:adjustRightInd w:val="0"/>
        <w:spacing w:line="276" w:lineRule="auto"/>
        <w:jc w:val="both"/>
        <w:rPr>
          <w:bCs/>
          <w:sz w:val="18"/>
          <w:szCs w:val="18"/>
          <w:lang w:val="da-DK"/>
        </w:rPr>
      </w:pPr>
      <w:r w:rsidRPr="00C438CE">
        <w:rPr>
          <w:bCs/>
          <w:sz w:val="18"/>
          <w:szCs w:val="18"/>
          <w:lang w:val="da-DK"/>
        </w:rPr>
        <w:t xml:space="preserve">Indvendigt </w:t>
      </w:r>
      <w:r w:rsidR="009B3C15" w:rsidRPr="00C438CE">
        <w:rPr>
          <w:bCs/>
          <w:sz w:val="18"/>
          <w:szCs w:val="18"/>
          <w:lang w:val="da-DK"/>
        </w:rPr>
        <w:t>giver</w:t>
      </w:r>
      <w:r w:rsidRPr="00C438CE">
        <w:rPr>
          <w:bCs/>
          <w:sz w:val="18"/>
          <w:szCs w:val="18"/>
          <w:lang w:val="da-DK"/>
        </w:rPr>
        <w:t xml:space="preserve"> det spektakulære</w:t>
      </w:r>
      <w:r w:rsidR="009B3C15" w:rsidRPr="00C438CE">
        <w:rPr>
          <w:bCs/>
          <w:sz w:val="18"/>
          <w:szCs w:val="18"/>
          <w:lang w:val="da-DK"/>
        </w:rPr>
        <w:t xml:space="preserve"> </w:t>
      </w:r>
      <w:r w:rsidRPr="00C438CE">
        <w:rPr>
          <w:bCs/>
          <w:sz w:val="18"/>
          <w:szCs w:val="18"/>
          <w:lang w:val="da-DK"/>
        </w:rPr>
        <w:t>PEUGEOT Panoram</w:t>
      </w:r>
      <w:r w:rsidR="009B3C15" w:rsidRPr="00C438CE">
        <w:rPr>
          <w:bCs/>
          <w:sz w:val="18"/>
          <w:szCs w:val="18"/>
          <w:lang w:val="da-DK"/>
        </w:rPr>
        <w:t>a</w:t>
      </w:r>
      <w:r w:rsidRPr="00C438CE">
        <w:rPr>
          <w:bCs/>
          <w:sz w:val="18"/>
          <w:szCs w:val="18"/>
          <w:lang w:val="da-DK"/>
        </w:rPr>
        <w:t xml:space="preserve"> i-Cockpit® </w:t>
      </w:r>
      <w:r w:rsidR="009B3C15" w:rsidRPr="00C438CE">
        <w:rPr>
          <w:bCs/>
          <w:sz w:val="18"/>
          <w:szCs w:val="18"/>
          <w:lang w:val="da-DK"/>
        </w:rPr>
        <w:t xml:space="preserve">med </w:t>
      </w:r>
      <w:r w:rsidR="009B3C15" w:rsidRPr="00C438CE">
        <w:rPr>
          <w:bCs/>
          <w:sz w:val="18"/>
          <w:szCs w:val="18"/>
          <w:lang w:val="da-DK"/>
        </w:rPr>
        <w:t xml:space="preserve">21" </w:t>
      </w:r>
      <w:r w:rsidR="009B3C15" w:rsidRPr="00C438CE">
        <w:rPr>
          <w:bCs/>
          <w:sz w:val="18"/>
          <w:szCs w:val="18"/>
          <w:lang w:val="da-DK"/>
        </w:rPr>
        <w:t>”</w:t>
      </w:r>
      <w:r w:rsidRPr="00C438CE">
        <w:rPr>
          <w:bCs/>
          <w:sz w:val="18"/>
          <w:szCs w:val="18"/>
          <w:lang w:val="da-DK"/>
        </w:rPr>
        <w:t>flydende</w:t>
      </w:r>
      <w:r w:rsidR="009B3C15" w:rsidRPr="00C438CE">
        <w:rPr>
          <w:bCs/>
          <w:sz w:val="18"/>
          <w:szCs w:val="18"/>
          <w:lang w:val="da-DK"/>
        </w:rPr>
        <w:t>”</w:t>
      </w:r>
      <w:r w:rsidRPr="00C438CE">
        <w:rPr>
          <w:bCs/>
          <w:sz w:val="18"/>
          <w:szCs w:val="18"/>
          <w:lang w:val="da-DK"/>
        </w:rPr>
        <w:t xml:space="preserve"> skærm </w:t>
      </w:r>
      <w:r w:rsidR="009B3C15" w:rsidRPr="00C438CE">
        <w:rPr>
          <w:bCs/>
          <w:sz w:val="18"/>
          <w:szCs w:val="18"/>
          <w:lang w:val="da-DK"/>
        </w:rPr>
        <w:t>et hi-</w:t>
      </w:r>
      <w:proofErr w:type="spellStart"/>
      <w:r w:rsidR="009B3C15" w:rsidRPr="00C438CE">
        <w:rPr>
          <w:bCs/>
          <w:sz w:val="18"/>
          <w:szCs w:val="18"/>
          <w:lang w:val="da-DK"/>
        </w:rPr>
        <w:t>tech</w:t>
      </w:r>
      <w:proofErr w:type="spellEnd"/>
      <w:r w:rsidR="009B3C15" w:rsidRPr="00C438CE">
        <w:rPr>
          <w:bCs/>
          <w:sz w:val="18"/>
          <w:szCs w:val="18"/>
          <w:lang w:val="da-DK"/>
        </w:rPr>
        <w:t xml:space="preserve"> miljø, der samtidig fremstår indbydende med kvalitetsmaterialer som aluminiumsudsmykning og LED-belysning.</w:t>
      </w:r>
    </w:p>
    <w:p w14:paraId="124C754D" w14:textId="77777777" w:rsidR="00C438CE" w:rsidRPr="00C438CE" w:rsidRDefault="00C438CE" w:rsidP="00C438CE">
      <w:pPr>
        <w:jc w:val="both"/>
        <w:rPr>
          <w:sz w:val="18"/>
          <w:szCs w:val="18"/>
          <w:lang w:val="da-DK"/>
        </w:rPr>
      </w:pPr>
      <w:r w:rsidRPr="00C438CE">
        <w:rPr>
          <w:sz w:val="18"/>
          <w:szCs w:val="18"/>
          <w:lang w:val="da-DK"/>
        </w:rPr>
        <w:t>Den 21-tommer digitale skærm indeholder to nøglefunktioner i PEUGEOT i-Cockpit®:</w:t>
      </w:r>
    </w:p>
    <w:p w14:paraId="1A3CD528" w14:textId="77777777" w:rsidR="00C438CE" w:rsidRPr="00C438CE" w:rsidRDefault="00C438CE" w:rsidP="00C438CE">
      <w:pPr>
        <w:jc w:val="both"/>
        <w:rPr>
          <w:sz w:val="18"/>
          <w:szCs w:val="18"/>
          <w:lang w:val="da-DK"/>
        </w:rPr>
      </w:pPr>
    </w:p>
    <w:p w14:paraId="2ACA0C44" w14:textId="77777777" w:rsidR="00C438CE" w:rsidRPr="00C438CE" w:rsidRDefault="00C438CE" w:rsidP="00C438CE">
      <w:pPr>
        <w:jc w:val="both"/>
        <w:rPr>
          <w:sz w:val="18"/>
          <w:szCs w:val="18"/>
          <w:lang w:val="da-DK"/>
        </w:rPr>
      </w:pPr>
      <w:r w:rsidRPr="00C438CE">
        <w:rPr>
          <w:sz w:val="18"/>
          <w:szCs w:val="18"/>
          <w:lang w:val="da-DK"/>
        </w:rPr>
        <w:t>- På venstre side af panoramaskærmen kombinerer instrumentpanelet alle informationer vedrørende kørsel (hastighed, kraft, køreassistentfunktioner, energi flow) over det kompakte rat.</w:t>
      </w:r>
    </w:p>
    <w:p w14:paraId="2445510A" w14:textId="77777777" w:rsidR="00C438CE" w:rsidRPr="00C438CE" w:rsidRDefault="00C438CE" w:rsidP="00C438CE">
      <w:pPr>
        <w:jc w:val="both"/>
        <w:rPr>
          <w:sz w:val="18"/>
          <w:szCs w:val="18"/>
          <w:lang w:val="da-DK"/>
        </w:rPr>
      </w:pPr>
    </w:p>
    <w:p w14:paraId="1242B94A" w14:textId="77777777" w:rsidR="00C438CE" w:rsidRPr="00C438CE" w:rsidRDefault="00C438CE" w:rsidP="00C438CE">
      <w:pPr>
        <w:jc w:val="both"/>
        <w:rPr>
          <w:sz w:val="18"/>
          <w:szCs w:val="18"/>
          <w:lang w:val="da-DK"/>
        </w:rPr>
      </w:pPr>
      <w:r w:rsidRPr="00C438CE">
        <w:rPr>
          <w:sz w:val="18"/>
          <w:szCs w:val="18"/>
          <w:lang w:val="da-DK"/>
        </w:rPr>
        <w:t>- Den højre side af panoramaskærmen er tilgængelig for både fører og passager. Den kan bruges til at styre opvarmning/klimaanlæg, navigation, medie/tilslutningssystemer osv.</w:t>
      </w:r>
    </w:p>
    <w:p w14:paraId="24CAF864" w14:textId="77777777" w:rsidR="00C438CE" w:rsidRPr="00C438CE" w:rsidRDefault="00C438CE" w:rsidP="00C438CE">
      <w:pPr>
        <w:jc w:val="both"/>
        <w:rPr>
          <w:sz w:val="18"/>
          <w:szCs w:val="18"/>
          <w:lang w:val="da-DK"/>
        </w:rPr>
      </w:pPr>
    </w:p>
    <w:p w14:paraId="19A7EA20" w14:textId="3D08AF92" w:rsidR="00C438CE" w:rsidRPr="00C438CE" w:rsidRDefault="00C438CE" w:rsidP="00C438CE">
      <w:pPr>
        <w:jc w:val="both"/>
        <w:rPr>
          <w:sz w:val="18"/>
          <w:szCs w:val="18"/>
          <w:lang w:val="da-DK"/>
        </w:rPr>
      </w:pPr>
      <w:r w:rsidRPr="00C438CE">
        <w:rPr>
          <w:sz w:val="18"/>
          <w:szCs w:val="18"/>
          <w:lang w:val="da-DK"/>
        </w:rPr>
        <w:t>På Allure-versionen af E-</w:t>
      </w:r>
      <w:r w:rsidRPr="00C438CE">
        <w:rPr>
          <w:sz w:val="18"/>
          <w:szCs w:val="18"/>
          <w:lang w:val="da-DK"/>
        </w:rPr>
        <w:t>5</w:t>
      </w:r>
      <w:r w:rsidRPr="00C438CE">
        <w:rPr>
          <w:sz w:val="18"/>
          <w:szCs w:val="18"/>
          <w:lang w:val="da-DK"/>
        </w:rPr>
        <w:t>008 består det nye PEUGEOT i-Cockpit® som standard af to 10-tommer digitale skærme integreret i et enkelt panel i panoramadisplayet, hvilket giver samme svævende effekt som 21-tommers panelet. GT er som standard udstyret med en 21 tommer skærm.</w:t>
      </w:r>
    </w:p>
    <w:p w14:paraId="59CD8046" w14:textId="77777777" w:rsidR="00C438CE" w:rsidRPr="00C438CE" w:rsidRDefault="00C438CE" w:rsidP="00C438CE">
      <w:pPr>
        <w:jc w:val="both"/>
        <w:rPr>
          <w:sz w:val="18"/>
          <w:szCs w:val="18"/>
          <w:lang w:val="da-DK"/>
        </w:rPr>
      </w:pPr>
    </w:p>
    <w:p w14:paraId="3BBEF58A" w14:textId="0C179E1B" w:rsidR="00C438CE" w:rsidRPr="00C438CE" w:rsidRDefault="00C438CE" w:rsidP="00C438CE">
      <w:pPr>
        <w:jc w:val="both"/>
        <w:rPr>
          <w:sz w:val="18"/>
          <w:szCs w:val="18"/>
          <w:lang w:val="da-DK"/>
        </w:rPr>
      </w:pPr>
      <w:r w:rsidRPr="00C438CE">
        <w:rPr>
          <w:sz w:val="18"/>
          <w:szCs w:val="18"/>
          <w:lang w:val="da-DK"/>
        </w:rPr>
        <w:t>Den centrale del af instrumentbrættet består af i-</w:t>
      </w:r>
      <w:proofErr w:type="spellStart"/>
      <w:r w:rsidRPr="00C438CE">
        <w:rPr>
          <w:sz w:val="18"/>
          <w:szCs w:val="18"/>
          <w:lang w:val="da-DK"/>
        </w:rPr>
        <w:t>Toggles</w:t>
      </w:r>
      <w:proofErr w:type="spellEnd"/>
      <w:r w:rsidRPr="00C438CE">
        <w:rPr>
          <w:sz w:val="18"/>
          <w:szCs w:val="18"/>
          <w:lang w:val="da-DK"/>
        </w:rPr>
        <w:t>, som er fuldt tilpasselige berøringsfølsomme knapper, der kan konfigureres til at give hurtig adgang til 10 af brugerens yndlingsfunktioner: opkald til en favoritkontakt, start af navigation til en ofte brugt destination, tuning af radioen til en favoritstation, indstilling af temperatur osv.</w:t>
      </w:r>
    </w:p>
    <w:p w14:paraId="27DE8F7E" w14:textId="77777777" w:rsidR="00C438CE" w:rsidRPr="00C438CE" w:rsidRDefault="00C438CE" w:rsidP="00C438CE">
      <w:pPr>
        <w:jc w:val="both"/>
        <w:rPr>
          <w:sz w:val="18"/>
          <w:szCs w:val="18"/>
          <w:lang w:val="da-DK"/>
        </w:rPr>
      </w:pPr>
    </w:p>
    <w:p w14:paraId="31688894" w14:textId="77777777" w:rsidR="00C438CE" w:rsidRPr="00C438CE" w:rsidRDefault="00C438CE" w:rsidP="00C438CE">
      <w:pPr>
        <w:pStyle w:val="Ingenafstand"/>
        <w:jc w:val="both"/>
        <w:rPr>
          <w:rFonts w:ascii="Peugeot New" w:hAnsi="Peugeot New"/>
          <w:bCs/>
          <w:sz w:val="18"/>
          <w:szCs w:val="18"/>
          <w:lang w:val="da-DK"/>
        </w:rPr>
      </w:pPr>
    </w:p>
    <w:p w14:paraId="455BA7D4" w14:textId="53883F1B" w:rsidR="00C438CE" w:rsidRPr="00C438CE" w:rsidRDefault="00C438CE" w:rsidP="00C438CE">
      <w:pPr>
        <w:pStyle w:val="Ingenafstand"/>
        <w:spacing w:line="276" w:lineRule="auto"/>
        <w:jc w:val="both"/>
        <w:rPr>
          <w:rFonts w:ascii="Peugeot New" w:hAnsi="Peugeot New"/>
          <w:b/>
          <w:bCs/>
          <w:sz w:val="18"/>
          <w:szCs w:val="18"/>
          <w:lang w:val="da-DK"/>
        </w:rPr>
      </w:pPr>
      <w:r w:rsidRPr="00C438CE">
        <w:rPr>
          <w:rFonts w:ascii="Peugeot New" w:hAnsi="Peugeot New"/>
          <w:b/>
          <w:bCs/>
          <w:sz w:val="18"/>
          <w:szCs w:val="18"/>
          <w:lang w:val="da-DK"/>
        </w:rPr>
        <w:t xml:space="preserve">Komfort for alle 7 passagerer </w:t>
      </w:r>
      <w:r w:rsidR="00B73791">
        <w:rPr>
          <w:rFonts w:ascii="Peugeot New" w:hAnsi="Peugeot New"/>
          <w:b/>
          <w:bCs/>
          <w:sz w:val="18"/>
          <w:szCs w:val="18"/>
          <w:lang w:val="da-DK"/>
        </w:rPr>
        <w:t>og ekstraordinær fleksibilitet</w:t>
      </w:r>
    </w:p>
    <w:p w14:paraId="6842431C" w14:textId="77777777" w:rsidR="00C438CE" w:rsidRPr="00C438CE" w:rsidRDefault="00C438CE" w:rsidP="00C438CE">
      <w:pPr>
        <w:pStyle w:val="Ingenafstand"/>
        <w:spacing w:line="276" w:lineRule="auto"/>
        <w:jc w:val="both"/>
        <w:rPr>
          <w:rFonts w:ascii="Peugeot New" w:hAnsi="Peugeot New"/>
          <w:sz w:val="18"/>
          <w:szCs w:val="18"/>
          <w:u w:val="single"/>
          <w:lang w:val="da-DK"/>
        </w:rPr>
      </w:pPr>
    </w:p>
    <w:p w14:paraId="511573DE" w14:textId="3DF69188" w:rsidR="00C438CE" w:rsidRPr="00C438CE" w:rsidRDefault="00C438CE" w:rsidP="00C438CE">
      <w:pPr>
        <w:pStyle w:val="Ingenafstand"/>
        <w:spacing w:line="276" w:lineRule="auto"/>
        <w:jc w:val="both"/>
        <w:rPr>
          <w:rFonts w:ascii="Peugeot New" w:hAnsi="Peugeot New"/>
          <w:sz w:val="18"/>
          <w:szCs w:val="18"/>
          <w:lang w:val="da-DK"/>
        </w:rPr>
      </w:pPr>
      <w:r w:rsidRPr="00C438CE">
        <w:rPr>
          <w:rFonts w:ascii="Peugeot New" w:hAnsi="Peugeot New"/>
          <w:sz w:val="18"/>
          <w:szCs w:val="18"/>
          <w:lang w:val="da-DK"/>
        </w:rPr>
        <w:t>Den generøse akselafstand</w:t>
      </w:r>
      <w:r>
        <w:rPr>
          <w:rFonts w:ascii="Peugeot New" w:hAnsi="Peugeot New"/>
          <w:sz w:val="18"/>
          <w:szCs w:val="18"/>
          <w:lang w:val="da-DK"/>
        </w:rPr>
        <w:t xml:space="preserve"> på 2.90 m</w:t>
      </w:r>
      <w:r w:rsidRPr="00C438CE">
        <w:rPr>
          <w:rFonts w:ascii="Peugeot New" w:hAnsi="Peugeot New"/>
          <w:sz w:val="18"/>
          <w:szCs w:val="18"/>
          <w:lang w:val="da-DK"/>
        </w:rPr>
        <w:t xml:space="preserve"> giver god plads til alle passagerer. Række to er udstyret med et komfortabelt 60/40 splitbagsæde med 40/20/40 nakkestøtter, der har fem forskellige indstillinger. Takket været et </w:t>
      </w:r>
      <w:proofErr w:type="spellStart"/>
      <w:r w:rsidRPr="00C438CE">
        <w:rPr>
          <w:rFonts w:ascii="Peugeot New" w:hAnsi="Peugeot New"/>
          <w:sz w:val="18"/>
          <w:szCs w:val="18"/>
          <w:lang w:val="da-DK"/>
        </w:rPr>
        <w:t>Easy</w:t>
      </w:r>
      <w:proofErr w:type="spellEnd"/>
      <w:r w:rsidRPr="00C438CE">
        <w:rPr>
          <w:rFonts w:ascii="Peugeot New" w:hAnsi="Peugeot New"/>
          <w:sz w:val="18"/>
          <w:szCs w:val="18"/>
          <w:lang w:val="da-DK"/>
        </w:rPr>
        <w:t xml:space="preserve"> Access system kan sæderne på række to foldes helt ned i et snuptag, hvilket sammen med en bred åbning af bagdøren giver nem adgang til række tre. Række tre består af et 50/50 bænksæde med to individuelle og justerbare nakkestøtter.</w:t>
      </w:r>
    </w:p>
    <w:p w14:paraId="2FD40FFB" w14:textId="77777777" w:rsidR="00B73791" w:rsidRPr="00B73791" w:rsidRDefault="00B73791" w:rsidP="00B73791">
      <w:pPr>
        <w:pStyle w:val="Ingenafstand"/>
        <w:spacing w:line="276" w:lineRule="auto"/>
        <w:jc w:val="both"/>
        <w:rPr>
          <w:rFonts w:ascii="Peugeot New" w:hAnsi="Peugeot New"/>
          <w:sz w:val="18"/>
          <w:szCs w:val="18"/>
          <w:lang w:val="da-DK"/>
        </w:rPr>
      </w:pPr>
    </w:p>
    <w:p w14:paraId="7575E60C" w14:textId="50987815" w:rsidR="00B73791" w:rsidRPr="00B73791" w:rsidRDefault="00B73791" w:rsidP="00B73791">
      <w:pPr>
        <w:pStyle w:val="Ingenafstand"/>
        <w:spacing w:line="276" w:lineRule="auto"/>
        <w:jc w:val="both"/>
        <w:rPr>
          <w:rFonts w:ascii="Peugeot New" w:hAnsi="Peugeot New"/>
          <w:sz w:val="18"/>
          <w:szCs w:val="18"/>
          <w:lang w:val="da-DK"/>
        </w:rPr>
      </w:pPr>
      <w:r w:rsidRPr="00B73791">
        <w:rPr>
          <w:rFonts w:ascii="Peugeot New" w:hAnsi="Peugeot New"/>
          <w:sz w:val="18"/>
          <w:szCs w:val="18"/>
          <w:lang w:val="da-DK"/>
        </w:rPr>
        <w:t>Den nye E-5008 tilbyder e</w:t>
      </w:r>
      <w:r>
        <w:rPr>
          <w:rFonts w:ascii="Peugeot New" w:hAnsi="Peugeot New"/>
          <w:sz w:val="18"/>
          <w:szCs w:val="18"/>
          <w:lang w:val="da-DK"/>
        </w:rPr>
        <w:t>n</w:t>
      </w:r>
      <w:r w:rsidRPr="00B73791">
        <w:rPr>
          <w:rFonts w:ascii="Peugeot New" w:hAnsi="Peugeot New"/>
          <w:sz w:val="18"/>
          <w:szCs w:val="18"/>
          <w:lang w:val="da-DK"/>
        </w:rPr>
        <w:t xml:space="preserve"> bagagerumsvolumen på 748 </w:t>
      </w:r>
      <w:r>
        <w:rPr>
          <w:rFonts w:ascii="Peugeot New" w:hAnsi="Peugeot New"/>
          <w:sz w:val="18"/>
          <w:szCs w:val="18"/>
          <w:lang w:val="da-DK"/>
        </w:rPr>
        <w:t>liter</w:t>
      </w:r>
      <w:r w:rsidRPr="00B73791">
        <w:rPr>
          <w:rFonts w:ascii="Peugeot New" w:hAnsi="Peugeot New"/>
          <w:sz w:val="18"/>
          <w:szCs w:val="18"/>
          <w:lang w:val="da-DK"/>
        </w:rPr>
        <w:t xml:space="preserve"> i en 5-personers konfiguration, 259 </w:t>
      </w:r>
      <w:r>
        <w:rPr>
          <w:rFonts w:ascii="Peugeot New" w:hAnsi="Peugeot New"/>
          <w:sz w:val="18"/>
          <w:szCs w:val="18"/>
          <w:lang w:val="da-DK"/>
        </w:rPr>
        <w:t>liter med 7 passagerer i bilen og op til hele</w:t>
      </w:r>
      <w:r w:rsidRPr="00B73791">
        <w:rPr>
          <w:rFonts w:ascii="Peugeot New" w:hAnsi="Peugeot New"/>
          <w:sz w:val="18"/>
          <w:szCs w:val="18"/>
          <w:lang w:val="da-DK"/>
        </w:rPr>
        <w:t xml:space="preserve"> til 1.815</w:t>
      </w:r>
      <w:r>
        <w:rPr>
          <w:rFonts w:ascii="Peugeot New" w:hAnsi="Peugeot New"/>
          <w:sz w:val="18"/>
          <w:szCs w:val="18"/>
          <w:lang w:val="da-DK"/>
        </w:rPr>
        <w:t xml:space="preserve"> liter med bagsæderne foldet ned. Med alle bagsæderne er foldet ned, giver E-5008 mulighed for at laste genstande på op til 2 meter på et helt fladt gulvareal.</w:t>
      </w:r>
    </w:p>
    <w:p w14:paraId="4F96862F" w14:textId="77777777" w:rsidR="00B73791" w:rsidRPr="00B73791" w:rsidRDefault="00B73791" w:rsidP="00B73791">
      <w:pPr>
        <w:pStyle w:val="Ingenafstand"/>
        <w:spacing w:line="276" w:lineRule="auto"/>
        <w:jc w:val="both"/>
        <w:rPr>
          <w:rFonts w:ascii="Peugeot New" w:hAnsi="Peugeot New"/>
          <w:sz w:val="18"/>
          <w:szCs w:val="18"/>
          <w:lang w:val="da-DK"/>
        </w:rPr>
      </w:pPr>
    </w:p>
    <w:p w14:paraId="5259B1C0" w14:textId="6D0CE246" w:rsidR="00B73791" w:rsidRDefault="00B73791" w:rsidP="00B73791">
      <w:pPr>
        <w:pStyle w:val="Ingenafstand"/>
        <w:spacing w:line="276" w:lineRule="auto"/>
        <w:jc w:val="both"/>
        <w:rPr>
          <w:rFonts w:ascii="Peugeot New" w:hAnsi="Peugeot New"/>
          <w:sz w:val="18"/>
          <w:szCs w:val="18"/>
          <w:lang w:val="da-DK"/>
        </w:rPr>
      </w:pPr>
      <w:r w:rsidRPr="00B73791">
        <w:rPr>
          <w:rFonts w:ascii="Peugeot New" w:hAnsi="Peugeot New"/>
          <w:sz w:val="18"/>
          <w:szCs w:val="18"/>
          <w:lang w:val="da-DK"/>
        </w:rPr>
        <w:t xml:space="preserve">Bundgulvet i bagagerummet bag tredje række kan løftes og opbevares lodret bag sæderne, hvilket frigør ekstra plads i dybden til at rumme ekstra kufferter og kabinebagage. Med en kapacitet på cirka 80 liter er dette rum </w:t>
      </w:r>
      <w:r>
        <w:rPr>
          <w:rFonts w:ascii="Peugeot New" w:hAnsi="Peugeot New"/>
          <w:sz w:val="18"/>
          <w:szCs w:val="18"/>
          <w:lang w:val="da-DK"/>
        </w:rPr>
        <w:t xml:space="preserve">desuden </w:t>
      </w:r>
      <w:r w:rsidRPr="00B73791">
        <w:rPr>
          <w:rFonts w:ascii="Peugeot New" w:hAnsi="Peugeot New"/>
          <w:sz w:val="18"/>
          <w:szCs w:val="18"/>
          <w:lang w:val="da-DK"/>
        </w:rPr>
        <w:t xml:space="preserve">ideelt til opbevaring af </w:t>
      </w:r>
      <w:r>
        <w:rPr>
          <w:rFonts w:ascii="Peugeot New" w:hAnsi="Peugeot New"/>
          <w:sz w:val="18"/>
          <w:szCs w:val="18"/>
          <w:lang w:val="da-DK"/>
        </w:rPr>
        <w:t>store sportstasker, golfudstyr etc.</w:t>
      </w:r>
    </w:p>
    <w:p w14:paraId="16E0E3ED" w14:textId="77777777" w:rsidR="00B73791" w:rsidRDefault="00B73791" w:rsidP="00B73791">
      <w:pPr>
        <w:pStyle w:val="Ingenafstand"/>
        <w:spacing w:line="276" w:lineRule="auto"/>
        <w:jc w:val="both"/>
        <w:rPr>
          <w:rFonts w:ascii="Peugeot New" w:hAnsi="Peugeot New"/>
          <w:sz w:val="18"/>
          <w:szCs w:val="18"/>
          <w:lang w:val="da-DK"/>
        </w:rPr>
      </w:pPr>
    </w:p>
    <w:p w14:paraId="0002832E" w14:textId="77777777" w:rsidR="00B73791" w:rsidRDefault="00B73791" w:rsidP="00B73791">
      <w:pPr>
        <w:pStyle w:val="Ingenafstand"/>
        <w:spacing w:line="276" w:lineRule="auto"/>
        <w:jc w:val="both"/>
        <w:rPr>
          <w:rFonts w:ascii="Peugeot New" w:hAnsi="Peugeot New"/>
          <w:sz w:val="18"/>
          <w:szCs w:val="18"/>
          <w:lang w:val="da-DK"/>
        </w:rPr>
      </w:pPr>
    </w:p>
    <w:p w14:paraId="6ADDA32B" w14:textId="081E331A" w:rsidR="00C438CE" w:rsidRPr="00605337" w:rsidRDefault="00B73791" w:rsidP="00C438CE">
      <w:pPr>
        <w:pStyle w:val="Ingenafstand"/>
        <w:spacing w:line="276" w:lineRule="auto"/>
        <w:jc w:val="both"/>
        <w:rPr>
          <w:rFonts w:ascii="Peugeot New" w:hAnsi="Peugeot New"/>
          <w:b/>
          <w:sz w:val="18"/>
          <w:szCs w:val="18"/>
          <w:lang w:val="sv-SE"/>
        </w:rPr>
      </w:pPr>
      <w:r w:rsidRPr="00605337">
        <w:rPr>
          <w:rFonts w:ascii="Peugeot New" w:hAnsi="Peugeot New"/>
          <w:b/>
          <w:sz w:val="18"/>
          <w:szCs w:val="18"/>
          <w:lang w:val="sv-SE"/>
        </w:rPr>
        <w:t>E</w:t>
      </w:r>
      <w:r w:rsidR="00C438CE" w:rsidRPr="00605337">
        <w:rPr>
          <w:rFonts w:ascii="Peugeot New" w:hAnsi="Peugeot New"/>
          <w:b/>
          <w:sz w:val="18"/>
          <w:szCs w:val="18"/>
          <w:lang w:val="sv-SE"/>
        </w:rPr>
        <w:t xml:space="preserve">n </w:t>
      </w:r>
      <w:proofErr w:type="spellStart"/>
      <w:r w:rsidR="00C438CE" w:rsidRPr="00605337">
        <w:rPr>
          <w:rFonts w:ascii="Peugeot New" w:hAnsi="Peugeot New"/>
          <w:b/>
          <w:sz w:val="18"/>
          <w:szCs w:val="18"/>
          <w:lang w:val="sv-SE"/>
        </w:rPr>
        <w:t>agil</w:t>
      </w:r>
      <w:proofErr w:type="spellEnd"/>
      <w:r w:rsidR="00C438CE" w:rsidRPr="00605337">
        <w:rPr>
          <w:rFonts w:ascii="Peugeot New" w:hAnsi="Peugeot New"/>
          <w:b/>
          <w:sz w:val="18"/>
          <w:szCs w:val="18"/>
          <w:lang w:val="sv-SE"/>
        </w:rPr>
        <w:t xml:space="preserve"> 7-personers</w:t>
      </w:r>
      <w:r w:rsidR="00605337" w:rsidRPr="00605337">
        <w:rPr>
          <w:rFonts w:ascii="Peugeot New" w:hAnsi="Peugeot New"/>
          <w:b/>
          <w:sz w:val="18"/>
          <w:szCs w:val="18"/>
          <w:lang w:val="sv-SE"/>
        </w:rPr>
        <w:t xml:space="preserve"> elektrisk</w:t>
      </w:r>
      <w:r w:rsidR="00C438CE" w:rsidRPr="00605337">
        <w:rPr>
          <w:rFonts w:ascii="Peugeot New" w:hAnsi="Peugeot New"/>
          <w:b/>
          <w:sz w:val="18"/>
          <w:szCs w:val="18"/>
          <w:lang w:val="sv-SE"/>
        </w:rPr>
        <w:t xml:space="preserve"> SUV</w:t>
      </w:r>
    </w:p>
    <w:p w14:paraId="53C9A0BB" w14:textId="77777777" w:rsidR="00C438CE" w:rsidRPr="00605337" w:rsidRDefault="00C438CE" w:rsidP="00C438CE">
      <w:pPr>
        <w:pStyle w:val="Ingenafstand"/>
        <w:spacing w:line="276" w:lineRule="auto"/>
        <w:jc w:val="both"/>
        <w:rPr>
          <w:rFonts w:ascii="Peugeot New" w:hAnsi="Peugeot New"/>
          <w:sz w:val="18"/>
          <w:szCs w:val="18"/>
          <w:lang w:val="sv-SE"/>
        </w:rPr>
      </w:pPr>
    </w:p>
    <w:p w14:paraId="777BDE88" w14:textId="5F81895F" w:rsidR="00605337" w:rsidRPr="003C365F" w:rsidRDefault="00605337" w:rsidP="00605337">
      <w:pPr>
        <w:pStyle w:val="Ingenafstand"/>
        <w:spacing w:line="276" w:lineRule="auto"/>
        <w:jc w:val="both"/>
        <w:rPr>
          <w:rFonts w:ascii="Peugeot New" w:hAnsi="Peugeot New"/>
          <w:sz w:val="18"/>
          <w:szCs w:val="18"/>
          <w:lang w:val="da-DK"/>
        </w:rPr>
      </w:pPr>
      <w:r w:rsidRPr="003C365F">
        <w:rPr>
          <w:rFonts w:ascii="Peugeot New" w:hAnsi="Peugeot New"/>
          <w:sz w:val="18"/>
          <w:szCs w:val="18"/>
          <w:lang w:val="da-DK"/>
        </w:rPr>
        <w:t>E-</w:t>
      </w:r>
      <w:r>
        <w:rPr>
          <w:rFonts w:ascii="Peugeot New" w:hAnsi="Peugeot New"/>
          <w:sz w:val="18"/>
          <w:szCs w:val="18"/>
          <w:lang w:val="da-DK"/>
        </w:rPr>
        <w:t xml:space="preserve">5008 </w:t>
      </w:r>
      <w:r>
        <w:rPr>
          <w:rFonts w:ascii="Peugeot New" w:hAnsi="Peugeot New"/>
          <w:sz w:val="18"/>
          <w:szCs w:val="18"/>
          <w:lang w:val="da-DK"/>
        </w:rPr>
        <w:t xml:space="preserve">er fra starten udviklet til at være en elbil. Den vil kunne fås med </w:t>
      </w:r>
      <w:r>
        <w:rPr>
          <w:rFonts w:ascii="Peugeot New" w:hAnsi="Peugeot New"/>
          <w:sz w:val="18"/>
          <w:szCs w:val="18"/>
          <w:lang w:val="da-DK"/>
        </w:rPr>
        <w:t xml:space="preserve">tre forskellige drivlinjer (under </w:t>
      </w:r>
      <w:r>
        <w:rPr>
          <w:rFonts w:ascii="Peugeot New" w:hAnsi="Peugeot New"/>
          <w:sz w:val="18"/>
          <w:szCs w:val="18"/>
          <w:lang w:val="da-DK"/>
        </w:rPr>
        <w:t>WLTP-godkendelse</w:t>
      </w:r>
      <w:r>
        <w:rPr>
          <w:rFonts w:ascii="Peugeot New" w:hAnsi="Peugeot New"/>
          <w:sz w:val="18"/>
          <w:szCs w:val="18"/>
          <w:lang w:val="da-DK"/>
        </w:rPr>
        <w:t>):</w:t>
      </w:r>
    </w:p>
    <w:p w14:paraId="6614EC1C" w14:textId="4DD8A5C3" w:rsidR="00605337" w:rsidRPr="003C365F" w:rsidRDefault="00605337" w:rsidP="00605337">
      <w:pPr>
        <w:pStyle w:val="Ingenafstand"/>
        <w:numPr>
          <w:ilvl w:val="0"/>
          <w:numId w:val="20"/>
        </w:numPr>
        <w:spacing w:line="276" w:lineRule="auto"/>
        <w:jc w:val="both"/>
        <w:rPr>
          <w:rFonts w:ascii="Peugeot New" w:hAnsi="Peugeot New"/>
          <w:sz w:val="18"/>
          <w:szCs w:val="18"/>
          <w:lang w:val="da-DK"/>
        </w:rPr>
      </w:pPr>
      <w:r w:rsidRPr="003C365F">
        <w:rPr>
          <w:rFonts w:ascii="Peugeot New" w:hAnsi="Peugeot New"/>
          <w:sz w:val="18"/>
          <w:szCs w:val="18"/>
          <w:lang w:val="da-DK"/>
        </w:rPr>
        <w:t>Rækkevidde på 5</w:t>
      </w:r>
      <w:r>
        <w:rPr>
          <w:rFonts w:ascii="Peugeot New" w:hAnsi="Peugeot New"/>
          <w:sz w:val="18"/>
          <w:szCs w:val="18"/>
          <w:lang w:val="da-DK"/>
        </w:rPr>
        <w:t>0</w:t>
      </w:r>
      <w:r>
        <w:rPr>
          <w:rFonts w:ascii="Peugeot New" w:hAnsi="Peugeot New"/>
          <w:sz w:val="18"/>
          <w:szCs w:val="18"/>
          <w:lang w:val="da-DK"/>
        </w:rPr>
        <w:t>0</w:t>
      </w:r>
      <w:r w:rsidRPr="003C365F">
        <w:rPr>
          <w:rFonts w:ascii="Peugeot New" w:hAnsi="Peugeot New"/>
          <w:sz w:val="18"/>
          <w:szCs w:val="18"/>
          <w:lang w:val="da-DK"/>
        </w:rPr>
        <w:t xml:space="preserve"> km, forhjulstræk, 210 hk/157 kW</w:t>
      </w:r>
    </w:p>
    <w:p w14:paraId="4BB2CCCE" w14:textId="77777777" w:rsidR="00605337" w:rsidRPr="003C365F" w:rsidRDefault="00605337" w:rsidP="00605337">
      <w:pPr>
        <w:pStyle w:val="Ingenafstand"/>
        <w:numPr>
          <w:ilvl w:val="0"/>
          <w:numId w:val="20"/>
        </w:numPr>
        <w:spacing w:line="276" w:lineRule="auto"/>
        <w:jc w:val="both"/>
        <w:rPr>
          <w:rFonts w:ascii="Peugeot New" w:hAnsi="Peugeot New"/>
          <w:sz w:val="18"/>
          <w:szCs w:val="18"/>
          <w:lang w:val="da-DK"/>
        </w:rPr>
      </w:pPr>
      <w:r w:rsidRPr="003C365F">
        <w:rPr>
          <w:rFonts w:ascii="Peugeot New" w:hAnsi="Peugeot New"/>
          <w:sz w:val="18"/>
          <w:szCs w:val="18"/>
          <w:lang w:val="da-DK"/>
        </w:rPr>
        <w:t>Dual Motor med rækkevidde på 5</w:t>
      </w:r>
      <w:r>
        <w:rPr>
          <w:rFonts w:ascii="Peugeot New" w:hAnsi="Peugeot New"/>
          <w:sz w:val="18"/>
          <w:szCs w:val="18"/>
          <w:lang w:val="da-DK"/>
        </w:rPr>
        <w:t>00</w:t>
      </w:r>
      <w:r w:rsidRPr="003C365F">
        <w:rPr>
          <w:rFonts w:ascii="Peugeot New" w:hAnsi="Peugeot New"/>
          <w:sz w:val="18"/>
          <w:szCs w:val="18"/>
          <w:lang w:val="da-DK"/>
        </w:rPr>
        <w:t xml:space="preserve"> km, firehjulstræk, 320 hk/240 kW</w:t>
      </w:r>
    </w:p>
    <w:p w14:paraId="2567E47D" w14:textId="77777777" w:rsidR="00605337" w:rsidRDefault="00605337" w:rsidP="00605337">
      <w:pPr>
        <w:pStyle w:val="Ingenafstand"/>
        <w:numPr>
          <w:ilvl w:val="0"/>
          <w:numId w:val="20"/>
        </w:numPr>
        <w:spacing w:line="276" w:lineRule="auto"/>
        <w:jc w:val="both"/>
        <w:rPr>
          <w:rFonts w:ascii="Peugeot New" w:hAnsi="Peugeot New"/>
          <w:sz w:val="18"/>
          <w:szCs w:val="18"/>
          <w:lang w:val="da-DK"/>
        </w:rPr>
      </w:pPr>
      <w:r w:rsidRPr="003C365F">
        <w:rPr>
          <w:rFonts w:ascii="Peugeot New" w:hAnsi="Peugeot New"/>
          <w:sz w:val="18"/>
          <w:szCs w:val="18"/>
          <w:lang w:val="da-DK"/>
        </w:rPr>
        <w:t xml:space="preserve">Long range med rækkevidde på </w:t>
      </w:r>
      <w:r>
        <w:rPr>
          <w:rFonts w:ascii="Peugeot New" w:hAnsi="Peugeot New"/>
          <w:sz w:val="18"/>
          <w:szCs w:val="18"/>
          <w:lang w:val="da-DK"/>
        </w:rPr>
        <w:t>66</w:t>
      </w:r>
      <w:r w:rsidRPr="003C365F">
        <w:rPr>
          <w:rFonts w:ascii="Peugeot New" w:hAnsi="Peugeot New"/>
          <w:sz w:val="18"/>
          <w:szCs w:val="18"/>
          <w:lang w:val="da-DK"/>
        </w:rPr>
        <w:t>0 km, forhjulstræk, 230 hk/170 kW.</w:t>
      </w:r>
    </w:p>
    <w:p w14:paraId="658A0A6C" w14:textId="77777777" w:rsidR="00605337" w:rsidRPr="003C365F" w:rsidRDefault="00605337" w:rsidP="00605337">
      <w:pPr>
        <w:pStyle w:val="Ingenafstand"/>
        <w:spacing w:line="276" w:lineRule="auto"/>
        <w:jc w:val="both"/>
        <w:rPr>
          <w:rFonts w:ascii="Peugeot New" w:hAnsi="Peugeot New"/>
          <w:sz w:val="18"/>
          <w:szCs w:val="18"/>
          <w:lang w:val="da-DK"/>
        </w:rPr>
      </w:pPr>
    </w:p>
    <w:p w14:paraId="7928065D" w14:textId="077FE4A5" w:rsidR="00C438CE" w:rsidRPr="00C438CE" w:rsidRDefault="00C438CE" w:rsidP="00C438CE">
      <w:pPr>
        <w:pStyle w:val="Ingenafstand"/>
        <w:spacing w:line="276" w:lineRule="auto"/>
        <w:jc w:val="both"/>
        <w:rPr>
          <w:rFonts w:ascii="Peugeot New" w:hAnsi="Peugeot New"/>
          <w:sz w:val="18"/>
          <w:szCs w:val="18"/>
          <w:lang w:val="da-DK"/>
        </w:rPr>
      </w:pPr>
      <w:r w:rsidRPr="00C438CE">
        <w:rPr>
          <w:rFonts w:ascii="Peugeot New" w:hAnsi="Peugeot New"/>
          <w:sz w:val="18"/>
          <w:szCs w:val="18"/>
          <w:lang w:val="da-DK"/>
        </w:rPr>
        <w:t>Den nye STLA Medium platform er udstyret med nye for- og bagaksler, som er designet til at levere et dynamisk vejgreb. Selve platformens arkitektur bidrager til denne dynamik ved at maksimere brugen af lette og stive materialer og sikre et lavt tyngdepunkt takket været batteripakkens placering mellem akslerne.</w:t>
      </w:r>
    </w:p>
    <w:p w14:paraId="18FFF3DE" w14:textId="39953C13" w:rsidR="00C438CE" w:rsidRPr="00C438CE" w:rsidRDefault="00605337" w:rsidP="00C438CE">
      <w:pPr>
        <w:pStyle w:val="Ingenafstand"/>
        <w:spacing w:line="276" w:lineRule="auto"/>
        <w:jc w:val="both"/>
        <w:rPr>
          <w:rFonts w:ascii="Peugeot New" w:hAnsi="Peugeot New"/>
          <w:sz w:val="18"/>
          <w:szCs w:val="18"/>
          <w:lang w:val="da-DK"/>
        </w:rPr>
      </w:pPr>
      <w:r w:rsidRPr="003C365F">
        <w:rPr>
          <w:rFonts w:ascii="Peugeot New" w:hAnsi="Peugeot New"/>
          <w:sz w:val="18"/>
          <w:szCs w:val="18"/>
          <w:lang w:val="da-DK"/>
        </w:rPr>
        <w:t>E-</w:t>
      </w:r>
      <w:r>
        <w:rPr>
          <w:rFonts w:ascii="Peugeot New" w:hAnsi="Peugeot New"/>
          <w:sz w:val="18"/>
          <w:szCs w:val="18"/>
          <w:lang w:val="da-DK"/>
        </w:rPr>
        <w:t>5008 har en v</w:t>
      </w:r>
      <w:r w:rsidR="00C438CE" w:rsidRPr="00C438CE">
        <w:rPr>
          <w:rFonts w:ascii="Peugeot New" w:hAnsi="Peugeot New"/>
          <w:sz w:val="18"/>
          <w:szCs w:val="18"/>
          <w:lang w:val="da-DK"/>
        </w:rPr>
        <w:t>enderadius på 11,2 m, hvilket giver en overraskende agilitet bilens størrelse taget i betragtning</w:t>
      </w:r>
      <w:r>
        <w:rPr>
          <w:rFonts w:ascii="Peugeot New" w:hAnsi="Peugeot New"/>
          <w:sz w:val="18"/>
          <w:szCs w:val="18"/>
          <w:lang w:val="da-DK"/>
        </w:rPr>
        <w:t>.</w:t>
      </w:r>
    </w:p>
    <w:p w14:paraId="2E3B3C0E" w14:textId="77777777" w:rsidR="00C438CE" w:rsidRPr="00C438CE" w:rsidRDefault="00C438CE" w:rsidP="00C438CE">
      <w:pPr>
        <w:pStyle w:val="Ingenafstand"/>
        <w:spacing w:line="276" w:lineRule="auto"/>
        <w:jc w:val="both"/>
        <w:rPr>
          <w:rFonts w:ascii="Peugeot New" w:hAnsi="Peugeot New"/>
          <w:sz w:val="18"/>
          <w:szCs w:val="18"/>
          <w:lang w:val="da-DK"/>
        </w:rPr>
      </w:pPr>
    </w:p>
    <w:p w14:paraId="48385020" w14:textId="11708BAB" w:rsidR="00605337" w:rsidRDefault="00265815" w:rsidP="00605337">
      <w:pPr>
        <w:pStyle w:val="Ingenafstand"/>
        <w:spacing w:line="276" w:lineRule="auto"/>
        <w:jc w:val="both"/>
        <w:rPr>
          <w:rFonts w:ascii="Peugeot New" w:hAnsi="Peugeot New"/>
          <w:sz w:val="18"/>
          <w:szCs w:val="18"/>
          <w:lang w:val="da-DK"/>
        </w:rPr>
      </w:pPr>
      <w:r>
        <w:rPr>
          <w:rFonts w:ascii="Peugeot New" w:hAnsi="Peugeot New"/>
          <w:sz w:val="18"/>
          <w:szCs w:val="18"/>
          <w:lang w:val="da-DK"/>
        </w:rPr>
        <w:t>A</w:t>
      </w:r>
      <w:r w:rsidR="00605337">
        <w:rPr>
          <w:rFonts w:ascii="Peugeot New" w:hAnsi="Peugeot New"/>
          <w:sz w:val="18"/>
          <w:szCs w:val="18"/>
          <w:lang w:val="da-DK"/>
        </w:rPr>
        <w:t xml:space="preserve">CC-batteriet bliver produceret på en gigafabrik i </w:t>
      </w:r>
      <w:proofErr w:type="spellStart"/>
      <w:r w:rsidR="00605337">
        <w:rPr>
          <w:rFonts w:ascii="Peugeot New" w:hAnsi="Peugeot New"/>
          <w:sz w:val="18"/>
          <w:szCs w:val="18"/>
          <w:lang w:val="da-DK"/>
        </w:rPr>
        <w:t>Douvrin</w:t>
      </w:r>
      <w:proofErr w:type="spellEnd"/>
      <w:r w:rsidR="00605337">
        <w:rPr>
          <w:rFonts w:ascii="Peugeot New" w:hAnsi="Peugeot New"/>
          <w:sz w:val="18"/>
          <w:szCs w:val="18"/>
          <w:lang w:val="da-DK"/>
        </w:rPr>
        <w:t xml:space="preserve"> i Frankrig</w:t>
      </w:r>
      <w:r w:rsidR="00605337">
        <w:rPr>
          <w:rFonts w:ascii="Peugeot New" w:hAnsi="Peugeot New"/>
          <w:sz w:val="18"/>
          <w:szCs w:val="18"/>
          <w:lang w:val="da-DK"/>
        </w:rPr>
        <w:t xml:space="preserve">. </w:t>
      </w:r>
      <w:r w:rsidR="00605337" w:rsidRPr="003C365F">
        <w:rPr>
          <w:rFonts w:ascii="Peugeot New" w:hAnsi="Peugeot New"/>
          <w:sz w:val="18"/>
          <w:szCs w:val="18"/>
          <w:lang w:val="da-DK"/>
        </w:rPr>
        <w:t xml:space="preserve">Batteriet er et 400V højspændings </w:t>
      </w:r>
      <w:proofErr w:type="spellStart"/>
      <w:r w:rsidR="00605337" w:rsidRPr="003C365F">
        <w:rPr>
          <w:rFonts w:ascii="Peugeot New" w:hAnsi="Peugeot New"/>
          <w:sz w:val="18"/>
          <w:szCs w:val="18"/>
          <w:lang w:val="da-DK"/>
        </w:rPr>
        <w:t>lithium</w:t>
      </w:r>
      <w:proofErr w:type="spellEnd"/>
      <w:r w:rsidR="00605337" w:rsidRPr="003C365F">
        <w:rPr>
          <w:rFonts w:ascii="Peugeot New" w:hAnsi="Peugeot New"/>
          <w:sz w:val="18"/>
          <w:szCs w:val="18"/>
          <w:lang w:val="da-DK"/>
        </w:rPr>
        <w:t xml:space="preserve">-ion-batteri med en kemisk sammensætning af NMC (Nikkel, Mangan og </w:t>
      </w:r>
      <w:proofErr w:type="spellStart"/>
      <w:r w:rsidR="00605337" w:rsidRPr="003C365F">
        <w:rPr>
          <w:rFonts w:ascii="Peugeot New" w:hAnsi="Peugeot New"/>
          <w:sz w:val="18"/>
          <w:szCs w:val="18"/>
          <w:lang w:val="da-DK"/>
        </w:rPr>
        <w:t>Cobalt</w:t>
      </w:r>
      <w:proofErr w:type="spellEnd"/>
      <w:r w:rsidR="00605337" w:rsidRPr="003C365F">
        <w:rPr>
          <w:rFonts w:ascii="Peugeot New" w:hAnsi="Peugeot New"/>
          <w:sz w:val="18"/>
          <w:szCs w:val="18"/>
          <w:lang w:val="da-DK"/>
        </w:rPr>
        <w:t>), og det er placeret under bundpladen</w:t>
      </w:r>
      <w:r w:rsidR="00605337">
        <w:rPr>
          <w:rFonts w:ascii="Peugeot New" w:hAnsi="Peugeot New"/>
          <w:sz w:val="18"/>
          <w:szCs w:val="18"/>
          <w:lang w:val="da-DK"/>
        </w:rPr>
        <w:t>.</w:t>
      </w:r>
    </w:p>
    <w:p w14:paraId="175F6CD9" w14:textId="77777777" w:rsidR="009B3C15" w:rsidRDefault="009B3C15" w:rsidP="00C438CE">
      <w:pPr>
        <w:pStyle w:val="Ingenafstand"/>
        <w:jc w:val="both"/>
        <w:rPr>
          <w:rFonts w:ascii="Peugeot New" w:hAnsi="Peugeot New"/>
          <w:bCs/>
          <w:sz w:val="18"/>
          <w:szCs w:val="18"/>
          <w:lang w:val="da-DK"/>
        </w:rPr>
      </w:pPr>
    </w:p>
    <w:p w14:paraId="2B1172EA" w14:textId="77777777" w:rsidR="00265815" w:rsidRPr="003C365F" w:rsidRDefault="00265815" w:rsidP="00265815">
      <w:pPr>
        <w:pStyle w:val="Ingenafstand"/>
        <w:spacing w:line="276" w:lineRule="auto"/>
        <w:jc w:val="both"/>
        <w:rPr>
          <w:rFonts w:ascii="Peugeot New" w:hAnsi="Peugeot New"/>
          <w:sz w:val="18"/>
          <w:szCs w:val="18"/>
          <w:lang w:val="da-DK"/>
        </w:rPr>
      </w:pPr>
      <w:r w:rsidRPr="003C365F">
        <w:rPr>
          <w:rFonts w:ascii="Peugeot New" w:hAnsi="Peugeot New"/>
          <w:sz w:val="18"/>
          <w:szCs w:val="18"/>
          <w:lang w:val="da-DK"/>
        </w:rPr>
        <w:t>Batteriet fås i tre forskellige definitioner (WLTP-cyklus under godkendelse):</w:t>
      </w:r>
    </w:p>
    <w:p w14:paraId="57723EF7" w14:textId="77777777" w:rsidR="00265815" w:rsidRPr="003C365F" w:rsidRDefault="00265815" w:rsidP="00265815">
      <w:pPr>
        <w:pStyle w:val="Ingenafstand"/>
        <w:numPr>
          <w:ilvl w:val="0"/>
          <w:numId w:val="22"/>
        </w:numPr>
        <w:spacing w:line="276" w:lineRule="auto"/>
        <w:jc w:val="both"/>
        <w:rPr>
          <w:rFonts w:ascii="Peugeot New" w:hAnsi="Peugeot New"/>
          <w:sz w:val="18"/>
          <w:szCs w:val="18"/>
          <w:lang w:val="da-DK"/>
        </w:rPr>
      </w:pPr>
      <w:r w:rsidRPr="003C365F">
        <w:rPr>
          <w:rFonts w:ascii="Peugeot New" w:hAnsi="Peugeot New"/>
          <w:sz w:val="18"/>
          <w:szCs w:val="18"/>
          <w:lang w:val="da-DK"/>
        </w:rPr>
        <w:t>73 kWh: Rækkevidde på 5</w:t>
      </w:r>
      <w:r>
        <w:rPr>
          <w:rFonts w:ascii="Peugeot New" w:hAnsi="Peugeot New"/>
          <w:sz w:val="18"/>
          <w:szCs w:val="18"/>
          <w:lang w:val="da-DK"/>
        </w:rPr>
        <w:t>00</w:t>
      </w:r>
      <w:r w:rsidRPr="003C365F">
        <w:rPr>
          <w:rFonts w:ascii="Peugeot New" w:hAnsi="Peugeot New"/>
          <w:sz w:val="18"/>
          <w:szCs w:val="18"/>
          <w:lang w:val="da-DK"/>
        </w:rPr>
        <w:t xml:space="preserve"> km</w:t>
      </w:r>
    </w:p>
    <w:p w14:paraId="54E68044" w14:textId="77777777" w:rsidR="00265815" w:rsidRPr="003C365F" w:rsidRDefault="00265815" w:rsidP="00265815">
      <w:pPr>
        <w:pStyle w:val="Ingenafstand"/>
        <w:numPr>
          <w:ilvl w:val="0"/>
          <w:numId w:val="22"/>
        </w:numPr>
        <w:spacing w:line="276" w:lineRule="auto"/>
        <w:jc w:val="both"/>
        <w:rPr>
          <w:rFonts w:ascii="Peugeot New" w:hAnsi="Peugeot New"/>
          <w:sz w:val="18"/>
          <w:szCs w:val="18"/>
          <w:lang w:val="da-DK"/>
        </w:rPr>
      </w:pPr>
      <w:r w:rsidRPr="003C365F">
        <w:rPr>
          <w:rFonts w:ascii="Peugeot New" w:hAnsi="Peugeot New"/>
          <w:sz w:val="18"/>
          <w:szCs w:val="18"/>
          <w:lang w:val="da-DK"/>
        </w:rPr>
        <w:t>73 kWh Dual Motor: Rækkevidde på 5</w:t>
      </w:r>
      <w:r>
        <w:rPr>
          <w:rFonts w:ascii="Peugeot New" w:hAnsi="Peugeot New"/>
          <w:sz w:val="18"/>
          <w:szCs w:val="18"/>
          <w:lang w:val="da-DK"/>
        </w:rPr>
        <w:t xml:space="preserve">00 </w:t>
      </w:r>
      <w:r w:rsidRPr="003C365F">
        <w:rPr>
          <w:rFonts w:ascii="Peugeot New" w:hAnsi="Peugeot New"/>
          <w:sz w:val="18"/>
          <w:szCs w:val="18"/>
          <w:lang w:val="da-DK"/>
        </w:rPr>
        <w:t xml:space="preserve">km </w:t>
      </w:r>
    </w:p>
    <w:p w14:paraId="29D3982E" w14:textId="77777777" w:rsidR="00265815" w:rsidRPr="003C365F" w:rsidRDefault="00265815" w:rsidP="00265815">
      <w:pPr>
        <w:pStyle w:val="Ingenafstand"/>
        <w:numPr>
          <w:ilvl w:val="0"/>
          <w:numId w:val="22"/>
        </w:numPr>
        <w:spacing w:line="276" w:lineRule="auto"/>
        <w:jc w:val="both"/>
        <w:rPr>
          <w:rFonts w:ascii="Peugeot New" w:hAnsi="Peugeot New"/>
          <w:sz w:val="18"/>
          <w:szCs w:val="18"/>
          <w:lang w:val="da-DK"/>
        </w:rPr>
      </w:pPr>
      <w:r w:rsidRPr="003C365F">
        <w:rPr>
          <w:rFonts w:ascii="Peugeot New" w:hAnsi="Peugeot New"/>
          <w:sz w:val="18"/>
          <w:szCs w:val="18"/>
          <w:lang w:val="da-DK"/>
        </w:rPr>
        <w:t xml:space="preserve">98 kWh Long range: Rækkevidde på </w:t>
      </w:r>
      <w:r>
        <w:rPr>
          <w:rFonts w:ascii="Peugeot New" w:hAnsi="Peugeot New"/>
          <w:sz w:val="18"/>
          <w:szCs w:val="18"/>
          <w:lang w:val="da-DK"/>
        </w:rPr>
        <w:t>660</w:t>
      </w:r>
      <w:r w:rsidRPr="003C365F">
        <w:rPr>
          <w:rFonts w:ascii="Peugeot New" w:hAnsi="Peugeot New"/>
          <w:sz w:val="18"/>
          <w:szCs w:val="18"/>
          <w:lang w:val="da-DK"/>
        </w:rPr>
        <w:t xml:space="preserve"> km </w:t>
      </w:r>
    </w:p>
    <w:p w14:paraId="5C43AB5A" w14:textId="77777777" w:rsidR="00265815" w:rsidRPr="00C438CE" w:rsidRDefault="00265815" w:rsidP="00C438CE">
      <w:pPr>
        <w:pStyle w:val="Ingenafstand"/>
        <w:jc w:val="both"/>
        <w:rPr>
          <w:rFonts w:ascii="Peugeot New" w:hAnsi="Peugeot New"/>
          <w:bCs/>
          <w:sz w:val="18"/>
          <w:szCs w:val="18"/>
          <w:lang w:val="da-DK"/>
        </w:rPr>
      </w:pPr>
    </w:p>
    <w:p w14:paraId="76B13841" w14:textId="77777777" w:rsidR="00605337" w:rsidRPr="003C365F" w:rsidRDefault="00605337" w:rsidP="00605337">
      <w:pPr>
        <w:pStyle w:val="Ingenafstand"/>
        <w:spacing w:line="276" w:lineRule="auto"/>
        <w:jc w:val="both"/>
        <w:rPr>
          <w:rFonts w:ascii="Peugeot New" w:hAnsi="Peugeot New"/>
          <w:sz w:val="18"/>
          <w:szCs w:val="18"/>
          <w:lang w:val="da-DK"/>
        </w:rPr>
      </w:pPr>
      <w:r w:rsidRPr="003C365F">
        <w:rPr>
          <w:rFonts w:ascii="Peugeot New" w:hAnsi="Peugeot New"/>
          <w:sz w:val="18"/>
          <w:szCs w:val="18"/>
          <w:lang w:val="da-DK"/>
        </w:rPr>
        <w:t>Den termiske styring af batteriet bruger cirkulerende kølervæske for at sikre ultrahurtig opladning, optimeret rækkevidde og længere levetid.</w:t>
      </w:r>
    </w:p>
    <w:p w14:paraId="07C81D76" w14:textId="77777777" w:rsidR="00605337" w:rsidRDefault="00605337" w:rsidP="00605337">
      <w:pPr>
        <w:pStyle w:val="Ingenafstand"/>
        <w:spacing w:line="276" w:lineRule="auto"/>
        <w:jc w:val="both"/>
        <w:rPr>
          <w:rFonts w:ascii="Peugeot New" w:hAnsi="Peugeot New"/>
          <w:sz w:val="18"/>
          <w:szCs w:val="18"/>
          <w:lang w:val="da-DK"/>
        </w:rPr>
      </w:pPr>
      <w:r w:rsidRPr="003C365F">
        <w:rPr>
          <w:rFonts w:ascii="Peugeot New" w:hAnsi="Peugeot New"/>
          <w:sz w:val="18"/>
          <w:szCs w:val="18"/>
          <w:lang w:val="da-DK"/>
        </w:rPr>
        <w:t>En varmepumpe bidrager til temperaturstyring i kabinen, samtidig med at den sparer batterienergi.</w:t>
      </w:r>
    </w:p>
    <w:p w14:paraId="7573392E" w14:textId="77777777" w:rsidR="00EA3A7B" w:rsidRPr="003C365F" w:rsidRDefault="00EA3A7B" w:rsidP="00605337">
      <w:pPr>
        <w:pStyle w:val="Ingenafstand"/>
        <w:spacing w:line="276" w:lineRule="auto"/>
        <w:jc w:val="both"/>
        <w:rPr>
          <w:rFonts w:ascii="Peugeot New" w:hAnsi="Peugeot New"/>
          <w:sz w:val="18"/>
          <w:szCs w:val="18"/>
          <w:lang w:val="da-DK"/>
        </w:rPr>
      </w:pPr>
    </w:p>
    <w:p w14:paraId="231EF77C" w14:textId="604149EF" w:rsidR="00605337" w:rsidRPr="003C365F" w:rsidRDefault="00605337" w:rsidP="00605337">
      <w:pPr>
        <w:pStyle w:val="Ingenafstand"/>
        <w:spacing w:line="276" w:lineRule="auto"/>
        <w:jc w:val="both"/>
        <w:rPr>
          <w:rFonts w:ascii="Peugeot New" w:hAnsi="Peugeot New"/>
          <w:sz w:val="18"/>
          <w:szCs w:val="18"/>
          <w:lang w:val="da-DK"/>
        </w:rPr>
      </w:pPr>
      <w:r w:rsidRPr="003C365F">
        <w:rPr>
          <w:rFonts w:ascii="Peugeot New" w:hAnsi="Peugeot New"/>
          <w:sz w:val="18"/>
          <w:szCs w:val="18"/>
          <w:lang w:val="da-DK"/>
        </w:rPr>
        <w:t xml:space="preserve">Batteriet har en garanti på 8 år (eller 160.000 km) med 70 % af dets </w:t>
      </w:r>
      <w:proofErr w:type="spellStart"/>
      <w:r w:rsidRPr="003C365F">
        <w:rPr>
          <w:rFonts w:ascii="Peugeot New" w:hAnsi="Peugeot New"/>
          <w:sz w:val="18"/>
          <w:szCs w:val="18"/>
          <w:lang w:val="da-DK"/>
        </w:rPr>
        <w:t>ladekapacitet</w:t>
      </w:r>
      <w:proofErr w:type="spellEnd"/>
      <w:r w:rsidRPr="003C365F">
        <w:rPr>
          <w:rFonts w:ascii="Peugeot New" w:hAnsi="Peugeot New"/>
          <w:sz w:val="18"/>
          <w:szCs w:val="18"/>
          <w:lang w:val="da-DK"/>
        </w:rPr>
        <w:t>.</w:t>
      </w:r>
      <w:r>
        <w:rPr>
          <w:rFonts w:ascii="Peugeot New" w:hAnsi="Peugeot New"/>
          <w:sz w:val="18"/>
          <w:szCs w:val="18"/>
          <w:lang w:val="da-DK"/>
        </w:rPr>
        <w:t xml:space="preserve"> </w:t>
      </w:r>
      <w:r w:rsidRPr="00605337">
        <w:rPr>
          <w:rFonts w:ascii="Peugeot New" w:hAnsi="Peugeot New"/>
          <w:sz w:val="18"/>
          <w:szCs w:val="18"/>
          <w:lang w:val="da-DK"/>
        </w:rPr>
        <w:t>For at sikre kunderne tryghe</w:t>
      </w:r>
      <w:r w:rsidR="00EA3A7B">
        <w:rPr>
          <w:rFonts w:ascii="Peugeot New" w:hAnsi="Peugeot New"/>
          <w:sz w:val="18"/>
          <w:szCs w:val="18"/>
          <w:lang w:val="da-DK"/>
        </w:rPr>
        <w:t>d</w:t>
      </w:r>
      <w:r w:rsidRPr="00605337">
        <w:rPr>
          <w:rFonts w:ascii="Peugeot New" w:hAnsi="Peugeot New"/>
          <w:sz w:val="18"/>
          <w:szCs w:val="18"/>
          <w:lang w:val="da-DK"/>
        </w:rPr>
        <w:t xml:space="preserve"> tilbyder PEUGEOT </w:t>
      </w:r>
      <w:r>
        <w:rPr>
          <w:rFonts w:ascii="Peugeot New" w:hAnsi="Peugeot New"/>
          <w:sz w:val="18"/>
          <w:szCs w:val="18"/>
          <w:lang w:val="da-DK"/>
        </w:rPr>
        <w:t>et 8 års serviceaktiveret ”</w:t>
      </w:r>
      <w:r w:rsidRPr="00605337">
        <w:rPr>
          <w:rFonts w:ascii="Peugeot New" w:hAnsi="Peugeot New"/>
          <w:sz w:val="18"/>
          <w:szCs w:val="18"/>
          <w:lang w:val="da-DK"/>
        </w:rPr>
        <w:t xml:space="preserve">Allure Care" program, som garanterer ro i sindet ved at dække den elektriske motor, </w:t>
      </w:r>
      <w:r w:rsidR="00EA3A7B">
        <w:rPr>
          <w:rFonts w:ascii="Peugeot New" w:hAnsi="Peugeot New"/>
          <w:sz w:val="18"/>
          <w:szCs w:val="18"/>
          <w:lang w:val="da-DK"/>
        </w:rPr>
        <w:t>OBC (</w:t>
      </w:r>
      <w:proofErr w:type="spellStart"/>
      <w:r w:rsidR="00EA3A7B">
        <w:rPr>
          <w:rFonts w:ascii="Peugeot New" w:hAnsi="Peugeot New"/>
          <w:sz w:val="18"/>
          <w:szCs w:val="18"/>
          <w:lang w:val="da-DK"/>
        </w:rPr>
        <w:t>onboard</w:t>
      </w:r>
      <w:proofErr w:type="spellEnd"/>
      <w:r w:rsidR="00EA3A7B">
        <w:rPr>
          <w:rFonts w:ascii="Peugeot New" w:hAnsi="Peugeot New"/>
          <w:sz w:val="18"/>
          <w:szCs w:val="18"/>
          <w:lang w:val="da-DK"/>
        </w:rPr>
        <w:t xml:space="preserve"> charger)</w:t>
      </w:r>
      <w:r w:rsidRPr="00605337">
        <w:rPr>
          <w:rFonts w:ascii="Peugeot New" w:hAnsi="Peugeot New"/>
          <w:sz w:val="18"/>
          <w:szCs w:val="18"/>
          <w:lang w:val="da-DK"/>
        </w:rPr>
        <w:t>, drivlinjen og de vigtigste elektriske og mekaniske komponenter i op til 8 år/160.000 km.</w:t>
      </w:r>
    </w:p>
    <w:p w14:paraId="11444EF6" w14:textId="77777777" w:rsidR="009B3C15" w:rsidRPr="00C438CE" w:rsidRDefault="009B3C15" w:rsidP="00623799">
      <w:pPr>
        <w:widowControl/>
        <w:adjustRightInd w:val="0"/>
        <w:spacing w:line="276" w:lineRule="auto"/>
        <w:jc w:val="both"/>
        <w:rPr>
          <w:bCs/>
          <w:sz w:val="16"/>
          <w:szCs w:val="16"/>
          <w:lang w:val="da-DK"/>
        </w:rPr>
      </w:pPr>
    </w:p>
    <w:p w14:paraId="06164C8A" w14:textId="77777777" w:rsidR="00EA3A7B" w:rsidRPr="003C365F" w:rsidRDefault="00EA3A7B" w:rsidP="00EA3A7B">
      <w:pPr>
        <w:pStyle w:val="Ingenafstand"/>
        <w:spacing w:line="276" w:lineRule="auto"/>
        <w:jc w:val="both"/>
        <w:rPr>
          <w:rFonts w:ascii="Peugeot New" w:hAnsi="Peugeot New"/>
          <w:sz w:val="18"/>
          <w:szCs w:val="18"/>
          <w:lang w:val="da-DK"/>
        </w:rPr>
      </w:pPr>
      <w:r w:rsidRPr="003C365F">
        <w:rPr>
          <w:rFonts w:ascii="Peugeot New" w:hAnsi="Peugeot New"/>
          <w:sz w:val="18"/>
          <w:szCs w:val="18"/>
          <w:lang w:val="da-DK"/>
        </w:rPr>
        <w:t xml:space="preserve">Til AC-opladning fås to typer </w:t>
      </w:r>
      <w:proofErr w:type="spellStart"/>
      <w:r w:rsidRPr="003C365F">
        <w:rPr>
          <w:rFonts w:ascii="Peugeot New" w:hAnsi="Peugeot New"/>
          <w:sz w:val="18"/>
          <w:szCs w:val="18"/>
          <w:lang w:val="da-DK"/>
        </w:rPr>
        <w:t>onboard</w:t>
      </w:r>
      <w:proofErr w:type="spellEnd"/>
      <w:r w:rsidRPr="003C365F">
        <w:rPr>
          <w:rFonts w:ascii="Peugeot New" w:hAnsi="Peugeot New"/>
          <w:sz w:val="18"/>
          <w:szCs w:val="18"/>
          <w:lang w:val="da-DK"/>
        </w:rPr>
        <w:t xml:space="preserve"> chargere, der passer til alle behov og opladningsløsninger med en 11 kW trefaset oplader som standard og en 22 kW trefaset oplader som ekstraudstyr.</w:t>
      </w:r>
    </w:p>
    <w:p w14:paraId="2082ED93" w14:textId="77777777" w:rsidR="00EA3A7B" w:rsidRPr="003C365F" w:rsidRDefault="00EA3A7B" w:rsidP="00EA3A7B">
      <w:pPr>
        <w:pStyle w:val="Ingenafstand"/>
        <w:spacing w:line="276" w:lineRule="auto"/>
        <w:jc w:val="both"/>
        <w:rPr>
          <w:rFonts w:ascii="Peugeot New" w:hAnsi="Peugeot New"/>
          <w:sz w:val="18"/>
          <w:szCs w:val="18"/>
          <w:lang w:val="da-DK"/>
        </w:rPr>
      </w:pPr>
    </w:p>
    <w:p w14:paraId="31F46CC2" w14:textId="097A250C" w:rsidR="0069243A" w:rsidRDefault="00EA3A7B" w:rsidP="00EA3A7B">
      <w:pPr>
        <w:widowControl/>
        <w:adjustRightInd w:val="0"/>
        <w:spacing w:line="276" w:lineRule="auto"/>
        <w:jc w:val="both"/>
        <w:rPr>
          <w:sz w:val="18"/>
          <w:szCs w:val="18"/>
          <w:lang w:val="da-DK"/>
        </w:rPr>
      </w:pPr>
      <w:r w:rsidRPr="003C365F">
        <w:rPr>
          <w:sz w:val="18"/>
          <w:szCs w:val="18"/>
          <w:lang w:val="da-DK"/>
        </w:rPr>
        <w:t xml:space="preserve">Til DC-opladning via lynladere er det muligt at lade med en effekt på op til 160 kW, hvilket betyder, at standardbatteriet kan blive genopladet fra 20 % til 80 % på 30 minutter </w:t>
      </w:r>
      <w:r>
        <w:rPr>
          <w:sz w:val="18"/>
          <w:szCs w:val="18"/>
          <w:lang w:val="da-DK"/>
        </w:rPr>
        <w:t xml:space="preserve">(eller 100 km på 10 min.) </w:t>
      </w:r>
      <w:r w:rsidRPr="003C365F">
        <w:rPr>
          <w:sz w:val="18"/>
          <w:szCs w:val="18"/>
          <w:lang w:val="da-DK"/>
        </w:rPr>
        <w:t>for standardudgaven, og mindre end 30 minutter for Long-Range-versionen</w:t>
      </w:r>
      <w:r>
        <w:rPr>
          <w:sz w:val="18"/>
          <w:szCs w:val="18"/>
          <w:lang w:val="da-DK"/>
        </w:rPr>
        <w:t>.</w:t>
      </w:r>
    </w:p>
    <w:p w14:paraId="505AA9B7" w14:textId="77777777" w:rsidR="00EA3A7B" w:rsidRDefault="00EA3A7B" w:rsidP="00EA3A7B">
      <w:pPr>
        <w:widowControl/>
        <w:adjustRightInd w:val="0"/>
        <w:spacing w:line="276" w:lineRule="auto"/>
        <w:jc w:val="both"/>
        <w:rPr>
          <w:sz w:val="18"/>
          <w:szCs w:val="18"/>
          <w:lang w:val="da-DK"/>
        </w:rPr>
      </w:pPr>
    </w:p>
    <w:p w14:paraId="12B92016" w14:textId="77777777" w:rsidR="00EA3A7B" w:rsidRPr="00313C81" w:rsidRDefault="00EA3A7B" w:rsidP="00EA3A7B">
      <w:pPr>
        <w:pStyle w:val="Ingenafstand"/>
        <w:spacing w:line="276" w:lineRule="auto"/>
        <w:jc w:val="both"/>
        <w:rPr>
          <w:rFonts w:ascii="Peugeot New" w:hAnsi="Peugeot New"/>
          <w:b/>
          <w:bCs/>
          <w:sz w:val="18"/>
          <w:szCs w:val="18"/>
          <w:lang w:val="da-DK"/>
        </w:rPr>
      </w:pPr>
      <w:r w:rsidRPr="00313C81">
        <w:rPr>
          <w:rFonts w:ascii="Peugeot New" w:hAnsi="Peugeot New"/>
          <w:b/>
          <w:bCs/>
          <w:sz w:val="18"/>
          <w:szCs w:val="18"/>
          <w:lang w:val="da-DK"/>
        </w:rPr>
        <w:t>40 køreassistenter</w:t>
      </w:r>
    </w:p>
    <w:p w14:paraId="6310AD1A" w14:textId="77777777" w:rsidR="00EA3A7B" w:rsidRPr="003C365F" w:rsidRDefault="00EA3A7B" w:rsidP="00EA3A7B">
      <w:pPr>
        <w:pStyle w:val="Ingenafstand"/>
        <w:spacing w:line="276" w:lineRule="auto"/>
        <w:jc w:val="both"/>
        <w:rPr>
          <w:rFonts w:ascii="Peugeot New" w:hAnsi="Peugeot New"/>
          <w:sz w:val="18"/>
          <w:szCs w:val="18"/>
          <w:lang w:val="da-DK"/>
        </w:rPr>
      </w:pPr>
    </w:p>
    <w:p w14:paraId="11CDB8BB" w14:textId="77777777" w:rsidR="00EA3A7B" w:rsidRPr="003C365F" w:rsidRDefault="00EA3A7B" w:rsidP="00EA3A7B">
      <w:pPr>
        <w:pStyle w:val="Ingenafstand"/>
        <w:spacing w:line="276" w:lineRule="auto"/>
        <w:jc w:val="both"/>
        <w:rPr>
          <w:rFonts w:ascii="Peugeot New" w:hAnsi="Peugeot New"/>
          <w:sz w:val="18"/>
          <w:szCs w:val="18"/>
          <w:lang w:val="da-DK"/>
        </w:rPr>
      </w:pPr>
      <w:r w:rsidRPr="003C365F">
        <w:rPr>
          <w:rFonts w:ascii="Peugeot New" w:hAnsi="Peugeot New"/>
          <w:sz w:val="18"/>
          <w:szCs w:val="18"/>
          <w:lang w:val="da-DK"/>
        </w:rPr>
        <w:t xml:space="preserve">PEUGEOT tager endnu et skridt mod </w:t>
      </w:r>
      <w:proofErr w:type="spellStart"/>
      <w:r w:rsidRPr="003C365F">
        <w:rPr>
          <w:rFonts w:ascii="Peugeot New" w:hAnsi="Peugeot New"/>
          <w:sz w:val="18"/>
          <w:szCs w:val="18"/>
          <w:lang w:val="da-DK"/>
        </w:rPr>
        <w:t>semi</w:t>
      </w:r>
      <w:proofErr w:type="spellEnd"/>
      <w:r w:rsidRPr="003C365F">
        <w:rPr>
          <w:rFonts w:ascii="Peugeot New" w:hAnsi="Peugeot New"/>
          <w:sz w:val="18"/>
          <w:szCs w:val="18"/>
          <w:lang w:val="da-DK"/>
        </w:rPr>
        <w:t>-autonom kørsel med Drive Assist Plus-systemet, der er tilgængeligt på den nye E-</w:t>
      </w:r>
      <w:r>
        <w:rPr>
          <w:rFonts w:ascii="Peugeot New" w:hAnsi="Peugeot New"/>
          <w:sz w:val="18"/>
          <w:szCs w:val="18"/>
          <w:lang w:val="da-DK"/>
        </w:rPr>
        <w:t>5</w:t>
      </w:r>
      <w:r w:rsidRPr="003C365F">
        <w:rPr>
          <w:rFonts w:ascii="Peugeot New" w:hAnsi="Peugeot New"/>
          <w:sz w:val="18"/>
          <w:szCs w:val="18"/>
          <w:lang w:val="da-DK"/>
        </w:rPr>
        <w:t>008. Dette system assisterer føreren ved at bruge alle bilens sensorer (kameraer, radar osv.) og information fra det tilsluttede navigationssystem.</w:t>
      </w:r>
    </w:p>
    <w:p w14:paraId="1C34A232" w14:textId="77777777" w:rsidR="00EA3A7B" w:rsidRPr="003C365F" w:rsidRDefault="00EA3A7B" w:rsidP="00EA3A7B">
      <w:pPr>
        <w:pStyle w:val="Ingenafstand"/>
        <w:spacing w:line="276" w:lineRule="auto"/>
        <w:jc w:val="both"/>
        <w:rPr>
          <w:rFonts w:ascii="Peugeot New" w:hAnsi="Peugeot New"/>
          <w:sz w:val="18"/>
          <w:szCs w:val="18"/>
          <w:lang w:val="da-DK"/>
        </w:rPr>
      </w:pPr>
    </w:p>
    <w:p w14:paraId="2A3F1DD9" w14:textId="77777777" w:rsidR="00EA3A7B" w:rsidRPr="003C365F" w:rsidRDefault="00EA3A7B" w:rsidP="00EA3A7B">
      <w:pPr>
        <w:pStyle w:val="Ingenafstand"/>
        <w:spacing w:line="276" w:lineRule="auto"/>
        <w:jc w:val="both"/>
        <w:rPr>
          <w:rFonts w:ascii="Peugeot New" w:hAnsi="Peugeot New"/>
          <w:sz w:val="18"/>
          <w:szCs w:val="18"/>
          <w:lang w:val="da-DK"/>
        </w:rPr>
      </w:pPr>
      <w:r w:rsidRPr="003C365F">
        <w:rPr>
          <w:rFonts w:ascii="Peugeot New" w:hAnsi="Peugeot New"/>
          <w:sz w:val="18"/>
          <w:szCs w:val="18"/>
          <w:lang w:val="da-DK"/>
        </w:rPr>
        <w:t>- Adaptiv fartpilot med Stop &amp; Go-funktion og vognbaneassistent. Bidrager til styringen og overholdelse hastigheden for at holde bilen i en vognbane og med den hastighed, som er forudindstillet af føreren.</w:t>
      </w:r>
    </w:p>
    <w:p w14:paraId="5268E4D3" w14:textId="77777777" w:rsidR="00EA3A7B" w:rsidRPr="003C365F" w:rsidRDefault="00EA3A7B" w:rsidP="00EA3A7B">
      <w:pPr>
        <w:pStyle w:val="Ingenafstand"/>
        <w:spacing w:line="276" w:lineRule="auto"/>
        <w:jc w:val="both"/>
        <w:rPr>
          <w:rFonts w:ascii="Peugeot New" w:hAnsi="Peugeot New"/>
          <w:sz w:val="18"/>
          <w:szCs w:val="18"/>
          <w:lang w:val="da-DK"/>
        </w:rPr>
      </w:pPr>
    </w:p>
    <w:p w14:paraId="1D1F4813" w14:textId="77777777" w:rsidR="00EA3A7B" w:rsidRPr="003C365F" w:rsidRDefault="00EA3A7B" w:rsidP="00EA3A7B">
      <w:pPr>
        <w:pStyle w:val="Ingenafstand"/>
        <w:spacing w:line="276" w:lineRule="auto"/>
        <w:jc w:val="both"/>
        <w:rPr>
          <w:rFonts w:ascii="Peugeot New" w:hAnsi="Peugeot New"/>
          <w:sz w:val="18"/>
          <w:szCs w:val="18"/>
          <w:lang w:val="da-DK"/>
        </w:rPr>
      </w:pPr>
      <w:r w:rsidRPr="003C365F">
        <w:rPr>
          <w:rFonts w:ascii="Peugeot New" w:hAnsi="Peugeot New"/>
          <w:sz w:val="18"/>
          <w:szCs w:val="18"/>
          <w:lang w:val="da-DK"/>
        </w:rPr>
        <w:t>- Halvautomatisk vognbaneskift. Skifter vognbane for føreren efter behov. Du skal blot aktivere indikatoren og trykke på "ok"-knappen på rattet, og systemet vil styre dig mod den nye vognbane.</w:t>
      </w:r>
    </w:p>
    <w:p w14:paraId="541CB713" w14:textId="77777777" w:rsidR="00EA3A7B" w:rsidRPr="003C365F" w:rsidRDefault="00EA3A7B" w:rsidP="00EA3A7B">
      <w:pPr>
        <w:pStyle w:val="Ingenafstand"/>
        <w:spacing w:line="276" w:lineRule="auto"/>
        <w:jc w:val="both"/>
        <w:rPr>
          <w:rFonts w:ascii="Peugeot New" w:hAnsi="Peugeot New"/>
          <w:sz w:val="18"/>
          <w:szCs w:val="18"/>
          <w:lang w:val="da-DK"/>
        </w:rPr>
      </w:pPr>
    </w:p>
    <w:p w14:paraId="6CA83A41" w14:textId="77777777" w:rsidR="00EA3A7B" w:rsidRPr="003C365F" w:rsidRDefault="00EA3A7B" w:rsidP="00EA3A7B">
      <w:pPr>
        <w:pStyle w:val="Ingenafstand"/>
        <w:spacing w:line="276" w:lineRule="auto"/>
        <w:jc w:val="both"/>
        <w:rPr>
          <w:rFonts w:ascii="Peugeot New" w:hAnsi="Peugeot New"/>
          <w:sz w:val="18"/>
          <w:szCs w:val="18"/>
          <w:lang w:val="da-DK"/>
        </w:rPr>
      </w:pPr>
      <w:r w:rsidRPr="003C365F">
        <w:rPr>
          <w:rFonts w:ascii="Peugeot New" w:hAnsi="Peugeot New"/>
          <w:sz w:val="18"/>
          <w:szCs w:val="18"/>
          <w:lang w:val="da-DK"/>
        </w:rPr>
        <w:t>- Tidlig hastighedsanbefaling. Registrerer enhver ændring i hastighedsgrænsen ved at læse vejskilte og indsamle information fra det tilsluttede navigationssystem og foreslår, at føreren justerer indstillingen Adaptive Cruise Control. Hvis det registrerer regn, foreslår systemet straks at sænke hastigheden i henhold til hastighedsgrænsen, for eksempel fra 130 til 110 km/t på motorvejen.</w:t>
      </w:r>
    </w:p>
    <w:p w14:paraId="0CCFAE1A" w14:textId="77777777" w:rsidR="00EA3A7B" w:rsidRPr="003C365F" w:rsidRDefault="00EA3A7B" w:rsidP="00EA3A7B">
      <w:pPr>
        <w:pStyle w:val="Ingenafstand"/>
        <w:spacing w:line="276" w:lineRule="auto"/>
        <w:jc w:val="both"/>
        <w:rPr>
          <w:rFonts w:ascii="Peugeot New" w:hAnsi="Peugeot New"/>
          <w:sz w:val="18"/>
          <w:szCs w:val="18"/>
          <w:lang w:val="da-DK"/>
        </w:rPr>
      </w:pPr>
    </w:p>
    <w:p w14:paraId="1656D0DF" w14:textId="77777777" w:rsidR="00EA3A7B" w:rsidRPr="003C365F" w:rsidRDefault="00EA3A7B" w:rsidP="00EA3A7B">
      <w:pPr>
        <w:pStyle w:val="Ingenafstand"/>
        <w:spacing w:line="276" w:lineRule="auto"/>
        <w:jc w:val="both"/>
        <w:rPr>
          <w:rFonts w:ascii="Peugeot New" w:hAnsi="Peugeot New"/>
          <w:sz w:val="18"/>
          <w:szCs w:val="18"/>
          <w:lang w:val="da-DK"/>
        </w:rPr>
      </w:pPr>
      <w:r w:rsidRPr="003C365F">
        <w:rPr>
          <w:rFonts w:ascii="Peugeot New" w:hAnsi="Peugeot New"/>
          <w:sz w:val="18"/>
          <w:szCs w:val="18"/>
          <w:lang w:val="da-DK"/>
        </w:rPr>
        <w:t xml:space="preserve">Denne </w:t>
      </w:r>
      <w:proofErr w:type="spellStart"/>
      <w:r w:rsidRPr="003C365F">
        <w:rPr>
          <w:rFonts w:ascii="Peugeot New" w:hAnsi="Peugeot New"/>
          <w:sz w:val="18"/>
          <w:szCs w:val="18"/>
          <w:lang w:val="da-DK"/>
        </w:rPr>
        <w:t>semi</w:t>
      </w:r>
      <w:proofErr w:type="spellEnd"/>
      <w:r w:rsidRPr="003C365F">
        <w:rPr>
          <w:rFonts w:ascii="Peugeot New" w:hAnsi="Peugeot New"/>
          <w:sz w:val="18"/>
          <w:szCs w:val="18"/>
          <w:lang w:val="da-DK"/>
        </w:rPr>
        <w:t>-autonome køreindstilling kræver førerens validering. Sensorer sikrer, at føreren hele tiden holder sine hænder på rattet.</w:t>
      </w:r>
    </w:p>
    <w:p w14:paraId="1B97C20C" w14:textId="77777777" w:rsidR="00EA3A7B" w:rsidRPr="003C365F" w:rsidRDefault="00EA3A7B" w:rsidP="00EA3A7B">
      <w:pPr>
        <w:pStyle w:val="Ingenafstand"/>
        <w:spacing w:line="276" w:lineRule="auto"/>
        <w:jc w:val="both"/>
        <w:rPr>
          <w:rFonts w:ascii="Peugeot New" w:hAnsi="Peugeot New"/>
          <w:sz w:val="18"/>
          <w:szCs w:val="18"/>
          <w:lang w:val="da-DK"/>
        </w:rPr>
      </w:pPr>
    </w:p>
    <w:p w14:paraId="27FC0154" w14:textId="77777777" w:rsidR="00EA3A7B" w:rsidRDefault="00EA3A7B" w:rsidP="00EA3A7B">
      <w:pPr>
        <w:pStyle w:val="Ingenafstand"/>
        <w:spacing w:line="276" w:lineRule="auto"/>
        <w:jc w:val="both"/>
        <w:rPr>
          <w:rFonts w:ascii="Peugeot New" w:hAnsi="Peugeot New"/>
          <w:sz w:val="18"/>
          <w:szCs w:val="18"/>
          <w:lang w:val="da-DK"/>
        </w:rPr>
      </w:pPr>
      <w:r w:rsidRPr="003C365F">
        <w:rPr>
          <w:rFonts w:ascii="Peugeot New" w:hAnsi="Peugeot New"/>
          <w:sz w:val="18"/>
          <w:szCs w:val="18"/>
          <w:lang w:val="da-DK"/>
        </w:rPr>
        <w:t>Herudover er E-</w:t>
      </w:r>
      <w:r>
        <w:rPr>
          <w:rFonts w:ascii="Peugeot New" w:hAnsi="Peugeot New"/>
          <w:sz w:val="18"/>
          <w:szCs w:val="18"/>
          <w:lang w:val="da-DK"/>
        </w:rPr>
        <w:t>5</w:t>
      </w:r>
      <w:r w:rsidRPr="003C365F">
        <w:rPr>
          <w:rFonts w:ascii="Peugeot New" w:hAnsi="Peugeot New"/>
          <w:sz w:val="18"/>
          <w:szCs w:val="18"/>
          <w:lang w:val="da-DK"/>
        </w:rPr>
        <w:t>008 udstyret med en bred vifte af sikkerhedssystemer.</w:t>
      </w:r>
    </w:p>
    <w:p w14:paraId="3962CF4C" w14:textId="77777777" w:rsidR="00265815" w:rsidRDefault="00265815" w:rsidP="00EA3A7B">
      <w:pPr>
        <w:pStyle w:val="Ingenafstand"/>
        <w:spacing w:line="276" w:lineRule="auto"/>
        <w:jc w:val="both"/>
        <w:rPr>
          <w:rFonts w:ascii="Peugeot New" w:hAnsi="Peugeot New"/>
          <w:sz w:val="18"/>
          <w:szCs w:val="18"/>
          <w:lang w:val="da-DK"/>
        </w:rPr>
      </w:pPr>
    </w:p>
    <w:p w14:paraId="74448EDA" w14:textId="0FA8DBFE" w:rsidR="00265815" w:rsidRPr="003C365F" w:rsidRDefault="00265815" w:rsidP="00265815">
      <w:pPr>
        <w:pStyle w:val="Ingenafstand"/>
        <w:spacing w:line="276" w:lineRule="auto"/>
        <w:jc w:val="both"/>
        <w:rPr>
          <w:rFonts w:ascii="Peugeot New" w:hAnsi="Peugeot New"/>
          <w:sz w:val="18"/>
          <w:szCs w:val="18"/>
          <w:lang w:val="da-DK"/>
        </w:rPr>
      </w:pPr>
      <w:r>
        <w:rPr>
          <w:rFonts w:ascii="Peugeot New" w:hAnsi="Peugeot New"/>
          <w:sz w:val="18"/>
          <w:szCs w:val="18"/>
          <w:lang w:val="da-DK"/>
        </w:rPr>
        <w:t xml:space="preserve">E-5008 forventes introduceret i Q4 2024, hvor versionen med </w:t>
      </w:r>
      <w:r w:rsidRPr="003C365F">
        <w:rPr>
          <w:rFonts w:ascii="Peugeot New" w:hAnsi="Peugeot New"/>
          <w:sz w:val="18"/>
          <w:szCs w:val="18"/>
          <w:lang w:val="da-DK"/>
        </w:rPr>
        <w:t>73 kWh</w:t>
      </w:r>
      <w:r>
        <w:rPr>
          <w:rFonts w:ascii="Peugeot New" w:hAnsi="Peugeot New"/>
          <w:sz w:val="18"/>
          <w:szCs w:val="18"/>
          <w:lang w:val="da-DK"/>
        </w:rPr>
        <w:t xml:space="preserve"> batteri og en r</w:t>
      </w:r>
      <w:r w:rsidRPr="003C365F">
        <w:rPr>
          <w:rFonts w:ascii="Peugeot New" w:hAnsi="Peugeot New"/>
          <w:sz w:val="18"/>
          <w:szCs w:val="18"/>
          <w:lang w:val="da-DK"/>
        </w:rPr>
        <w:t>ækkevidde på 5</w:t>
      </w:r>
      <w:r>
        <w:rPr>
          <w:rFonts w:ascii="Peugeot New" w:hAnsi="Peugeot New"/>
          <w:sz w:val="18"/>
          <w:szCs w:val="18"/>
          <w:lang w:val="da-DK"/>
        </w:rPr>
        <w:t>00</w:t>
      </w:r>
      <w:r w:rsidRPr="003C365F">
        <w:rPr>
          <w:rFonts w:ascii="Peugeot New" w:hAnsi="Peugeot New"/>
          <w:sz w:val="18"/>
          <w:szCs w:val="18"/>
          <w:lang w:val="da-DK"/>
        </w:rPr>
        <w:t xml:space="preserve"> km</w:t>
      </w:r>
      <w:r>
        <w:rPr>
          <w:rFonts w:ascii="Peugeot New" w:hAnsi="Peugeot New"/>
          <w:sz w:val="18"/>
          <w:szCs w:val="18"/>
          <w:lang w:val="da-DK"/>
        </w:rPr>
        <w:t xml:space="preserve"> vil være den først tilgængelige, mens de to andre varianter vil blive lanceret i 2025.</w:t>
      </w:r>
    </w:p>
    <w:p w14:paraId="7CB290D8" w14:textId="05294872" w:rsidR="00265815" w:rsidRPr="003C365F" w:rsidRDefault="00265815" w:rsidP="00EA3A7B">
      <w:pPr>
        <w:pStyle w:val="Ingenafstand"/>
        <w:spacing w:line="276" w:lineRule="auto"/>
        <w:jc w:val="both"/>
        <w:rPr>
          <w:rFonts w:ascii="Peugeot New" w:hAnsi="Peugeot New"/>
          <w:sz w:val="18"/>
          <w:szCs w:val="18"/>
          <w:lang w:val="da-DK"/>
        </w:rPr>
      </w:pPr>
    </w:p>
    <w:p w14:paraId="0FAD9EFE" w14:textId="77777777" w:rsidR="00EA3A7B" w:rsidRPr="0069243A" w:rsidRDefault="00EA3A7B" w:rsidP="00EA3A7B">
      <w:pPr>
        <w:widowControl/>
        <w:adjustRightInd w:val="0"/>
        <w:spacing w:line="276" w:lineRule="auto"/>
        <w:jc w:val="both"/>
        <w:rPr>
          <w:bCs/>
          <w:color w:val="808080" w:themeColor="background1" w:themeShade="80"/>
          <w:sz w:val="16"/>
          <w:szCs w:val="16"/>
          <w:lang w:val="da-DK"/>
        </w:rPr>
      </w:pPr>
    </w:p>
    <w:p w14:paraId="23CB5D73" w14:textId="77777777" w:rsidR="0069243A" w:rsidRPr="0069243A" w:rsidRDefault="0069243A" w:rsidP="0069243A">
      <w:pPr>
        <w:widowControl/>
        <w:adjustRightInd w:val="0"/>
        <w:spacing w:line="276" w:lineRule="auto"/>
        <w:jc w:val="both"/>
        <w:rPr>
          <w:bCs/>
          <w:color w:val="808080" w:themeColor="background1" w:themeShade="80"/>
          <w:sz w:val="16"/>
          <w:szCs w:val="16"/>
          <w:lang w:val="da-DK"/>
        </w:rPr>
      </w:pPr>
    </w:p>
    <w:p w14:paraId="32E35462" w14:textId="77777777" w:rsidR="00CA1AFA" w:rsidRPr="00605337" w:rsidRDefault="00CA1AFA" w:rsidP="00CA1AFA">
      <w:pPr>
        <w:pStyle w:val="Ingenafstand"/>
        <w:spacing w:line="276" w:lineRule="auto"/>
        <w:jc w:val="both"/>
        <w:rPr>
          <w:rFonts w:ascii="Peugeot New" w:hAnsi="Peugeot New"/>
          <w:color w:val="808080" w:themeColor="background1" w:themeShade="80"/>
          <w:sz w:val="17"/>
          <w:szCs w:val="17"/>
          <w:lang w:val="da-DK"/>
        </w:rPr>
      </w:pPr>
    </w:p>
    <w:p w14:paraId="56290D5D" w14:textId="77777777" w:rsidR="00CA1AFA" w:rsidRPr="00605337" w:rsidRDefault="00CA1AFA" w:rsidP="00CA1AFA">
      <w:pPr>
        <w:pStyle w:val="Ingenafstand"/>
        <w:spacing w:line="276" w:lineRule="auto"/>
        <w:jc w:val="both"/>
        <w:rPr>
          <w:rFonts w:ascii="Peugeot New" w:hAnsi="Peugeot New"/>
          <w:color w:val="808080" w:themeColor="background1" w:themeShade="80"/>
          <w:sz w:val="17"/>
          <w:szCs w:val="17"/>
          <w:lang w:val="da-DK"/>
        </w:rPr>
      </w:pPr>
    </w:p>
    <w:p w14:paraId="74F2D8BF" w14:textId="6062B85B" w:rsidR="00CA1AFA" w:rsidRPr="00605337" w:rsidRDefault="00CA1AFA" w:rsidP="00CA1AFA">
      <w:pPr>
        <w:pStyle w:val="Ingenafstand"/>
        <w:spacing w:line="276" w:lineRule="auto"/>
        <w:jc w:val="both"/>
        <w:rPr>
          <w:rFonts w:ascii="Peugeot New" w:hAnsi="Peugeot New"/>
          <w:color w:val="808080" w:themeColor="background1" w:themeShade="80"/>
          <w:sz w:val="17"/>
          <w:szCs w:val="17"/>
          <w:lang w:val="da-DK"/>
        </w:rPr>
      </w:pPr>
    </w:p>
    <w:sectPr w:rsidR="00CA1AFA" w:rsidRPr="00605337" w:rsidSect="003D6FF7">
      <w:pgSz w:w="11910" w:h="16840"/>
      <w:pgMar w:top="500" w:right="1080" w:bottom="993"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29462" w14:textId="77777777" w:rsidR="00470DCB" w:rsidRDefault="00470DCB" w:rsidP="00FB700E">
      <w:r>
        <w:separator/>
      </w:r>
    </w:p>
  </w:endnote>
  <w:endnote w:type="continuationSeparator" w:id="0">
    <w:p w14:paraId="769F3C40" w14:textId="77777777" w:rsidR="00470DCB" w:rsidRDefault="00470DCB" w:rsidP="00FB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ugeot New">
    <w:altName w:val="Times New Roman"/>
    <w:panose1 w:val="02000000000000000000"/>
    <w:charset w:val="00"/>
    <w:family w:val="modern"/>
    <w:notTrueType/>
    <w:pitch w:val="variable"/>
    <w:sig w:usb0="8000002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PeugeotNew-Light">
    <w:altName w:val="Times New Roman"/>
    <w:panose1 w:val="02000000000000000000"/>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F6BB" w14:textId="77777777" w:rsidR="00ED3F56" w:rsidRDefault="00ED3F5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197B" w14:textId="77777777" w:rsidR="00301245" w:rsidRDefault="00301245">
    <w:pPr>
      <w:pStyle w:val="Sidefod"/>
    </w:pPr>
    <w:r>
      <w:rPr>
        <w:noProof/>
        <w:lang w:val="fr-FR" w:eastAsia="fr-FR"/>
      </w:rPr>
      <mc:AlternateContent>
        <mc:Choice Requires="wps">
          <w:drawing>
            <wp:anchor distT="0" distB="0" distL="114300" distR="114300" simplePos="0" relativeHeight="251671552" behindDoc="1" locked="0" layoutInCell="1" allowOverlap="1" wp14:anchorId="71C41ECF" wp14:editId="0BDEDAD9">
              <wp:simplePos x="0" y="0"/>
              <wp:positionH relativeFrom="page">
                <wp:posOffset>863600</wp:posOffset>
              </wp:positionH>
              <wp:positionV relativeFrom="page">
                <wp:posOffset>10225405</wp:posOffset>
              </wp:positionV>
              <wp:extent cx="4089400" cy="273050"/>
              <wp:effectExtent l="0" t="0" r="6350" b="12700"/>
              <wp:wrapNone/>
              <wp:docPr id="5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D18BA" w14:textId="77777777" w:rsidR="00E320E0" w:rsidRPr="00E0000E" w:rsidRDefault="00E320E0" w:rsidP="00E320E0">
                          <w:pPr>
                            <w:spacing w:before="17"/>
                            <w:ind w:left="20"/>
                            <w:rPr>
                              <w:color w:val="00A3DF"/>
                              <w:sz w:val="12"/>
                              <w:lang w:val="fr-FR"/>
                            </w:rPr>
                          </w:pPr>
                          <w:r w:rsidRPr="00E0000E">
                            <w:rPr>
                              <w:color w:val="00A3DF"/>
                              <w:sz w:val="12"/>
                              <w:lang w:val="fr-FR"/>
                            </w:rPr>
                            <w:t>PEUGEOT Communications Department</w:t>
                          </w:r>
                        </w:p>
                        <w:p w14:paraId="48DA899C" w14:textId="77777777" w:rsidR="00E320E0" w:rsidRPr="00E0000E" w:rsidRDefault="00E320E0" w:rsidP="00E320E0">
                          <w:pPr>
                            <w:spacing w:before="17"/>
                            <w:ind w:left="20"/>
                            <w:rPr>
                              <w:sz w:val="12"/>
                              <w:lang w:val="fr-FR"/>
                            </w:rPr>
                          </w:pPr>
                          <w:r w:rsidRPr="00E0000E">
                            <w:rPr>
                              <w:color w:val="00A3DF"/>
                              <w:sz w:val="12"/>
                              <w:lang w:val="fr-FR"/>
                            </w:rPr>
                            <w:t>2-10, boulevard de l’Europe – 78300</w:t>
                          </w:r>
                          <w:r w:rsidRPr="00E0000E">
                            <w:rPr>
                              <w:sz w:val="12"/>
                              <w:lang w:val="fr-FR"/>
                            </w:rPr>
                            <w:t xml:space="preserve"> </w:t>
                          </w:r>
                          <w:r w:rsidRPr="00E0000E">
                            <w:rPr>
                              <w:color w:val="00A3DF"/>
                              <w:sz w:val="12"/>
                              <w:lang w:val="fr-FR"/>
                            </w:rPr>
                            <w:t>POISSY, FRANCE</w:t>
                          </w:r>
                        </w:p>
                        <w:p w14:paraId="02DE110C" w14:textId="77777777" w:rsidR="00301245" w:rsidRPr="00E0000E" w:rsidRDefault="00301245" w:rsidP="00301245">
                          <w:pPr>
                            <w:spacing w:before="17" w:line="247" w:lineRule="auto"/>
                            <w:ind w:left="20"/>
                            <w:rPr>
                              <w:sz w:val="13"/>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41ECF" id="_x0000_t202" coordsize="21600,21600" o:spt="202" path="m,l,21600r21600,l21600,xe">
              <v:stroke joinstyle="miter"/>
              <v:path gradientshapeok="t" o:connecttype="rect"/>
            </v:shapetype>
            <v:shape id="Text Box 22" o:spid="_x0000_s1028" type="#_x0000_t202" style="position:absolute;margin-left:68pt;margin-top:805.15pt;width:322pt;height:2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" filled="f" stroked="f">
              <v:textbox inset="0,0,0,0">
                <w:txbxContent>
                  <w:p w14:paraId="5EED18BA" w14:textId="77777777" w:rsidR="00E320E0" w:rsidRPr="00E0000E" w:rsidRDefault="00E320E0" w:rsidP="00E320E0">
                    <w:pPr>
                      <w:spacing w:before="17"/>
                      <w:ind w:left="20"/>
                      <w:rPr>
                        <w:color w:val="00A3DF"/>
                        <w:sz w:val="12"/>
                        <w:lang w:val="fr-FR"/>
                      </w:rPr>
                    </w:pPr>
                    <w:r w:rsidRPr="00E0000E">
                      <w:rPr>
                        <w:color w:val="00A3DF"/>
                        <w:sz w:val="12"/>
                        <w:lang w:val="fr-FR"/>
                      </w:rPr>
                      <w:t>PEUGEOT Communications Department</w:t>
                    </w:r>
                  </w:p>
                  <w:p w14:paraId="48DA899C" w14:textId="77777777" w:rsidR="00E320E0" w:rsidRPr="00E0000E" w:rsidRDefault="00E320E0" w:rsidP="00E320E0">
                    <w:pPr>
                      <w:spacing w:before="17"/>
                      <w:ind w:left="20"/>
                      <w:rPr>
                        <w:sz w:val="12"/>
                        <w:lang w:val="fr-FR"/>
                      </w:rPr>
                    </w:pPr>
                    <w:r w:rsidRPr="00E0000E">
                      <w:rPr>
                        <w:color w:val="00A3DF"/>
                        <w:sz w:val="12"/>
                        <w:lang w:val="fr-FR"/>
                      </w:rPr>
                      <w:t>2-10, boulevard de l’Europe – 78300</w:t>
                    </w:r>
                    <w:r w:rsidRPr="00E0000E">
                      <w:rPr>
                        <w:sz w:val="12"/>
                        <w:lang w:val="fr-FR"/>
                      </w:rPr>
                      <w:t xml:space="preserve"> </w:t>
                    </w:r>
                    <w:r w:rsidRPr="00E0000E">
                      <w:rPr>
                        <w:color w:val="00A3DF"/>
                        <w:sz w:val="12"/>
                        <w:lang w:val="fr-FR"/>
                      </w:rPr>
                      <w:t>POISSY, FRANCE</w:t>
                    </w:r>
                  </w:p>
                  <w:p w14:paraId="02DE110C" w14:textId="77777777" w:rsidR="00301245" w:rsidRPr="00E0000E" w:rsidRDefault="00301245" w:rsidP="00301245">
                    <w:pPr>
                      <w:spacing w:before="17" w:line="247" w:lineRule="auto"/>
                      <w:ind w:left="20"/>
                      <w:rPr>
                        <w:sz w:val="13"/>
                        <w:lang w:val="fr-FR"/>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B030" w14:textId="77777777" w:rsidR="00ED3F56" w:rsidRDefault="00ED3F5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B2D7E" w14:textId="77777777" w:rsidR="00470DCB" w:rsidRDefault="00470DCB" w:rsidP="00FB700E">
      <w:r>
        <w:separator/>
      </w:r>
    </w:p>
  </w:footnote>
  <w:footnote w:type="continuationSeparator" w:id="0">
    <w:p w14:paraId="583380B7" w14:textId="77777777" w:rsidR="00470DCB" w:rsidRDefault="00470DCB" w:rsidP="00FB7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55F7" w14:textId="77777777" w:rsidR="00ED3F56" w:rsidRDefault="00ED3F5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C5FB" w14:textId="77777777" w:rsidR="00D04735" w:rsidRDefault="00D04735" w:rsidP="00D04735">
    <w:pPr>
      <w:spacing w:before="15"/>
      <w:ind w:left="20"/>
      <w:rPr>
        <w:rFonts w:ascii="PeugeotNew-Light"/>
        <w:color w:val="767676"/>
        <w:sz w:val="16"/>
        <w:lang w:val="pt-PT"/>
      </w:rPr>
    </w:pPr>
  </w:p>
  <w:p w14:paraId="62EC0254" w14:textId="77777777" w:rsidR="00D04735" w:rsidRDefault="00D04735" w:rsidP="00D04735">
    <w:pPr>
      <w:spacing w:before="15"/>
      <w:ind w:left="20"/>
      <w:rPr>
        <w:rFonts w:ascii="PeugeotNew-Light"/>
        <w:color w:val="767676"/>
        <w:sz w:val="16"/>
        <w:lang w:val="pt-PT"/>
      </w:rPr>
    </w:pPr>
  </w:p>
  <w:p w14:paraId="132229AF" w14:textId="77777777" w:rsidR="00D04735" w:rsidRDefault="00D04735" w:rsidP="00D04735">
    <w:pPr>
      <w:spacing w:before="15"/>
      <w:ind w:left="20"/>
      <w:rPr>
        <w:rFonts w:ascii="PeugeotNew-Light"/>
        <w:color w:val="767676"/>
        <w:sz w:val="16"/>
        <w:lang w:val="pt-PT"/>
      </w:rPr>
    </w:pPr>
  </w:p>
  <w:p w14:paraId="20A5D7E6" w14:textId="77777777" w:rsidR="00D04735" w:rsidRDefault="00D04735" w:rsidP="00D04735">
    <w:pPr>
      <w:spacing w:before="15"/>
      <w:ind w:left="20"/>
      <w:rPr>
        <w:rFonts w:ascii="PeugeotNew-Light"/>
        <w:color w:val="767676"/>
        <w:sz w:val="16"/>
        <w:lang w:val="pt-PT"/>
      </w:rPr>
    </w:pPr>
  </w:p>
  <w:p w14:paraId="1558444F" w14:textId="77777777" w:rsidR="00D04735" w:rsidRPr="008B21AA" w:rsidRDefault="00D04735" w:rsidP="001E2662">
    <w:pPr>
      <w:tabs>
        <w:tab w:val="right" w:pos="8789"/>
      </w:tabs>
      <w:spacing w:before="18"/>
      <w:ind w:left="20"/>
    </w:pPr>
    <w:r>
      <w:rPr>
        <w:noProof/>
        <w:highlight w:val="yellow"/>
        <w:lang w:val="fr-FR" w:eastAsia="fr-FR"/>
      </w:rPr>
      <w:drawing>
        <wp:anchor distT="0" distB="0" distL="0" distR="0" simplePos="0" relativeHeight="251659776" behindDoc="1" locked="0" layoutInCell="1" allowOverlap="1" wp14:anchorId="277AC1F5" wp14:editId="2B6F8EC0">
          <wp:simplePos x="0" y="0"/>
          <wp:positionH relativeFrom="page">
            <wp:posOffset>3145624</wp:posOffset>
          </wp:positionH>
          <wp:positionV relativeFrom="page">
            <wp:posOffset>409493</wp:posOffset>
          </wp:positionV>
          <wp:extent cx="1440002" cy="684009"/>
          <wp:effectExtent l="0" t="0" r="0" b="0"/>
          <wp:wrapNone/>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440002" cy="68400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410A" w14:textId="77777777" w:rsidR="00ED3F56" w:rsidRDefault="00ED3F5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969"/>
    <w:multiLevelType w:val="hybridMultilevel"/>
    <w:tmpl w:val="1D500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2E5EF0"/>
    <w:multiLevelType w:val="hybridMultilevel"/>
    <w:tmpl w:val="EDC8C8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4184155"/>
    <w:multiLevelType w:val="hybridMultilevel"/>
    <w:tmpl w:val="4C302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F30B34"/>
    <w:multiLevelType w:val="hybridMultilevel"/>
    <w:tmpl w:val="69C8BE3E"/>
    <w:lvl w:ilvl="0" w:tplc="FE72F4A8">
      <w:start w:val="5"/>
      <w:numFmt w:val="bullet"/>
      <w:lvlText w:val="-"/>
      <w:lvlJc w:val="left"/>
      <w:pPr>
        <w:ind w:left="1800" w:hanging="360"/>
      </w:pPr>
      <w:rPr>
        <w:rFonts w:ascii="Peugeot New" w:eastAsiaTheme="minorHAnsi" w:hAnsi="Peugeot New" w:cstheme="minorBidi"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4" w15:restartNumberingAfterBreak="0">
    <w:nsid w:val="13DA490A"/>
    <w:multiLevelType w:val="hybridMultilevel"/>
    <w:tmpl w:val="95B6CE32"/>
    <w:lvl w:ilvl="0" w:tplc="1444B72C">
      <w:numFmt w:val="bullet"/>
      <w:lvlText w:val="-"/>
      <w:lvlJc w:val="left"/>
      <w:pPr>
        <w:ind w:left="720" w:hanging="360"/>
      </w:pPr>
      <w:rPr>
        <w:rFonts w:ascii="Peugeot New" w:eastAsiaTheme="minorHAnsi" w:hAnsi="Peugeot Ne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8450DE"/>
    <w:multiLevelType w:val="hybridMultilevel"/>
    <w:tmpl w:val="FCAAC2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8B523D"/>
    <w:multiLevelType w:val="hybridMultilevel"/>
    <w:tmpl w:val="5A4A4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6C0171"/>
    <w:multiLevelType w:val="hybridMultilevel"/>
    <w:tmpl w:val="9408A5B4"/>
    <w:lvl w:ilvl="0" w:tplc="040C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F110C6F"/>
    <w:multiLevelType w:val="hybridMultilevel"/>
    <w:tmpl w:val="849CC2C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7477779"/>
    <w:multiLevelType w:val="hybridMultilevel"/>
    <w:tmpl w:val="59F0D7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3975408"/>
    <w:multiLevelType w:val="hybridMultilevel"/>
    <w:tmpl w:val="738E8D92"/>
    <w:lvl w:ilvl="0" w:tplc="68FE53C8">
      <w:start w:val="20"/>
      <w:numFmt w:val="bullet"/>
      <w:lvlText w:val="*"/>
      <w:lvlJc w:val="left"/>
      <w:pPr>
        <w:ind w:left="720" w:hanging="360"/>
      </w:pPr>
      <w:rPr>
        <w:rFonts w:ascii="Peugeot New" w:eastAsiaTheme="minorHAnsi" w:hAnsi="Peugeot Ne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F25FB2"/>
    <w:multiLevelType w:val="hybridMultilevel"/>
    <w:tmpl w:val="024C83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BA82EF9"/>
    <w:multiLevelType w:val="hybridMultilevel"/>
    <w:tmpl w:val="0B9E0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86349F"/>
    <w:multiLevelType w:val="hybridMultilevel"/>
    <w:tmpl w:val="05B44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6C4D8A"/>
    <w:multiLevelType w:val="hybridMultilevel"/>
    <w:tmpl w:val="59D0D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A24B23"/>
    <w:multiLevelType w:val="hybridMultilevel"/>
    <w:tmpl w:val="566610BE"/>
    <w:lvl w:ilvl="0" w:tplc="AA004248">
      <w:start w:val="20"/>
      <w:numFmt w:val="bullet"/>
      <w:lvlText w:val="-"/>
      <w:lvlJc w:val="left"/>
      <w:pPr>
        <w:ind w:left="1080" w:hanging="360"/>
      </w:pPr>
      <w:rPr>
        <w:rFonts w:ascii="Peugeot New" w:eastAsiaTheme="minorHAnsi" w:hAnsi="Peugeot New"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A076CFB"/>
    <w:multiLevelType w:val="hybridMultilevel"/>
    <w:tmpl w:val="4F6E9D18"/>
    <w:lvl w:ilvl="0" w:tplc="040C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A14491B"/>
    <w:multiLevelType w:val="hybridMultilevel"/>
    <w:tmpl w:val="BA804D2A"/>
    <w:lvl w:ilvl="0" w:tplc="68FE53C8">
      <w:start w:val="20"/>
      <w:numFmt w:val="bullet"/>
      <w:lvlText w:val="*"/>
      <w:lvlJc w:val="left"/>
      <w:pPr>
        <w:ind w:left="720" w:hanging="360"/>
      </w:pPr>
      <w:rPr>
        <w:rFonts w:ascii="Peugeot New" w:eastAsiaTheme="minorHAnsi" w:hAnsi="Peugeot Ne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BD7A88"/>
    <w:multiLevelType w:val="hybridMultilevel"/>
    <w:tmpl w:val="220ED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9A5C2F"/>
    <w:multiLevelType w:val="hybridMultilevel"/>
    <w:tmpl w:val="A81CC0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CC4AE0"/>
    <w:multiLevelType w:val="hybridMultilevel"/>
    <w:tmpl w:val="1D780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59036B"/>
    <w:multiLevelType w:val="hybridMultilevel"/>
    <w:tmpl w:val="9C643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0540674">
    <w:abstractNumId w:val="1"/>
  </w:num>
  <w:num w:numId="2" w16cid:durableId="548028809">
    <w:abstractNumId w:val="14"/>
  </w:num>
  <w:num w:numId="3" w16cid:durableId="311718778">
    <w:abstractNumId w:val="12"/>
  </w:num>
  <w:num w:numId="4" w16cid:durableId="1287348514">
    <w:abstractNumId w:val="6"/>
  </w:num>
  <w:num w:numId="5" w16cid:durableId="1225990542">
    <w:abstractNumId w:val="13"/>
  </w:num>
  <w:num w:numId="6" w16cid:durableId="942223987">
    <w:abstractNumId w:val="0"/>
  </w:num>
  <w:num w:numId="7" w16cid:durableId="321468022">
    <w:abstractNumId w:val="8"/>
  </w:num>
  <w:num w:numId="8" w16cid:durableId="717359365">
    <w:abstractNumId w:val="5"/>
  </w:num>
  <w:num w:numId="9" w16cid:durableId="1784107819">
    <w:abstractNumId w:val="7"/>
  </w:num>
  <w:num w:numId="10" w16cid:durableId="1554467696">
    <w:abstractNumId w:val="16"/>
  </w:num>
  <w:num w:numId="11" w16cid:durableId="1628855541">
    <w:abstractNumId w:val="19"/>
  </w:num>
  <w:num w:numId="12" w16cid:durableId="1031415772">
    <w:abstractNumId w:val="2"/>
  </w:num>
  <w:num w:numId="13" w16cid:durableId="1846937408">
    <w:abstractNumId w:val="18"/>
  </w:num>
  <w:num w:numId="14" w16cid:durableId="1291011571">
    <w:abstractNumId w:val="4"/>
  </w:num>
  <w:num w:numId="15" w16cid:durableId="2017808093">
    <w:abstractNumId w:val="21"/>
  </w:num>
  <w:num w:numId="16" w16cid:durableId="29301628">
    <w:abstractNumId w:val="20"/>
  </w:num>
  <w:num w:numId="17" w16cid:durableId="1293823958">
    <w:abstractNumId w:val="15"/>
  </w:num>
  <w:num w:numId="18" w16cid:durableId="1018774044">
    <w:abstractNumId w:val="10"/>
  </w:num>
  <w:num w:numId="19" w16cid:durableId="1638022832">
    <w:abstractNumId w:val="17"/>
  </w:num>
  <w:num w:numId="20" w16cid:durableId="2115440962">
    <w:abstractNumId w:val="11"/>
  </w:num>
  <w:num w:numId="21" w16cid:durableId="1109084502">
    <w:abstractNumId w:val="9"/>
  </w:num>
  <w:num w:numId="22" w16cid:durableId="131401971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pt-PT"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a-DK" w:vendorID="64" w:dllVersion="0" w:nlCheck="1" w:checkStyle="0"/>
  <w:activeWritingStyle w:appName="MSWord" w:lang="sv-SE"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C4D"/>
    <w:rsid w:val="000007E7"/>
    <w:rsid w:val="00001578"/>
    <w:rsid w:val="0000226C"/>
    <w:rsid w:val="00002438"/>
    <w:rsid w:val="00002B92"/>
    <w:rsid w:val="00005473"/>
    <w:rsid w:val="0000652B"/>
    <w:rsid w:val="0000658A"/>
    <w:rsid w:val="00011FCA"/>
    <w:rsid w:val="00012AE4"/>
    <w:rsid w:val="000142B1"/>
    <w:rsid w:val="000149B8"/>
    <w:rsid w:val="000158F1"/>
    <w:rsid w:val="00016DF0"/>
    <w:rsid w:val="00020329"/>
    <w:rsid w:val="00020A87"/>
    <w:rsid w:val="00020AD9"/>
    <w:rsid w:val="000218C0"/>
    <w:rsid w:val="00021F18"/>
    <w:rsid w:val="00021FBE"/>
    <w:rsid w:val="000224C5"/>
    <w:rsid w:val="00022D1D"/>
    <w:rsid w:val="00023D8C"/>
    <w:rsid w:val="000251FB"/>
    <w:rsid w:val="000261DE"/>
    <w:rsid w:val="000278A8"/>
    <w:rsid w:val="000306AC"/>
    <w:rsid w:val="00031563"/>
    <w:rsid w:val="00031C37"/>
    <w:rsid w:val="00032EF8"/>
    <w:rsid w:val="00033242"/>
    <w:rsid w:val="00033283"/>
    <w:rsid w:val="00033626"/>
    <w:rsid w:val="0003427E"/>
    <w:rsid w:val="00035236"/>
    <w:rsid w:val="000357CD"/>
    <w:rsid w:val="00036584"/>
    <w:rsid w:val="00036C9E"/>
    <w:rsid w:val="00037078"/>
    <w:rsid w:val="00037337"/>
    <w:rsid w:val="00040811"/>
    <w:rsid w:val="000408D0"/>
    <w:rsid w:val="0004096F"/>
    <w:rsid w:val="00040BFC"/>
    <w:rsid w:val="000412BF"/>
    <w:rsid w:val="00041485"/>
    <w:rsid w:val="00041677"/>
    <w:rsid w:val="00043C2D"/>
    <w:rsid w:val="00046235"/>
    <w:rsid w:val="00047AED"/>
    <w:rsid w:val="00047F2A"/>
    <w:rsid w:val="00050C90"/>
    <w:rsid w:val="00051575"/>
    <w:rsid w:val="000537D7"/>
    <w:rsid w:val="00053F30"/>
    <w:rsid w:val="00056906"/>
    <w:rsid w:val="000600B3"/>
    <w:rsid w:val="000603BD"/>
    <w:rsid w:val="00061B56"/>
    <w:rsid w:val="00061DAA"/>
    <w:rsid w:val="000624F6"/>
    <w:rsid w:val="00062678"/>
    <w:rsid w:val="00062906"/>
    <w:rsid w:val="000630D7"/>
    <w:rsid w:val="00063460"/>
    <w:rsid w:val="00064CF5"/>
    <w:rsid w:val="0006511A"/>
    <w:rsid w:val="000670B0"/>
    <w:rsid w:val="00070C7D"/>
    <w:rsid w:val="00070CC2"/>
    <w:rsid w:val="00072C55"/>
    <w:rsid w:val="000774C5"/>
    <w:rsid w:val="00080E6B"/>
    <w:rsid w:val="00083A60"/>
    <w:rsid w:val="0008416D"/>
    <w:rsid w:val="00085DED"/>
    <w:rsid w:val="00085EDC"/>
    <w:rsid w:val="00087525"/>
    <w:rsid w:val="0009004D"/>
    <w:rsid w:val="00091D5C"/>
    <w:rsid w:val="00093472"/>
    <w:rsid w:val="000937A4"/>
    <w:rsid w:val="0009405E"/>
    <w:rsid w:val="0009454E"/>
    <w:rsid w:val="0009473F"/>
    <w:rsid w:val="000A2EBA"/>
    <w:rsid w:val="000A3505"/>
    <w:rsid w:val="000A375D"/>
    <w:rsid w:val="000A4284"/>
    <w:rsid w:val="000A4B07"/>
    <w:rsid w:val="000A6EDC"/>
    <w:rsid w:val="000A711F"/>
    <w:rsid w:val="000A71C2"/>
    <w:rsid w:val="000A7849"/>
    <w:rsid w:val="000A7AF6"/>
    <w:rsid w:val="000B4FBF"/>
    <w:rsid w:val="000B6239"/>
    <w:rsid w:val="000C06C1"/>
    <w:rsid w:val="000C0C02"/>
    <w:rsid w:val="000C1265"/>
    <w:rsid w:val="000C157E"/>
    <w:rsid w:val="000C390D"/>
    <w:rsid w:val="000C3B08"/>
    <w:rsid w:val="000C3F82"/>
    <w:rsid w:val="000C570F"/>
    <w:rsid w:val="000C5EA5"/>
    <w:rsid w:val="000C7267"/>
    <w:rsid w:val="000C742B"/>
    <w:rsid w:val="000C7F32"/>
    <w:rsid w:val="000D0607"/>
    <w:rsid w:val="000D23EA"/>
    <w:rsid w:val="000D2759"/>
    <w:rsid w:val="000D5A7C"/>
    <w:rsid w:val="000D6141"/>
    <w:rsid w:val="000D6CD2"/>
    <w:rsid w:val="000E0D4D"/>
    <w:rsid w:val="000E3918"/>
    <w:rsid w:val="000E3B39"/>
    <w:rsid w:val="000E657C"/>
    <w:rsid w:val="00105DD1"/>
    <w:rsid w:val="00106BE5"/>
    <w:rsid w:val="00110D86"/>
    <w:rsid w:val="00110FB7"/>
    <w:rsid w:val="00111C4F"/>
    <w:rsid w:val="001122EB"/>
    <w:rsid w:val="0011260D"/>
    <w:rsid w:val="0011329C"/>
    <w:rsid w:val="001141C7"/>
    <w:rsid w:val="00114474"/>
    <w:rsid w:val="00114658"/>
    <w:rsid w:val="001152F6"/>
    <w:rsid w:val="00116FC8"/>
    <w:rsid w:val="00121228"/>
    <w:rsid w:val="00121310"/>
    <w:rsid w:val="00123B78"/>
    <w:rsid w:val="001255F0"/>
    <w:rsid w:val="0012608E"/>
    <w:rsid w:val="00130C2F"/>
    <w:rsid w:val="001313D0"/>
    <w:rsid w:val="00131FD8"/>
    <w:rsid w:val="001327B2"/>
    <w:rsid w:val="00132B42"/>
    <w:rsid w:val="00132D78"/>
    <w:rsid w:val="001331F9"/>
    <w:rsid w:val="00133CAE"/>
    <w:rsid w:val="00134029"/>
    <w:rsid w:val="0013533B"/>
    <w:rsid w:val="001357A2"/>
    <w:rsid w:val="001357F3"/>
    <w:rsid w:val="00137F5A"/>
    <w:rsid w:val="00141E52"/>
    <w:rsid w:val="0014252F"/>
    <w:rsid w:val="001437DB"/>
    <w:rsid w:val="00143E9E"/>
    <w:rsid w:val="00144F08"/>
    <w:rsid w:val="001456AC"/>
    <w:rsid w:val="00145FEF"/>
    <w:rsid w:val="00151DB0"/>
    <w:rsid w:val="00152D1D"/>
    <w:rsid w:val="00152E68"/>
    <w:rsid w:val="0015349F"/>
    <w:rsid w:val="00155C79"/>
    <w:rsid w:val="00156E75"/>
    <w:rsid w:val="00156FBF"/>
    <w:rsid w:val="00157046"/>
    <w:rsid w:val="00157216"/>
    <w:rsid w:val="00160427"/>
    <w:rsid w:val="00160E53"/>
    <w:rsid w:val="00163A0B"/>
    <w:rsid w:val="00164CC3"/>
    <w:rsid w:val="00167295"/>
    <w:rsid w:val="00167E12"/>
    <w:rsid w:val="00167EAD"/>
    <w:rsid w:val="00170E7A"/>
    <w:rsid w:val="00173549"/>
    <w:rsid w:val="0017483F"/>
    <w:rsid w:val="001753ED"/>
    <w:rsid w:val="001757A7"/>
    <w:rsid w:val="00175EE6"/>
    <w:rsid w:val="001762FC"/>
    <w:rsid w:val="00177D68"/>
    <w:rsid w:val="00177E1D"/>
    <w:rsid w:val="00177E71"/>
    <w:rsid w:val="00180DFF"/>
    <w:rsid w:val="00182E46"/>
    <w:rsid w:val="001840B8"/>
    <w:rsid w:val="00184626"/>
    <w:rsid w:val="00186BC8"/>
    <w:rsid w:val="00186EFE"/>
    <w:rsid w:val="00187752"/>
    <w:rsid w:val="001919B3"/>
    <w:rsid w:val="00193727"/>
    <w:rsid w:val="00193879"/>
    <w:rsid w:val="00193E00"/>
    <w:rsid w:val="001940CF"/>
    <w:rsid w:val="00194663"/>
    <w:rsid w:val="001951C0"/>
    <w:rsid w:val="0019618D"/>
    <w:rsid w:val="001A01E1"/>
    <w:rsid w:val="001A0504"/>
    <w:rsid w:val="001A37F3"/>
    <w:rsid w:val="001A3BDD"/>
    <w:rsid w:val="001A43F2"/>
    <w:rsid w:val="001A55C8"/>
    <w:rsid w:val="001A55E0"/>
    <w:rsid w:val="001A6476"/>
    <w:rsid w:val="001A7B7B"/>
    <w:rsid w:val="001B0CB5"/>
    <w:rsid w:val="001B1A83"/>
    <w:rsid w:val="001B3873"/>
    <w:rsid w:val="001B3A89"/>
    <w:rsid w:val="001B4051"/>
    <w:rsid w:val="001B478D"/>
    <w:rsid w:val="001B47DD"/>
    <w:rsid w:val="001B48A2"/>
    <w:rsid w:val="001B5E85"/>
    <w:rsid w:val="001C0C6F"/>
    <w:rsid w:val="001C1362"/>
    <w:rsid w:val="001C1E04"/>
    <w:rsid w:val="001C309C"/>
    <w:rsid w:val="001C485A"/>
    <w:rsid w:val="001C60C6"/>
    <w:rsid w:val="001D0AE7"/>
    <w:rsid w:val="001D112A"/>
    <w:rsid w:val="001D1818"/>
    <w:rsid w:val="001D1BE1"/>
    <w:rsid w:val="001D37C8"/>
    <w:rsid w:val="001D4CE4"/>
    <w:rsid w:val="001D530E"/>
    <w:rsid w:val="001D56B1"/>
    <w:rsid w:val="001D5A61"/>
    <w:rsid w:val="001D5D51"/>
    <w:rsid w:val="001D607E"/>
    <w:rsid w:val="001E0BAC"/>
    <w:rsid w:val="001E2662"/>
    <w:rsid w:val="001E2A1F"/>
    <w:rsid w:val="001E399A"/>
    <w:rsid w:val="001E6014"/>
    <w:rsid w:val="001E6251"/>
    <w:rsid w:val="001E6ACF"/>
    <w:rsid w:val="001E773B"/>
    <w:rsid w:val="001F0371"/>
    <w:rsid w:val="001F0D48"/>
    <w:rsid w:val="001F1810"/>
    <w:rsid w:val="001F2A4A"/>
    <w:rsid w:val="001F3667"/>
    <w:rsid w:val="001F5842"/>
    <w:rsid w:val="001F5B3E"/>
    <w:rsid w:val="001F6224"/>
    <w:rsid w:val="001F68D8"/>
    <w:rsid w:val="001F6CF7"/>
    <w:rsid w:val="0020165E"/>
    <w:rsid w:val="00203821"/>
    <w:rsid w:val="00204347"/>
    <w:rsid w:val="002128EC"/>
    <w:rsid w:val="0021639B"/>
    <w:rsid w:val="00217C71"/>
    <w:rsid w:val="0022138A"/>
    <w:rsid w:val="00222A32"/>
    <w:rsid w:val="00226DDA"/>
    <w:rsid w:val="00230112"/>
    <w:rsid w:val="00230EFA"/>
    <w:rsid w:val="0023162A"/>
    <w:rsid w:val="00232A93"/>
    <w:rsid w:val="00232D55"/>
    <w:rsid w:val="00233192"/>
    <w:rsid w:val="00234D1B"/>
    <w:rsid w:val="0023529A"/>
    <w:rsid w:val="00235436"/>
    <w:rsid w:val="00235938"/>
    <w:rsid w:val="00236EC1"/>
    <w:rsid w:val="0024195C"/>
    <w:rsid w:val="00241F97"/>
    <w:rsid w:val="002422B7"/>
    <w:rsid w:val="00244F31"/>
    <w:rsid w:val="002454F7"/>
    <w:rsid w:val="0024739C"/>
    <w:rsid w:val="00247944"/>
    <w:rsid w:val="00250038"/>
    <w:rsid w:val="00250A0C"/>
    <w:rsid w:val="002513B6"/>
    <w:rsid w:val="00252089"/>
    <w:rsid w:val="002554B7"/>
    <w:rsid w:val="00257C8E"/>
    <w:rsid w:val="002619D6"/>
    <w:rsid w:val="002624A8"/>
    <w:rsid w:val="0026336D"/>
    <w:rsid w:val="00264161"/>
    <w:rsid w:val="00265815"/>
    <w:rsid w:val="002658A9"/>
    <w:rsid w:val="00266499"/>
    <w:rsid w:val="00267747"/>
    <w:rsid w:val="0026791E"/>
    <w:rsid w:val="0027039C"/>
    <w:rsid w:val="00270CB4"/>
    <w:rsid w:val="00270FCF"/>
    <w:rsid w:val="0027410A"/>
    <w:rsid w:val="00275570"/>
    <w:rsid w:val="00275E1E"/>
    <w:rsid w:val="002761DD"/>
    <w:rsid w:val="002764C2"/>
    <w:rsid w:val="00276724"/>
    <w:rsid w:val="00276C0B"/>
    <w:rsid w:val="00281270"/>
    <w:rsid w:val="00281271"/>
    <w:rsid w:val="00281FBA"/>
    <w:rsid w:val="00282864"/>
    <w:rsid w:val="00283008"/>
    <w:rsid w:val="00283632"/>
    <w:rsid w:val="00283A85"/>
    <w:rsid w:val="00284266"/>
    <w:rsid w:val="002859E6"/>
    <w:rsid w:val="00292419"/>
    <w:rsid w:val="0029289F"/>
    <w:rsid w:val="00292EC4"/>
    <w:rsid w:val="00297546"/>
    <w:rsid w:val="002A122A"/>
    <w:rsid w:val="002A3C0F"/>
    <w:rsid w:val="002A4E64"/>
    <w:rsid w:val="002A511A"/>
    <w:rsid w:val="002B0E0D"/>
    <w:rsid w:val="002B1788"/>
    <w:rsid w:val="002B1C4F"/>
    <w:rsid w:val="002B28C6"/>
    <w:rsid w:val="002B5266"/>
    <w:rsid w:val="002B52A8"/>
    <w:rsid w:val="002C0A32"/>
    <w:rsid w:val="002C0DC1"/>
    <w:rsid w:val="002C2160"/>
    <w:rsid w:val="002C4522"/>
    <w:rsid w:val="002C6B06"/>
    <w:rsid w:val="002C73C8"/>
    <w:rsid w:val="002C78DA"/>
    <w:rsid w:val="002C7AEB"/>
    <w:rsid w:val="002C7E8A"/>
    <w:rsid w:val="002D14C8"/>
    <w:rsid w:val="002D16C2"/>
    <w:rsid w:val="002D1E71"/>
    <w:rsid w:val="002D221D"/>
    <w:rsid w:val="002D3F1D"/>
    <w:rsid w:val="002D5679"/>
    <w:rsid w:val="002D62B1"/>
    <w:rsid w:val="002E0674"/>
    <w:rsid w:val="002E155C"/>
    <w:rsid w:val="002E184B"/>
    <w:rsid w:val="002E28FD"/>
    <w:rsid w:val="002E3654"/>
    <w:rsid w:val="002E3D64"/>
    <w:rsid w:val="002E3E32"/>
    <w:rsid w:val="002E4903"/>
    <w:rsid w:val="002E694C"/>
    <w:rsid w:val="002E74D7"/>
    <w:rsid w:val="002E7E36"/>
    <w:rsid w:val="002F01C4"/>
    <w:rsid w:val="002F05EB"/>
    <w:rsid w:val="002F224E"/>
    <w:rsid w:val="002F2C3A"/>
    <w:rsid w:val="002F3692"/>
    <w:rsid w:val="002F3A3A"/>
    <w:rsid w:val="002F3DC2"/>
    <w:rsid w:val="002F4452"/>
    <w:rsid w:val="002F458D"/>
    <w:rsid w:val="002F61C3"/>
    <w:rsid w:val="002F69D7"/>
    <w:rsid w:val="002F7C52"/>
    <w:rsid w:val="0030001B"/>
    <w:rsid w:val="003001D3"/>
    <w:rsid w:val="00301245"/>
    <w:rsid w:val="00303199"/>
    <w:rsid w:val="0030675E"/>
    <w:rsid w:val="00306F9C"/>
    <w:rsid w:val="003102EC"/>
    <w:rsid w:val="00311A86"/>
    <w:rsid w:val="00311D66"/>
    <w:rsid w:val="003130E8"/>
    <w:rsid w:val="00313ED6"/>
    <w:rsid w:val="00314834"/>
    <w:rsid w:val="00314DAA"/>
    <w:rsid w:val="00315FC4"/>
    <w:rsid w:val="0031618C"/>
    <w:rsid w:val="00317B9C"/>
    <w:rsid w:val="003213E4"/>
    <w:rsid w:val="00323DC0"/>
    <w:rsid w:val="00324620"/>
    <w:rsid w:val="00327AA5"/>
    <w:rsid w:val="00327F43"/>
    <w:rsid w:val="003303BF"/>
    <w:rsid w:val="00332189"/>
    <w:rsid w:val="00332798"/>
    <w:rsid w:val="00333F42"/>
    <w:rsid w:val="00334A9D"/>
    <w:rsid w:val="0033655F"/>
    <w:rsid w:val="00337FA9"/>
    <w:rsid w:val="00337FD0"/>
    <w:rsid w:val="00341294"/>
    <w:rsid w:val="003413EA"/>
    <w:rsid w:val="00343B71"/>
    <w:rsid w:val="003462A2"/>
    <w:rsid w:val="00346ECD"/>
    <w:rsid w:val="00350001"/>
    <w:rsid w:val="003502B1"/>
    <w:rsid w:val="00350DE9"/>
    <w:rsid w:val="003520E5"/>
    <w:rsid w:val="00352742"/>
    <w:rsid w:val="00354221"/>
    <w:rsid w:val="00354511"/>
    <w:rsid w:val="0035511C"/>
    <w:rsid w:val="003622E6"/>
    <w:rsid w:val="00364D0C"/>
    <w:rsid w:val="00365AFE"/>
    <w:rsid w:val="00367224"/>
    <w:rsid w:val="00367BE7"/>
    <w:rsid w:val="003706D1"/>
    <w:rsid w:val="00372C17"/>
    <w:rsid w:val="00376B1A"/>
    <w:rsid w:val="00377277"/>
    <w:rsid w:val="003779DD"/>
    <w:rsid w:val="00382C8B"/>
    <w:rsid w:val="00386A7E"/>
    <w:rsid w:val="0038758E"/>
    <w:rsid w:val="00387D09"/>
    <w:rsid w:val="003903FB"/>
    <w:rsid w:val="00390EEB"/>
    <w:rsid w:val="0039149B"/>
    <w:rsid w:val="003925FE"/>
    <w:rsid w:val="003926D8"/>
    <w:rsid w:val="00394FFB"/>
    <w:rsid w:val="003952D5"/>
    <w:rsid w:val="00397923"/>
    <w:rsid w:val="003A1CEC"/>
    <w:rsid w:val="003A2C34"/>
    <w:rsid w:val="003A3552"/>
    <w:rsid w:val="003A44AA"/>
    <w:rsid w:val="003A5DD9"/>
    <w:rsid w:val="003A6B2A"/>
    <w:rsid w:val="003B32EC"/>
    <w:rsid w:val="003B3865"/>
    <w:rsid w:val="003B44E0"/>
    <w:rsid w:val="003B4D3B"/>
    <w:rsid w:val="003B4E85"/>
    <w:rsid w:val="003B5D0C"/>
    <w:rsid w:val="003B5DA4"/>
    <w:rsid w:val="003B7A34"/>
    <w:rsid w:val="003B7F87"/>
    <w:rsid w:val="003C09CF"/>
    <w:rsid w:val="003C4472"/>
    <w:rsid w:val="003C71DD"/>
    <w:rsid w:val="003D07C6"/>
    <w:rsid w:val="003D39E2"/>
    <w:rsid w:val="003D3B9F"/>
    <w:rsid w:val="003D3BAF"/>
    <w:rsid w:val="003D3BE9"/>
    <w:rsid w:val="003D6166"/>
    <w:rsid w:val="003D6AC5"/>
    <w:rsid w:val="003D6EDE"/>
    <w:rsid w:val="003D6FF7"/>
    <w:rsid w:val="003E5040"/>
    <w:rsid w:val="003E61E8"/>
    <w:rsid w:val="003E6754"/>
    <w:rsid w:val="003E6F12"/>
    <w:rsid w:val="003E707D"/>
    <w:rsid w:val="003E7080"/>
    <w:rsid w:val="003E7BC5"/>
    <w:rsid w:val="003F1B26"/>
    <w:rsid w:val="003F4A31"/>
    <w:rsid w:val="003F4A88"/>
    <w:rsid w:val="003F4F22"/>
    <w:rsid w:val="003F63B9"/>
    <w:rsid w:val="003F64A0"/>
    <w:rsid w:val="00400DA4"/>
    <w:rsid w:val="0040162E"/>
    <w:rsid w:val="00402A05"/>
    <w:rsid w:val="00402A50"/>
    <w:rsid w:val="00402CA5"/>
    <w:rsid w:val="004040F0"/>
    <w:rsid w:val="004060BC"/>
    <w:rsid w:val="004066D3"/>
    <w:rsid w:val="00407C58"/>
    <w:rsid w:val="00407D47"/>
    <w:rsid w:val="00410C97"/>
    <w:rsid w:val="00411434"/>
    <w:rsid w:val="004114EC"/>
    <w:rsid w:val="004136C8"/>
    <w:rsid w:val="00413DE6"/>
    <w:rsid w:val="00414582"/>
    <w:rsid w:val="00414CDA"/>
    <w:rsid w:val="00415B71"/>
    <w:rsid w:val="00415F9A"/>
    <w:rsid w:val="00417C4D"/>
    <w:rsid w:val="00420279"/>
    <w:rsid w:val="00423869"/>
    <w:rsid w:val="004241F1"/>
    <w:rsid w:val="00425B9C"/>
    <w:rsid w:val="00425C2D"/>
    <w:rsid w:val="00427799"/>
    <w:rsid w:val="00427D4B"/>
    <w:rsid w:val="004311AA"/>
    <w:rsid w:val="00431452"/>
    <w:rsid w:val="004315E0"/>
    <w:rsid w:val="00432D9F"/>
    <w:rsid w:val="004337F4"/>
    <w:rsid w:val="00434A5F"/>
    <w:rsid w:val="004352B6"/>
    <w:rsid w:val="00437159"/>
    <w:rsid w:val="004402ED"/>
    <w:rsid w:val="00440FA1"/>
    <w:rsid w:val="004411F8"/>
    <w:rsid w:val="0044179E"/>
    <w:rsid w:val="00442200"/>
    <w:rsid w:val="00442294"/>
    <w:rsid w:val="00444FCB"/>
    <w:rsid w:val="004450F0"/>
    <w:rsid w:val="004454F4"/>
    <w:rsid w:val="0044558A"/>
    <w:rsid w:val="00452B7F"/>
    <w:rsid w:val="004533B6"/>
    <w:rsid w:val="00453F20"/>
    <w:rsid w:val="00454188"/>
    <w:rsid w:val="00454BD3"/>
    <w:rsid w:val="00455B16"/>
    <w:rsid w:val="004575F8"/>
    <w:rsid w:val="00461AE8"/>
    <w:rsid w:val="00462D47"/>
    <w:rsid w:val="004639AB"/>
    <w:rsid w:val="004644DF"/>
    <w:rsid w:val="00464B1D"/>
    <w:rsid w:val="00465641"/>
    <w:rsid w:val="00465939"/>
    <w:rsid w:val="0046636B"/>
    <w:rsid w:val="0046647E"/>
    <w:rsid w:val="004671E1"/>
    <w:rsid w:val="00470DCB"/>
    <w:rsid w:val="00471F67"/>
    <w:rsid w:val="00472403"/>
    <w:rsid w:val="0047284C"/>
    <w:rsid w:val="00473C8D"/>
    <w:rsid w:val="0047551D"/>
    <w:rsid w:val="004804C9"/>
    <w:rsid w:val="004817DD"/>
    <w:rsid w:val="00481E28"/>
    <w:rsid w:val="00482723"/>
    <w:rsid w:val="00482DAE"/>
    <w:rsid w:val="00483075"/>
    <w:rsid w:val="004834B9"/>
    <w:rsid w:val="00483EBF"/>
    <w:rsid w:val="00484817"/>
    <w:rsid w:val="0048506D"/>
    <w:rsid w:val="0048612D"/>
    <w:rsid w:val="00486497"/>
    <w:rsid w:val="00486F98"/>
    <w:rsid w:val="00487558"/>
    <w:rsid w:val="004905BA"/>
    <w:rsid w:val="004905EE"/>
    <w:rsid w:val="00490F2F"/>
    <w:rsid w:val="00490F8E"/>
    <w:rsid w:val="00491902"/>
    <w:rsid w:val="004922B2"/>
    <w:rsid w:val="00492ABE"/>
    <w:rsid w:val="004932F7"/>
    <w:rsid w:val="00494000"/>
    <w:rsid w:val="00495B3E"/>
    <w:rsid w:val="004968BC"/>
    <w:rsid w:val="00497D6D"/>
    <w:rsid w:val="004A03AA"/>
    <w:rsid w:val="004A18D6"/>
    <w:rsid w:val="004A50DB"/>
    <w:rsid w:val="004A5CDB"/>
    <w:rsid w:val="004A60C5"/>
    <w:rsid w:val="004A645E"/>
    <w:rsid w:val="004A6784"/>
    <w:rsid w:val="004A7AE8"/>
    <w:rsid w:val="004B03DB"/>
    <w:rsid w:val="004B0B5E"/>
    <w:rsid w:val="004B1500"/>
    <w:rsid w:val="004B490F"/>
    <w:rsid w:val="004B575D"/>
    <w:rsid w:val="004B5AE9"/>
    <w:rsid w:val="004B5C7F"/>
    <w:rsid w:val="004B7966"/>
    <w:rsid w:val="004C1CE3"/>
    <w:rsid w:val="004C3710"/>
    <w:rsid w:val="004C4211"/>
    <w:rsid w:val="004C4E48"/>
    <w:rsid w:val="004C71BB"/>
    <w:rsid w:val="004C7AD0"/>
    <w:rsid w:val="004C7E75"/>
    <w:rsid w:val="004D037E"/>
    <w:rsid w:val="004D1C4A"/>
    <w:rsid w:val="004D1F01"/>
    <w:rsid w:val="004D52E2"/>
    <w:rsid w:val="004D5622"/>
    <w:rsid w:val="004E07FA"/>
    <w:rsid w:val="004E0A36"/>
    <w:rsid w:val="004E0B49"/>
    <w:rsid w:val="004E39D5"/>
    <w:rsid w:val="004E41B4"/>
    <w:rsid w:val="004E43F6"/>
    <w:rsid w:val="004E44E9"/>
    <w:rsid w:val="004E64DC"/>
    <w:rsid w:val="004F08E3"/>
    <w:rsid w:val="004F0BA3"/>
    <w:rsid w:val="004F0D9E"/>
    <w:rsid w:val="004F2525"/>
    <w:rsid w:val="004F3637"/>
    <w:rsid w:val="004F41B1"/>
    <w:rsid w:val="004F486A"/>
    <w:rsid w:val="004F4EC6"/>
    <w:rsid w:val="004F6135"/>
    <w:rsid w:val="004F6772"/>
    <w:rsid w:val="00500073"/>
    <w:rsid w:val="0050032B"/>
    <w:rsid w:val="005003BC"/>
    <w:rsid w:val="00500595"/>
    <w:rsid w:val="00501990"/>
    <w:rsid w:val="00501B7F"/>
    <w:rsid w:val="0050354F"/>
    <w:rsid w:val="005039C6"/>
    <w:rsid w:val="00504E13"/>
    <w:rsid w:val="00505134"/>
    <w:rsid w:val="0050534A"/>
    <w:rsid w:val="0050660F"/>
    <w:rsid w:val="00507E18"/>
    <w:rsid w:val="00507FAE"/>
    <w:rsid w:val="005103DA"/>
    <w:rsid w:val="00510769"/>
    <w:rsid w:val="0051095C"/>
    <w:rsid w:val="005112AD"/>
    <w:rsid w:val="0051166D"/>
    <w:rsid w:val="00512551"/>
    <w:rsid w:val="0051294B"/>
    <w:rsid w:val="00512DA4"/>
    <w:rsid w:val="00513583"/>
    <w:rsid w:val="005143D6"/>
    <w:rsid w:val="00514C31"/>
    <w:rsid w:val="0051564E"/>
    <w:rsid w:val="00517282"/>
    <w:rsid w:val="005211F1"/>
    <w:rsid w:val="0052157B"/>
    <w:rsid w:val="0052188F"/>
    <w:rsid w:val="005232E0"/>
    <w:rsid w:val="0052499E"/>
    <w:rsid w:val="00524F88"/>
    <w:rsid w:val="005250C3"/>
    <w:rsid w:val="00526AF4"/>
    <w:rsid w:val="0052701A"/>
    <w:rsid w:val="00527415"/>
    <w:rsid w:val="00530045"/>
    <w:rsid w:val="00531D80"/>
    <w:rsid w:val="00533295"/>
    <w:rsid w:val="00534BCA"/>
    <w:rsid w:val="00534EF2"/>
    <w:rsid w:val="00543D70"/>
    <w:rsid w:val="0055022D"/>
    <w:rsid w:val="0055024B"/>
    <w:rsid w:val="00550633"/>
    <w:rsid w:val="0055196B"/>
    <w:rsid w:val="00551C40"/>
    <w:rsid w:val="00551FB5"/>
    <w:rsid w:val="00553A3D"/>
    <w:rsid w:val="00553A64"/>
    <w:rsid w:val="00553DFB"/>
    <w:rsid w:val="00554B51"/>
    <w:rsid w:val="00554C32"/>
    <w:rsid w:val="00560F7F"/>
    <w:rsid w:val="005626A2"/>
    <w:rsid w:val="00562858"/>
    <w:rsid w:val="00562BA7"/>
    <w:rsid w:val="005642DD"/>
    <w:rsid w:val="0056463E"/>
    <w:rsid w:val="00564BA1"/>
    <w:rsid w:val="00571B31"/>
    <w:rsid w:val="0057262B"/>
    <w:rsid w:val="005727BA"/>
    <w:rsid w:val="005740A9"/>
    <w:rsid w:val="0057484B"/>
    <w:rsid w:val="00574DDE"/>
    <w:rsid w:val="0057544B"/>
    <w:rsid w:val="00576FFB"/>
    <w:rsid w:val="00577143"/>
    <w:rsid w:val="00577DAA"/>
    <w:rsid w:val="0058017A"/>
    <w:rsid w:val="005805AB"/>
    <w:rsid w:val="00580EA8"/>
    <w:rsid w:val="005816C7"/>
    <w:rsid w:val="0058229C"/>
    <w:rsid w:val="005827DC"/>
    <w:rsid w:val="005833C2"/>
    <w:rsid w:val="00583E24"/>
    <w:rsid w:val="005842E4"/>
    <w:rsid w:val="0058513C"/>
    <w:rsid w:val="0058603E"/>
    <w:rsid w:val="00586AEF"/>
    <w:rsid w:val="005877CB"/>
    <w:rsid w:val="0059297D"/>
    <w:rsid w:val="005932E3"/>
    <w:rsid w:val="00595B6F"/>
    <w:rsid w:val="005A4CCD"/>
    <w:rsid w:val="005A588E"/>
    <w:rsid w:val="005A62CA"/>
    <w:rsid w:val="005A661B"/>
    <w:rsid w:val="005A7C6D"/>
    <w:rsid w:val="005B1861"/>
    <w:rsid w:val="005B225C"/>
    <w:rsid w:val="005B2AD1"/>
    <w:rsid w:val="005B49A0"/>
    <w:rsid w:val="005B591E"/>
    <w:rsid w:val="005B60D2"/>
    <w:rsid w:val="005B6A21"/>
    <w:rsid w:val="005B7EE8"/>
    <w:rsid w:val="005B7F55"/>
    <w:rsid w:val="005C0A46"/>
    <w:rsid w:val="005C4054"/>
    <w:rsid w:val="005C7B12"/>
    <w:rsid w:val="005D008C"/>
    <w:rsid w:val="005D017E"/>
    <w:rsid w:val="005D33C1"/>
    <w:rsid w:val="005D3538"/>
    <w:rsid w:val="005D3543"/>
    <w:rsid w:val="005D442E"/>
    <w:rsid w:val="005D48BB"/>
    <w:rsid w:val="005D5CFB"/>
    <w:rsid w:val="005D5EDF"/>
    <w:rsid w:val="005D620E"/>
    <w:rsid w:val="005E0915"/>
    <w:rsid w:val="005E4228"/>
    <w:rsid w:val="005E4DF5"/>
    <w:rsid w:val="005E4E89"/>
    <w:rsid w:val="005E5C47"/>
    <w:rsid w:val="005E66D6"/>
    <w:rsid w:val="005F0FBF"/>
    <w:rsid w:val="005F485C"/>
    <w:rsid w:val="005F56C1"/>
    <w:rsid w:val="005F6079"/>
    <w:rsid w:val="00600BAE"/>
    <w:rsid w:val="006013F3"/>
    <w:rsid w:val="006026D8"/>
    <w:rsid w:val="00602F7F"/>
    <w:rsid w:val="0060439D"/>
    <w:rsid w:val="00605337"/>
    <w:rsid w:val="00605487"/>
    <w:rsid w:val="00605BE4"/>
    <w:rsid w:val="00607B36"/>
    <w:rsid w:val="00607F14"/>
    <w:rsid w:val="00611636"/>
    <w:rsid w:val="00611B6D"/>
    <w:rsid w:val="00611E36"/>
    <w:rsid w:val="006127A6"/>
    <w:rsid w:val="00614247"/>
    <w:rsid w:val="00614252"/>
    <w:rsid w:val="0061445B"/>
    <w:rsid w:val="006144A0"/>
    <w:rsid w:val="00614762"/>
    <w:rsid w:val="00615404"/>
    <w:rsid w:val="00616848"/>
    <w:rsid w:val="00616E76"/>
    <w:rsid w:val="00623799"/>
    <w:rsid w:val="0062384A"/>
    <w:rsid w:val="00623CDE"/>
    <w:rsid w:val="006246E9"/>
    <w:rsid w:val="00624D48"/>
    <w:rsid w:val="00625079"/>
    <w:rsid w:val="0062657D"/>
    <w:rsid w:val="0062712F"/>
    <w:rsid w:val="006319F2"/>
    <w:rsid w:val="006347FD"/>
    <w:rsid w:val="006351A1"/>
    <w:rsid w:val="0063597F"/>
    <w:rsid w:val="006374E2"/>
    <w:rsid w:val="0064087A"/>
    <w:rsid w:val="00642E71"/>
    <w:rsid w:val="006430AA"/>
    <w:rsid w:val="00643DFE"/>
    <w:rsid w:val="00645A1F"/>
    <w:rsid w:val="0064622A"/>
    <w:rsid w:val="006462FB"/>
    <w:rsid w:val="00646B50"/>
    <w:rsid w:val="0065069D"/>
    <w:rsid w:val="00650A06"/>
    <w:rsid w:val="00651A42"/>
    <w:rsid w:val="00651CB7"/>
    <w:rsid w:val="00653BA4"/>
    <w:rsid w:val="00653E4C"/>
    <w:rsid w:val="00654868"/>
    <w:rsid w:val="00655398"/>
    <w:rsid w:val="00660070"/>
    <w:rsid w:val="00660F67"/>
    <w:rsid w:val="00664E52"/>
    <w:rsid w:val="00665B29"/>
    <w:rsid w:val="0066704A"/>
    <w:rsid w:val="006671C1"/>
    <w:rsid w:val="00672BD8"/>
    <w:rsid w:val="00672F20"/>
    <w:rsid w:val="00674C23"/>
    <w:rsid w:val="00676B13"/>
    <w:rsid w:val="00677A43"/>
    <w:rsid w:val="00681383"/>
    <w:rsid w:val="00684250"/>
    <w:rsid w:val="0068444F"/>
    <w:rsid w:val="006857F9"/>
    <w:rsid w:val="00685D55"/>
    <w:rsid w:val="006865AC"/>
    <w:rsid w:val="006873D7"/>
    <w:rsid w:val="00691C3A"/>
    <w:rsid w:val="0069243A"/>
    <w:rsid w:val="00694A9A"/>
    <w:rsid w:val="00695A5C"/>
    <w:rsid w:val="00696A1C"/>
    <w:rsid w:val="00697C1A"/>
    <w:rsid w:val="006A0125"/>
    <w:rsid w:val="006A1097"/>
    <w:rsid w:val="006A10DF"/>
    <w:rsid w:val="006A1F65"/>
    <w:rsid w:val="006A3595"/>
    <w:rsid w:val="006A4990"/>
    <w:rsid w:val="006A4B32"/>
    <w:rsid w:val="006A579F"/>
    <w:rsid w:val="006A5E67"/>
    <w:rsid w:val="006A6870"/>
    <w:rsid w:val="006A74F5"/>
    <w:rsid w:val="006B2ECC"/>
    <w:rsid w:val="006B2F38"/>
    <w:rsid w:val="006B2FFD"/>
    <w:rsid w:val="006B39E8"/>
    <w:rsid w:val="006B3C6D"/>
    <w:rsid w:val="006B5325"/>
    <w:rsid w:val="006B6363"/>
    <w:rsid w:val="006B6D2D"/>
    <w:rsid w:val="006B6F43"/>
    <w:rsid w:val="006C028A"/>
    <w:rsid w:val="006C13DE"/>
    <w:rsid w:val="006C3B76"/>
    <w:rsid w:val="006C7E4B"/>
    <w:rsid w:val="006D0159"/>
    <w:rsid w:val="006D310D"/>
    <w:rsid w:val="006D4632"/>
    <w:rsid w:val="006D5D1C"/>
    <w:rsid w:val="006D5E1D"/>
    <w:rsid w:val="006D68E0"/>
    <w:rsid w:val="006D7513"/>
    <w:rsid w:val="006E1841"/>
    <w:rsid w:val="006E364D"/>
    <w:rsid w:val="006E3BF3"/>
    <w:rsid w:val="006E473D"/>
    <w:rsid w:val="006E4CBC"/>
    <w:rsid w:val="006E6BAF"/>
    <w:rsid w:val="006F54CE"/>
    <w:rsid w:val="006F66FB"/>
    <w:rsid w:val="006F6C13"/>
    <w:rsid w:val="006F6FB9"/>
    <w:rsid w:val="00702B6F"/>
    <w:rsid w:val="00703699"/>
    <w:rsid w:val="00703776"/>
    <w:rsid w:val="00704BA8"/>
    <w:rsid w:val="00705A89"/>
    <w:rsid w:val="00707AB5"/>
    <w:rsid w:val="007102A3"/>
    <w:rsid w:val="0071088B"/>
    <w:rsid w:val="00710B90"/>
    <w:rsid w:val="00712767"/>
    <w:rsid w:val="00712F69"/>
    <w:rsid w:val="00715453"/>
    <w:rsid w:val="00715E49"/>
    <w:rsid w:val="007173D6"/>
    <w:rsid w:val="007214B9"/>
    <w:rsid w:val="00721874"/>
    <w:rsid w:val="00721BCD"/>
    <w:rsid w:val="00723D5C"/>
    <w:rsid w:val="00725AA5"/>
    <w:rsid w:val="0072684A"/>
    <w:rsid w:val="00730164"/>
    <w:rsid w:val="007320DA"/>
    <w:rsid w:val="00732260"/>
    <w:rsid w:val="00732328"/>
    <w:rsid w:val="007326A2"/>
    <w:rsid w:val="0073310F"/>
    <w:rsid w:val="007333F3"/>
    <w:rsid w:val="00733D43"/>
    <w:rsid w:val="007354CA"/>
    <w:rsid w:val="0073597B"/>
    <w:rsid w:val="00736529"/>
    <w:rsid w:val="007377FE"/>
    <w:rsid w:val="00737CF9"/>
    <w:rsid w:val="00741DFC"/>
    <w:rsid w:val="00743713"/>
    <w:rsid w:val="00743C41"/>
    <w:rsid w:val="007442CF"/>
    <w:rsid w:val="0074496F"/>
    <w:rsid w:val="00747FA5"/>
    <w:rsid w:val="007502F1"/>
    <w:rsid w:val="00750D50"/>
    <w:rsid w:val="00751BA9"/>
    <w:rsid w:val="00752909"/>
    <w:rsid w:val="007552E0"/>
    <w:rsid w:val="00756B41"/>
    <w:rsid w:val="00757241"/>
    <w:rsid w:val="00757CB4"/>
    <w:rsid w:val="0076081D"/>
    <w:rsid w:val="0076133E"/>
    <w:rsid w:val="00761DE3"/>
    <w:rsid w:val="0076217A"/>
    <w:rsid w:val="00762ADA"/>
    <w:rsid w:val="00764366"/>
    <w:rsid w:val="00765506"/>
    <w:rsid w:val="00765B47"/>
    <w:rsid w:val="00766EBC"/>
    <w:rsid w:val="007673D0"/>
    <w:rsid w:val="00767418"/>
    <w:rsid w:val="00771EF1"/>
    <w:rsid w:val="00773542"/>
    <w:rsid w:val="00773927"/>
    <w:rsid w:val="00773ECD"/>
    <w:rsid w:val="00775BF9"/>
    <w:rsid w:val="00776572"/>
    <w:rsid w:val="00777C5B"/>
    <w:rsid w:val="00780AB7"/>
    <w:rsid w:val="00781B4E"/>
    <w:rsid w:val="00782E67"/>
    <w:rsid w:val="0078426A"/>
    <w:rsid w:val="00787091"/>
    <w:rsid w:val="0078733E"/>
    <w:rsid w:val="00790151"/>
    <w:rsid w:val="00791BD1"/>
    <w:rsid w:val="0079429D"/>
    <w:rsid w:val="007957F6"/>
    <w:rsid w:val="00795884"/>
    <w:rsid w:val="007A002A"/>
    <w:rsid w:val="007A1EE2"/>
    <w:rsid w:val="007A2760"/>
    <w:rsid w:val="007A3828"/>
    <w:rsid w:val="007A44D2"/>
    <w:rsid w:val="007A4512"/>
    <w:rsid w:val="007A464C"/>
    <w:rsid w:val="007A4D79"/>
    <w:rsid w:val="007A6B65"/>
    <w:rsid w:val="007B01A4"/>
    <w:rsid w:val="007B025D"/>
    <w:rsid w:val="007B0927"/>
    <w:rsid w:val="007B2012"/>
    <w:rsid w:val="007B20C0"/>
    <w:rsid w:val="007B2490"/>
    <w:rsid w:val="007B520B"/>
    <w:rsid w:val="007B5832"/>
    <w:rsid w:val="007B725C"/>
    <w:rsid w:val="007C0891"/>
    <w:rsid w:val="007C2101"/>
    <w:rsid w:val="007C3208"/>
    <w:rsid w:val="007C399E"/>
    <w:rsid w:val="007C3D2B"/>
    <w:rsid w:val="007C4812"/>
    <w:rsid w:val="007C58BF"/>
    <w:rsid w:val="007C5A9B"/>
    <w:rsid w:val="007C5C6B"/>
    <w:rsid w:val="007C69AA"/>
    <w:rsid w:val="007D061C"/>
    <w:rsid w:val="007D1CE3"/>
    <w:rsid w:val="007D2B4E"/>
    <w:rsid w:val="007D572E"/>
    <w:rsid w:val="007D66BE"/>
    <w:rsid w:val="007D70FE"/>
    <w:rsid w:val="007D7B99"/>
    <w:rsid w:val="007D7DBC"/>
    <w:rsid w:val="007E1897"/>
    <w:rsid w:val="007E3D44"/>
    <w:rsid w:val="007E44BF"/>
    <w:rsid w:val="007E62E3"/>
    <w:rsid w:val="007E6326"/>
    <w:rsid w:val="007E66ED"/>
    <w:rsid w:val="007E682E"/>
    <w:rsid w:val="007E6D21"/>
    <w:rsid w:val="007F0226"/>
    <w:rsid w:val="007F11B1"/>
    <w:rsid w:val="007F166C"/>
    <w:rsid w:val="007F1CF8"/>
    <w:rsid w:val="007F2736"/>
    <w:rsid w:val="007F427E"/>
    <w:rsid w:val="007F4388"/>
    <w:rsid w:val="007F5437"/>
    <w:rsid w:val="007F56F8"/>
    <w:rsid w:val="007F5C29"/>
    <w:rsid w:val="007F5DF8"/>
    <w:rsid w:val="007F6E3A"/>
    <w:rsid w:val="007F7FE1"/>
    <w:rsid w:val="00803ED1"/>
    <w:rsid w:val="00804A3C"/>
    <w:rsid w:val="00804ECE"/>
    <w:rsid w:val="008071C9"/>
    <w:rsid w:val="00807D9F"/>
    <w:rsid w:val="00811C23"/>
    <w:rsid w:val="00812DCC"/>
    <w:rsid w:val="008151C7"/>
    <w:rsid w:val="00815584"/>
    <w:rsid w:val="00815C77"/>
    <w:rsid w:val="00816482"/>
    <w:rsid w:val="00820CE7"/>
    <w:rsid w:val="00822D24"/>
    <w:rsid w:val="00823DBA"/>
    <w:rsid w:val="00827799"/>
    <w:rsid w:val="00830A18"/>
    <w:rsid w:val="00830DFC"/>
    <w:rsid w:val="008320B2"/>
    <w:rsid w:val="0083352E"/>
    <w:rsid w:val="00836294"/>
    <w:rsid w:val="008364C6"/>
    <w:rsid w:val="008372E8"/>
    <w:rsid w:val="00837BF8"/>
    <w:rsid w:val="008407C2"/>
    <w:rsid w:val="00840CAE"/>
    <w:rsid w:val="00844941"/>
    <w:rsid w:val="00844DD8"/>
    <w:rsid w:val="00845DB3"/>
    <w:rsid w:val="00845FF9"/>
    <w:rsid w:val="008465A5"/>
    <w:rsid w:val="00847CE0"/>
    <w:rsid w:val="00850F63"/>
    <w:rsid w:val="008515A6"/>
    <w:rsid w:val="008531DF"/>
    <w:rsid w:val="00855A3E"/>
    <w:rsid w:val="00860A7B"/>
    <w:rsid w:val="0086268E"/>
    <w:rsid w:val="00862BF4"/>
    <w:rsid w:val="0086315F"/>
    <w:rsid w:val="008632A2"/>
    <w:rsid w:val="0086464C"/>
    <w:rsid w:val="00864D02"/>
    <w:rsid w:val="008650FC"/>
    <w:rsid w:val="0086523F"/>
    <w:rsid w:val="008655A5"/>
    <w:rsid w:val="00870C9E"/>
    <w:rsid w:val="00870D0C"/>
    <w:rsid w:val="00870F55"/>
    <w:rsid w:val="00872E09"/>
    <w:rsid w:val="008735EB"/>
    <w:rsid w:val="0087766A"/>
    <w:rsid w:val="008802E7"/>
    <w:rsid w:val="00880C14"/>
    <w:rsid w:val="00881C8F"/>
    <w:rsid w:val="00881CAD"/>
    <w:rsid w:val="00882198"/>
    <w:rsid w:val="00885D44"/>
    <w:rsid w:val="00891758"/>
    <w:rsid w:val="00891B6C"/>
    <w:rsid w:val="00893484"/>
    <w:rsid w:val="00894383"/>
    <w:rsid w:val="008946A7"/>
    <w:rsid w:val="0089549C"/>
    <w:rsid w:val="00895EB5"/>
    <w:rsid w:val="0089623E"/>
    <w:rsid w:val="0089664A"/>
    <w:rsid w:val="008A1A59"/>
    <w:rsid w:val="008A322F"/>
    <w:rsid w:val="008A3B42"/>
    <w:rsid w:val="008A3DFB"/>
    <w:rsid w:val="008A40E0"/>
    <w:rsid w:val="008A51BF"/>
    <w:rsid w:val="008A5F4E"/>
    <w:rsid w:val="008A6435"/>
    <w:rsid w:val="008A6CB4"/>
    <w:rsid w:val="008A6CE7"/>
    <w:rsid w:val="008A7EBE"/>
    <w:rsid w:val="008B116A"/>
    <w:rsid w:val="008B21AA"/>
    <w:rsid w:val="008B2D46"/>
    <w:rsid w:val="008B341E"/>
    <w:rsid w:val="008B3690"/>
    <w:rsid w:val="008B38D2"/>
    <w:rsid w:val="008B7F83"/>
    <w:rsid w:val="008C0CC4"/>
    <w:rsid w:val="008C166F"/>
    <w:rsid w:val="008C1CBE"/>
    <w:rsid w:val="008C2375"/>
    <w:rsid w:val="008C366E"/>
    <w:rsid w:val="008C4788"/>
    <w:rsid w:val="008C4D11"/>
    <w:rsid w:val="008C6A6E"/>
    <w:rsid w:val="008C7DC2"/>
    <w:rsid w:val="008D1FCF"/>
    <w:rsid w:val="008D3B55"/>
    <w:rsid w:val="008D3CFB"/>
    <w:rsid w:val="008D4426"/>
    <w:rsid w:val="008D453E"/>
    <w:rsid w:val="008D461B"/>
    <w:rsid w:val="008D62BC"/>
    <w:rsid w:val="008D63D6"/>
    <w:rsid w:val="008D6480"/>
    <w:rsid w:val="008D795B"/>
    <w:rsid w:val="008E0EA1"/>
    <w:rsid w:val="008E327F"/>
    <w:rsid w:val="008E3292"/>
    <w:rsid w:val="008E39A2"/>
    <w:rsid w:val="008E4A55"/>
    <w:rsid w:val="008E4CE9"/>
    <w:rsid w:val="008E52C4"/>
    <w:rsid w:val="008E5D0E"/>
    <w:rsid w:val="008E7402"/>
    <w:rsid w:val="008E77C3"/>
    <w:rsid w:val="008E78D9"/>
    <w:rsid w:val="008F143E"/>
    <w:rsid w:val="008F1B36"/>
    <w:rsid w:val="008F2ADE"/>
    <w:rsid w:val="008F37F4"/>
    <w:rsid w:val="008F4334"/>
    <w:rsid w:val="008F4BB4"/>
    <w:rsid w:val="008F5683"/>
    <w:rsid w:val="008F67B0"/>
    <w:rsid w:val="008F749B"/>
    <w:rsid w:val="009014CB"/>
    <w:rsid w:val="00905588"/>
    <w:rsid w:val="00905C5B"/>
    <w:rsid w:val="0090663A"/>
    <w:rsid w:val="009070BE"/>
    <w:rsid w:val="009070EB"/>
    <w:rsid w:val="009071FA"/>
    <w:rsid w:val="00907F8A"/>
    <w:rsid w:val="0091022E"/>
    <w:rsid w:val="009124A4"/>
    <w:rsid w:val="00914264"/>
    <w:rsid w:val="00914485"/>
    <w:rsid w:val="009151E6"/>
    <w:rsid w:val="00917017"/>
    <w:rsid w:val="00917D47"/>
    <w:rsid w:val="009205DF"/>
    <w:rsid w:val="00921993"/>
    <w:rsid w:val="0092233C"/>
    <w:rsid w:val="0092241D"/>
    <w:rsid w:val="009253EA"/>
    <w:rsid w:val="00925919"/>
    <w:rsid w:val="0092702D"/>
    <w:rsid w:val="00927795"/>
    <w:rsid w:val="009314F3"/>
    <w:rsid w:val="00932967"/>
    <w:rsid w:val="00933F0F"/>
    <w:rsid w:val="0093503D"/>
    <w:rsid w:val="00935347"/>
    <w:rsid w:val="00936426"/>
    <w:rsid w:val="00936A23"/>
    <w:rsid w:val="00941091"/>
    <w:rsid w:val="009432D0"/>
    <w:rsid w:val="009433FE"/>
    <w:rsid w:val="0094399E"/>
    <w:rsid w:val="009439B8"/>
    <w:rsid w:val="00943B6E"/>
    <w:rsid w:val="009457FA"/>
    <w:rsid w:val="0094601E"/>
    <w:rsid w:val="009479E1"/>
    <w:rsid w:val="00954710"/>
    <w:rsid w:val="00954760"/>
    <w:rsid w:val="00961033"/>
    <w:rsid w:val="0096164E"/>
    <w:rsid w:val="00961C72"/>
    <w:rsid w:val="00964764"/>
    <w:rsid w:val="00964920"/>
    <w:rsid w:val="00966ACC"/>
    <w:rsid w:val="00966E91"/>
    <w:rsid w:val="0097171B"/>
    <w:rsid w:val="00971B7F"/>
    <w:rsid w:val="00972D81"/>
    <w:rsid w:val="0097310B"/>
    <w:rsid w:val="0097364F"/>
    <w:rsid w:val="0097390D"/>
    <w:rsid w:val="00974226"/>
    <w:rsid w:val="00974DDA"/>
    <w:rsid w:val="009758C6"/>
    <w:rsid w:val="00975B3C"/>
    <w:rsid w:val="00976008"/>
    <w:rsid w:val="00976537"/>
    <w:rsid w:val="009774FC"/>
    <w:rsid w:val="00977E1E"/>
    <w:rsid w:val="009808C9"/>
    <w:rsid w:val="00980960"/>
    <w:rsid w:val="00980EA8"/>
    <w:rsid w:val="00980FB1"/>
    <w:rsid w:val="0098235E"/>
    <w:rsid w:val="00982A4B"/>
    <w:rsid w:val="00983777"/>
    <w:rsid w:val="00983F1B"/>
    <w:rsid w:val="009846B8"/>
    <w:rsid w:val="00984A7A"/>
    <w:rsid w:val="00984C84"/>
    <w:rsid w:val="0098627C"/>
    <w:rsid w:val="0099075A"/>
    <w:rsid w:val="00990BF4"/>
    <w:rsid w:val="009912D1"/>
    <w:rsid w:val="0099248B"/>
    <w:rsid w:val="00992B8C"/>
    <w:rsid w:val="009973AA"/>
    <w:rsid w:val="009A10F4"/>
    <w:rsid w:val="009A1E70"/>
    <w:rsid w:val="009A2E03"/>
    <w:rsid w:val="009A422E"/>
    <w:rsid w:val="009A7518"/>
    <w:rsid w:val="009B0BAC"/>
    <w:rsid w:val="009B16F0"/>
    <w:rsid w:val="009B1749"/>
    <w:rsid w:val="009B1C21"/>
    <w:rsid w:val="009B2E52"/>
    <w:rsid w:val="009B2F8B"/>
    <w:rsid w:val="009B3C15"/>
    <w:rsid w:val="009B6FC8"/>
    <w:rsid w:val="009B78B2"/>
    <w:rsid w:val="009C0DAE"/>
    <w:rsid w:val="009C1815"/>
    <w:rsid w:val="009C199E"/>
    <w:rsid w:val="009C32A7"/>
    <w:rsid w:val="009C4311"/>
    <w:rsid w:val="009C43D4"/>
    <w:rsid w:val="009C4719"/>
    <w:rsid w:val="009C49AA"/>
    <w:rsid w:val="009D1724"/>
    <w:rsid w:val="009D1ECE"/>
    <w:rsid w:val="009D20FC"/>
    <w:rsid w:val="009D22BC"/>
    <w:rsid w:val="009D4429"/>
    <w:rsid w:val="009D464D"/>
    <w:rsid w:val="009D55ED"/>
    <w:rsid w:val="009D6700"/>
    <w:rsid w:val="009D671A"/>
    <w:rsid w:val="009D6F33"/>
    <w:rsid w:val="009D7131"/>
    <w:rsid w:val="009D77A4"/>
    <w:rsid w:val="009E0760"/>
    <w:rsid w:val="009E0CF2"/>
    <w:rsid w:val="009E1431"/>
    <w:rsid w:val="009E47CC"/>
    <w:rsid w:val="009E540F"/>
    <w:rsid w:val="009E560C"/>
    <w:rsid w:val="009E571E"/>
    <w:rsid w:val="009E5752"/>
    <w:rsid w:val="009E6A89"/>
    <w:rsid w:val="009E7C72"/>
    <w:rsid w:val="009E7F64"/>
    <w:rsid w:val="009F05BC"/>
    <w:rsid w:val="009F274A"/>
    <w:rsid w:val="009F3887"/>
    <w:rsid w:val="009F4528"/>
    <w:rsid w:val="009F4E46"/>
    <w:rsid w:val="009F5815"/>
    <w:rsid w:val="009F650D"/>
    <w:rsid w:val="009F7B08"/>
    <w:rsid w:val="00A04519"/>
    <w:rsid w:val="00A051C0"/>
    <w:rsid w:val="00A069BF"/>
    <w:rsid w:val="00A10274"/>
    <w:rsid w:val="00A11023"/>
    <w:rsid w:val="00A111CE"/>
    <w:rsid w:val="00A114CE"/>
    <w:rsid w:val="00A15732"/>
    <w:rsid w:val="00A205C9"/>
    <w:rsid w:val="00A20CEF"/>
    <w:rsid w:val="00A219B7"/>
    <w:rsid w:val="00A2298D"/>
    <w:rsid w:val="00A22CC7"/>
    <w:rsid w:val="00A23BC6"/>
    <w:rsid w:val="00A23D2B"/>
    <w:rsid w:val="00A27506"/>
    <w:rsid w:val="00A301AF"/>
    <w:rsid w:val="00A30215"/>
    <w:rsid w:val="00A3083C"/>
    <w:rsid w:val="00A3120D"/>
    <w:rsid w:val="00A31F8F"/>
    <w:rsid w:val="00A328F2"/>
    <w:rsid w:val="00A35D41"/>
    <w:rsid w:val="00A36D87"/>
    <w:rsid w:val="00A40805"/>
    <w:rsid w:val="00A4150E"/>
    <w:rsid w:val="00A41523"/>
    <w:rsid w:val="00A445B5"/>
    <w:rsid w:val="00A4655E"/>
    <w:rsid w:val="00A46AC5"/>
    <w:rsid w:val="00A474BA"/>
    <w:rsid w:val="00A50867"/>
    <w:rsid w:val="00A50AE7"/>
    <w:rsid w:val="00A50B2A"/>
    <w:rsid w:val="00A50CA6"/>
    <w:rsid w:val="00A5126E"/>
    <w:rsid w:val="00A51299"/>
    <w:rsid w:val="00A534D2"/>
    <w:rsid w:val="00A54A2C"/>
    <w:rsid w:val="00A5522A"/>
    <w:rsid w:val="00A5645D"/>
    <w:rsid w:val="00A5697D"/>
    <w:rsid w:val="00A56E78"/>
    <w:rsid w:val="00A61280"/>
    <w:rsid w:val="00A62377"/>
    <w:rsid w:val="00A64170"/>
    <w:rsid w:val="00A65010"/>
    <w:rsid w:val="00A6736E"/>
    <w:rsid w:val="00A72EA8"/>
    <w:rsid w:val="00A73186"/>
    <w:rsid w:val="00A77D5D"/>
    <w:rsid w:val="00A81C61"/>
    <w:rsid w:val="00A8317E"/>
    <w:rsid w:val="00A832C1"/>
    <w:rsid w:val="00A83B4C"/>
    <w:rsid w:val="00A83C5D"/>
    <w:rsid w:val="00A84175"/>
    <w:rsid w:val="00A87E53"/>
    <w:rsid w:val="00A90621"/>
    <w:rsid w:val="00A90E91"/>
    <w:rsid w:val="00A91D33"/>
    <w:rsid w:val="00A93626"/>
    <w:rsid w:val="00A9363F"/>
    <w:rsid w:val="00A938AB"/>
    <w:rsid w:val="00A93C29"/>
    <w:rsid w:val="00A94756"/>
    <w:rsid w:val="00A94978"/>
    <w:rsid w:val="00A9529C"/>
    <w:rsid w:val="00A969BC"/>
    <w:rsid w:val="00A9781D"/>
    <w:rsid w:val="00A978F0"/>
    <w:rsid w:val="00A97B5F"/>
    <w:rsid w:val="00AA00A5"/>
    <w:rsid w:val="00AA0590"/>
    <w:rsid w:val="00AA1A2D"/>
    <w:rsid w:val="00AA3933"/>
    <w:rsid w:val="00AA4761"/>
    <w:rsid w:val="00AA4888"/>
    <w:rsid w:val="00AA49DD"/>
    <w:rsid w:val="00AA4F57"/>
    <w:rsid w:val="00AA593A"/>
    <w:rsid w:val="00AA69F5"/>
    <w:rsid w:val="00AA7136"/>
    <w:rsid w:val="00AB01D5"/>
    <w:rsid w:val="00AB0712"/>
    <w:rsid w:val="00AB23FF"/>
    <w:rsid w:val="00AB2A6A"/>
    <w:rsid w:val="00AB39CE"/>
    <w:rsid w:val="00AB4764"/>
    <w:rsid w:val="00AC0C3B"/>
    <w:rsid w:val="00AC1BE7"/>
    <w:rsid w:val="00AC57EA"/>
    <w:rsid w:val="00AC5A0E"/>
    <w:rsid w:val="00AC616F"/>
    <w:rsid w:val="00AC6B0F"/>
    <w:rsid w:val="00AC7152"/>
    <w:rsid w:val="00AD25CB"/>
    <w:rsid w:val="00AD29EF"/>
    <w:rsid w:val="00AD2B89"/>
    <w:rsid w:val="00AD35C7"/>
    <w:rsid w:val="00AD6F3D"/>
    <w:rsid w:val="00AE152E"/>
    <w:rsid w:val="00AE1ACE"/>
    <w:rsid w:val="00AE2336"/>
    <w:rsid w:val="00AE3746"/>
    <w:rsid w:val="00AE4898"/>
    <w:rsid w:val="00AE4926"/>
    <w:rsid w:val="00AE49AD"/>
    <w:rsid w:val="00AE4D4B"/>
    <w:rsid w:val="00AE5AA0"/>
    <w:rsid w:val="00AE5CE5"/>
    <w:rsid w:val="00AE7C2D"/>
    <w:rsid w:val="00AF0F18"/>
    <w:rsid w:val="00AF2129"/>
    <w:rsid w:val="00AF3C55"/>
    <w:rsid w:val="00AF3DD3"/>
    <w:rsid w:val="00AF4139"/>
    <w:rsid w:val="00AF503C"/>
    <w:rsid w:val="00AF6E9D"/>
    <w:rsid w:val="00AF73A0"/>
    <w:rsid w:val="00B0000F"/>
    <w:rsid w:val="00B01631"/>
    <w:rsid w:val="00B01F83"/>
    <w:rsid w:val="00B02991"/>
    <w:rsid w:val="00B02AAB"/>
    <w:rsid w:val="00B03238"/>
    <w:rsid w:val="00B0774A"/>
    <w:rsid w:val="00B07DB6"/>
    <w:rsid w:val="00B10BE1"/>
    <w:rsid w:val="00B17091"/>
    <w:rsid w:val="00B1721B"/>
    <w:rsid w:val="00B172DD"/>
    <w:rsid w:val="00B20BE6"/>
    <w:rsid w:val="00B20D10"/>
    <w:rsid w:val="00B21E56"/>
    <w:rsid w:val="00B24356"/>
    <w:rsid w:val="00B243D9"/>
    <w:rsid w:val="00B25E13"/>
    <w:rsid w:val="00B2688B"/>
    <w:rsid w:val="00B26C01"/>
    <w:rsid w:val="00B27347"/>
    <w:rsid w:val="00B27766"/>
    <w:rsid w:val="00B30D77"/>
    <w:rsid w:val="00B31799"/>
    <w:rsid w:val="00B32CB1"/>
    <w:rsid w:val="00B33156"/>
    <w:rsid w:val="00B33239"/>
    <w:rsid w:val="00B341B7"/>
    <w:rsid w:val="00B351A1"/>
    <w:rsid w:val="00B36929"/>
    <w:rsid w:val="00B42040"/>
    <w:rsid w:val="00B42A5F"/>
    <w:rsid w:val="00B43162"/>
    <w:rsid w:val="00B43463"/>
    <w:rsid w:val="00B438CC"/>
    <w:rsid w:val="00B44CDD"/>
    <w:rsid w:val="00B47E88"/>
    <w:rsid w:val="00B51721"/>
    <w:rsid w:val="00B53D27"/>
    <w:rsid w:val="00B54165"/>
    <w:rsid w:val="00B54279"/>
    <w:rsid w:val="00B54C67"/>
    <w:rsid w:val="00B55385"/>
    <w:rsid w:val="00B5570B"/>
    <w:rsid w:val="00B55A05"/>
    <w:rsid w:val="00B561E6"/>
    <w:rsid w:val="00B5782F"/>
    <w:rsid w:val="00B62116"/>
    <w:rsid w:val="00B627FC"/>
    <w:rsid w:val="00B62B69"/>
    <w:rsid w:val="00B64F86"/>
    <w:rsid w:val="00B6592E"/>
    <w:rsid w:val="00B65A0B"/>
    <w:rsid w:val="00B65F01"/>
    <w:rsid w:val="00B70EA0"/>
    <w:rsid w:val="00B73791"/>
    <w:rsid w:val="00B74479"/>
    <w:rsid w:val="00B744CE"/>
    <w:rsid w:val="00B74890"/>
    <w:rsid w:val="00B74CBA"/>
    <w:rsid w:val="00B758A3"/>
    <w:rsid w:val="00B75ACF"/>
    <w:rsid w:val="00B77574"/>
    <w:rsid w:val="00B77B34"/>
    <w:rsid w:val="00B80687"/>
    <w:rsid w:val="00B8087F"/>
    <w:rsid w:val="00B812CB"/>
    <w:rsid w:val="00B832A8"/>
    <w:rsid w:val="00B83590"/>
    <w:rsid w:val="00B8732D"/>
    <w:rsid w:val="00B915D1"/>
    <w:rsid w:val="00B92484"/>
    <w:rsid w:val="00B938FD"/>
    <w:rsid w:val="00B93934"/>
    <w:rsid w:val="00B94EAA"/>
    <w:rsid w:val="00B951A6"/>
    <w:rsid w:val="00B95BDA"/>
    <w:rsid w:val="00B97ABB"/>
    <w:rsid w:val="00BA06EE"/>
    <w:rsid w:val="00BA0780"/>
    <w:rsid w:val="00BA328C"/>
    <w:rsid w:val="00BA3B56"/>
    <w:rsid w:val="00BA3C6A"/>
    <w:rsid w:val="00BA4037"/>
    <w:rsid w:val="00BA47C9"/>
    <w:rsid w:val="00BA6929"/>
    <w:rsid w:val="00BA7C7C"/>
    <w:rsid w:val="00BB04EA"/>
    <w:rsid w:val="00BB0676"/>
    <w:rsid w:val="00BB0A8C"/>
    <w:rsid w:val="00BB1ADD"/>
    <w:rsid w:val="00BB1B51"/>
    <w:rsid w:val="00BB1B58"/>
    <w:rsid w:val="00BB2C58"/>
    <w:rsid w:val="00BB2CCA"/>
    <w:rsid w:val="00BB45BF"/>
    <w:rsid w:val="00BB5BF2"/>
    <w:rsid w:val="00BB5C8E"/>
    <w:rsid w:val="00BB6578"/>
    <w:rsid w:val="00BB7CD6"/>
    <w:rsid w:val="00BC2526"/>
    <w:rsid w:val="00BC36C3"/>
    <w:rsid w:val="00BC41B2"/>
    <w:rsid w:val="00BC4307"/>
    <w:rsid w:val="00BC47EE"/>
    <w:rsid w:val="00BC4B90"/>
    <w:rsid w:val="00BC5022"/>
    <w:rsid w:val="00BC671A"/>
    <w:rsid w:val="00BC7E80"/>
    <w:rsid w:val="00BD0F21"/>
    <w:rsid w:val="00BD0FA2"/>
    <w:rsid w:val="00BD1E7A"/>
    <w:rsid w:val="00BD2967"/>
    <w:rsid w:val="00BD399B"/>
    <w:rsid w:val="00BD39DE"/>
    <w:rsid w:val="00BD4260"/>
    <w:rsid w:val="00BD43FD"/>
    <w:rsid w:val="00BD6420"/>
    <w:rsid w:val="00BE0BE0"/>
    <w:rsid w:val="00BE0CFB"/>
    <w:rsid w:val="00BE0F15"/>
    <w:rsid w:val="00BE1191"/>
    <w:rsid w:val="00BE2641"/>
    <w:rsid w:val="00BE3C32"/>
    <w:rsid w:val="00BE4437"/>
    <w:rsid w:val="00BE5566"/>
    <w:rsid w:val="00BE5CBE"/>
    <w:rsid w:val="00BE76DC"/>
    <w:rsid w:val="00BE7F4F"/>
    <w:rsid w:val="00BF00FB"/>
    <w:rsid w:val="00BF074F"/>
    <w:rsid w:val="00BF1FA6"/>
    <w:rsid w:val="00BF24C8"/>
    <w:rsid w:val="00BF3254"/>
    <w:rsid w:val="00BF4666"/>
    <w:rsid w:val="00BF4AFB"/>
    <w:rsid w:val="00BF67F2"/>
    <w:rsid w:val="00BF7755"/>
    <w:rsid w:val="00BF7CAE"/>
    <w:rsid w:val="00C008C0"/>
    <w:rsid w:val="00C00F7A"/>
    <w:rsid w:val="00C01627"/>
    <w:rsid w:val="00C0268F"/>
    <w:rsid w:val="00C0333A"/>
    <w:rsid w:val="00C05443"/>
    <w:rsid w:val="00C059BE"/>
    <w:rsid w:val="00C10DC8"/>
    <w:rsid w:val="00C11FCE"/>
    <w:rsid w:val="00C132A2"/>
    <w:rsid w:val="00C16851"/>
    <w:rsid w:val="00C20151"/>
    <w:rsid w:val="00C21995"/>
    <w:rsid w:val="00C22067"/>
    <w:rsid w:val="00C22366"/>
    <w:rsid w:val="00C22703"/>
    <w:rsid w:val="00C22AD0"/>
    <w:rsid w:val="00C23749"/>
    <w:rsid w:val="00C25D41"/>
    <w:rsid w:val="00C2732F"/>
    <w:rsid w:val="00C277F8"/>
    <w:rsid w:val="00C30484"/>
    <w:rsid w:val="00C311F0"/>
    <w:rsid w:val="00C31565"/>
    <w:rsid w:val="00C31FBB"/>
    <w:rsid w:val="00C3247E"/>
    <w:rsid w:val="00C36B72"/>
    <w:rsid w:val="00C37532"/>
    <w:rsid w:val="00C3791F"/>
    <w:rsid w:val="00C37B1B"/>
    <w:rsid w:val="00C409DF"/>
    <w:rsid w:val="00C419CE"/>
    <w:rsid w:val="00C41E09"/>
    <w:rsid w:val="00C438CE"/>
    <w:rsid w:val="00C43C87"/>
    <w:rsid w:val="00C44574"/>
    <w:rsid w:val="00C4668E"/>
    <w:rsid w:val="00C47C38"/>
    <w:rsid w:val="00C503DB"/>
    <w:rsid w:val="00C5173B"/>
    <w:rsid w:val="00C52BE9"/>
    <w:rsid w:val="00C53F13"/>
    <w:rsid w:val="00C54601"/>
    <w:rsid w:val="00C557D9"/>
    <w:rsid w:val="00C55C3C"/>
    <w:rsid w:val="00C55F42"/>
    <w:rsid w:val="00C56720"/>
    <w:rsid w:val="00C57A8C"/>
    <w:rsid w:val="00C57E43"/>
    <w:rsid w:val="00C606BD"/>
    <w:rsid w:val="00C60E66"/>
    <w:rsid w:val="00C611F8"/>
    <w:rsid w:val="00C6236E"/>
    <w:rsid w:val="00C62761"/>
    <w:rsid w:val="00C65D82"/>
    <w:rsid w:val="00C6673D"/>
    <w:rsid w:val="00C67894"/>
    <w:rsid w:val="00C70838"/>
    <w:rsid w:val="00C70BD1"/>
    <w:rsid w:val="00C731B6"/>
    <w:rsid w:val="00C77BB6"/>
    <w:rsid w:val="00C80E84"/>
    <w:rsid w:val="00C81278"/>
    <w:rsid w:val="00C82C28"/>
    <w:rsid w:val="00C83870"/>
    <w:rsid w:val="00C857BD"/>
    <w:rsid w:val="00C86CF7"/>
    <w:rsid w:val="00C90605"/>
    <w:rsid w:val="00C90D83"/>
    <w:rsid w:val="00C927DD"/>
    <w:rsid w:val="00C92A5C"/>
    <w:rsid w:val="00C94C7D"/>
    <w:rsid w:val="00C96DB1"/>
    <w:rsid w:val="00C971DA"/>
    <w:rsid w:val="00C9720A"/>
    <w:rsid w:val="00CA0AA9"/>
    <w:rsid w:val="00CA1AFA"/>
    <w:rsid w:val="00CA1FA5"/>
    <w:rsid w:val="00CA389D"/>
    <w:rsid w:val="00CA6B88"/>
    <w:rsid w:val="00CA6EE5"/>
    <w:rsid w:val="00CA7B46"/>
    <w:rsid w:val="00CB1FE5"/>
    <w:rsid w:val="00CB2511"/>
    <w:rsid w:val="00CB3C9F"/>
    <w:rsid w:val="00CB4A6D"/>
    <w:rsid w:val="00CB4F67"/>
    <w:rsid w:val="00CB5670"/>
    <w:rsid w:val="00CB59BE"/>
    <w:rsid w:val="00CB5F87"/>
    <w:rsid w:val="00CC1F38"/>
    <w:rsid w:val="00CC333F"/>
    <w:rsid w:val="00CC3FB6"/>
    <w:rsid w:val="00CC414A"/>
    <w:rsid w:val="00CC5706"/>
    <w:rsid w:val="00CC5EAD"/>
    <w:rsid w:val="00CC7DCE"/>
    <w:rsid w:val="00CD30B0"/>
    <w:rsid w:val="00CD35F2"/>
    <w:rsid w:val="00CD3BDA"/>
    <w:rsid w:val="00CD4A12"/>
    <w:rsid w:val="00CD5423"/>
    <w:rsid w:val="00CD5DDD"/>
    <w:rsid w:val="00CD7269"/>
    <w:rsid w:val="00CD76EF"/>
    <w:rsid w:val="00CE0BCD"/>
    <w:rsid w:val="00CE2A9D"/>
    <w:rsid w:val="00CE3DC7"/>
    <w:rsid w:val="00CE5E8E"/>
    <w:rsid w:val="00CE5F7A"/>
    <w:rsid w:val="00CE6475"/>
    <w:rsid w:val="00CE6EAB"/>
    <w:rsid w:val="00CF104B"/>
    <w:rsid w:val="00CF14A1"/>
    <w:rsid w:val="00CF2E95"/>
    <w:rsid w:val="00CF3587"/>
    <w:rsid w:val="00CF391D"/>
    <w:rsid w:val="00CF4E21"/>
    <w:rsid w:val="00CF5048"/>
    <w:rsid w:val="00CF652F"/>
    <w:rsid w:val="00CF6F04"/>
    <w:rsid w:val="00CF7512"/>
    <w:rsid w:val="00CF78C8"/>
    <w:rsid w:val="00D046D4"/>
    <w:rsid w:val="00D04735"/>
    <w:rsid w:val="00D04C83"/>
    <w:rsid w:val="00D04CAC"/>
    <w:rsid w:val="00D06466"/>
    <w:rsid w:val="00D0653C"/>
    <w:rsid w:val="00D07254"/>
    <w:rsid w:val="00D10EA9"/>
    <w:rsid w:val="00D11E10"/>
    <w:rsid w:val="00D1245C"/>
    <w:rsid w:val="00D13FC4"/>
    <w:rsid w:val="00D14D24"/>
    <w:rsid w:val="00D2095B"/>
    <w:rsid w:val="00D21F54"/>
    <w:rsid w:val="00D2222D"/>
    <w:rsid w:val="00D22463"/>
    <w:rsid w:val="00D2303A"/>
    <w:rsid w:val="00D246EF"/>
    <w:rsid w:val="00D25404"/>
    <w:rsid w:val="00D25E41"/>
    <w:rsid w:val="00D2689F"/>
    <w:rsid w:val="00D278D9"/>
    <w:rsid w:val="00D306F6"/>
    <w:rsid w:val="00D30DB3"/>
    <w:rsid w:val="00D31FD8"/>
    <w:rsid w:val="00D32266"/>
    <w:rsid w:val="00D34916"/>
    <w:rsid w:val="00D34F9F"/>
    <w:rsid w:val="00D35AE0"/>
    <w:rsid w:val="00D377F8"/>
    <w:rsid w:val="00D404D8"/>
    <w:rsid w:val="00D4091F"/>
    <w:rsid w:val="00D41689"/>
    <w:rsid w:val="00D42466"/>
    <w:rsid w:val="00D43737"/>
    <w:rsid w:val="00D43AC2"/>
    <w:rsid w:val="00D461DF"/>
    <w:rsid w:val="00D54284"/>
    <w:rsid w:val="00D54762"/>
    <w:rsid w:val="00D54D80"/>
    <w:rsid w:val="00D55017"/>
    <w:rsid w:val="00D5592E"/>
    <w:rsid w:val="00D55F38"/>
    <w:rsid w:val="00D565A1"/>
    <w:rsid w:val="00D57433"/>
    <w:rsid w:val="00D5744C"/>
    <w:rsid w:val="00D5761E"/>
    <w:rsid w:val="00D57CBD"/>
    <w:rsid w:val="00D655CF"/>
    <w:rsid w:val="00D6656F"/>
    <w:rsid w:val="00D66B60"/>
    <w:rsid w:val="00D67831"/>
    <w:rsid w:val="00D71960"/>
    <w:rsid w:val="00D737A7"/>
    <w:rsid w:val="00D743FE"/>
    <w:rsid w:val="00D7484D"/>
    <w:rsid w:val="00D74D8C"/>
    <w:rsid w:val="00D7502C"/>
    <w:rsid w:val="00D779D9"/>
    <w:rsid w:val="00D8070D"/>
    <w:rsid w:val="00D8099C"/>
    <w:rsid w:val="00D81CE3"/>
    <w:rsid w:val="00D83320"/>
    <w:rsid w:val="00D85B96"/>
    <w:rsid w:val="00D869CA"/>
    <w:rsid w:val="00D86A09"/>
    <w:rsid w:val="00D874D9"/>
    <w:rsid w:val="00D945B8"/>
    <w:rsid w:val="00D95335"/>
    <w:rsid w:val="00D96CE5"/>
    <w:rsid w:val="00D974E3"/>
    <w:rsid w:val="00DA0B87"/>
    <w:rsid w:val="00DA44BE"/>
    <w:rsid w:val="00DA76EE"/>
    <w:rsid w:val="00DB1C00"/>
    <w:rsid w:val="00DB442A"/>
    <w:rsid w:val="00DB60BE"/>
    <w:rsid w:val="00DB6DB0"/>
    <w:rsid w:val="00DB702F"/>
    <w:rsid w:val="00DB7D7B"/>
    <w:rsid w:val="00DC0FDE"/>
    <w:rsid w:val="00DC1FC2"/>
    <w:rsid w:val="00DC23AA"/>
    <w:rsid w:val="00DC4C8D"/>
    <w:rsid w:val="00DC7DC4"/>
    <w:rsid w:val="00DD4873"/>
    <w:rsid w:val="00DD4A19"/>
    <w:rsid w:val="00DD6275"/>
    <w:rsid w:val="00DD64B6"/>
    <w:rsid w:val="00DD781B"/>
    <w:rsid w:val="00DD7AB8"/>
    <w:rsid w:val="00DE34BD"/>
    <w:rsid w:val="00DE3BCD"/>
    <w:rsid w:val="00DE40B7"/>
    <w:rsid w:val="00DE5255"/>
    <w:rsid w:val="00DF087A"/>
    <w:rsid w:val="00DF169F"/>
    <w:rsid w:val="00DF23A2"/>
    <w:rsid w:val="00DF3556"/>
    <w:rsid w:val="00DF588D"/>
    <w:rsid w:val="00DF591C"/>
    <w:rsid w:val="00DF5CE4"/>
    <w:rsid w:val="00DF673D"/>
    <w:rsid w:val="00DF6891"/>
    <w:rsid w:val="00DF7BCE"/>
    <w:rsid w:val="00E0000E"/>
    <w:rsid w:val="00E00154"/>
    <w:rsid w:val="00E006CC"/>
    <w:rsid w:val="00E00D0B"/>
    <w:rsid w:val="00E011E2"/>
    <w:rsid w:val="00E02397"/>
    <w:rsid w:val="00E0307E"/>
    <w:rsid w:val="00E030A7"/>
    <w:rsid w:val="00E04D8D"/>
    <w:rsid w:val="00E04F8F"/>
    <w:rsid w:val="00E05947"/>
    <w:rsid w:val="00E05A15"/>
    <w:rsid w:val="00E06354"/>
    <w:rsid w:val="00E06F5B"/>
    <w:rsid w:val="00E0760F"/>
    <w:rsid w:val="00E1054E"/>
    <w:rsid w:val="00E11D7F"/>
    <w:rsid w:val="00E1285C"/>
    <w:rsid w:val="00E12C41"/>
    <w:rsid w:val="00E13859"/>
    <w:rsid w:val="00E13A1D"/>
    <w:rsid w:val="00E144A9"/>
    <w:rsid w:val="00E15B35"/>
    <w:rsid w:val="00E16824"/>
    <w:rsid w:val="00E16DC3"/>
    <w:rsid w:val="00E203C3"/>
    <w:rsid w:val="00E20EAC"/>
    <w:rsid w:val="00E22C0E"/>
    <w:rsid w:val="00E22FA3"/>
    <w:rsid w:val="00E2330A"/>
    <w:rsid w:val="00E240EA"/>
    <w:rsid w:val="00E25850"/>
    <w:rsid w:val="00E26BB3"/>
    <w:rsid w:val="00E277DA"/>
    <w:rsid w:val="00E30114"/>
    <w:rsid w:val="00E30B77"/>
    <w:rsid w:val="00E30E4E"/>
    <w:rsid w:val="00E320E0"/>
    <w:rsid w:val="00E32C6D"/>
    <w:rsid w:val="00E32FE6"/>
    <w:rsid w:val="00E33930"/>
    <w:rsid w:val="00E3455F"/>
    <w:rsid w:val="00E347BA"/>
    <w:rsid w:val="00E34A40"/>
    <w:rsid w:val="00E35BC7"/>
    <w:rsid w:val="00E37FEF"/>
    <w:rsid w:val="00E40AF1"/>
    <w:rsid w:val="00E413F3"/>
    <w:rsid w:val="00E41827"/>
    <w:rsid w:val="00E43338"/>
    <w:rsid w:val="00E43776"/>
    <w:rsid w:val="00E45E69"/>
    <w:rsid w:val="00E471BF"/>
    <w:rsid w:val="00E47551"/>
    <w:rsid w:val="00E47A18"/>
    <w:rsid w:val="00E504D3"/>
    <w:rsid w:val="00E52AA3"/>
    <w:rsid w:val="00E5324C"/>
    <w:rsid w:val="00E54932"/>
    <w:rsid w:val="00E54E54"/>
    <w:rsid w:val="00E60C50"/>
    <w:rsid w:val="00E620BA"/>
    <w:rsid w:val="00E66058"/>
    <w:rsid w:val="00E6650C"/>
    <w:rsid w:val="00E6706D"/>
    <w:rsid w:val="00E67270"/>
    <w:rsid w:val="00E67BA1"/>
    <w:rsid w:val="00E702D4"/>
    <w:rsid w:val="00E71DE0"/>
    <w:rsid w:val="00E72573"/>
    <w:rsid w:val="00E727A4"/>
    <w:rsid w:val="00E75053"/>
    <w:rsid w:val="00E862D1"/>
    <w:rsid w:val="00E86B06"/>
    <w:rsid w:val="00E901FA"/>
    <w:rsid w:val="00E90F39"/>
    <w:rsid w:val="00E9111C"/>
    <w:rsid w:val="00E93E8D"/>
    <w:rsid w:val="00E94430"/>
    <w:rsid w:val="00E95303"/>
    <w:rsid w:val="00E96FAA"/>
    <w:rsid w:val="00E97F95"/>
    <w:rsid w:val="00EA3A7B"/>
    <w:rsid w:val="00EA58EF"/>
    <w:rsid w:val="00EA7CF6"/>
    <w:rsid w:val="00EB244A"/>
    <w:rsid w:val="00EB3509"/>
    <w:rsid w:val="00EB4CA9"/>
    <w:rsid w:val="00EB7C0B"/>
    <w:rsid w:val="00EC1B39"/>
    <w:rsid w:val="00ED0488"/>
    <w:rsid w:val="00ED0BD9"/>
    <w:rsid w:val="00ED1FFC"/>
    <w:rsid w:val="00ED21F1"/>
    <w:rsid w:val="00ED2B7B"/>
    <w:rsid w:val="00ED3B96"/>
    <w:rsid w:val="00ED3F56"/>
    <w:rsid w:val="00ED499B"/>
    <w:rsid w:val="00ED521A"/>
    <w:rsid w:val="00ED600B"/>
    <w:rsid w:val="00EE0446"/>
    <w:rsid w:val="00EE0840"/>
    <w:rsid w:val="00EE3360"/>
    <w:rsid w:val="00EE3E6B"/>
    <w:rsid w:val="00EF03BC"/>
    <w:rsid w:val="00EF24BB"/>
    <w:rsid w:val="00EF2CF3"/>
    <w:rsid w:val="00EF5349"/>
    <w:rsid w:val="00EF53B0"/>
    <w:rsid w:val="00EF55D4"/>
    <w:rsid w:val="00F004A1"/>
    <w:rsid w:val="00F01301"/>
    <w:rsid w:val="00F03B0D"/>
    <w:rsid w:val="00F03DA6"/>
    <w:rsid w:val="00F04BB6"/>
    <w:rsid w:val="00F0525A"/>
    <w:rsid w:val="00F05A77"/>
    <w:rsid w:val="00F0641C"/>
    <w:rsid w:val="00F069F2"/>
    <w:rsid w:val="00F10953"/>
    <w:rsid w:val="00F10EDF"/>
    <w:rsid w:val="00F10FDE"/>
    <w:rsid w:val="00F112F8"/>
    <w:rsid w:val="00F118B1"/>
    <w:rsid w:val="00F11B32"/>
    <w:rsid w:val="00F122C2"/>
    <w:rsid w:val="00F142BF"/>
    <w:rsid w:val="00F15233"/>
    <w:rsid w:val="00F15323"/>
    <w:rsid w:val="00F1792A"/>
    <w:rsid w:val="00F21492"/>
    <w:rsid w:val="00F217DA"/>
    <w:rsid w:val="00F23152"/>
    <w:rsid w:val="00F250AC"/>
    <w:rsid w:val="00F26758"/>
    <w:rsid w:val="00F267F2"/>
    <w:rsid w:val="00F32584"/>
    <w:rsid w:val="00F33C62"/>
    <w:rsid w:val="00F3450A"/>
    <w:rsid w:val="00F355DE"/>
    <w:rsid w:val="00F37322"/>
    <w:rsid w:val="00F401E5"/>
    <w:rsid w:val="00F40D5F"/>
    <w:rsid w:val="00F41269"/>
    <w:rsid w:val="00F41641"/>
    <w:rsid w:val="00F4176B"/>
    <w:rsid w:val="00F4284D"/>
    <w:rsid w:val="00F43699"/>
    <w:rsid w:val="00F43D3F"/>
    <w:rsid w:val="00F44E5A"/>
    <w:rsid w:val="00F45229"/>
    <w:rsid w:val="00F474CF"/>
    <w:rsid w:val="00F476B2"/>
    <w:rsid w:val="00F502D4"/>
    <w:rsid w:val="00F50D04"/>
    <w:rsid w:val="00F5137B"/>
    <w:rsid w:val="00F51D08"/>
    <w:rsid w:val="00F51FBC"/>
    <w:rsid w:val="00F52725"/>
    <w:rsid w:val="00F5351A"/>
    <w:rsid w:val="00F54402"/>
    <w:rsid w:val="00F5535C"/>
    <w:rsid w:val="00F5553B"/>
    <w:rsid w:val="00F57D6A"/>
    <w:rsid w:val="00F605FB"/>
    <w:rsid w:val="00F6167F"/>
    <w:rsid w:val="00F62491"/>
    <w:rsid w:val="00F66B1A"/>
    <w:rsid w:val="00F677F4"/>
    <w:rsid w:val="00F70335"/>
    <w:rsid w:val="00F74FAE"/>
    <w:rsid w:val="00F75263"/>
    <w:rsid w:val="00F80316"/>
    <w:rsid w:val="00F803F7"/>
    <w:rsid w:val="00F8290D"/>
    <w:rsid w:val="00F84F61"/>
    <w:rsid w:val="00F851D8"/>
    <w:rsid w:val="00F8750A"/>
    <w:rsid w:val="00F90549"/>
    <w:rsid w:val="00F90901"/>
    <w:rsid w:val="00F94CA2"/>
    <w:rsid w:val="00F96A82"/>
    <w:rsid w:val="00F96D0F"/>
    <w:rsid w:val="00F977CA"/>
    <w:rsid w:val="00FA00A6"/>
    <w:rsid w:val="00FA0489"/>
    <w:rsid w:val="00FA0C6B"/>
    <w:rsid w:val="00FA1C4D"/>
    <w:rsid w:val="00FA2863"/>
    <w:rsid w:val="00FA5934"/>
    <w:rsid w:val="00FA63FC"/>
    <w:rsid w:val="00FA7207"/>
    <w:rsid w:val="00FA78EB"/>
    <w:rsid w:val="00FA7A93"/>
    <w:rsid w:val="00FB0774"/>
    <w:rsid w:val="00FB222B"/>
    <w:rsid w:val="00FB2D48"/>
    <w:rsid w:val="00FB3976"/>
    <w:rsid w:val="00FB4256"/>
    <w:rsid w:val="00FB6D60"/>
    <w:rsid w:val="00FB700E"/>
    <w:rsid w:val="00FC2DA4"/>
    <w:rsid w:val="00FC3690"/>
    <w:rsid w:val="00FC384C"/>
    <w:rsid w:val="00FC5FAD"/>
    <w:rsid w:val="00FD0F50"/>
    <w:rsid w:val="00FD2653"/>
    <w:rsid w:val="00FD2758"/>
    <w:rsid w:val="00FD2ADD"/>
    <w:rsid w:val="00FD3602"/>
    <w:rsid w:val="00FD45CB"/>
    <w:rsid w:val="00FD477D"/>
    <w:rsid w:val="00FD556E"/>
    <w:rsid w:val="00FD5954"/>
    <w:rsid w:val="00FD5A41"/>
    <w:rsid w:val="00FD6E73"/>
    <w:rsid w:val="00FE0C05"/>
    <w:rsid w:val="00FE1250"/>
    <w:rsid w:val="00FE3D7F"/>
    <w:rsid w:val="00FE55DC"/>
    <w:rsid w:val="00FE5983"/>
    <w:rsid w:val="00FE5BA7"/>
    <w:rsid w:val="00FE636E"/>
    <w:rsid w:val="00FE6F59"/>
    <w:rsid w:val="00FE7597"/>
    <w:rsid w:val="00FE7E40"/>
    <w:rsid w:val="00FF108F"/>
    <w:rsid w:val="00FF172A"/>
    <w:rsid w:val="00FF191A"/>
    <w:rsid w:val="00FF3B3F"/>
    <w:rsid w:val="00FF42B3"/>
    <w:rsid w:val="00FF4409"/>
    <w:rsid w:val="00FF573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6F25D"/>
  <w15:docId w15:val="{9BC41885-EAC1-4AE9-8E5C-A8AAE9D5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eugeot New" w:eastAsia="Peugeot New" w:hAnsi="Peugeot New" w:cs="Peugeot New"/>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4B7966"/>
    <w:rPr>
      <w:sz w:val="17"/>
      <w:szCs w:val="17"/>
    </w:rPr>
  </w:style>
  <w:style w:type="paragraph" w:styleId="Listeafsnit">
    <w:name w:val="List Paragraph"/>
    <w:basedOn w:val="Normal"/>
    <w:uiPriority w:val="34"/>
    <w:qFormat/>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FB700E"/>
    <w:pPr>
      <w:tabs>
        <w:tab w:val="center" w:pos="4536"/>
        <w:tab w:val="right" w:pos="9072"/>
      </w:tabs>
    </w:pPr>
  </w:style>
  <w:style w:type="character" w:customStyle="1" w:styleId="SidehovedTegn">
    <w:name w:val="Sidehoved Tegn"/>
    <w:basedOn w:val="Standardskrifttypeiafsnit"/>
    <w:link w:val="Sidehoved"/>
    <w:uiPriority w:val="99"/>
    <w:rsid w:val="00FB700E"/>
    <w:rPr>
      <w:rFonts w:ascii="Peugeot New" w:eastAsia="Peugeot New" w:hAnsi="Peugeot New" w:cs="Peugeot New"/>
      <w:lang w:val="en-GB"/>
    </w:rPr>
  </w:style>
  <w:style w:type="paragraph" w:styleId="Sidefod">
    <w:name w:val="footer"/>
    <w:basedOn w:val="Normal"/>
    <w:link w:val="SidefodTegn"/>
    <w:uiPriority w:val="99"/>
    <w:unhideWhenUsed/>
    <w:rsid w:val="00FB700E"/>
    <w:pPr>
      <w:tabs>
        <w:tab w:val="center" w:pos="4536"/>
        <w:tab w:val="right" w:pos="9072"/>
      </w:tabs>
    </w:pPr>
  </w:style>
  <w:style w:type="character" w:customStyle="1" w:styleId="SidefodTegn">
    <w:name w:val="Sidefod Tegn"/>
    <w:basedOn w:val="Standardskrifttypeiafsnit"/>
    <w:link w:val="Sidefod"/>
    <w:uiPriority w:val="99"/>
    <w:rsid w:val="00FB700E"/>
    <w:rPr>
      <w:rFonts w:ascii="Peugeot New" w:eastAsia="Peugeot New" w:hAnsi="Peugeot New" w:cs="Peugeot New"/>
      <w:lang w:val="en-GB"/>
    </w:rPr>
  </w:style>
  <w:style w:type="character" w:customStyle="1" w:styleId="BrdtekstTegn">
    <w:name w:val="Brødtekst Tegn"/>
    <w:basedOn w:val="Standardskrifttypeiafsnit"/>
    <w:link w:val="Brdtekst"/>
    <w:uiPriority w:val="1"/>
    <w:rsid w:val="004B7966"/>
    <w:rPr>
      <w:rFonts w:ascii="Peugeot New" w:eastAsia="Peugeot New" w:hAnsi="Peugeot New" w:cs="Peugeot New"/>
      <w:sz w:val="17"/>
      <w:szCs w:val="17"/>
      <w:lang w:val="en-GB"/>
    </w:rPr>
  </w:style>
  <w:style w:type="character" w:styleId="Hyperlink">
    <w:name w:val="Hyperlink"/>
    <w:basedOn w:val="Standardskrifttypeiafsnit"/>
    <w:uiPriority w:val="99"/>
    <w:unhideWhenUsed/>
    <w:rsid w:val="00230112"/>
    <w:rPr>
      <w:color w:val="0000FF" w:themeColor="hyperlink"/>
      <w:u w:val="single"/>
    </w:rPr>
  </w:style>
  <w:style w:type="character" w:customStyle="1" w:styleId="MenoNoResolvida1">
    <w:name w:val="Menção Não Resolvida1"/>
    <w:basedOn w:val="Standardskrifttypeiafsnit"/>
    <w:uiPriority w:val="99"/>
    <w:semiHidden/>
    <w:unhideWhenUsed/>
    <w:rsid w:val="00C611F8"/>
    <w:rPr>
      <w:color w:val="605E5C"/>
      <w:shd w:val="clear" w:color="auto" w:fill="E1DFDD"/>
    </w:rPr>
  </w:style>
  <w:style w:type="character" w:styleId="BesgtLink">
    <w:name w:val="FollowedHyperlink"/>
    <w:basedOn w:val="Standardskrifttypeiafsnit"/>
    <w:uiPriority w:val="99"/>
    <w:semiHidden/>
    <w:unhideWhenUsed/>
    <w:rsid w:val="00454188"/>
    <w:rPr>
      <w:color w:val="800080" w:themeColor="followedHyperlink"/>
      <w:u w:val="single"/>
    </w:rPr>
  </w:style>
  <w:style w:type="character" w:styleId="Kommentarhenvisning">
    <w:name w:val="annotation reference"/>
    <w:basedOn w:val="Standardskrifttypeiafsnit"/>
    <w:uiPriority w:val="99"/>
    <w:semiHidden/>
    <w:unhideWhenUsed/>
    <w:rsid w:val="007A464C"/>
    <w:rPr>
      <w:sz w:val="16"/>
      <w:szCs w:val="16"/>
    </w:rPr>
  </w:style>
  <w:style w:type="paragraph" w:styleId="Kommentartekst">
    <w:name w:val="annotation text"/>
    <w:basedOn w:val="Normal"/>
    <w:link w:val="KommentartekstTegn"/>
    <w:uiPriority w:val="99"/>
    <w:semiHidden/>
    <w:unhideWhenUsed/>
    <w:rsid w:val="007A464C"/>
    <w:rPr>
      <w:sz w:val="20"/>
      <w:szCs w:val="20"/>
    </w:rPr>
  </w:style>
  <w:style w:type="character" w:customStyle="1" w:styleId="KommentartekstTegn">
    <w:name w:val="Kommentartekst Tegn"/>
    <w:basedOn w:val="Standardskrifttypeiafsnit"/>
    <w:link w:val="Kommentartekst"/>
    <w:uiPriority w:val="99"/>
    <w:semiHidden/>
    <w:rsid w:val="007A464C"/>
    <w:rPr>
      <w:rFonts w:ascii="Peugeot New" w:eastAsia="Peugeot New" w:hAnsi="Peugeot New" w:cs="Peugeot New"/>
      <w:sz w:val="20"/>
      <w:szCs w:val="20"/>
      <w:lang w:val="en-GB"/>
    </w:rPr>
  </w:style>
  <w:style w:type="paragraph" w:styleId="Kommentaremne">
    <w:name w:val="annotation subject"/>
    <w:basedOn w:val="Kommentartekst"/>
    <w:next w:val="Kommentartekst"/>
    <w:link w:val="KommentaremneTegn"/>
    <w:uiPriority w:val="99"/>
    <w:semiHidden/>
    <w:unhideWhenUsed/>
    <w:rsid w:val="007A464C"/>
    <w:rPr>
      <w:b/>
      <w:bCs/>
    </w:rPr>
  </w:style>
  <w:style w:type="character" w:customStyle="1" w:styleId="KommentaremneTegn">
    <w:name w:val="Kommentaremne Tegn"/>
    <w:basedOn w:val="KommentartekstTegn"/>
    <w:link w:val="Kommentaremne"/>
    <w:uiPriority w:val="99"/>
    <w:semiHidden/>
    <w:rsid w:val="007A464C"/>
    <w:rPr>
      <w:rFonts w:ascii="Peugeot New" w:eastAsia="Peugeot New" w:hAnsi="Peugeot New" w:cs="Peugeot New"/>
      <w:b/>
      <w:bCs/>
      <w:sz w:val="20"/>
      <w:szCs w:val="20"/>
      <w:lang w:val="en-GB"/>
    </w:rPr>
  </w:style>
  <w:style w:type="paragraph" w:styleId="Korrektur">
    <w:name w:val="Revision"/>
    <w:hidden/>
    <w:uiPriority w:val="99"/>
    <w:semiHidden/>
    <w:rsid w:val="006A10DF"/>
    <w:pPr>
      <w:widowControl/>
      <w:autoSpaceDE/>
      <w:autoSpaceDN/>
    </w:pPr>
    <w:rPr>
      <w:rFonts w:ascii="Peugeot New" w:eastAsia="Peugeot New" w:hAnsi="Peugeot New" w:cs="Peugeot New"/>
    </w:rPr>
  </w:style>
  <w:style w:type="character" w:customStyle="1" w:styleId="Mentionnonrsolue1">
    <w:name w:val="Mention non résolue1"/>
    <w:basedOn w:val="Standardskrifttypeiafsnit"/>
    <w:uiPriority w:val="99"/>
    <w:semiHidden/>
    <w:unhideWhenUsed/>
    <w:rsid w:val="00B80687"/>
    <w:rPr>
      <w:color w:val="605E5C"/>
      <w:shd w:val="clear" w:color="auto" w:fill="E1DFDD"/>
    </w:rPr>
  </w:style>
  <w:style w:type="paragraph" w:styleId="Ingenafstand">
    <w:name w:val="No Spacing"/>
    <w:uiPriority w:val="1"/>
    <w:qFormat/>
    <w:rsid w:val="00F96D0F"/>
    <w:pPr>
      <w:widowControl/>
      <w:autoSpaceDE/>
      <w:autoSpaceDN/>
    </w:pPr>
    <w:rPr>
      <w:kern w:val="2"/>
      <w14:ligatures w14:val="standardContextual"/>
    </w:rPr>
  </w:style>
  <w:style w:type="paragraph" w:styleId="NormalWeb">
    <w:name w:val="Normal (Web)"/>
    <w:basedOn w:val="Normal"/>
    <w:uiPriority w:val="99"/>
    <w:semiHidden/>
    <w:unhideWhenUsed/>
    <w:rsid w:val="00CD726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Strk">
    <w:name w:val="Strong"/>
    <w:basedOn w:val="Standardskrifttypeiafsnit"/>
    <w:uiPriority w:val="22"/>
    <w:qFormat/>
    <w:rsid w:val="00085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427">
      <w:bodyDiv w:val="1"/>
      <w:marLeft w:val="0"/>
      <w:marRight w:val="0"/>
      <w:marTop w:val="0"/>
      <w:marBottom w:val="0"/>
      <w:divBdr>
        <w:top w:val="none" w:sz="0" w:space="0" w:color="auto"/>
        <w:left w:val="none" w:sz="0" w:space="0" w:color="auto"/>
        <w:bottom w:val="none" w:sz="0" w:space="0" w:color="auto"/>
        <w:right w:val="none" w:sz="0" w:space="0" w:color="auto"/>
      </w:divBdr>
    </w:div>
    <w:div w:id="70853696">
      <w:bodyDiv w:val="1"/>
      <w:marLeft w:val="0"/>
      <w:marRight w:val="0"/>
      <w:marTop w:val="0"/>
      <w:marBottom w:val="0"/>
      <w:divBdr>
        <w:top w:val="none" w:sz="0" w:space="0" w:color="auto"/>
        <w:left w:val="none" w:sz="0" w:space="0" w:color="auto"/>
        <w:bottom w:val="none" w:sz="0" w:space="0" w:color="auto"/>
        <w:right w:val="none" w:sz="0" w:space="0" w:color="auto"/>
      </w:divBdr>
    </w:div>
    <w:div w:id="305863826">
      <w:bodyDiv w:val="1"/>
      <w:marLeft w:val="0"/>
      <w:marRight w:val="0"/>
      <w:marTop w:val="0"/>
      <w:marBottom w:val="0"/>
      <w:divBdr>
        <w:top w:val="none" w:sz="0" w:space="0" w:color="auto"/>
        <w:left w:val="none" w:sz="0" w:space="0" w:color="auto"/>
        <w:bottom w:val="none" w:sz="0" w:space="0" w:color="auto"/>
        <w:right w:val="none" w:sz="0" w:space="0" w:color="auto"/>
      </w:divBdr>
    </w:div>
    <w:div w:id="501548435">
      <w:bodyDiv w:val="1"/>
      <w:marLeft w:val="0"/>
      <w:marRight w:val="0"/>
      <w:marTop w:val="0"/>
      <w:marBottom w:val="0"/>
      <w:divBdr>
        <w:top w:val="none" w:sz="0" w:space="0" w:color="auto"/>
        <w:left w:val="none" w:sz="0" w:space="0" w:color="auto"/>
        <w:bottom w:val="none" w:sz="0" w:space="0" w:color="auto"/>
        <w:right w:val="none" w:sz="0" w:space="0" w:color="auto"/>
      </w:divBdr>
    </w:div>
    <w:div w:id="538200629">
      <w:bodyDiv w:val="1"/>
      <w:marLeft w:val="0"/>
      <w:marRight w:val="0"/>
      <w:marTop w:val="0"/>
      <w:marBottom w:val="0"/>
      <w:divBdr>
        <w:top w:val="none" w:sz="0" w:space="0" w:color="auto"/>
        <w:left w:val="none" w:sz="0" w:space="0" w:color="auto"/>
        <w:bottom w:val="none" w:sz="0" w:space="0" w:color="auto"/>
        <w:right w:val="none" w:sz="0" w:space="0" w:color="auto"/>
      </w:divBdr>
    </w:div>
    <w:div w:id="538207596">
      <w:bodyDiv w:val="1"/>
      <w:marLeft w:val="0"/>
      <w:marRight w:val="0"/>
      <w:marTop w:val="0"/>
      <w:marBottom w:val="0"/>
      <w:divBdr>
        <w:top w:val="none" w:sz="0" w:space="0" w:color="auto"/>
        <w:left w:val="none" w:sz="0" w:space="0" w:color="auto"/>
        <w:bottom w:val="none" w:sz="0" w:space="0" w:color="auto"/>
        <w:right w:val="none" w:sz="0" w:space="0" w:color="auto"/>
      </w:divBdr>
      <w:divsChild>
        <w:div w:id="278529882">
          <w:marLeft w:val="274"/>
          <w:marRight w:val="0"/>
          <w:marTop w:val="0"/>
          <w:marBottom w:val="0"/>
          <w:divBdr>
            <w:top w:val="none" w:sz="0" w:space="0" w:color="auto"/>
            <w:left w:val="none" w:sz="0" w:space="0" w:color="auto"/>
            <w:bottom w:val="none" w:sz="0" w:space="0" w:color="auto"/>
            <w:right w:val="none" w:sz="0" w:space="0" w:color="auto"/>
          </w:divBdr>
        </w:div>
        <w:div w:id="414402803">
          <w:marLeft w:val="274"/>
          <w:marRight w:val="0"/>
          <w:marTop w:val="0"/>
          <w:marBottom w:val="0"/>
          <w:divBdr>
            <w:top w:val="none" w:sz="0" w:space="0" w:color="auto"/>
            <w:left w:val="none" w:sz="0" w:space="0" w:color="auto"/>
            <w:bottom w:val="none" w:sz="0" w:space="0" w:color="auto"/>
            <w:right w:val="none" w:sz="0" w:space="0" w:color="auto"/>
          </w:divBdr>
        </w:div>
      </w:divsChild>
    </w:div>
    <w:div w:id="633634411">
      <w:bodyDiv w:val="1"/>
      <w:marLeft w:val="0"/>
      <w:marRight w:val="0"/>
      <w:marTop w:val="0"/>
      <w:marBottom w:val="0"/>
      <w:divBdr>
        <w:top w:val="none" w:sz="0" w:space="0" w:color="auto"/>
        <w:left w:val="none" w:sz="0" w:space="0" w:color="auto"/>
        <w:bottom w:val="none" w:sz="0" w:space="0" w:color="auto"/>
        <w:right w:val="none" w:sz="0" w:space="0" w:color="auto"/>
      </w:divBdr>
    </w:div>
    <w:div w:id="688019873">
      <w:bodyDiv w:val="1"/>
      <w:marLeft w:val="0"/>
      <w:marRight w:val="0"/>
      <w:marTop w:val="0"/>
      <w:marBottom w:val="0"/>
      <w:divBdr>
        <w:top w:val="none" w:sz="0" w:space="0" w:color="auto"/>
        <w:left w:val="none" w:sz="0" w:space="0" w:color="auto"/>
        <w:bottom w:val="none" w:sz="0" w:space="0" w:color="auto"/>
        <w:right w:val="none" w:sz="0" w:space="0" w:color="auto"/>
      </w:divBdr>
    </w:div>
    <w:div w:id="733503799">
      <w:bodyDiv w:val="1"/>
      <w:marLeft w:val="0"/>
      <w:marRight w:val="0"/>
      <w:marTop w:val="0"/>
      <w:marBottom w:val="0"/>
      <w:divBdr>
        <w:top w:val="none" w:sz="0" w:space="0" w:color="auto"/>
        <w:left w:val="none" w:sz="0" w:space="0" w:color="auto"/>
        <w:bottom w:val="none" w:sz="0" w:space="0" w:color="auto"/>
        <w:right w:val="none" w:sz="0" w:space="0" w:color="auto"/>
      </w:divBdr>
    </w:div>
    <w:div w:id="1026716116">
      <w:bodyDiv w:val="1"/>
      <w:marLeft w:val="0"/>
      <w:marRight w:val="0"/>
      <w:marTop w:val="0"/>
      <w:marBottom w:val="0"/>
      <w:divBdr>
        <w:top w:val="none" w:sz="0" w:space="0" w:color="auto"/>
        <w:left w:val="none" w:sz="0" w:space="0" w:color="auto"/>
        <w:bottom w:val="none" w:sz="0" w:space="0" w:color="auto"/>
        <w:right w:val="none" w:sz="0" w:space="0" w:color="auto"/>
      </w:divBdr>
    </w:div>
    <w:div w:id="1084492918">
      <w:bodyDiv w:val="1"/>
      <w:marLeft w:val="0"/>
      <w:marRight w:val="0"/>
      <w:marTop w:val="0"/>
      <w:marBottom w:val="0"/>
      <w:divBdr>
        <w:top w:val="none" w:sz="0" w:space="0" w:color="auto"/>
        <w:left w:val="none" w:sz="0" w:space="0" w:color="auto"/>
        <w:bottom w:val="none" w:sz="0" w:space="0" w:color="auto"/>
        <w:right w:val="none" w:sz="0" w:space="0" w:color="auto"/>
      </w:divBdr>
    </w:div>
    <w:div w:id="1182549449">
      <w:bodyDiv w:val="1"/>
      <w:marLeft w:val="0"/>
      <w:marRight w:val="0"/>
      <w:marTop w:val="0"/>
      <w:marBottom w:val="0"/>
      <w:divBdr>
        <w:top w:val="none" w:sz="0" w:space="0" w:color="auto"/>
        <w:left w:val="none" w:sz="0" w:space="0" w:color="auto"/>
        <w:bottom w:val="none" w:sz="0" w:space="0" w:color="auto"/>
        <w:right w:val="none" w:sz="0" w:space="0" w:color="auto"/>
      </w:divBdr>
    </w:div>
    <w:div w:id="1555239336">
      <w:bodyDiv w:val="1"/>
      <w:marLeft w:val="0"/>
      <w:marRight w:val="0"/>
      <w:marTop w:val="0"/>
      <w:marBottom w:val="0"/>
      <w:divBdr>
        <w:top w:val="none" w:sz="0" w:space="0" w:color="auto"/>
        <w:left w:val="none" w:sz="0" w:space="0" w:color="auto"/>
        <w:bottom w:val="none" w:sz="0" w:space="0" w:color="auto"/>
        <w:right w:val="none" w:sz="0" w:space="0" w:color="auto"/>
      </w:divBdr>
    </w:div>
    <w:div w:id="1958247376">
      <w:bodyDiv w:val="1"/>
      <w:marLeft w:val="0"/>
      <w:marRight w:val="0"/>
      <w:marTop w:val="0"/>
      <w:marBottom w:val="0"/>
      <w:divBdr>
        <w:top w:val="none" w:sz="0" w:space="0" w:color="auto"/>
        <w:left w:val="none" w:sz="0" w:space="0" w:color="auto"/>
        <w:bottom w:val="none" w:sz="0" w:space="0" w:color="auto"/>
        <w:right w:val="none" w:sz="0" w:space="0" w:color="auto"/>
      </w:divBdr>
    </w:div>
    <w:div w:id="2008971066">
      <w:bodyDiv w:val="1"/>
      <w:marLeft w:val="0"/>
      <w:marRight w:val="0"/>
      <w:marTop w:val="0"/>
      <w:marBottom w:val="0"/>
      <w:divBdr>
        <w:top w:val="none" w:sz="0" w:space="0" w:color="auto"/>
        <w:left w:val="none" w:sz="0" w:space="0" w:color="auto"/>
        <w:bottom w:val="none" w:sz="0" w:space="0" w:color="auto"/>
        <w:right w:val="none" w:sz="0" w:space="0" w:color="auto"/>
      </w:divBdr>
    </w:div>
    <w:div w:id="2022465021">
      <w:bodyDiv w:val="1"/>
      <w:marLeft w:val="0"/>
      <w:marRight w:val="0"/>
      <w:marTop w:val="0"/>
      <w:marBottom w:val="0"/>
      <w:divBdr>
        <w:top w:val="none" w:sz="0" w:space="0" w:color="auto"/>
        <w:left w:val="none" w:sz="0" w:space="0" w:color="auto"/>
        <w:bottom w:val="none" w:sz="0" w:space="0" w:color="auto"/>
        <w:right w:val="none" w:sz="0" w:space="0" w:color="auto"/>
      </w:divBdr>
    </w:div>
    <w:div w:id="2050260849">
      <w:bodyDiv w:val="1"/>
      <w:marLeft w:val="0"/>
      <w:marRight w:val="0"/>
      <w:marTop w:val="0"/>
      <w:marBottom w:val="0"/>
      <w:divBdr>
        <w:top w:val="none" w:sz="0" w:space="0" w:color="auto"/>
        <w:left w:val="none" w:sz="0" w:space="0" w:color="auto"/>
        <w:bottom w:val="none" w:sz="0" w:space="0" w:color="auto"/>
        <w:right w:val="none" w:sz="0" w:space="0" w:color="auto"/>
      </w:divBdr>
    </w:div>
    <w:div w:id="2058385787">
      <w:bodyDiv w:val="1"/>
      <w:marLeft w:val="0"/>
      <w:marRight w:val="0"/>
      <w:marTop w:val="0"/>
      <w:marBottom w:val="0"/>
      <w:divBdr>
        <w:top w:val="none" w:sz="0" w:space="0" w:color="auto"/>
        <w:left w:val="none" w:sz="0" w:space="0" w:color="auto"/>
        <w:bottom w:val="none" w:sz="0" w:space="0" w:color="auto"/>
        <w:right w:val="none" w:sz="0" w:space="0" w:color="auto"/>
      </w:divBdr>
    </w:div>
    <w:div w:id="208733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C67EC72EC28140914ACD223583CF42" ma:contentTypeVersion="6" ma:contentTypeDescription="Crée un document." ma:contentTypeScope="" ma:versionID="0cc685929b0366926daa94d970e09016">
  <xsd:schema xmlns:xsd="http://www.w3.org/2001/XMLSchema" xmlns:xs="http://www.w3.org/2001/XMLSchema" xmlns:p="http://schemas.microsoft.com/office/2006/metadata/properties" xmlns:ns2="7f06ad1a-24f4-4248-9aa4-cfa07a503bd2" xmlns:ns3="469ad2d3-1331-4950-abfb-648a270c7e98" targetNamespace="http://schemas.microsoft.com/office/2006/metadata/properties" ma:root="true" ma:fieldsID="a95fa8ef773d7e303a9ff83cd9a3b706" ns2:_="" ns3:_="">
    <xsd:import namespace="7f06ad1a-24f4-4248-9aa4-cfa07a503bd2"/>
    <xsd:import namespace="469ad2d3-1331-4950-abfb-648a270c7e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6ad1a-24f4-4248-9aa4-cfa07a503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ad2d3-1331-4950-abfb-648a270c7e9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E5258-7F62-4027-B57D-DFAA48ADC11D}">
  <ds:schemaRefs>
    <ds:schemaRef ds:uri="http://schemas.openxmlformats.org/officeDocument/2006/bibliography"/>
  </ds:schemaRefs>
</ds:datastoreItem>
</file>

<file path=customXml/itemProps2.xml><?xml version="1.0" encoding="utf-8"?>
<ds:datastoreItem xmlns:ds="http://schemas.openxmlformats.org/officeDocument/2006/customXml" ds:itemID="{44159033-3C39-4393-8C9B-E8D6979B3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6ad1a-24f4-4248-9aa4-cfa07a503bd2"/>
    <ds:schemaRef ds:uri="469ad2d3-1331-4950-abfb-648a270c7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6CFF2-08CB-48C8-AEB2-3F0DDEF274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E70202-3A78-447D-A774-9738A9ED4D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1138</Words>
  <Characters>6944</Characters>
  <Application>Microsoft Office Word</Application>
  <DocSecurity>0</DocSecurity>
  <Lines>57</Lines>
  <Paragraphs>16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Título</vt:lpstr>
      </vt:variant>
      <vt:variant>
        <vt:i4>1</vt:i4>
      </vt:variant>
    </vt:vector>
  </HeadingPairs>
  <TitlesOfParts>
    <vt:vector size="4" baseType="lpstr">
      <vt:lpstr/>
      <vt:lpstr/>
      <vt:lpstr/>
      <vt:lpstr/>
    </vt:vector>
  </TitlesOfParts>
  <Company>PSA GROUP</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HUGUES NOUVEL DE LA FLECHE - J504412</dc:creator>
  <cp:lastModifiedBy>Hanne Langsig Sørensen</cp:lastModifiedBy>
  <cp:revision>4</cp:revision>
  <cp:lastPrinted>2024-03-20T12:28:00Z</cp:lastPrinted>
  <dcterms:created xsi:type="dcterms:W3CDTF">2024-03-20T13:16:00Z</dcterms:created>
  <dcterms:modified xsi:type="dcterms:W3CDTF">2024-03-20T14:46:00Z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Adobe InDesign 14.0 (Windows)</vt:lpwstr>
  </property>
  <property fmtid="{D5CDD505-2E9C-101B-9397-08002B2CF9AE}" pid="4" name="LastSaved">
    <vt:filetime>2021-02-17T00:00:00Z</vt:filetime>
  </property>
  <property fmtid="{D5CDD505-2E9C-101B-9397-08002B2CF9AE}" pid="5" name="ContentTypeId">
    <vt:lpwstr>0x010100B8C67EC72EC28140914ACD223583CF42</vt:lpwstr>
  </property>
  <property fmtid="{D5CDD505-2E9C-101B-9397-08002B2CF9AE}" pid="6" name="MSIP_Label_92ce4777-c256-4913-acca-fc5c2a5a05ee_Enabled">
    <vt:lpwstr>true</vt:lpwstr>
  </property>
  <property fmtid="{D5CDD505-2E9C-101B-9397-08002B2CF9AE}" pid="7" name="MSIP_Label_92ce4777-c256-4913-acca-fc5c2a5a05ee_SetDate">
    <vt:lpwstr>2021-03-01T21:49:12Z</vt:lpwstr>
  </property>
  <property fmtid="{D5CDD505-2E9C-101B-9397-08002B2CF9AE}" pid="8" name="MSIP_Label_92ce4777-c256-4913-acca-fc5c2a5a05ee_Method">
    <vt:lpwstr>Privileged</vt:lpwstr>
  </property>
  <property fmtid="{D5CDD505-2E9C-101B-9397-08002B2CF9AE}" pid="9" name="MSIP_Label_92ce4777-c256-4913-acca-fc5c2a5a05ee_Name">
    <vt:lpwstr>92ce4777-c256-4913-acca-fc5c2a5a05ee</vt:lpwstr>
  </property>
  <property fmtid="{D5CDD505-2E9C-101B-9397-08002B2CF9AE}" pid="10" name="MSIP_Label_92ce4777-c256-4913-acca-fc5c2a5a05ee_SiteId">
    <vt:lpwstr>d852d5cd-724c-4128-8812-ffa5db3f8507</vt:lpwstr>
  </property>
  <property fmtid="{D5CDD505-2E9C-101B-9397-08002B2CF9AE}" pid="11" name="MSIP_Label_92ce4777-c256-4913-acca-fc5c2a5a05ee_ActionId">
    <vt:lpwstr>3a1cb7c2-3bca-44a1-b6b2-0d8b7786ed19</vt:lpwstr>
  </property>
  <property fmtid="{D5CDD505-2E9C-101B-9397-08002B2CF9AE}" pid="12" name="MSIP_Label_92ce4777-c256-4913-acca-fc5c2a5a05ee_ContentBits">
    <vt:lpwstr>0</vt:lpwstr>
  </property>
  <property fmtid="{D5CDD505-2E9C-101B-9397-08002B2CF9AE}" pid="13" name="psa_titre">
    <vt:lpwstr>CP R8 MCA</vt:lpwstr>
  </property>
  <property fmtid="{D5CDD505-2E9C-101B-9397-08002B2CF9AE}" pid="14" name="psa_reference">
    <vt:lpwstr>01414_23_00113</vt:lpwstr>
  </property>
  <property fmtid="{D5CDD505-2E9C-101B-9397-08002B2CF9AE}" pid="15" name="psa_date_creation">
    <vt:lpwstr>21/02/2023 17:08</vt:lpwstr>
  </property>
  <property fmtid="{D5CDD505-2E9C-101B-9397-08002B2CF9AE}" pid="16" name="psa_date_modification">
    <vt:lpwstr>22/02/2023 18:41</vt:lpwstr>
  </property>
  <property fmtid="{D5CDD505-2E9C-101B-9397-08002B2CF9AE}" pid="17" name="psa_auteur">
    <vt:lpwstr>HERIDE VINCENT - U213238  </vt:lpwstr>
  </property>
  <property fmtid="{D5CDD505-2E9C-101B-9397-08002B2CF9AE}" pid="18" name="psa_emetteur">
    <vt:lpwstr>HERIDE VINCENT - U213238  </vt:lpwstr>
  </property>
  <property fmtid="{D5CDD505-2E9C-101B-9397-08002B2CF9AE}" pid="19" name="psa_version">
    <vt:lpwstr>1.2</vt:lpwstr>
  </property>
  <property fmtid="{D5CDD505-2E9C-101B-9397-08002B2CF9AE}" pid="20" name="psa_commentaire">
    <vt:lpwstr/>
  </property>
  <property fmtid="{D5CDD505-2E9C-101B-9397-08002B2CF9AE}" pid="21" name="psa_langue_principale">
    <vt:lpwstr>Français</vt:lpwstr>
  </property>
  <property fmtid="{D5CDD505-2E9C-101B-9397-08002B2CF9AE}" pid="22" name="psa_status">
    <vt:lpwstr>brouillon</vt:lpwstr>
  </property>
  <property fmtid="{D5CDD505-2E9C-101B-9397-08002B2CF9AE}" pid="23" name="psa_type_doc">
    <vt:lpwstr/>
  </property>
  <property fmtid="{D5CDD505-2E9C-101B-9397-08002B2CF9AE}" pid="24" name="psa_communaute">
    <vt:lpwstr>Métier Produit automobile Marque Peugeot</vt:lpwstr>
  </property>
  <property fmtid="{D5CDD505-2E9C-101B-9397-08002B2CF9AE}" pid="25" name="psa_niveau_confidentialite">
    <vt:lpwstr>C3 - Confidentiel</vt:lpwstr>
  </property>
  <property fmtid="{D5CDD505-2E9C-101B-9397-08002B2CF9AE}" pid="26" name="psa_url_fiche">
    <vt:lpwstr>http://docinfogroupe.inetpsa.com/ead/doc/ref.01414_23_00113/v.1.2</vt:lpwstr>
  </property>
  <property fmtid="{D5CDD505-2E9C-101B-9397-08002B2CF9AE}" pid="27" name="psa_url_modification">
    <vt:lpwstr>http://docinfogroupe.inetpsa.com/ead/doc/modif/ref.01414_23_00113/fiche</vt:lpwstr>
  </property>
  <property fmtid="{D5CDD505-2E9C-101B-9397-08002B2CF9AE}" pid="28" name="psa_date_publication">
    <vt:lpwstr>22/02/2023 08:20</vt:lpwstr>
  </property>
</Properties>
</file>