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9B" w:rsidRDefault="003E7630">
      <w:pPr>
        <w:rPr>
          <w:sz w:val="36"/>
          <w:szCs w:val="36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 wp14:anchorId="5B58F19B" wp14:editId="7E39AAE3">
            <wp:extent cx="3783725" cy="970123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805" cy="97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630" w:rsidRDefault="003E7630" w:rsidP="003E7630">
      <w:pPr>
        <w:jc w:val="right"/>
        <w:rPr>
          <w:sz w:val="20"/>
          <w:szCs w:val="20"/>
        </w:rPr>
      </w:pPr>
      <w:r w:rsidRPr="003E7630">
        <w:rPr>
          <w:sz w:val="20"/>
          <w:szCs w:val="20"/>
        </w:rPr>
        <w:t>Pressmeddelande 2013-05-31</w:t>
      </w:r>
    </w:p>
    <w:p w:rsidR="003E7630" w:rsidRPr="003E7630" w:rsidRDefault="003E7630" w:rsidP="003E7630">
      <w:pPr>
        <w:jc w:val="right"/>
        <w:rPr>
          <w:sz w:val="20"/>
          <w:szCs w:val="20"/>
        </w:rPr>
      </w:pPr>
    </w:p>
    <w:p w:rsidR="000D711D" w:rsidRPr="0095459B" w:rsidRDefault="0095459B">
      <w:pPr>
        <w:rPr>
          <w:sz w:val="36"/>
          <w:szCs w:val="36"/>
        </w:rPr>
      </w:pPr>
      <w:r>
        <w:rPr>
          <w:sz w:val="36"/>
          <w:szCs w:val="36"/>
        </w:rPr>
        <w:t xml:space="preserve">Kändisstylisten </w:t>
      </w:r>
      <w:r w:rsidRPr="0095459B">
        <w:rPr>
          <w:sz w:val="36"/>
          <w:szCs w:val="36"/>
        </w:rPr>
        <w:t>Bea Åkerlund coachar Textilhögskolans modestudenter</w:t>
      </w:r>
    </w:p>
    <w:p w:rsidR="0095459B" w:rsidRPr="0095459B" w:rsidRDefault="0095459B" w:rsidP="0095459B">
      <w:pPr>
        <w:rPr>
          <w:b/>
        </w:rPr>
      </w:pPr>
      <w:r>
        <w:rPr>
          <w:b/>
        </w:rPr>
        <w:t xml:space="preserve">Förra året låg hon bakom att Textilhögskolans Daniel </w:t>
      </w:r>
      <w:proofErr w:type="spellStart"/>
      <w:r>
        <w:rPr>
          <w:b/>
        </w:rPr>
        <w:t>Bendzovskis</w:t>
      </w:r>
      <w:proofErr w:type="spellEnd"/>
      <w:r>
        <w:rPr>
          <w:b/>
        </w:rPr>
        <w:t xml:space="preserve"> kläd</w:t>
      </w:r>
      <w:r w:rsidR="00DF3228">
        <w:rPr>
          <w:b/>
        </w:rPr>
        <w:t xml:space="preserve">er hamnade på Lady </w:t>
      </w:r>
      <w:proofErr w:type="spellStart"/>
      <w:r w:rsidR="00DF3228">
        <w:rPr>
          <w:b/>
        </w:rPr>
        <w:t>Gaga</w:t>
      </w:r>
      <w:proofErr w:type="spellEnd"/>
      <w:r w:rsidR="00DF3228">
        <w:rPr>
          <w:b/>
        </w:rPr>
        <w:t>. I år var</w:t>
      </w:r>
      <w:r>
        <w:rPr>
          <w:b/>
        </w:rPr>
        <w:t xml:space="preserve"> hon på plats i Borås. </w:t>
      </w:r>
      <w:r w:rsidRPr="0095459B">
        <w:rPr>
          <w:b/>
        </w:rPr>
        <w:t>När Textilhögskolans EXIT-utställning gick av stapeln på torsdagen var kostymören, stylisten och designern Bea Åkerlund på plats för att inspirera modestudenterna att göra det mesta av sina examenskollektioner.</w:t>
      </w:r>
    </w:p>
    <w:p w:rsidR="0095459B" w:rsidRDefault="0095459B" w:rsidP="0095459B">
      <w:r>
        <w:t xml:space="preserve">– Jag är otroligt inspirerad av den här visningen. Jag har följt Borås visningar i några säsonger nu och det känns som att nivån har höjts i år. Jag är väldigt imponerad av ”the </w:t>
      </w:r>
      <w:proofErr w:type="spellStart"/>
      <w:r>
        <w:t>workmanship</w:t>
      </w:r>
      <w:proofErr w:type="spellEnd"/>
      <w:r>
        <w:t xml:space="preserve">” och tycker att alla designers har ett eget språk. Nu gäller det att trycka på det unika och göra alla tänkbara förbättringar inför visningen i Stockholm, säger Bea Åkerlund. </w:t>
      </w:r>
    </w:p>
    <w:p w:rsidR="0095459B" w:rsidRDefault="0095459B" w:rsidP="0095459B">
      <w:r>
        <w:t>Hon är på plats i Borås för att inspirera mode</w:t>
      </w:r>
      <w:r>
        <w:t>design</w:t>
      </w:r>
      <w:r>
        <w:t>studenterna till att göra en ännu bättre visning på modeveckan i Stockholm i höst</w:t>
      </w:r>
      <w:r>
        <w:t xml:space="preserve"> där de visar sina examenskollektioner igen</w:t>
      </w:r>
      <w:r>
        <w:t>. Med sin expertis inom styling och design ger hon råd om allt från skor till hur man lyfter fram sitt eget unika design-DNA och maxar sitt eget uttryck.</w:t>
      </w:r>
    </w:p>
    <w:p w:rsidR="0095459B" w:rsidRPr="0095459B" w:rsidRDefault="0095459B" w:rsidP="0095459B">
      <w:pPr>
        <w:rPr>
          <w:b/>
        </w:rPr>
      </w:pPr>
      <w:r w:rsidRPr="0095459B">
        <w:rPr>
          <w:b/>
        </w:rPr>
        <w:t>Får jag låna den här?</w:t>
      </w:r>
    </w:p>
    <w:p w:rsidR="0095459B" w:rsidRDefault="00DF3228" w:rsidP="0095459B">
      <w:r>
        <w:t>Med ett filmteam i hälarna</w:t>
      </w:r>
      <w:r w:rsidR="0095459B">
        <w:t xml:space="preserve"> botaniserar kändisstylisten bland modestudenternas alster backstage efter pressvisningen på torsdagen. </w:t>
      </w:r>
    </w:p>
    <w:p w:rsidR="0095459B" w:rsidRDefault="0095459B" w:rsidP="0095459B">
      <w:r>
        <w:t xml:space="preserve">– Den här är fantastisk, säger hon och håller upp en av </w:t>
      </w:r>
      <w:r w:rsidR="00693ADE">
        <w:t>andraårsstudenten Johanna Anderssons</w:t>
      </w:r>
      <w:r>
        <w:t xml:space="preserve"> rosa puffiga klänningar. Även om </w:t>
      </w:r>
      <w:proofErr w:type="spellStart"/>
      <w:r>
        <w:t>pink</w:t>
      </w:r>
      <w:proofErr w:type="spellEnd"/>
      <w:r>
        <w:t xml:space="preserve"> inte är min grej längre så kan man ju inte sitta och se tråkig ut i Antwerpen. Skulle jag kunna få låna den här? </w:t>
      </w:r>
    </w:p>
    <w:p w:rsidR="003E7630" w:rsidRPr="003E7630" w:rsidRDefault="003E7630" w:rsidP="0095459B">
      <w:r>
        <w:rPr>
          <w:b/>
        </w:rPr>
        <w:t>EXIT13</w:t>
      </w:r>
      <w:r>
        <w:rPr>
          <w:b/>
        </w:rPr>
        <w:br/>
      </w:r>
      <w:r w:rsidRPr="003E7630">
        <w:t xml:space="preserve">Utställningen med </w:t>
      </w:r>
      <w:r>
        <w:t>textildesignstudenternas arbeten pågår fram till och med 2 juni i Kuben, Navet, Nybrogatan 9, Borås.</w:t>
      </w:r>
      <w:r>
        <w:br/>
        <w:t xml:space="preserve">Modedesignstudenterna visar även sina examenskollektioner under Stockholm Fashion </w:t>
      </w:r>
      <w:proofErr w:type="spellStart"/>
      <w:r>
        <w:t>Week</w:t>
      </w:r>
      <w:proofErr w:type="spellEnd"/>
      <w:r>
        <w:t xml:space="preserve"> i augusti och London Fashion </w:t>
      </w:r>
      <w:proofErr w:type="spellStart"/>
      <w:r>
        <w:t>Week</w:t>
      </w:r>
      <w:proofErr w:type="spellEnd"/>
      <w:r>
        <w:t xml:space="preserve"> i september.</w:t>
      </w:r>
      <w:r w:rsidR="00822084">
        <w:br/>
        <w:t xml:space="preserve">Läs mer: </w:t>
      </w:r>
      <w:r w:rsidR="00822084">
        <w:fldChar w:fldCharType="begin"/>
      </w:r>
      <w:r w:rsidR="00822084">
        <w:instrText xml:space="preserve"> HYPERLINK "http://www.exit13.se" </w:instrText>
      </w:r>
      <w:r w:rsidR="00822084">
        <w:fldChar w:fldCharType="separate"/>
      </w:r>
      <w:r w:rsidR="00822084" w:rsidRPr="00822084">
        <w:rPr>
          <w:rStyle w:val="Hyperlink"/>
        </w:rPr>
        <w:t>http://www.exit13.se</w:t>
      </w:r>
      <w:r w:rsidR="00822084">
        <w:fldChar w:fldCharType="end"/>
      </w:r>
      <w:bookmarkStart w:id="0" w:name="_GoBack"/>
      <w:bookmarkEnd w:id="0"/>
    </w:p>
    <w:p w:rsidR="0095459B" w:rsidRPr="003E7630" w:rsidRDefault="003E7630" w:rsidP="0095459B">
      <w:r w:rsidRPr="003E7630">
        <w:rPr>
          <w:b/>
        </w:rPr>
        <w:t>Kontakt</w:t>
      </w:r>
      <w:r w:rsidRPr="003E7630">
        <w:rPr>
          <w:b/>
        </w:rPr>
        <w:br/>
      </w:r>
      <w:r w:rsidRPr="003E7630">
        <w:t xml:space="preserve">Emelie </w:t>
      </w:r>
      <w:proofErr w:type="spellStart"/>
      <w:r w:rsidRPr="003E7630">
        <w:t>Ahlnér</w:t>
      </w:r>
      <w:proofErr w:type="spellEnd"/>
      <w:r w:rsidRPr="003E7630">
        <w:t>, modedesignstudent, Tfn: 076-234</w:t>
      </w:r>
      <w:r>
        <w:t xml:space="preserve"> </w:t>
      </w:r>
      <w:r w:rsidRPr="003E7630">
        <w:t>57</w:t>
      </w:r>
      <w:r>
        <w:t xml:space="preserve"> </w:t>
      </w:r>
      <w:r w:rsidRPr="003E7630">
        <w:t xml:space="preserve">74 </w:t>
      </w:r>
      <w:r w:rsidR="0095459B" w:rsidRPr="003E7630">
        <w:br/>
      </w:r>
      <w:r>
        <w:t>Therese Rosenblad, kommunikatör Textilhögskolan, Tfn: 073-230 59 60</w:t>
      </w:r>
    </w:p>
    <w:sectPr w:rsidR="0095459B" w:rsidRPr="003E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9B"/>
    <w:rsid w:val="00215ED2"/>
    <w:rsid w:val="003E7630"/>
    <w:rsid w:val="00453250"/>
    <w:rsid w:val="005C3841"/>
    <w:rsid w:val="00643687"/>
    <w:rsid w:val="00693ADE"/>
    <w:rsid w:val="00697FA5"/>
    <w:rsid w:val="00822084"/>
    <w:rsid w:val="0095459B"/>
    <w:rsid w:val="00AF3EAB"/>
    <w:rsid w:val="00CA6F00"/>
    <w:rsid w:val="00DF3228"/>
    <w:rsid w:val="00E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Borenstein</dc:creator>
  <cp:lastModifiedBy>Ida Borenstein</cp:lastModifiedBy>
  <cp:revision>7</cp:revision>
  <dcterms:created xsi:type="dcterms:W3CDTF">2013-05-31T06:37:00Z</dcterms:created>
  <dcterms:modified xsi:type="dcterms:W3CDTF">2013-05-31T09:54:00Z</dcterms:modified>
</cp:coreProperties>
</file>