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3516AE" w14:textId="0EF00CCE" w:rsidR="006A616F" w:rsidRPr="00A51C7E" w:rsidRDefault="00F6075B" w:rsidP="006A616F">
      <w:pPr>
        <w:pStyle w:val="berschrift1"/>
        <w:rPr>
          <w:rFonts w:ascii="Craft Sans" w:hAnsi="Craft Sans"/>
        </w:rPr>
      </w:pPr>
      <w:r>
        <w:rPr>
          <w:rFonts w:ascii="Craft Sans" w:hAnsi="Craft Sans"/>
        </w:rPr>
        <w:t>Henriette Pfeiffer und Felix Lechner neue</w:t>
      </w:r>
      <w:r>
        <w:rPr>
          <w:rFonts w:ascii="Craft Sans" w:hAnsi="Craft Sans"/>
        </w:rPr>
        <w:br/>
        <w:t>Prokuristen der New Wave GmbH</w:t>
      </w:r>
    </w:p>
    <w:p w14:paraId="19B3D459" w14:textId="67B22A2A" w:rsidR="006A616F" w:rsidRPr="00A51C7E" w:rsidRDefault="00497178" w:rsidP="006A616F">
      <w:pPr>
        <w:pStyle w:val="berschrift2"/>
        <w:rPr>
          <w:rFonts w:ascii="Craft Sans" w:hAnsi="Craft Sans"/>
        </w:rPr>
      </w:pPr>
      <w:r>
        <w:rPr>
          <w:noProof/>
        </w:rPr>
        <w:pict w14:anchorId="773D362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315pt;margin-top:13.8pt;width:124.1pt;height:154.45pt;z-index:-251657216;mso-position-horizontal-relative:text;mso-position-vertical-relative:text" wrapcoords="-77 0 -77 21504 21600 21504 21600 0 -77 0">
            <v:imagedata r:id="rId6" o:title="Henni Pfeiffer Portrait für Pressemitteilung" cropleft="15857f" cropright="10470f"/>
            <w10:wrap type="tight"/>
          </v:shape>
        </w:pict>
      </w:r>
      <w:r w:rsidR="006A616F">
        <w:rPr>
          <w:rFonts w:ascii="Craft Sans" w:hAnsi="Craft Sans"/>
        </w:rPr>
        <w:t>Verstärkung aus den eigenen Reihen</w:t>
      </w:r>
    </w:p>
    <w:p w14:paraId="60EA788B" w14:textId="5565633F" w:rsidR="00F6075B" w:rsidRDefault="00031FCA" w:rsidP="00CE5777">
      <w:pPr>
        <w:pStyle w:val="berschrift3"/>
        <w:ind w:right="3542"/>
        <w:rPr>
          <w:rFonts w:ascii="Craft Sans" w:hAnsi="Craft Sans"/>
          <w:iCs/>
        </w:rPr>
      </w:pPr>
      <w:r>
        <w:rPr>
          <w:noProof/>
          <w:lang w:eastAsia="de-DE"/>
        </w:rPr>
        <mc:AlternateContent>
          <mc:Choice Requires="wps">
            <w:drawing>
              <wp:anchor distT="0" distB="0" distL="114300" distR="114300" simplePos="0" relativeHeight="251664384" behindDoc="1" locked="0" layoutInCell="1" allowOverlap="1" wp14:anchorId="640D246E" wp14:editId="4E076156">
                <wp:simplePos x="0" y="0"/>
                <wp:positionH relativeFrom="column">
                  <wp:posOffset>3923030</wp:posOffset>
                </wp:positionH>
                <wp:positionV relativeFrom="paragraph">
                  <wp:posOffset>1536700</wp:posOffset>
                </wp:positionV>
                <wp:extent cx="1866900" cy="388620"/>
                <wp:effectExtent l="0" t="0" r="0" b="0"/>
                <wp:wrapNone/>
                <wp:docPr id="2" name="Textfeld 2"/>
                <wp:cNvGraphicFramePr/>
                <a:graphic xmlns:a="http://schemas.openxmlformats.org/drawingml/2006/main">
                  <a:graphicData uri="http://schemas.microsoft.com/office/word/2010/wordprocessingShape">
                    <wps:wsp>
                      <wps:cNvSpPr txBox="1"/>
                      <wps:spPr>
                        <a:xfrm>
                          <a:off x="0" y="0"/>
                          <a:ext cx="1866900" cy="388620"/>
                        </a:xfrm>
                        <a:prstGeom prst="rect">
                          <a:avLst/>
                        </a:prstGeom>
                        <a:solidFill>
                          <a:schemeClr val="lt1"/>
                        </a:solidFill>
                        <a:ln w="6350">
                          <a:noFill/>
                        </a:ln>
                      </wps:spPr>
                      <wps:txbx>
                        <w:txbxContent>
                          <w:p w14:paraId="55801041" w14:textId="66FB3F6A" w:rsidR="003F296D" w:rsidRPr="003F296D" w:rsidRDefault="003F296D" w:rsidP="003F296D">
                            <w:pPr>
                              <w:jc w:val="left"/>
                              <w:rPr>
                                <w:rFonts w:ascii="Craft Sans Light" w:hAnsi="Craft Sans Light"/>
                                <w:sz w:val="14"/>
                                <w:szCs w:val="16"/>
                                <w:lang w:val="en-US"/>
                              </w:rPr>
                            </w:pPr>
                            <w:r w:rsidRPr="003F296D">
                              <w:rPr>
                                <w:rFonts w:ascii="Craft Sans Light" w:hAnsi="Craft Sans Light"/>
                                <w:sz w:val="14"/>
                                <w:szCs w:val="16"/>
                                <w:lang w:val="en-US"/>
                              </w:rPr>
                              <w:t xml:space="preserve">Henriette Pfeiffer, Chief Financial Officer, </w:t>
                            </w:r>
                            <w:r w:rsidRPr="003F296D">
                              <w:rPr>
                                <w:rFonts w:ascii="Craft Sans Light" w:hAnsi="Craft Sans Light"/>
                                <w:sz w:val="14"/>
                                <w:szCs w:val="16"/>
                                <w:lang w:val="en-US"/>
                              </w:rPr>
                              <w:br/>
                            </w:r>
                            <w:proofErr w:type="gramStart"/>
                            <w:r w:rsidRPr="003F296D">
                              <w:rPr>
                                <w:rFonts w:ascii="Craft Sans Light" w:hAnsi="Craft Sans Light"/>
                                <w:sz w:val="14"/>
                                <w:szCs w:val="16"/>
                                <w:lang w:val="en-US"/>
                              </w:rPr>
                              <w:t>New Wave</w:t>
                            </w:r>
                            <w:proofErr w:type="gramEnd"/>
                            <w:r w:rsidRPr="003F296D">
                              <w:rPr>
                                <w:rFonts w:ascii="Craft Sans Light" w:hAnsi="Craft Sans Light"/>
                                <w:sz w:val="14"/>
                                <w:szCs w:val="16"/>
                                <w:lang w:val="en-US"/>
                              </w:rPr>
                              <w:t xml:space="preserv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0D246E" id="_x0000_t202" coordsize="21600,21600" o:spt="202" path="m,l,21600r21600,l21600,xe">
                <v:stroke joinstyle="miter"/>
                <v:path gradientshapeok="t" o:connecttype="rect"/>
              </v:shapetype>
              <v:shape id="Textfeld 2" o:spid="_x0000_s1026" type="#_x0000_t202" style="position:absolute;left:0;text-align:left;margin-left:308.9pt;margin-top:121pt;width:147pt;height:30.6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" fillcolor="white [3201]" stroked="f" strokeweight=".5pt">
                <v:textbox>
                  <w:txbxContent>
                    <w:p w14:paraId="55801041" w14:textId="66FB3F6A" w:rsidR="003F296D" w:rsidRPr="003F296D" w:rsidRDefault="003F296D" w:rsidP="003F296D">
                      <w:pPr>
                        <w:jc w:val="left"/>
                        <w:rPr>
                          <w:rFonts w:ascii="Craft Sans Light" w:hAnsi="Craft Sans Light"/>
                          <w:sz w:val="14"/>
                          <w:szCs w:val="16"/>
                          <w:lang w:val="en-US"/>
                        </w:rPr>
                      </w:pPr>
                      <w:r w:rsidRPr="003F296D">
                        <w:rPr>
                          <w:rFonts w:ascii="Craft Sans Light" w:hAnsi="Craft Sans Light"/>
                          <w:sz w:val="14"/>
                          <w:szCs w:val="16"/>
                          <w:lang w:val="en-US"/>
                        </w:rPr>
                        <w:t xml:space="preserve">Henriette Pfeiffer, Chief Financial Officer, </w:t>
                      </w:r>
                      <w:r w:rsidRPr="003F296D">
                        <w:rPr>
                          <w:rFonts w:ascii="Craft Sans Light" w:hAnsi="Craft Sans Light"/>
                          <w:sz w:val="14"/>
                          <w:szCs w:val="16"/>
                          <w:lang w:val="en-US"/>
                        </w:rPr>
                        <w:br/>
                      </w:r>
                      <w:proofErr w:type="gramStart"/>
                      <w:r w:rsidRPr="003F296D">
                        <w:rPr>
                          <w:rFonts w:ascii="Craft Sans Light" w:hAnsi="Craft Sans Light"/>
                          <w:sz w:val="14"/>
                          <w:szCs w:val="16"/>
                          <w:lang w:val="en-US"/>
                        </w:rPr>
                        <w:t>New Wave</w:t>
                      </w:r>
                      <w:proofErr w:type="gramEnd"/>
                      <w:r w:rsidRPr="003F296D">
                        <w:rPr>
                          <w:rFonts w:ascii="Craft Sans Light" w:hAnsi="Craft Sans Light"/>
                          <w:sz w:val="14"/>
                          <w:szCs w:val="16"/>
                          <w:lang w:val="en-US"/>
                        </w:rPr>
                        <w:t xml:space="preserve"> GmbH</w:t>
                      </w:r>
                    </w:p>
                  </w:txbxContent>
                </v:textbox>
              </v:shape>
            </w:pict>
          </mc:Fallback>
        </mc:AlternateContent>
      </w:r>
      <w:r w:rsidR="00497178">
        <w:rPr>
          <w:noProof/>
        </w:rPr>
        <w:pict w14:anchorId="749196C9">
          <v:shape id="_x0000_s1027" type="#_x0000_t75" style="position:absolute;left:0;text-align:left;margin-left:316.2pt;margin-top:167.05pt;width:123.1pt;height:147.85pt;z-index:-251655168;mso-position-horizontal-relative:text;mso-position-vertical-relative:text" wrapcoords="-37 0 -37 21551 21600 21551 21600 0 -37 0">
            <v:imagedata r:id="rId7" o:title="Felix Lechner Portrait für Pressemitteilung" croptop="2626f" cropleft="13080f" cropright="13169f"/>
            <w10:wrap type="tight"/>
          </v:shape>
        </w:pict>
      </w:r>
      <w:r w:rsidR="00F6075B">
        <w:rPr>
          <w:rFonts w:ascii="Craft Sans" w:hAnsi="Craft Sans"/>
          <w:iCs/>
        </w:rPr>
        <w:t>Andre Bachmann, Geschäftsführer der New Wave GmbH</w:t>
      </w:r>
      <w:r w:rsidR="007901BB">
        <w:rPr>
          <w:rFonts w:ascii="Craft Sans" w:hAnsi="Craft Sans"/>
          <w:iCs/>
        </w:rPr>
        <w:t>, die vor allem durch den Vertrieb der schwedischen Funktionsmarke Craft bekannt ist</w:t>
      </w:r>
      <w:r w:rsidR="00F6075B">
        <w:rPr>
          <w:rFonts w:ascii="Craft Sans" w:hAnsi="Craft Sans"/>
          <w:iCs/>
        </w:rPr>
        <w:t>, hat den langjährigen Mitarbeiter</w:t>
      </w:r>
      <w:r w:rsidR="007901BB">
        <w:rPr>
          <w:rFonts w:ascii="Craft Sans" w:hAnsi="Craft Sans"/>
          <w:iCs/>
        </w:rPr>
        <w:t>n Henriette Pfeiffer</w:t>
      </w:r>
      <w:r w:rsidR="00F6075B">
        <w:rPr>
          <w:rFonts w:ascii="Craft Sans" w:hAnsi="Craft Sans"/>
          <w:iCs/>
        </w:rPr>
        <w:t xml:space="preserve"> und Felix Lechner</w:t>
      </w:r>
      <w:r w:rsidR="007901BB">
        <w:rPr>
          <w:rFonts w:ascii="Craft Sans" w:hAnsi="Craft Sans"/>
          <w:iCs/>
        </w:rPr>
        <w:t xml:space="preserve"> </w:t>
      </w:r>
      <w:r w:rsidR="00F6075B">
        <w:rPr>
          <w:rFonts w:ascii="Craft Sans" w:hAnsi="Craft Sans"/>
          <w:iCs/>
        </w:rPr>
        <w:t xml:space="preserve">Prokura erteilt. Durch die Neustrukturierung des Managements des Textilunternehmens optimiert und beschleunigt sich nicht nur der tägliche Geschäftsverkehr, gleichzeitig sichert </w:t>
      </w:r>
      <w:r w:rsidR="007901BB">
        <w:rPr>
          <w:rFonts w:ascii="Craft Sans" w:hAnsi="Craft Sans"/>
          <w:iCs/>
        </w:rPr>
        <w:t xml:space="preserve">sich </w:t>
      </w:r>
      <w:r w:rsidR="00870263">
        <w:rPr>
          <w:rFonts w:ascii="Craft Sans" w:hAnsi="Craft Sans"/>
          <w:iCs/>
        </w:rPr>
        <w:t>der Geschäftsführer</w:t>
      </w:r>
      <w:r w:rsidR="00F6075B">
        <w:rPr>
          <w:rFonts w:ascii="Craft Sans" w:hAnsi="Craft Sans"/>
          <w:iCs/>
        </w:rPr>
        <w:t xml:space="preserve"> dadurch ab und stellt die Weichen für eine erfolgreiche </w:t>
      </w:r>
      <w:r w:rsidR="007901BB">
        <w:rPr>
          <w:rFonts w:ascii="Craft Sans" w:hAnsi="Craft Sans"/>
          <w:iCs/>
        </w:rPr>
        <w:t>Zukunft.</w:t>
      </w:r>
    </w:p>
    <w:p w14:paraId="7E279C66" w14:textId="4E02A716" w:rsidR="007901BB" w:rsidRDefault="00031FCA" w:rsidP="00CE5777">
      <w:pPr>
        <w:ind w:right="3542"/>
        <w:rPr>
          <w:rFonts w:ascii="Craft Sans" w:hAnsi="Craft Sans"/>
          <w:iCs/>
        </w:rPr>
      </w:pPr>
      <w:r>
        <w:rPr>
          <w:noProof/>
          <w:lang w:eastAsia="de-DE"/>
        </w:rPr>
        <mc:AlternateContent>
          <mc:Choice Requires="wps">
            <w:drawing>
              <wp:anchor distT="0" distB="0" distL="114300" distR="114300" simplePos="0" relativeHeight="251666432" behindDoc="1" locked="0" layoutInCell="1" allowOverlap="1" wp14:anchorId="11C6B1C2" wp14:editId="69DFA5AE">
                <wp:simplePos x="0" y="0"/>
                <wp:positionH relativeFrom="column">
                  <wp:posOffset>3930650</wp:posOffset>
                </wp:positionH>
                <wp:positionV relativeFrom="paragraph">
                  <wp:posOffset>1772920</wp:posOffset>
                </wp:positionV>
                <wp:extent cx="1714500" cy="388620"/>
                <wp:effectExtent l="0" t="0" r="0" b="0"/>
                <wp:wrapNone/>
                <wp:docPr id="4" name="Textfeld 4"/>
                <wp:cNvGraphicFramePr/>
                <a:graphic xmlns:a="http://schemas.openxmlformats.org/drawingml/2006/main">
                  <a:graphicData uri="http://schemas.microsoft.com/office/word/2010/wordprocessingShape">
                    <wps:wsp>
                      <wps:cNvSpPr txBox="1"/>
                      <wps:spPr>
                        <a:xfrm>
                          <a:off x="0" y="0"/>
                          <a:ext cx="1714500" cy="388620"/>
                        </a:xfrm>
                        <a:prstGeom prst="rect">
                          <a:avLst/>
                        </a:prstGeom>
                        <a:solidFill>
                          <a:schemeClr val="lt1"/>
                        </a:solidFill>
                        <a:ln w="6350">
                          <a:noFill/>
                        </a:ln>
                      </wps:spPr>
                      <wps:txbx>
                        <w:txbxContent>
                          <w:p w14:paraId="2315FAAD" w14:textId="050BEBC7" w:rsidR="003F296D" w:rsidRPr="003F296D" w:rsidRDefault="003F296D" w:rsidP="003F296D">
                            <w:pPr>
                              <w:jc w:val="left"/>
                              <w:rPr>
                                <w:rFonts w:ascii="Craft Sans Light" w:hAnsi="Craft Sans Light"/>
                                <w:sz w:val="14"/>
                                <w:szCs w:val="16"/>
                                <w:lang w:val="en-US"/>
                              </w:rPr>
                            </w:pPr>
                            <w:r w:rsidRPr="003F296D">
                              <w:rPr>
                                <w:rFonts w:ascii="Craft Sans Light" w:hAnsi="Craft Sans Light"/>
                                <w:sz w:val="14"/>
                                <w:szCs w:val="16"/>
                                <w:lang w:val="en-US"/>
                              </w:rPr>
                              <w:t xml:space="preserve">Felix Lechner, Business Development Manager, </w:t>
                            </w:r>
                            <w:proofErr w:type="gramStart"/>
                            <w:r w:rsidRPr="003F296D">
                              <w:rPr>
                                <w:rFonts w:ascii="Craft Sans Light" w:hAnsi="Craft Sans Light"/>
                                <w:sz w:val="14"/>
                                <w:szCs w:val="16"/>
                                <w:lang w:val="en-US"/>
                              </w:rPr>
                              <w:t>New Wave</w:t>
                            </w:r>
                            <w:proofErr w:type="gramEnd"/>
                            <w:r w:rsidRPr="003F296D">
                              <w:rPr>
                                <w:rFonts w:ascii="Craft Sans Light" w:hAnsi="Craft Sans Light"/>
                                <w:sz w:val="14"/>
                                <w:szCs w:val="16"/>
                                <w:lang w:val="en-US"/>
                              </w:rPr>
                              <w:t xml:space="preserv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1C6B1C2" id="Textfeld 4" o:spid="_x0000_s1027" type="#_x0000_t202" style="position:absolute;left:0;text-align:left;margin-left:309.5pt;margin-top:139.6pt;width:135pt;height:30.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" fillcolor="white [3201]" stroked="f" strokeweight=".5pt">
                <v:textbox>
                  <w:txbxContent>
                    <w:p w14:paraId="2315FAAD" w14:textId="050BEBC7" w:rsidR="003F296D" w:rsidRPr="003F296D" w:rsidRDefault="003F296D" w:rsidP="003F296D">
                      <w:pPr>
                        <w:jc w:val="left"/>
                        <w:rPr>
                          <w:rFonts w:ascii="Craft Sans Light" w:hAnsi="Craft Sans Light"/>
                          <w:sz w:val="14"/>
                          <w:szCs w:val="16"/>
                          <w:lang w:val="en-US"/>
                        </w:rPr>
                      </w:pPr>
                      <w:r w:rsidRPr="003F296D">
                        <w:rPr>
                          <w:rFonts w:ascii="Craft Sans Light" w:hAnsi="Craft Sans Light"/>
                          <w:sz w:val="14"/>
                          <w:szCs w:val="16"/>
                          <w:lang w:val="en-US"/>
                        </w:rPr>
                        <w:t xml:space="preserve">Felix Lechner, Business Development Manager, </w:t>
                      </w:r>
                      <w:proofErr w:type="gramStart"/>
                      <w:r w:rsidRPr="003F296D">
                        <w:rPr>
                          <w:rFonts w:ascii="Craft Sans Light" w:hAnsi="Craft Sans Light"/>
                          <w:sz w:val="14"/>
                          <w:szCs w:val="16"/>
                          <w:lang w:val="en-US"/>
                        </w:rPr>
                        <w:t>New Wave</w:t>
                      </w:r>
                      <w:proofErr w:type="gramEnd"/>
                      <w:r w:rsidRPr="003F296D">
                        <w:rPr>
                          <w:rFonts w:ascii="Craft Sans Light" w:hAnsi="Craft Sans Light"/>
                          <w:sz w:val="14"/>
                          <w:szCs w:val="16"/>
                          <w:lang w:val="en-US"/>
                        </w:rPr>
                        <w:t xml:space="preserve"> GmbH</w:t>
                      </w:r>
                    </w:p>
                  </w:txbxContent>
                </v:textbox>
              </v:shape>
            </w:pict>
          </mc:Fallback>
        </mc:AlternateContent>
      </w:r>
      <w:r w:rsidR="007901BB">
        <w:rPr>
          <w:rFonts w:ascii="Craft Sans" w:hAnsi="Craft Sans"/>
          <w:iCs/>
        </w:rPr>
        <w:t xml:space="preserve">„die New Wave GmbH steht seit jeher dafür in die eigenen Mitarbeiter zu investieren, deren Entwicklung zu fördern und ihnen somit die Möglichkeit zu bieten, die Zukunft unseres Unternehmens maßgeblich mitzugestalten. Daher freut es mich umso mehr, mit Henriette Pfeiffer und Felix Lechner ab sofort eine Prokuristin und einen Prokuristen an meiner Seite zu haben, die beide langjährige Mitglieder der New Wave Familie sind und in Vergangenheit bereits maßgeblich wichtige Entscheidungen mitgetroffen haben“, sagt Andre Bachmann, Geschäftsführer der New Wave GmbH </w:t>
      </w:r>
    </w:p>
    <w:p w14:paraId="74FDB561" w14:textId="104BFBAC" w:rsidR="007901BB" w:rsidRDefault="00497178" w:rsidP="00CE5777">
      <w:pPr>
        <w:ind w:right="3542"/>
        <w:rPr>
          <w:rFonts w:ascii="Craft Sans" w:hAnsi="Craft Sans"/>
          <w:iCs/>
        </w:rPr>
      </w:pPr>
      <w:r>
        <w:rPr>
          <w:noProof/>
        </w:rPr>
        <w:pict w14:anchorId="70342C95">
          <v:shape id="_x0000_s1028" type="#_x0000_t75" style="position:absolute;left:0;text-align:left;margin-left:315.6pt;margin-top:37.9pt;width:123.5pt;height:160.75pt;z-index:-251653120;mso-position-horizontal-relative:text;mso-position-vertical-relative:text" wrapcoords="-44 0 -44 21568 21600 21568 21600 0 -44 0">
            <v:imagedata r:id="rId8" o:title="_DSC0023bA" croptop="3914f"/>
            <w10:wrap type="tight"/>
          </v:shape>
        </w:pict>
      </w:r>
      <w:r w:rsidR="007901BB" w:rsidRPr="004D140C">
        <w:rPr>
          <w:rFonts w:ascii="Craft Sans" w:hAnsi="Craft Sans"/>
          <w:b/>
          <w:iCs/>
        </w:rPr>
        <w:t>Henriette Pfeiffer</w:t>
      </w:r>
      <w:r w:rsidR="007901BB">
        <w:rPr>
          <w:rFonts w:ascii="Craft Sans" w:hAnsi="Craft Sans"/>
          <w:iCs/>
        </w:rPr>
        <w:t xml:space="preserve">, 34, ist bereits seit 14 Jahren für die New </w:t>
      </w:r>
      <w:r w:rsidR="001A00A6">
        <w:rPr>
          <w:rFonts w:ascii="Craft Sans" w:hAnsi="Craft Sans"/>
          <w:iCs/>
        </w:rPr>
        <w:br/>
      </w:r>
      <w:r w:rsidR="007901BB">
        <w:rPr>
          <w:rFonts w:ascii="Craft Sans" w:hAnsi="Craft Sans"/>
          <w:iCs/>
        </w:rPr>
        <w:t>Wave GmbH tätig und bekleidet die Funktion des Chief Financial Officer (CFO).</w:t>
      </w:r>
    </w:p>
    <w:p w14:paraId="0F5D7F91" w14:textId="570F18B8" w:rsidR="007901BB" w:rsidRDefault="007901BB" w:rsidP="00CE5777">
      <w:pPr>
        <w:ind w:right="3542"/>
        <w:rPr>
          <w:rFonts w:ascii="Craft Sans" w:hAnsi="Craft Sans"/>
          <w:iCs/>
        </w:rPr>
      </w:pPr>
      <w:r w:rsidRPr="004D140C">
        <w:rPr>
          <w:rFonts w:ascii="Craft Sans" w:hAnsi="Craft Sans"/>
          <w:b/>
          <w:iCs/>
        </w:rPr>
        <w:t>Felix Lechner</w:t>
      </w:r>
      <w:r>
        <w:rPr>
          <w:rFonts w:ascii="Craft Sans" w:hAnsi="Craft Sans"/>
          <w:iCs/>
        </w:rPr>
        <w:t>, 27, der seine Karriere in der New Wave GmbH mit einer klassischen</w:t>
      </w:r>
      <w:r w:rsidR="004D140C">
        <w:rPr>
          <w:rFonts w:ascii="Craft Sans" w:hAnsi="Craft Sans"/>
          <w:iCs/>
        </w:rPr>
        <w:t xml:space="preserve"> Ausbildung begonnen hat, ist nach einem berufsbegleitenden Studium mittlerweile als Business </w:t>
      </w:r>
      <w:proofErr w:type="spellStart"/>
      <w:r w:rsidR="004D140C">
        <w:rPr>
          <w:rFonts w:ascii="Craft Sans" w:hAnsi="Craft Sans"/>
          <w:iCs/>
        </w:rPr>
        <w:t>Devolpment</w:t>
      </w:r>
      <w:proofErr w:type="spellEnd"/>
      <w:r w:rsidR="004D140C">
        <w:rPr>
          <w:rFonts w:ascii="Craft Sans" w:hAnsi="Craft Sans"/>
          <w:iCs/>
        </w:rPr>
        <w:t xml:space="preserve"> Manager (BDM) für die Erschließung neuer Geschäftsfelder und die Optimierung bestehender Unternehmensprozesse </w:t>
      </w:r>
      <w:r w:rsidR="00497178">
        <w:rPr>
          <w:rFonts w:ascii="Craft Sans" w:hAnsi="Craft Sans"/>
          <w:iCs/>
        </w:rPr>
        <w:t>verantwortlich</w:t>
      </w:r>
      <w:bookmarkStart w:id="0" w:name="_GoBack"/>
      <w:bookmarkEnd w:id="0"/>
      <w:r w:rsidR="004D140C">
        <w:rPr>
          <w:rFonts w:ascii="Craft Sans" w:hAnsi="Craft Sans"/>
          <w:iCs/>
        </w:rPr>
        <w:t>.</w:t>
      </w:r>
    </w:p>
    <w:p w14:paraId="313E6A88" w14:textId="22296EDA" w:rsidR="000B7B47" w:rsidRPr="005676B6" w:rsidRDefault="000B7B47" w:rsidP="0029173A">
      <w:pPr>
        <w:pStyle w:val="WeitereInfo"/>
        <w:ind w:right="2550"/>
        <w:jc w:val="left"/>
        <w:rPr>
          <w:rFonts w:ascii="Craft Sans" w:hAnsi="Craft Sans"/>
        </w:rPr>
      </w:pPr>
    </w:p>
    <w:p w14:paraId="1CEAE042" w14:textId="658DE2BF" w:rsidR="003F296D" w:rsidRDefault="003F296D" w:rsidP="00DE47D2">
      <w:pPr>
        <w:pStyle w:val="WeitereInfo"/>
        <w:ind w:right="3542"/>
        <w:jc w:val="left"/>
        <w:rPr>
          <w:rFonts w:ascii="Craft Sans" w:hAnsi="Craft Sans"/>
          <w:b/>
        </w:rPr>
      </w:pPr>
    </w:p>
    <w:p w14:paraId="54E36A4A" w14:textId="5585016F" w:rsidR="00557295" w:rsidRPr="005676B6" w:rsidRDefault="004D140C" w:rsidP="00DE47D2">
      <w:pPr>
        <w:pStyle w:val="WeitereInfo"/>
        <w:ind w:right="3542"/>
        <w:jc w:val="left"/>
        <w:rPr>
          <w:rFonts w:ascii="Craft Sans" w:hAnsi="Craft Sans" w:cs="Arial"/>
          <w:b/>
          <w:sz w:val="22"/>
        </w:rPr>
      </w:pPr>
      <w:r>
        <w:rPr>
          <w:rFonts w:ascii="Craft Sans" w:hAnsi="Craft Sans"/>
          <w:b/>
        </w:rPr>
        <w:t>Über New Wave</w:t>
      </w:r>
    </w:p>
    <w:p w14:paraId="6610D418" w14:textId="6A94E36D" w:rsidR="00A21530" w:rsidRPr="004D140C" w:rsidRDefault="003F296D" w:rsidP="004D140C">
      <w:pPr>
        <w:pStyle w:val="Boilerplate"/>
        <w:ind w:right="3542"/>
        <w:rPr>
          <w:rStyle w:val="Hyperlink"/>
          <w:rFonts w:ascii="Craft Sans" w:hAnsi="Craft Sans"/>
          <w:color w:val="000000"/>
          <w:szCs w:val="16"/>
        </w:rPr>
      </w:pPr>
      <w:r>
        <w:rPr>
          <w:noProof/>
          <w:lang w:eastAsia="de-DE"/>
        </w:rPr>
        <mc:AlternateContent>
          <mc:Choice Requires="wps">
            <w:drawing>
              <wp:anchor distT="0" distB="0" distL="114300" distR="114300" simplePos="0" relativeHeight="251668480" behindDoc="1" locked="0" layoutInCell="1" allowOverlap="1" wp14:anchorId="64FE46F4" wp14:editId="25C5804A">
                <wp:simplePos x="0" y="0"/>
                <wp:positionH relativeFrom="column">
                  <wp:posOffset>3930650</wp:posOffset>
                </wp:positionH>
                <wp:positionV relativeFrom="paragraph">
                  <wp:posOffset>118110</wp:posOffset>
                </wp:positionV>
                <wp:extent cx="1866900" cy="388620"/>
                <wp:effectExtent l="0" t="0" r="0" b="0"/>
                <wp:wrapNone/>
                <wp:docPr id="5" name="Textfeld 5"/>
                <wp:cNvGraphicFramePr/>
                <a:graphic xmlns:a="http://schemas.openxmlformats.org/drawingml/2006/main">
                  <a:graphicData uri="http://schemas.microsoft.com/office/word/2010/wordprocessingShape">
                    <wps:wsp>
                      <wps:cNvSpPr txBox="1"/>
                      <wps:spPr>
                        <a:xfrm>
                          <a:off x="0" y="0"/>
                          <a:ext cx="1866900" cy="388620"/>
                        </a:xfrm>
                        <a:prstGeom prst="rect">
                          <a:avLst/>
                        </a:prstGeom>
                        <a:solidFill>
                          <a:schemeClr val="lt1"/>
                        </a:solidFill>
                        <a:ln w="6350">
                          <a:noFill/>
                        </a:ln>
                      </wps:spPr>
                      <wps:txbx>
                        <w:txbxContent>
                          <w:p w14:paraId="0C304D4C" w14:textId="7404FCB0" w:rsidR="003F296D" w:rsidRPr="004F52CC" w:rsidRDefault="003F296D" w:rsidP="003F296D">
                            <w:pPr>
                              <w:jc w:val="left"/>
                              <w:rPr>
                                <w:rFonts w:ascii="Craft Sans Light" w:hAnsi="Craft Sans Light"/>
                                <w:sz w:val="14"/>
                                <w:szCs w:val="16"/>
                              </w:rPr>
                            </w:pPr>
                            <w:r w:rsidRPr="004F52CC">
                              <w:rPr>
                                <w:rFonts w:ascii="Craft Sans Light" w:hAnsi="Craft Sans Light"/>
                                <w:sz w:val="14"/>
                                <w:szCs w:val="16"/>
                              </w:rPr>
                              <w:t xml:space="preserve">Andre Bachmann, </w:t>
                            </w:r>
                            <w:r w:rsidR="004F52CC" w:rsidRPr="004F52CC">
                              <w:rPr>
                                <w:rFonts w:ascii="Craft Sans Light" w:hAnsi="Craft Sans Light"/>
                                <w:sz w:val="14"/>
                                <w:szCs w:val="16"/>
                              </w:rPr>
                              <w:t>Geschäftsführer</w:t>
                            </w:r>
                            <w:r w:rsidRPr="004F52CC">
                              <w:rPr>
                                <w:rFonts w:ascii="Craft Sans Light" w:hAnsi="Craft Sans Light"/>
                                <w:sz w:val="14"/>
                                <w:szCs w:val="16"/>
                              </w:rPr>
                              <w:t xml:space="preserve">, </w:t>
                            </w:r>
                            <w:r w:rsidR="005D3C10">
                              <w:rPr>
                                <w:rFonts w:ascii="Craft Sans Light" w:hAnsi="Craft Sans Light"/>
                                <w:sz w:val="14"/>
                                <w:szCs w:val="16"/>
                              </w:rPr>
                              <w:br/>
                            </w:r>
                            <w:r w:rsidRPr="004F52CC">
                              <w:rPr>
                                <w:rFonts w:ascii="Craft Sans Light" w:hAnsi="Craft Sans Light"/>
                                <w:sz w:val="14"/>
                                <w:szCs w:val="16"/>
                              </w:rPr>
                              <w:t>New Wave GmbH</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4FE46F4" id="_x0000_t202" coordsize="21600,21600" o:spt="202" path="m,l,21600r21600,l21600,xe">
                <v:stroke joinstyle="miter"/>
                <v:path gradientshapeok="t" o:connecttype="rect"/>
              </v:shapetype>
              <v:shape id="Textfeld 5" o:spid="_x0000_s1028" type="#_x0000_t202" style="position:absolute;left:0;text-align:left;margin-left:309.5pt;margin-top:9.3pt;width:147pt;height:30.6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" fillcolor="white [3201]" stroked="f" strokeweight=".5pt">
                <v:textbox>
                  <w:txbxContent>
                    <w:p w14:paraId="0C304D4C" w14:textId="7404FCB0" w:rsidR="003F296D" w:rsidRPr="004F52CC" w:rsidRDefault="003F296D" w:rsidP="003F296D">
                      <w:pPr>
                        <w:jc w:val="left"/>
                        <w:rPr>
                          <w:rFonts w:ascii="Craft Sans Light" w:hAnsi="Craft Sans Light"/>
                          <w:sz w:val="14"/>
                          <w:szCs w:val="16"/>
                        </w:rPr>
                      </w:pPr>
                      <w:r w:rsidRPr="004F52CC">
                        <w:rPr>
                          <w:rFonts w:ascii="Craft Sans Light" w:hAnsi="Craft Sans Light"/>
                          <w:sz w:val="14"/>
                          <w:szCs w:val="16"/>
                        </w:rPr>
                        <w:t xml:space="preserve">Andre Bachmann, </w:t>
                      </w:r>
                      <w:r w:rsidR="004F52CC" w:rsidRPr="004F52CC">
                        <w:rPr>
                          <w:rFonts w:ascii="Craft Sans Light" w:hAnsi="Craft Sans Light"/>
                          <w:sz w:val="14"/>
                          <w:szCs w:val="16"/>
                        </w:rPr>
                        <w:t>Geschäftsführer</w:t>
                      </w:r>
                      <w:r w:rsidRPr="004F52CC">
                        <w:rPr>
                          <w:rFonts w:ascii="Craft Sans Light" w:hAnsi="Craft Sans Light"/>
                          <w:sz w:val="14"/>
                          <w:szCs w:val="16"/>
                        </w:rPr>
                        <w:t xml:space="preserve">, </w:t>
                      </w:r>
                      <w:r w:rsidR="005D3C10">
                        <w:rPr>
                          <w:rFonts w:ascii="Craft Sans Light" w:hAnsi="Craft Sans Light"/>
                          <w:sz w:val="14"/>
                          <w:szCs w:val="16"/>
                        </w:rPr>
                        <w:br/>
                      </w:r>
                      <w:r w:rsidRPr="004F52CC">
                        <w:rPr>
                          <w:rFonts w:ascii="Craft Sans Light" w:hAnsi="Craft Sans Light"/>
                          <w:sz w:val="14"/>
                          <w:szCs w:val="16"/>
                        </w:rPr>
                        <w:t>New Wave GmbH</w:t>
                      </w:r>
                    </w:p>
                  </w:txbxContent>
                </v:textbox>
              </v:shape>
            </w:pict>
          </mc:Fallback>
        </mc:AlternateContent>
      </w:r>
      <w:r w:rsidR="004D140C" w:rsidRPr="004D140C">
        <w:rPr>
          <w:rFonts w:ascii="Craft Sans" w:hAnsi="Craft Sans"/>
        </w:rPr>
        <w:t xml:space="preserve">Die New Wave GmbH wurde 1997 mit Sitz in </w:t>
      </w:r>
      <w:proofErr w:type="spellStart"/>
      <w:r w:rsidR="004D140C" w:rsidRPr="004D140C">
        <w:rPr>
          <w:rFonts w:ascii="Craft Sans" w:hAnsi="Craft Sans"/>
        </w:rPr>
        <w:t>Oberaudorf</w:t>
      </w:r>
      <w:proofErr w:type="spellEnd"/>
      <w:r w:rsidR="004D140C" w:rsidRPr="004D140C">
        <w:rPr>
          <w:rFonts w:ascii="Craft Sans" w:hAnsi="Craft Sans"/>
        </w:rPr>
        <w:t xml:space="preserve"> gegründet. Inhaber der Firma ist zu 100 Prozent des Kapitals die New Wave Group AB, ein börsennotiertes Unternehmen in Schweden. Die New Wave AB ist tätig in den Geschäftsbereichen Corporate Promo, Sports &amp; </w:t>
      </w:r>
      <w:proofErr w:type="spellStart"/>
      <w:r w:rsidR="004D140C" w:rsidRPr="004D140C">
        <w:rPr>
          <w:rFonts w:ascii="Craft Sans" w:hAnsi="Craft Sans"/>
        </w:rPr>
        <w:t>Leisure</w:t>
      </w:r>
      <w:proofErr w:type="spellEnd"/>
      <w:r w:rsidR="004D140C" w:rsidRPr="004D140C">
        <w:rPr>
          <w:rFonts w:ascii="Craft Sans" w:hAnsi="Craft Sans"/>
        </w:rPr>
        <w:t xml:space="preserve"> sowie Home </w:t>
      </w:r>
      <w:proofErr w:type="spellStart"/>
      <w:r w:rsidR="004D140C" w:rsidRPr="004D140C">
        <w:rPr>
          <w:rFonts w:ascii="Craft Sans" w:hAnsi="Craft Sans"/>
        </w:rPr>
        <w:t>Furnishings</w:t>
      </w:r>
      <w:proofErr w:type="spellEnd"/>
      <w:r w:rsidR="004D140C" w:rsidRPr="004D140C">
        <w:rPr>
          <w:rFonts w:ascii="Craft Sans" w:hAnsi="Craft Sans"/>
        </w:rPr>
        <w:t>.</w:t>
      </w:r>
    </w:p>
    <w:sectPr w:rsidR="00A21530" w:rsidRPr="004D140C" w:rsidSect="00040B9F">
      <w:headerReference w:type="default" r:id="rId9"/>
      <w:pgSz w:w="11906" w:h="16838"/>
      <w:pgMar w:top="2836" w:right="1701" w:bottom="963"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B6753FB" w14:textId="77777777" w:rsidR="00BF6AC4" w:rsidRDefault="00BF6AC4" w:rsidP="00C04E6D">
      <w:pPr>
        <w:spacing w:line="240" w:lineRule="auto"/>
      </w:pPr>
      <w:r>
        <w:separator/>
      </w:r>
    </w:p>
  </w:endnote>
  <w:endnote w:type="continuationSeparator" w:id="0">
    <w:p w14:paraId="2CD9E9E6" w14:textId="77777777" w:rsidR="00BF6AC4" w:rsidRDefault="00BF6AC4" w:rsidP="00C04E6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Eurostile Next LT Pro">
    <w:altName w:val="Agency FB"/>
    <w:panose1 w:val="020B0504020202050204"/>
    <w:charset w:val="00"/>
    <w:family w:val="swiss"/>
    <w:pitch w:val="variable"/>
    <w:sig w:usb0="800000AF" w:usb1="5000204B" w:usb2="00000000" w:usb3="00000000" w:csb0="0000009B" w:csb1="00000000"/>
  </w:font>
  <w:font w:name="Eurostile Next LT Pro Semibold">
    <w:altName w:val="Agency FB"/>
    <w:panose1 w:val="00000000000000000000"/>
    <w:charset w:val="4D"/>
    <w:family w:val="swiss"/>
    <w:notTrueType/>
    <w:pitch w:val="variable"/>
    <w:sig w:usb0="800000AF" w:usb1="5000204B" w:usb2="00000000" w:usb3="00000000" w:csb0="0000009B" w:csb1="00000000"/>
  </w:font>
  <w:font w:name="MS Gothic">
    <w:altName w:val="ＭＳ ゴシック"/>
    <w:panose1 w:val="020B0609070205080204"/>
    <w:charset w:val="80"/>
    <w:family w:val="modern"/>
    <w:pitch w:val="fixed"/>
    <w:sig w:usb0="E00002FF" w:usb1="6AC7FDFB" w:usb2="08000012" w:usb3="00000000" w:csb0="0002009F" w:csb1="00000000"/>
  </w:font>
  <w:font w:name="Eurostile Next LT Pro SmBd">
    <w:altName w:val="Calibri"/>
    <w:panose1 w:val="00000000000000000000"/>
    <w:charset w:val="4D"/>
    <w:family w:val="swiss"/>
    <w:notTrueType/>
    <w:pitch w:val="variable"/>
    <w:sig w:usb0="800000AF" w:usb1="5000204B" w:usb2="00000000" w:usb3="00000000" w:csb0="0000009B" w:csb1="00000000"/>
  </w:font>
  <w:font w:name="Arial">
    <w:panose1 w:val="020B0604020202020204"/>
    <w:charset w:val="00"/>
    <w:family w:val="swiss"/>
    <w:pitch w:val="variable"/>
    <w:sig w:usb0="E0002EFF" w:usb1="C0007843"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Segoe UI">
    <w:altName w:val="Sylfaen"/>
    <w:panose1 w:val="020B0502040204020203"/>
    <w:charset w:val="00"/>
    <w:family w:val="swiss"/>
    <w:pitch w:val="variable"/>
    <w:sig w:usb0="E4002EFF" w:usb1="C000E47F" w:usb2="00000009" w:usb3="00000000" w:csb0="000001FF" w:csb1="00000000"/>
  </w:font>
  <w:font w:name="Helvetica Neue LT Com">
    <w:altName w:val="Helvetica Neue LT Com"/>
    <w:panose1 w:val="00000000000000000000"/>
    <w:charset w:val="00"/>
    <w:family w:val="swiss"/>
    <w:notTrueType/>
    <w:pitch w:val="default"/>
    <w:sig w:usb0="00000003" w:usb1="00000000" w:usb2="00000000" w:usb3="00000000" w:csb0="00000001" w:csb1="00000000"/>
  </w:font>
  <w:font w:name="Craft Sans">
    <w:altName w:val="Calibri"/>
    <w:panose1 w:val="00000500000000000000"/>
    <w:charset w:val="00"/>
    <w:family w:val="modern"/>
    <w:notTrueType/>
    <w:pitch w:val="variable"/>
    <w:sig w:usb0="00000007" w:usb1="00000001" w:usb2="00000000" w:usb3="00000000" w:csb0="00000093" w:csb1="00000000"/>
  </w:font>
  <w:font w:name="Craft Sans Light">
    <w:panose1 w:val="00000400000000000000"/>
    <w:charset w:val="00"/>
    <w:family w:val="modern"/>
    <w:notTrueType/>
    <w:pitch w:val="variable"/>
    <w:sig w:usb0="00000007" w:usb1="00000001" w:usb2="00000000" w:usb3="00000000" w:csb0="00000093"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DBAE60" w14:textId="77777777" w:rsidR="00BF6AC4" w:rsidRDefault="00BF6AC4" w:rsidP="00C04E6D">
      <w:pPr>
        <w:spacing w:line="240" w:lineRule="auto"/>
      </w:pPr>
      <w:r>
        <w:separator/>
      </w:r>
    </w:p>
  </w:footnote>
  <w:footnote w:type="continuationSeparator" w:id="0">
    <w:p w14:paraId="2748BAC7" w14:textId="77777777" w:rsidR="00BF6AC4" w:rsidRDefault="00BF6AC4" w:rsidP="00C04E6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3AA4660" w14:textId="4509DAB3" w:rsidR="00BD5787" w:rsidRPr="001776DF" w:rsidRDefault="006A616F" w:rsidP="001776DF">
    <w:pPr>
      <w:pStyle w:val="Kopfzeile"/>
    </w:pPr>
    <w:r>
      <w:rPr>
        <w:noProof/>
        <w:lang w:eastAsia="de-DE"/>
      </w:rPr>
      <w:drawing>
        <wp:anchor distT="0" distB="0" distL="114300" distR="114300" simplePos="0" relativeHeight="251660288" behindDoc="0" locked="0" layoutInCell="1" allowOverlap="1" wp14:anchorId="38DE278B" wp14:editId="2617CDC9">
          <wp:simplePos x="0" y="0"/>
          <wp:positionH relativeFrom="margin">
            <wp:align>center</wp:align>
          </wp:positionH>
          <wp:positionV relativeFrom="paragraph">
            <wp:posOffset>-38735</wp:posOffset>
          </wp:positionV>
          <wp:extent cx="1630636" cy="415925"/>
          <wp:effectExtent l="0" t="0" r="8255" b="317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wWave_GmbH_Logo_weiss.png"/>
                  <pic:cNvPicPr/>
                </pic:nvPicPr>
                <pic:blipFill>
                  <a:blip r:embed="rId1">
                    <a:extLst>
                      <a:ext uri="{28A0092B-C50C-407E-A947-70E740481C1C}">
                        <a14:useLocalDpi xmlns:a14="http://schemas.microsoft.com/office/drawing/2010/main" val="0"/>
                      </a:ext>
                    </a:extLst>
                  </a:blip>
                  <a:stretch>
                    <a:fillRect/>
                  </a:stretch>
                </pic:blipFill>
                <pic:spPr>
                  <a:xfrm>
                    <a:off x="0" y="0"/>
                    <a:ext cx="1630636" cy="415925"/>
                  </a:xfrm>
                  <a:prstGeom prst="rect">
                    <a:avLst/>
                  </a:prstGeom>
                </pic:spPr>
              </pic:pic>
            </a:graphicData>
          </a:graphic>
          <wp14:sizeRelH relativeFrom="page">
            <wp14:pctWidth>0</wp14:pctWidth>
          </wp14:sizeRelH>
          <wp14:sizeRelV relativeFrom="page">
            <wp14:pctHeight>0</wp14:pctHeight>
          </wp14:sizeRelV>
        </wp:anchor>
      </w:drawing>
    </w:r>
    <w:r w:rsidR="00C01F99">
      <w:rPr>
        <w:noProof/>
        <w:lang w:eastAsia="de-DE"/>
      </w:rPr>
      <w:drawing>
        <wp:anchor distT="0" distB="0" distL="114300" distR="114300" simplePos="0" relativeHeight="251659264" behindDoc="1" locked="1" layoutInCell="1" allowOverlap="1" wp14:anchorId="10B2AE41" wp14:editId="0B161E3E">
          <wp:simplePos x="0" y="0"/>
          <wp:positionH relativeFrom="margin">
            <wp:align>right</wp:align>
          </wp:positionH>
          <wp:positionV relativeFrom="page">
            <wp:posOffset>449580</wp:posOffset>
          </wp:positionV>
          <wp:extent cx="1626870" cy="345440"/>
          <wp:effectExtent l="0" t="0" r="0" b="0"/>
          <wp:wrapTight wrapText="bothSides">
            <wp:wrapPolygon edited="0">
              <wp:start x="17452" y="0"/>
              <wp:lineTo x="0" y="2382"/>
              <wp:lineTo x="0" y="19059"/>
              <wp:lineTo x="16693" y="20250"/>
              <wp:lineTo x="18717" y="20250"/>
              <wp:lineTo x="21246" y="17868"/>
              <wp:lineTo x="21246" y="9529"/>
              <wp:lineTo x="19222" y="0"/>
              <wp:lineTo x="17452" y="0"/>
            </wp:wrapPolygon>
          </wp:wrapTight>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raft-Logo-NEG.png"/>
                  <pic:cNvPicPr/>
                </pic:nvPicPr>
                <pic:blipFill>
                  <a:blip r:embed="rId2"/>
                  <a:stretch>
                    <a:fillRect/>
                  </a:stretch>
                </pic:blipFill>
                <pic:spPr>
                  <a:xfrm>
                    <a:off x="0" y="0"/>
                    <a:ext cx="1626870" cy="345440"/>
                  </a:xfrm>
                  <a:prstGeom prst="rect">
                    <a:avLst/>
                  </a:prstGeom>
                </pic:spPr>
              </pic:pic>
            </a:graphicData>
          </a:graphic>
          <wp14:sizeRelH relativeFrom="margin">
            <wp14:pctWidth>0</wp14:pctWidth>
          </wp14:sizeRelH>
          <wp14:sizeRelV relativeFrom="margin">
            <wp14:pctHeight>0</wp14:pctHeight>
          </wp14:sizeRelV>
        </wp:anchor>
      </w:drawing>
    </w:r>
    <w:r w:rsidR="0059457A" w:rsidRPr="001776DF">
      <w:rPr>
        <w:noProof/>
        <w:lang w:eastAsia="de-DE"/>
      </w:rPr>
      <mc:AlternateContent>
        <mc:Choice Requires="wps">
          <w:drawing>
            <wp:anchor distT="0" distB="0" distL="114300" distR="114300" simplePos="0" relativeHeight="251657216" behindDoc="1" locked="1" layoutInCell="1" allowOverlap="1" wp14:anchorId="2ACBEFA4" wp14:editId="74C9E8D8">
              <wp:simplePos x="0" y="0"/>
              <wp:positionH relativeFrom="column">
                <wp:posOffset>-914400</wp:posOffset>
              </wp:positionH>
              <wp:positionV relativeFrom="page">
                <wp:posOffset>-334645</wp:posOffset>
              </wp:positionV>
              <wp:extent cx="7886700" cy="1485900"/>
              <wp:effectExtent l="0" t="0" r="0" b="4445"/>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86700" cy="148590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9A485D3" w14:textId="77777777" w:rsidR="00BD5787" w:rsidRDefault="00BD5787"/>
                      </w:txbxContent>
                    </wps:txbx>
                    <wps:bodyPr rot="0" vert="horz" wrap="square" lIns="91440" tIns="91440" rIns="91440" bIns="9144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ACBEFA4" id="_x0000_t202" coordsize="21600,21600" o:spt="202" path="m,l,21600r21600,l21600,xe">
              <v:stroke joinstyle="miter"/>
              <v:path gradientshapeok="t" o:connecttype="rect"/>
            </v:shapetype>
            <v:shape id="Text Box 1" o:spid="_x0000_s1026" type="#_x0000_t202" style="position:absolute;margin-left:-1in;margin-top:-26.35pt;width:621pt;height:1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" fillcolor="black" stroked="f">
              <v:textbox inset=",7.2pt,,7.2pt">
                <w:txbxContent>
                  <w:p w14:paraId="29A485D3" w14:textId="77777777" w:rsidR="00BD5787" w:rsidRDefault="00BD5787"/>
                </w:txbxContent>
              </v:textbox>
              <w10:wrap anchory="page"/>
              <w10:anchorlock/>
            </v:shape>
          </w:pict>
        </mc:Fallback>
      </mc:AlternateContent>
    </w:r>
    <w:r w:rsidR="00BD5787" w:rsidRPr="001776DF">
      <w:t>Presseinformation</w:t>
    </w:r>
  </w:p>
  <w:p w14:paraId="165ABB47" w14:textId="6D90992F" w:rsidR="00BD5787" w:rsidRPr="001776DF" w:rsidRDefault="006A616F" w:rsidP="001776DF">
    <w:pPr>
      <w:pStyle w:val="Kopfzeile"/>
    </w:pPr>
    <w:r>
      <w:t>September</w:t>
    </w:r>
    <w:r w:rsidR="00F543BC">
      <w:t xml:space="preserve"> 2020</w:t>
    </w:r>
  </w:p>
  <w:p w14:paraId="31CF4393" w14:textId="55BCBF75" w:rsidR="00BD5787" w:rsidRPr="00EC4560" w:rsidRDefault="00BD5787" w:rsidP="00EC4560">
    <w:pPr>
      <w:pStyle w:val="Kopfzeil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stylePaneFormatFilter w:val="1F01" w:allStyles="1" w:customStyles="0" w:latentStyles="0" w:stylesInUse="0" w:headingStyles="0" w:numberingStyles="0" w:tableStyles="0" w:directFormattingOnRuns="1" w:directFormattingOnParagraphs="1" w:directFormattingOnNumbering="1" w:directFormattingOnTables="1" w:clearFormatting="1" w:top3HeadingStyles="0" w:visibleStyles="0" w:alternateStyleNames="0"/>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7212"/>
    <w:rsid w:val="00004518"/>
    <w:rsid w:val="00015DD0"/>
    <w:rsid w:val="00022373"/>
    <w:rsid w:val="00031FCA"/>
    <w:rsid w:val="00040B9F"/>
    <w:rsid w:val="00053C22"/>
    <w:rsid w:val="00065081"/>
    <w:rsid w:val="000772FE"/>
    <w:rsid w:val="0008795E"/>
    <w:rsid w:val="00090F5B"/>
    <w:rsid w:val="000A5906"/>
    <w:rsid w:val="000A6568"/>
    <w:rsid w:val="000B7B47"/>
    <w:rsid w:val="000D42F5"/>
    <w:rsid w:val="000E48A1"/>
    <w:rsid w:val="001032C6"/>
    <w:rsid w:val="00110990"/>
    <w:rsid w:val="001145A1"/>
    <w:rsid w:val="00120AAD"/>
    <w:rsid w:val="00126594"/>
    <w:rsid w:val="00160518"/>
    <w:rsid w:val="00163C6B"/>
    <w:rsid w:val="00175AB7"/>
    <w:rsid w:val="001776DF"/>
    <w:rsid w:val="001818F2"/>
    <w:rsid w:val="00190B7A"/>
    <w:rsid w:val="001A00A6"/>
    <w:rsid w:val="001A13B1"/>
    <w:rsid w:val="001B7D20"/>
    <w:rsid w:val="001C12C8"/>
    <w:rsid w:val="001C2D3E"/>
    <w:rsid w:val="001D12B1"/>
    <w:rsid w:val="001D1E1C"/>
    <w:rsid w:val="001D2BD8"/>
    <w:rsid w:val="001D6531"/>
    <w:rsid w:val="001D6E33"/>
    <w:rsid w:val="001F0763"/>
    <w:rsid w:val="00220069"/>
    <w:rsid w:val="002214BB"/>
    <w:rsid w:val="002423F0"/>
    <w:rsid w:val="002606F4"/>
    <w:rsid w:val="00264E76"/>
    <w:rsid w:val="0027573B"/>
    <w:rsid w:val="00275877"/>
    <w:rsid w:val="00281220"/>
    <w:rsid w:val="002817C4"/>
    <w:rsid w:val="002848F2"/>
    <w:rsid w:val="002850B6"/>
    <w:rsid w:val="0029173A"/>
    <w:rsid w:val="002A64E4"/>
    <w:rsid w:val="002A7B2D"/>
    <w:rsid w:val="002D46B2"/>
    <w:rsid w:val="002E115D"/>
    <w:rsid w:val="002E323A"/>
    <w:rsid w:val="002F446C"/>
    <w:rsid w:val="002F748A"/>
    <w:rsid w:val="00307631"/>
    <w:rsid w:val="00317257"/>
    <w:rsid w:val="00325F42"/>
    <w:rsid w:val="0033097E"/>
    <w:rsid w:val="003322B4"/>
    <w:rsid w:val="00332AB7"/>
    <w:rsid w:val="00342A5D"/>
    <w:rsid w:val="003557BF"/>
    <w:rsid w:val="003679E1"/>
    <w:rsid w:val="0038306F"/>
    <w:rsid w:val="00387293"/>
    <w:rsid w:val="0039094D"/>
    <w:rsid w:val="00393E09"/>
    <w:rsid w:val="00394F04"/>
    <w:rsid w:val="00396D4F"/>
    <w:rsid w:val="00397680"/>
    <w:rsid w:val="003A26E1"/>
    <w:rsid w:val="003A4572"/>
    <w:rsid w:val="003C74ED"/>
    <w:rsid w:val="003F0E2E"/>
    <w:rsid w:val="003F296D"/>
    <w:rsid w:val="003F3418"/>
    <w:rsid w:val="003F4CE6"/>
    <w:rsid w:val="003F4DC1"/>
    <w:rsid w:val="003F6734"/>
    <w:rsid w:val="003F785A"/>
    <w:rsid w:val="0042461B"/>
    <w:rsid w:val="00433AD2"/>
    <w:rsid w:val="00451D15"/>
    <w:rsid w:val="00497178"/>
    <w:rsid w:val="004A4297"/>
    <w:rsid w:val="004A7F1D"/>
    <w:rsid w:val="004B65B9"/>
    <w:rsid w:val="004D0088"/>
    <w:rsid w:val="004D140C"/>
    <w:rsid w:val="004F42AF"/>
    <w:rsid w:val="004F507F"/>
    <w:rsid w:val="004F52CC"/>
    <w:rsid w:val="005050A0"/>
    <w:rsid w:val="0050771C"/>
    <w:rsid w:val="0051551F"/>
    <w:rsid w:val="00533527"/>
    <w:rsid w:val="00534B58"/>
    <w:rsid w:val="00557295"/>
    <w:rsid w:val="00560B93"/>
    <w:rsid w:val="005676B6"/>
    <w:rsid w:val="00583E72"/>
    <w:rsid w:val="005900F5"/>
    <w:rsid w:val="0059457A"/>
    <w:rsid w:val="00597E51"/>
    <w:rsid w:val="005B0B18"/>
    <w:rsid w:val="005B2265"/>
    <w:rsid w:val="005B28C6"/>
    <w:rsid w:val="005B42F6"/>
    <w:rsid w:val="005B750E"/>
    <w:rsid w:val="005B7F3A"/>
    <w:rsid w:val="005C1E2F"/>
    <w:rsid w:val="005D2030"/>
    <w:rsid w:val="005D3C10"/>
    <w:rsid w:val="005D442C"/>
    <w:rsid w:val="005E3426"/>
    <w:rsid w:val="00600FC5"/>
    <w:rsid w:val="00607212"/>
    <w:rsid w:val="006204E1"/>
    <w:rsid w:val="00622552"/>
    <w:rsid w:val="0063138A"/>
    <w:rsid w:val="006433A8"/>
    <w:rsid w:val="00652AFF"/>
    <w:rsid w:val="00656C0A"/>
    <w:rsid w:val="00671688"/>
    <w:rsid w:val="006755DD"/>
    <w:rsid w:val="006770F0"/>
    <w:rsid w:val="006772AD"/>
    <w:rsid w:val="006827FD"/>
    <w:rsid w:val="0069018F"/>
    <w:rsid w:val="006A616F"/>
    <w:rsid w:val="006B36CF"/>
    <w:rsid w:val="006B60AB"/>
    <w:rsid w:val="006D72E6"/>
    <w:rsid w:val="006E31F6"/>
    <w:rsid w:val="006F1B76"/>
    <w:rsid w:val="00706499"/>
    <w:rsid w:val="00720331"/>
    <w:rsid w:val="00724490"/>
    <w:rsid w:val="0073448F"/>
    <w:rsid w:val="007358CC"/>
    <w:rsid w:val="007520D7"/>
    <w:rsid w:val="007611AF"/>
    <w:rsid w:val="00767941"/>
    <w:rsid w:val="00767D87"/>
    <w:rsid w:val="0078716B"/>
    <w:rsid w:val="007901BB"/>
    <w:rsid w:val="007926D5"/>
    <w:rsid w:val="007A4E91"/>
    <w:rsid w:val="007A7139"/>
    <w:rsid w:val="007E0CBD"/>
    <w:rsid w:val="007F486A"/>
    <w:rsid w:val="00801211"/>
    <w:rsid w:val="0080207D"/>
    <w:rsid w:val="00831916"/>
    <w:rsid w:val="00831B6B"/>
    <w:rsid w:val="00834189"/>
    <w:rsid w:val="00840A41"/>
    <w:rsid w:val="00856CFC"/>
    <w:rsid w:val="00870263"/>
    <w:rsid w:val="008964BC"/>
    <w:rsid w:val="0089730E"/>
    <w:rsid w:val="008A2057"/>
    <w:rsid w:val="008A23D7"/>
    <w:rsid w:val="008A5338"/>
    <w:rsid w:val="008C1D11"/>
    <w:rsid w:val="008D292E"/>
    <w:rsid w:val="008D4549"/>
    <w:rsid w:val="008E1BB4"/>
    <w:rsid w:val="00901D85"/>
    <w:rsid w:val="0090375E"/>
    <w:rsid w:val="0093043B"/>
    <w:rsid w:val="009349C0"/>
    <w:rsid w:val="009406AC"/>
    <w:rsid w:val="00944EA6"/>
    <w:rsid w:val="00944FAB"/>
    <w:rsid w:val="00951C6D"/>
    <w:rsid w:val="00967466"/>
    <w:rsid w:val="00990C6B"/>
    <w:rsid w:val="0099241A"/>
    <w:rsid w:val="009942DA"/>
    <w:rsid w:val="00997114"/>
    <w:rsid w:val="009A6A69"/>
    <w:rsid w:val="009B40D7"/>
    <w:rsid w:val="009B7404"/>
    <w:rsid w:val="009B7674"/>
    <w:rsid w:val="009C11E3"/>
    <w:rsid w:val="009C18DB"/>
    <w:rsid w:val="009C1AC8"/>
    <w:rsid w:val="009C646F"/>
    <w:rsid w:val="009D3941"/>
    <w:rsid w:val="009D48A4"/>
    <w:rsid w:val="009D6F87"/>
    <w:rsid w:val="00A039E2"/>
    <w:rsid w:val="00A04015"/>
    <w:rsid w:val="00A07C7E"/>
    <w:rsid w:val="00A13CD8"/>
    <w:rsid w:val="00A15D05"/>
    <w:rsid w:val="00A21530"/>
    <w:rsid w:val="00A25DB5"/>
    <w:rsid w:val="00A44119"/>
    <w:rsid w:val="00A47037"/>
    <w:rsid w:val="00A52802"/>
    <w:rsid w:val="00A624BF"/>
    <w:rsid w:val="00A64117"/>
    <w:rsid w:val="00A93A6B"/>
    <w:rsid w:val="00AA0ECF"/>
    <w:rsid w:val="00AA79D0"/>
    <w:rsid w:val="00AB050B"/>
    <w:rsid w:val="00AB5EAC"/>
    <w:rsid w:val="00AC02B9"/>
    <w:rsid w:val="00AE2A30"/>
    <w:rsid w:val="00AE42CF"/>
    <w:rsid w:val="00B14DFE"/>
    <w:rsid w:val="00B42635"/>
    <w:rsid w:val="00B4466D"/>
    <w:rsid w:val="00B47EC7"/>
    <w:rsid w:val="00B55D19"/>
    <w:rsid w:val="00B63EDA"/>
    <w:rsid w:val="00B9713C"/>
    <w:rsid w:val="00BA2CAA"/>
    <w:rsid w:val="00BA41C9"/>
    <w:rsid w:val="00BC4B1E"/>
    <w:rsid w:val="00BC63F8"/>
    <w:rsid w:val="00BC6844"/>
    <w:rsid w:val="00BD418E"/>
    <w:rsid w:val="00BD5787"/>
    <w:rsid w:val="00BF6AC4"/>
    <w:rsid w:val="00C01F99"/>
    <w:rsid w:val="00C04E6D"/>
    <w:rsid w:val="00C13726"/>
    <w:rsid w:val="00C13F3A"/>
    <w:rsid w:val="00C160E4"/>
    <w:rsid w:val="00C1651E"/>
    <w:rsid w:val="00C20FFE"/>
    <w:rsid w:val="00C21AA0"/>
    <w:rsid w:val="00C50C80"/>
    <w:rsid w:val="00C54BC5"/>
    <w:rsid w:val="00C6159A"/>
    <w:rsid w:val="00C6684E"/>
    <w:rsid w:val="00C66D17"/>
    <w:rsid w:val="00C67474"/>
    <w:rsid w:val="00C70FE9"/>
    <w:rsid w:val="00C761AF"/>
    <w:rsid w:val="00C84B2C"/>
    <w:rsid w:val="00C9599F"/>
    <w:rsid w:val="00CB16CF"/>
    <w:rsid w:val="00CB2FE0"/>
    <w:rsid w:val="00CB5C2D"/>
    <w:rsid w:val="00CC57BE"/>
    <w:rsid w:val="00CD53D4"/>
    <w:rsid w:val="00CE5777"/>
    <w:rsid w:val="00CF1963"/>
    <w:rsid w:val="00D05892"/>
    <w:rsid w:val="00D1245B"/>
    <w:rsid w:val="00D24732"/>
    <w:rsid w:val="00D26422"/>
    <w:rsid w:val="00D35835"/>
    <w:rsid w:val="00D445FC"/>
    <w:rsid w:val="00D47548"/>
    <w:rsid w:val="00D61419"/>
    <w:rsid w:val="00D61AC2"/>
    <w:rsid w:val="00D72E55"/>
    <w:rsid w:val="00D819F6"/>
    <w:rsid w:val="00D93022"/>
    <w:rsid w:val="00DB2074"/>
    <w:rsid w:val="00DC453E"/>
    <w:rsid w:val="00DD03C6"/>
    <w:rsid w:val="00DE47D2"/>
    <w:rsid w:val="00DE5607"/>
    <w:rsid w:val="00DE7194"/>
    <w:rsid w:val="00E10723"/>
    <w:rsid w:val="00E23184"/>
    <w:rsid w:val="00E232FD"/>
    <w:rsid w:val="00E27BFD"/>
    <w:rsid w:val="00E50B4F"/>
    <w:rsid w:val="00E87FB5"/>
    <w:rsid w:val="00E95603"/>
    <w:rsid w:val="00EB19E3"/>
    <w:rsid w:val="00EB5109"/>
    <w:rsid w:val="00EC4560"/>
    <w:rsid w:val="00ED6C90"/>
    <w:rsid w:val="00EE2023"/>
    <w:rsid w:val="00F043E6"/>
    <w:rsid w:val="00F06DCB"/>
    <w:rsid w:val="00F255CA"/>
    <w:rsid w:val="00F4061D"/>
    <w:rsid w:val="00F543BC"/>
    <w:rsid w:val="00F6075B"/>
    <w:rsid w:val="00F650C7"/>
    <w:rsid w:val="00F67685"/>
    <w:rsid w:val="00FB7A30"/>
    <w:rsid w:val="00FC1860"/>
    <w:rsid w:val="00FC4B9B"/>
    <w:rsid w:val="00FC7F1A"/>
    <w:rsid w:val="00FD04F0"/>
    <w:rsid w:val="00FD2D9E"/>
    <w:rsid w:val="00FE0CB3"/>
    <w:rsid w:val="00FE4378"/>
    <w:rsid w:val="00FE765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3ADC9554"/>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F67685"/>
    <w:pPr>
      <w:spacing w:after="200" w:line="336" w:lineRule="auto"/>
      <w:jc w:val="both"/>
    </w:pPr>
    <w:rPr>
      <w:rFonts w:ascii="Eurostile Next LT Pro" w:hAnsi="Eurostile Next LT Pro"/>
      <w:color w:val="000000"/>
      <w:sz w:val="18"/>
      <w:szCs w:val="22"/>
      <w:lang w:eastAsia="en-US"/>
    </w:rPr>
  </w:style>
  <w:style w:type="paragraph" w:styleId="berschrift1">
    <w:name w:val="heading 1"/>
    <w:aliases w:val="Kickerzeile"/>
    <w:basedOn w:val="Standard"/>
    <w:next w:val="Standard"/>
    <w:link w:val="berschrift1Zchn"/>
    <w:uiPriority w:val="9"/>
    <w:qFormat/>
    <w:rsid w:val="001776DF"/>
    <w:pPr>
      <w:keepNext/>
      <w:spacing w:after="240" w:line="240" w:lineRule="auto"/>
      <w:jc w:val="left"/>
      <w:outlineLvl w:val="0"/>
    </w:pPr>
    <w:rPr>
      <w:rFonts w:ascii="Eurostile Next LT Pro Semibold" w:eastAsia="MS Gothic" w:hAnsi="Eurostile Next LT Pro Semibold"/>
      <w:b/>
      <w:bCs/>
      <w:kern w:val="32"/>
      <w:sz w:val="24"/>
      <w:szCs w:val="24"/>
      <w:lang w:eastAsia="de-DE"/>
    </w:rPr>
  </w:style>
  <w:style w:type="paragraph" w:styleId="berschrift2">
    <w:name w:val="heading 2"/>
    <w:aliases w:val="Headline"/>
    <w:basedOn w:val="Standard"/>
    <w:next w:val="Standard"/>
    <w:link w:val="berschrift2Zchn"/>
    <w:uiPriority w:val="9"/>
    <w:unhideWhenUsed/>
    <w:qFormat/>
    <w:rsid w:val="002A7B2D"/>
    <w:pPr>
      <w:keepNext/>
      <w:spacing w:before="360" w:after="360" w:line="240" w:lineRule="auto"/>
      <w:jc w:val="left"/>
      <w:outlineLvl w:val="1"/>
    </w:pPr>
    <w:rPr>
      <w:rFonts w:eastAsia="MS Gothic"/>
      <w:bCs/>
      <w:iCs/>
      <w:sz w:val="36"/>
      <w:szCs w:val="36"/>
      <w:lang w:eastAsia="de-DE"/>
    </w:rPr>
  </w:style>
  <w:style w:type="paragraph" w:styleId="berschrift3">
    <w:name w:val="heading 3"/>
    <w:aliases w:val="Introtext"/>
    <w:basedOn w:val="Standard"/>
    <w:next w:val="Standard"/>
    <w:link w:val="berschrift3Zchn"/>
    <w:uiPriority w:val="9"/>
    <w:unhideWhenUsed/>
    <w:qFormat/>
    <w:rsid w:val="001776DF"/>
    <w:pPr>
      <w:keepNext/>
      <w:spacing w:before="240" w:after="240" w:line="360" w:lineRule="auto"/>
      <w:ind w:right="2126"/>
      <w:outlineLvl w:val="2"/>
    </w:pPr>
    <w:rPr>
      <w:rFonts w:ascii="Eurostile Next LT Pro Semibold" w:eastAsia="MS Gothic" w:hAnsi="Eurostile Next LT Pro Semibold"/>
      <w:b/>
      <w:bCs/>
      <w:sz w:val="20"/>
      <w:szCs w:val="20"/>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standardschriftart">
    <w:name w:val="Absatzstandardschriftart"/>
    <w:uiPriority w:val="1"/>
    <w:unhideWhenUsed/>
  </w:style>
  <w:style w:type="character" w:styleId="Hyperlink">
    <w:name w:val="Hyperlink"/>
    <w:uiPriority w:val="99"/>
    <w:rsid w:val="00110990"/>
    <w:rPr>
      <w:rFonts w:ascii="Eurostile Next LT Pro" w:hAnsi="Eurostile Next LT Pro" w:hint="default"/>
      <w:b w:val="0"/>
      <w:i w:val="0"/>
      <w:strike w:val="0"/>
      <w:dstrike w:val="0"/>
      <w:color w:val="0000FF"/>
      <w:sz w:val="16"/>
      <w:szCs w:val="15"/>
      <w:u w:val="none"/>
      <w:effect w:val="none"/>
    </w:rPr>
  </w:style>
  <w:style w:type="paragraph" w:styleId="Kopfzeile">
    <w:name w:val="header"/>
    <w:basedOn w:val="Standard"/>
    <w:link w:val="KopfzeileZchn"/>
    <w:uiPriority w:val="99"/>
    <w:unhideWhenUsed/>
    <w:rsid w:val="00EC4560"/>
    <w:pPr>
      <w:tabs>
        <w:tab w:val="center" w:pos="4536"/>
        <w:tab w:val="right" w:pos="9072"/>
      </w:tabs>
      <w:spacing w:after="40" w:line="240" w:lineRule="auto"/>
      <w:jc w:val="left"/>
    </w:pPr>
    <w:rPr>
      <w:rFonts w:ascii="Eurostile Next LT Pro SmBd" w:hAnsi="Eurostile Next LT Pro SmBd"/>
      <w:color w:val="FFFFFF"/>
      <w:sz w:val="16"/>
      <w:szCs w:val="16"/>
    </w:rPr>
  </w:style>
  <w:style w:type="character" w:customStyle="1" w:styleId="KopfzeileZchn">
    <w:name w:val="Kopfzeile Zchn"/>
    <w:link w:val="Kopfzeile"/>
    <w:uiPriority w:val="99"/>
    <w:rsid w:val="00EC4560"/>
    <w:rPr>
      <w:rFonts w:ascii="Eurostile Next LT Pro SmBd" w:hAnsi="Eurostile Next LT Pro SmBd"/>
      <w:color w:val="FFFFFF"/>
      <w:sz w:val="16"/>
      <w:szCs w:val="16"/>
      <w:lang w:eastAsia="en-US"/>
    </w:rPr>
  </w:style>
  <w:style w:type="paragraph" w:styleId="Fuzeile">
    <w:name w:val="footer"/>
    <w:basedOn w:val="Standard"/>
    <w:link w:val="FuzeileZchn"/>
    <w:uiPriority w:val="99"/>
    <w:unhideWhenUsed/>
    <w:rsid w:val="00607212"/>
    <w:pPr>
      <w:tabs>
        <w:tab w:val="center" w:pos="4536"/>
        <w:tab w:val="right" w:pos="9072"/>
      </w:tabs>
      <w:spacing w:line="240" w:lineRule="auto"/>
    </w:pPr>
  </w:style>
  <w:style w:type="character" w:customStyle="1" w:styleId="FuzeileZchn">
    <w:name w:val="Fußzeile Zchn"/>
    <w:link w:val="Fuzeile"/>
    <w:uiPriority w:val="99"/>
    <w:rsid w:val="00607212"/>
    <w:rPr>
      <w:rFonts w:ascii="Arial" w:hAnsi="Arial"/>
      <w:sz w:val="20"/>
    </w:rPr>
  </w:style>
  <w:style w:type="character" w:customStyle="1" w:styleId="InfoboxTitel">
    <w:name w:val="Infobox Titel"/>
    <w:rsid w:val="00607212"/>
    <w:rPr>
      <w:rFonts w:ascii="Arial Black" w:hAnsi="Arial Black"/>
    </w:rPr>
  </w:style>
  <w:style w:type="character" w:customStyle="1" w:styleId="berschrift1Zchn">
    <w:name w:val="Überschrift 1 Zchn"/>
    <w:aliases w:val="Kickerzeile Zchn"/>
    <w:link w:val="berschrift1"/>
    <w:uiPriority w:val="9"/>
    <w:rsid w:val="001776DF"/>
    <w:rPr>
      <w:rFonts w:ascii="Eurostile Next LT Pro Semibold" w:eastAsia="MS Gothic" w:hAnsi="Eurostile Next LT Pro Semibold"/>
      <w:b/>
      <w:bCs/>
      <w:color w:val="000000"/>
      <w:kern w:val="32"/>
      <w:sz w:val="24"/>
      <w:szCs w:val="24"/>
    </w:rPr>
  </w:style>
  <w:style w:type="character" w:customStyle="1" w:styleId="berschrift2Zchn">
    <w:name w:val="Überschrift 2 Zchn"/>
    <w:aliases w:val="Headline Zchn"/>
    <w:link w:val="berschrift2"/>
    <w:uiPriority w:val="9"/>
    <w:rsid w:val="002A7B2D"/>
    <w:rPr>
      <w:rFonts w:ascii="Eurostile Next LT Pro" w:eastAsia="MS Gothic" w:hAnsi="Eurostile Next LT Pro" w:cs="Times New Roman"/>
      <w:bCs/>
      <w:iCs/>
      <w:color w:val="000000"/>
      <w:sz w:val="36"/>
      <w:szCs w:val="36"/>
    </w:rPr>
  </w:style>
  <w:style w:type="character" w:customStyle="1" w:styleId="berschrift3Zchn">
    <w:name w:val="Überschrift 3 Zchn"/>
    <w:aliases w:val="Introtext Zchn"/>
    <w:link w:val="berschrift3"/>
    <w:uiPriority w:val="9"/>
    <w:rsid w:val="001776DF"/>
    <w:rPr>
      <w:rFonts w:ascii="Eurostile Next LT Pro Semibold" w:eastAsia="MS Gothic" w:hAnsi="Eurostile Next LT Pro Semibold"/>
      <w:b/>
      <w:bCs/>
      <w:color w:val="000000"/>
      <w:lang w:eastAsia="en-US"/>
    </w:rPr>
  </w:style>
  <w:style w:type="paragraph" w:customStyle="1" w:styleId="InfoboxInhalt">
    <w:name w:val="Infobox Inhalt"/>
    <w:basedOn w:val="Standard"/>
    <w:qFormat/>
    <w:rsid w:val="0080207D"/>
    <w:pPr>
      <w:spacing w:after="80" w:line="264" w:lineRule="auto"/>
      <w:ind w:left="1276" w:hanging="1276"/>
      <w:jc w:val="left"/>
    </w:pPr>
    <w:rPr>
      <w:sz w:val="16"/>
    </w:rPr>
  </w:style>
  <w:style w:type="paragraph" w:customStyle="1" w:styleId="Kontakt">
    <w:name w:val="Kontakt"/>
    <w:basedOn w:val="Standard"/>
    <w:qFormat/>
    <w:rsid w:val="00A21530"/>
    <w:pPr>
      <w:tabs>
        <w:tab w:val="left" w:pos="1276"/>
        <w:tab w:val="left" w:pos="4536"/>
      </w:tabs>
      <w:spacing w:after="40" w:line="240" w:lineRule="auto"/>
      <w:ind w:right="68"/>
      <w:jc w:val="left"/>
      <w:outlineLvl w:val="0"/>
    </w:pPr>
    <w:rPr>
      <w:sz w:val="16"/>
      <w:szCs w:val="16"/>
    </w:rPr>
  </w:style>
  <w:style w:type="paragraph" w:customStyle="1" w:styleId="Boilerplate">
    <w:name w:val="Boilerplate"/>
    <w:basedOn w:val="Standard"/>
    <w:qFormat/>
    <w:rsid w:val="00A21530"/>
    <w:pPr>
      <w:spacing w:after="120" w:line="264" w:lineRule="auto"/>
    </w:pPr>
    <w:rPr>
      <w:rFonts w:cs="Arial"/>
      <w:bCs/>
      <w:sz w:val="16"/>
      <w:szCs w:val="16"/>
    </w:rPr>
  </w:style>
  <w:style w:type="paragraph" w:customStyle="1" w:styleId="WeitereInfo">
    <w:name w:val="Weitere Info"/>
    <w:basedOn w:val="Standard"/>
    <w:qFormat/>
    <w:rsid w:val="00E87FB5"/>
    <w:pPr>
      <w:spacing w:before="60" w:after="60" w:line="288" w:lineRule="auto"/>
      <w:ind w:right="2126"/>
      <w:jc w:val="center"/>
      <w:outlineLvl w:val="0"/>
    </w:pPr>
    <w:rPr>
      <w:rFonts w:ascii="Eurostile Next LT Pro SmBd" w:hAnsi="Eurostile Next LT Pro SmBd"/>
      <w:szCs w:val="18"/>
    </w:rPr>
  </w:style>
  <w:style w:type="paragraph" w:customStyle="1" w:styleId="Zwischenberschrift">
    <w:name w:val="Zwischenüberschrift"/>
    <w:basedOn w:val="berschrift3"/>
    <w:link w:val="ZwischenberschriftZeichen"/>
    <w:qFormat/>
    <w:rsid w:val="00F67685"/>
    <w:pPr>
      <w:spacing w:after="120" w:line="240" w:lineRule="auto"/>
      <w:jc w:val="left"/>
    </w:pPr>
  </w:style>
  <w:style w:type="character" w:customStyle="1" w:styleId="ZwischenberschriftZeichen">
    <w:name w:val="Zwischenüberschrift Zeichen"/>
    <w:link w:val="Zwischenberschrift"/>
    <w:rsid w:val="00F67685"/>
    <w:rPr>
      <w:rFonts w:ascii="Eurostile Next LT Pro SmBd" w:eastAsia="MS Gothic" w:hAnsi="Eurostile Next LT Pro SmBd" w:cs="Times New Roman"/>
      <w:bCs/>
      <w:color w:val="000000"/>
      <w:lang w:eastAsia="en-US"/>
    </w:rPr>
  </w:style>
  <w:style w:type="table" w:styleId="Tabellenraster">
    <w:name w:val="Table Grid"/>
    <w:basedOn w:val="NormaleTabelle"/>
    <w:uiPriority w:val="59"/>
    <w:rsid w:val="005572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3F3418"/>
    <w:rPr>
      <w:color w:val="954F72" w:themeColor="followedHyperlink"/>
      <w:u w:val="single"/>
    </w:rPr>
  </w:style>
  <w:style w:type="character" w:customStyle="1" w:styleId="NichtaufgelsteErwhnung1">
    <w:name w:val="Nicht aufgelöste Erwähnung1"/>
    <w:basedOn w:val="Absatz-Standardschriftart"/>
    <w:uiPriority w:val="99"/>
    <w:rsid w:val="00D93022"/>
    <w:rPr>
      <w:color w:val="605E5C"/>
      <w:shd w:val="clear" w:color="auto" w:fill="E1DFDD"/>
    </w:rPr>
  </w:style>
  <w:style w:type="paragraph" w:styleId="Sprechblasentext">
    <w:name w:val="Balloon Text"/>
    <w:basedOn w:val="Standard"/>
    <w:link w:val="SprechblasentextZchn"/>
    <w:uiPriority w:val="99"/>
    <w:semiHidden/>
    <w:unhideWhenUsed/>
    <w:rsid w:val="00CD53D4"/>
    <w:pPr>
      <w:spacing w:after="0" w:line="240" w:lineRule="auto"/>
    </w:pPr>
    <w:rPr>
      <w:rFonts w:ascii="Segoe UI" w:hAnsi="Segoe UI" w:cs="Segoe UI"/>
      <w:szCs w:val="18"/>
    </w:rPr>
  </w:style>
  <w:style w:type="character" w:customStyle="1" w:styleId="SprechblasentextZchn">
    <w:name w:val="Sprechblasentext Zchn"/>
    <w:basedOn w:val="Absatz-Standardschriftart"/>
    <w:link w:val="Sprechblasentext"/>
    <w:uiPriority w:val="99"/>
    <w:semiHidden/>
    <w:rsid w:val="00CD53D4"/>
    <w:rPr>
      <w:rFonts w:ascii="Segoe UI" w:hAnsi="Segoe UI" w:cs="Segoe UI"/>
      <w:color w:val="000000"/>
      <w:sz w:val="18"/>
      <w:szCs w:val="18"/>
      <w:lang w:eastAsia="en-US"/>
    </w:rPr>
  </w:style>
  <w:style w:type="paragraph" w:customStyle="1" w:styleId="Default">
    <w:name w:val="Default"/>
    <w:rsid w:val="00CE5777"/>
    <w:pPr>
      <w:autoSpaceDE w:val="0"/>
      <w:autoSpaceDN w:val="0"/>
      <w:adjustRightInd w:val="0"/>
    </w:pPr>
    <w:rPr>
      <w:rFonts w:ascii="Helvetica Neue LT Com" w:hAnsi="Helvetica Neue LT Com" w:cs="Helvetica Neue LT Com"/>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2" Type="http://schemas.openxmlformats.org/officeDocument/2006/relationships/image" Target="media/image5.png"/><Relationship Id="rId1" Type="http://schemas.openxmlformats.org/officeDocument/2006/relationships/image" Target="media/image4.png"/></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261</Words>
  <Characters>1650</Characters>
  <Application>Microsoft Office Word</Application>
  <DocSecurity>0</DocSecurity>
  <Lines>13</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1908</CharactersWithSpaces>
  <SharedDoc>false</SharedDoc>
  <HLinks>
    <vt:vector size="30" baseType="variant">
      <vt:variant>
        <vt:i4>6553707</vt:i4>
      </vt:variant>
      <vt:variant>
        <vt:i4>12</vt:i4>
      </vt:variant>
      <vt:variant>
        <vt:i4>0</vt:i4>
      </vt:variant>
      <vt:variant>
        <vt:i4>5</vt:i4>
      </vt:variant>
      <vt:variant>
        <vt:lpwstr>http://www.craft.se/de</vt:lpwstr>
      </vt:variant>
      <vt:variant>
        <vt:lpwstr/>
      </vt:variant>
      <vt:variant>
        <vt:i4>8192095</vt:i4>
      </vt:variant>
      <vt:variant>
        <vt:i4>9</vt:i4>
      </vt:variant>
      <vt:variant>
        <vt:i4>0</vt:i4>
      </vt:variant>
      <vt:variant>
        <vt:i4>5</vt:i4>
      </vt:variant>
      <vt:variant>
        <vt:lpwstr>mailto:craft@k-g-k.com</vt:lpwstr>
      </vt:variant>
      <vt:variant>
        <vt:lpwstr/>
      </vt:variant>
      <vt:variant>
        <vt:i4>5570575</vt:i4>
      </vt:variant>
      <vt:variant>
        <vt:i4>6</vt:i4>
      </vt:variant>
      <vt:variant>
        <vt:i4>0</vt:i4>
      </vt:variant>
      <vt:variant>
        <vt:i4>5</vt:i4>
      </vt:variant>
      <vt:variant>
        <vt:lpwstr>mailto:wolfgang.lagler@newwave-germany.de</vt:lpwstr>
      </vt:variant>
      <vt:variant>
        <vt:lpwstr/>
      </vt:variant>
      <vt:variant>
        <vt:i4>1769516</vt:i4>
      </vt:variant>
      <vt:variant>
        <vt:i4>3</vt:i4>
      </vt:variant>
      <vt:variant>
        <vt:i4>0</vt:i4>
      </vt:variant>
      <vt:variant>
        <vt:i4>5</vt:i4>
      </vt:variant>
      <vt:variant>
        <vt:lpwstr>http://www.K-G-K.com/download/CRAFT_Active_Comfort_F15.zip</vt:lpwstr>
      </vt:variant>
      <vt:variant>
        <vt:lpwstr/>
      </vt:variant>
      <vt:variant>
        <vt:i4>5505102</vt:i4>
      </vt:variant>
      <vt:variant>
        <vt:i4>0</vt:i4>
      </vt:variant>
      <vt:variant>
        <vt:i4>0</vt:i4>
      </vt:variant>
      <vt:variant>
        <vt:i4>5</vt:i4>
      </vt:variant>
      <vt:variant>
        <vt:lpwstr>http://www.facebook.com/CraftGermany</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elisa.domichowski</dc:creator>
  <cp:keywords/>
  <cp:lastModifiedBy>Markus Mueller</cp:lastModifiedBy>
  <cp:revision>11</cp:revision>
  <cp:lastPrinted>2019-08-26T14:32:00Z</cp:lastPrinted>
  <dcterms:created xsi:type="dcterms:W3CDTF">2020-07-06T12:48:00Z</dcterms:created>
  <dcterms:modified xsi:type="dcterms:W3CDTF">2020-09-28T08:06:00Z</dcterms:modified>
</cp:coreProperties>
</file>