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BA7C" w14:textId="49E02586" w:rsidR="000012DD" w:rsidRDefault="00E91E9D" w:rsidP="003E0C3F">
      <w:bookmarkStart w:id="0" w:name="_GoBack"/>
      <w:bookmarkEnd w:id="0"/>
      <w:r>
        <w:t>Den 14</w:t>
      </w:r>
      <w:r w:rsidR="000012DD">
        <w:t>. november 2017</w:t>
      </w:r>
    </w:p>
    <w:p w14:paraId="77A56E04" w14:textId="77777777" w:rsidR="00F94398" w:rsidRDefault="00F94398" w:rsidP="003E0C3F"/>
    <w:p w14:paraId="207A7C40" w14:textId="19C9174D" w:rsidR="00F94398" w:rsidRDefault="00F94398" w:rsidP="003E0C3F">
      <w:r>
        <w:t xml:space="preserve">Kære </w:t>
      </w:r>
      <w:r w:rsidR="007667C5">
        <w:t>samarbejdspartner</w:t>
      </w:r>
      <w:r w:rsidR="00834B97">
        <w:t>,</w:t>
      </w:r>
    </w:p>
    <w:p w14:paraId="265A4484" w14:textId="46DFADE5" w:rsidR="00C140FB" w:rsidRDefault="00C140FB" w:rsidP="003E0C3F">
      <w:r>
        <w:t xml:space="preserve">Som nuværende ledelse på </w:t>
      </w:r>
      <w:proofErr w:type="spellStart"/>
      <w:r>
        <w:t>Zentropa</w:t>
      </w:r>
      <w:proofErr w:type="spellEnd"/>
      <w:r>
        <w:t xml:space="preserve"> vil vi gerne give</w:t>
      </w:r>
      <w:r w:rsidR="007667C5">
        <w:t xml:space="preserve"> dig</w:t>
      </w:r>
      <w:r>
        <w:t xml:space="preserve"> en status på</w:t>
      </w:r>
      <w:r w:rsidR="00107DB9">
        <w:t xml:space="preserve"> vores </w:t>
      </w:r>
      <w:r w:rsidR="00290D0D">
        <w:t>tiltag oven på</w:t>
      </w:r>
      <w:r>
        <w:t xml:space="preserve"> </w:t>
      </w:r>
      <w:r w:rsidR="00107DB9">
        <w:t>de alvorlige anklager</w:t>
      </w:r>
      <w:r w:rsidR="00BA7EE9">
        <w:t>,</w:t>
      </w:r>
      <w:r w:rsidR="00107DB9">
        <w:t xml:space="preserve"> som er </w:t>
      </w:r>
      <w:r w:rsidR="00290D0D">
        <w:t>rejst mod Peter Aalbæk</w:t>
      </w:r>
      <w:r w:rsidR="007667C5">
        <w:t xml:space="preserve"> Jensen</w:t>
      </w:r>
      <w:r w:rsidR="00290D0D">
        <w:t xml:space="preserve"> og </w:t>
      </w:r>
      <w:proofErr w:type="spellStart"/>
      <w:r w:rsidR="00290D0D">
        <w:t>Zentropas</w:t>
      </w:r>
      <w:proofErr w:type="spellEnd"/>
      <w:r w:rsidR="00290D0D">
        <w:t xml:space="preserve"> virksomhedskultur de seneste dage. </w:t>
      </w:r>
    </w:p>
    <w:p w14:paraId="41E228F9" w14:textId="586027C4" w:rsidR="00891A90" w:rsidRDefault="00891A90" w:rsidP="003E0C3F">
      <w:r>
        <w:t>Vi er meget berørt af sagen</w:t>
      </w:r>
      <w:r w:rsidR="00BA7EE9">
        <w:t>,</w:t>
      </w:r>
      <w:r>
        <w:t xml:space="preserve"> og meget kede af, at der er personer</w:t>
      </w:r>
      <w:r w:rsidR="00BA7EE9">
        <w:t>,</w:t>
      </w:r>
      <w:r>
        <w:t xml:space="preserve"> som </w:t>
      </w:r>
      <w:r w:rsidR="00F52D4A">
        <w:t xml:space="preserve">har følt sig </w:t>
      </w:r>
      <w:r w:rsidR="00384D26">
        <w:t xml:space="preserve">krænket eller chikaneret mens de har </w:t>
      </w:r>
      <w:r w:rsidR="00A026A8">
        <w:t xml:space="preserve">arbejdet på </w:t>
      </w:r>
      <w:proofErr w:type="spellStart"/>
      <w:r w:rsidR="00A026A8">
        <w:t>Zentropa</w:t>
      </w:r>
      <w:proofErr w:type="spellEnd"/>
      <w:r w:rsidR="00A026A8">
        <w:t>. På baggrund af den viden vi har nu</w:t>
      </w:r>
      <w:r w:rsidR="00D26020">
        <w:t>,</w:t>
      </w:r>
      <w:r w:rsidR="00A026A8">
        <w:t xml:space="preserve"> og det nye lys vores kultur bliver sat i</w:t>
      </w:r>
      <w:r w:rsidR="00D26020">
        <w:t>,</w:t>
      </w:r>
      <w:r w:rsidR="00A026A8">
        <w:t xml:space="preserve"> har vi iværksat en række initiativer. </w:t>
      </w:r>
    </w:p>
    <w:p w14:paraId="43089775" w14:textId="1135E18F" w:rsidR="00A026A8" w:rsidRDefault="007E690E" w:rsidP="003E0C3F">
      <w:r>
        <w:t xml:space="preserve">Vi vil invitere </w:t>
      </w:r>
      <w:r w:rsidR="00450532">
        <w:t>arbejdstilsynet til</w:t>
      </w:r>
      <w:r w:rsidR="00A026A8">
        <w:t xml:space="preserve"> at lave en undersøgelse af vores </w:t>
      </w:r>
      <w:r w:rsidR="00DA566C">
        <w:t>arbejdsplads for at få en professionel vur</w:t>
      </w:r>
      <w:r w:rsidR="00A50935">
        <w:t xml:space="preserve">dering af </w:t>
      </w:r>
      <w:r w:rsidR="00720482">
        <w:t xml:space="preserve">vores arbejdsplads og eventuelle forbedringsmuligheder. </w:t>
      </w:r>
    </w:p>
    <w:p w14:paraId="0A365915" w14:textId="43ABA93F" w:rsidR="00406071" w:rsidRDefault="00720482" w:rsidP="00720482">
      <w:r>
        <w:t>Mandag morgen havde vi møde med medarbejderne med henblik på at starte en proces, der skal genne</w:t>
      </w:r>
      <w:r w:rsidR="007E690E">
        <w:t>mgå, opdatere og præcisere vores</w:t>
      </w:r>
      <w:r>
        <w:t xml:space="preserve"> retningslinjer for e</w:t>
      </w:r>
      <w:r w:rsidR="007E690E">
        <w:t>t godt og sundt arbejdsmiljø. M</w:t>
      </w:r>
      <w:r>
        <w:t>andag</w:t>
      </w:r>
      <w:r w:rsidR="007E690E">
        <w:t xml:space="preserve"> den 20. november</w:t>
      </w:r>
      <w:r>
        <w:t xml:space="preserve"> </w:t>
      </w:r>
      <w:r w:rsidR="00104C01">
        <w:t>afsluttes processen</w:t>
      </w:r>
      <w:r w:rsidR="007E690E">
        <w:t>,</w:t>
      </w:r>
      <w:r w:rsidR="00104C01">
        <w:t xml:space="preserve"> og l</w:t>
      </w:r>
      <w:r>
        <w:t>edelsen vil herefter udarbejde et sæ</w:t>
      </w:r>
      <w:r w:rsidR="00104C01">
        <w:t xml:space="preserve">t </w:t>
      </w:r>
      <w:r w:rsidR="007E690E">
        <w:t>gældende</w:t>
      </w:r>
      <w:r w:rsidR="007922DA">
        <w:t xml:space="preserve"> </w:t>
      </w:r>
      <w:r w:rsidR="00104C01">
        <w:t xml:space="preserve">retningslinjer, der </w:t>
      </w:r>
      <w:r w:rsidR="007E690E">
        <w:t>bliver implementeret</w:t>
      </w:r>
      <w:r w:rsidR="00104C01">
        <w:t xml:space="preserve"> øjeblikkeligt</w:t>
      </w:r>
      <w:r w:rsidR="00406071">
        <w:t xml:space="preserve">. </w:t>
      </w:r>
    </w:p>
    <w:p w14:paraId="6AC3CBF8" w14:textId="12ADB869" w:rsidR="00406071" w:rsidRDefault="00406071" w:rsidP="00720482">
      <w:r>
        <w:t>Alle ansatte skal overholde disse retningslinjer</w:t>
      </w:r>
      <w:r w:rsidR="00CE1EC6">
        <w:t>,</w:t>
      </w:r>
      <w:r>
        <w:t xml:space="preserve"> og der skal</w:t>
      </w:r>
      <w:r w:rsidR="00AA4DBB">
        <w:t xml:space="preserve"> senest</w:t>
      </w:r>
      <w:r>
        <w:t xml:space="preserve"> </w:t>
      </w:r>
      <w:r w:rsidR="0071721D">
        <w:t xml:space="preserve">efter seks måneder laves en skriftlig </w:t>
      </w:r>
      <w:r w:rsidR="00CE1EC6">
        <w:t xml:space="preserve">opfølgning fra ledelsen </w:t>
      </w:r>
      <w:r>
        <w:t>og</w:t>
      </w:r>
      <w:r w:rsidR="00CE1EC6">
        <w:t xml:space="preserve"> gennemføres</w:t>
      </w:r>
      <w:r w:rsidR="00AA4DBB">
        <w:t xml:space="preserve"> </w:t>
      </w:r>
      <w:r w:rsidR="00C81680">
        <w:t>medarbejdertilfredshedsundersøgelser</w:t>
      </w:r>
      <w:r w:rsidR="00CE1EC6">
        <w:t>.</w:t>
      </w:r>
    </w:p>
    <w:p w14:paraId="30722858" w14:textId="46296DE9" w:rsidR="00625897" w:rsidRDefault="00DE5F29" w:rsidP="00720482">
      <w:proofErr w:type="spellStart"/>
      <w:r>
        <w:t>Zentropa</w:t>
      </w:r>
      <w:proofErr w:type="spellEnd"/>
      <w:r>
        <w:t xml:space="preserve"> har siden 2008 </w:t>
      </w:r>
      <w:r w:rsidR="00625897">
        <w:t>arbejdet med anonyme arbejdspladsvurderinger, og i disse vurderinger har der ikke været antydninger af, at der var væsentlige problemer med det fysiske og psykiske arbejdsmiljø, og de problemer der har været er blevet håndteret i samarbejde med medarbejderne. Vi</w:t>
      </w:r>
      <w:r w:rsidR="007E690E">
        <w:t xml:space="preserve"> vil fremadrettet </w:t>
      </w:r>
      <w:r w:rsidR="00625897">
        <w:t xml:space="preserve">skærpe vores fokus på disse arbejdspladsvurderinger, </w:t>
      </w:r>
      <w:r w:rsidR="00DC7595">
        <w:t>og opfordre til at alle medarbejdere bruger denne mulighed til at udtrykke</w:t>
      </w:r>
      <w:r w:rsidR="00F526A9">
        <w:t xml:space="preserve"> sig</w:t>
      </w:r>
      <w:r w:rsidR="005F0548">
        <w:t>,</w:t>
      </w:r>
      <w:r w:rsidR="00F526A9">
        <w:t xml:space="preserve"> og at alle bekymringer store som små er velkomne</w:t>
      </w:r>
      <w:r>
        <w:t>.</w:t>
      </w:r>
    </w:p>
    <w:p w14:paraId="442B2E64" w14:textId="37474A1E" w:rsidR="002318C0" w:rsidRDefault="00BA7EE9" w:rsidP="00720482">
      <w:r>
        <w:t>Ledelsen har desuden truffet</w:t>
      </w:r>
      <w:r w:rsidR="00C3440A">
        <w:t xml:space="preserve"> følgende beslutninger vedrørende Peter Aalbæk Jensen</w:t>
      </w:r>
      <w:r w:rsidR="00104C01">
        <w:t>, som træder i kraft med øjeblikkelig virkning</w:t>
      </w:r>
      <w:r w:rsidR="00C81680">
        <w:t>:</w:t>
      </w:r>
    </w:p>
    <w:p w14:paraId="07436CFF" w14:textId="49DAF869" w:rsidR="00C3440A" w:rsidRDefault="009A5AAD" w:rsidP="00C3440A">
      <w:pPr>
        <w:pStyle w:val="Listeafsnit"/>
        <w:numPr>
          <w:ilvl w:val="0"/>
          <w:numId w:val="1"/>
        </w:numPr>
      </w:pPr>
      <w:r>
        <w:t>Peter</w:t>
      </w:r>
      <w:r w:rsidR="00C3440A">
        <w:t xml:space="preserve"> har </w:t>
      </w:r>
      <w:r w:rsidR="00DE5F29">
        <w:t xml:space="preserve">fremover </w:t>
      </w:r>
      <w:r w:rsidR="00C3440A">
        <w:t xml:space="preserve">ingen indflydelse på den daglige ledelse af selskabet. </w:t>
      </w:r>
      <w:r w:rsidR="00DE5F29">
        <w:t xml:space="preserve">Han deltager </w:t>
      </w:r>
      <w:r w:rsidR="0090029E">
        <w:t>ikke i ledermøder.</w:t>
      </w:r>
    </w:p>
    <w:p w14:paraId="0BE2A669" w14:textId="5CF91D11" w:rsidR="0090029E" w:rsidRDefault="003B45BC" w:rsidP="00C3440A">
      <w:pPr>
        <w:pStyle w:val="Listeafsnit"/>
        <w:numPr>
          <w:ilvl w:val="0"/>
          <w:numId w:val="1"/>
        </w:numPr>
      </w:pPr>
      <w:r>
        <w:t>Peter har ingen</w:t>
      </w:r>
      <w:r w:rsidR="009A5AAD">
        <w:t xml:space="preserve"> indflydelse på</w:t>
      </w:r>
      <w:r w:rsidR="00F7683E">
        <w:t xml:space="preserve"> elev</w:t>
      </w:r>
      <w:r w:rsidR="0090029E">
        <w:t>uddannelsen og har ikke</w:t>
      </w:r>
      <w:r w:rsidR="00E15423">
        <w:t xml:space="preserve"> længere</w:t>
      </w:r>
      <w:r w:rsidR="00F7683E">
        <w:t xml:space="preserve"> elever</w:t>
      </w:r>
      <w:r w:rsidR="0090029E">
        <w:t xml:space="preserve"> under sin ledelse. </w:t>
      </w:r>
    </w:p>
    <w:p w14:paraId="2B24FE06" w14:textId="5C7D487F" w:rsidR="00E91E9D" w:rsidRDefault="0090029E" w:rsidP="00E91E9D">
      <w:pPr>
        <w:pStyle w:val="Listeafsnit"/>
        <w:numPr>
          <w:ilvl w:val="0"/>
          <w:numId w:val="1"/>
        </w:numPr>
      </w:pPr>
      <w:r>
        <w:t>Peter</w:t>
      </w:r>
      <w:r w:rsidR="00C81680">
        <w:t xml:space="preserve"> må</w:t>
      </w:r>
      <w:r w:rsidR="009F0A20">
        <w:t xml:space="preserve"> pr. </w:t>
      </w:r>
      <w:r w:rsidR="00C81680">
        <w:t>d</w:t>
      </w:r>
      <w:r w:rsidR="009F0A20">
        <w:t>ags dato ikke udtale sig</w:t>
      </w:r>
      <w:r>
        <w:t xml:space="preserve"> på vegne af </w:t>
      </w:r>
      <w:proofErr w:type="spellStart"/>
      <w:r>
        <w:t>Zentropa</w:t>
      </w:r>
      <w:proofErr w:type="spellEnd"/>
      <w:r w:rsidR="00E91E9D">
        <w:t>.</w:t>
      </w:r>
    </w:p>
    <w:p w14:paraId="585F80C2" w14:textId="4854BCF0" w:rsidR="00834E82" w:rsidRDefault="002318C0" w:rsidP="003E0C3F">
      <w:r>
        <w:t xml:space="preserve">Vi har alle været ansat på </w:t>
      </w:r>
      <w:proofErr w:type="spellStart"/>
      <w:r>
        <w:t>Zentropa</w:t>
      </w:r>
      <w:proofErr w:type="spellEnd"/>
      <w:r>
        <w:t xml:space="preserve"> i den periode</w:t>
      </w:r>
      <w:r w:rsidR="000E44BC">
        <w:t>,</w:t>
      </w:r>
      <w:r w:rsidR="009F0A20">
        <w:t xml:space="preserve"> hvor de </w:t>
      </w:r>
      <w:r w:rsidR="00E15423">
        <w:t>oplevede</w:t>
      </w:r>
      <w:r w:rsidR="00C81680">
        <w:t xml:space="preserve"> krænkelser</w:t>
      </w:r>
      <w:r w:rsidR="00E15423">
        <w:t xml:space="preserve"> har fundet sted. </w:t>
      </w:r>
      <w:r w:rsidR="00880339">
        <w:t xml:space="preserve">Dermed påtager vi </w:t>
      </w:r>
      <w:r w:rsidR="00CE6B16">
        <w:t xml:space="preserve">os </w:t>
      </w:r>
      <w:r w:rsidR="00880339">
        <w:t>også et medansvar for de hændelser</w:t>
      </w:r>
      <w:r w:rsidR="000E44BC">
        <w:t>,</w:t>
      </w:r>
      <w:r w:rsidR="00880339">
        <w:t xml:space="preserve"> som </w:t>
      </w:r>
      <w:r w:rsidR="00DF4CCF">
        <w:t xml:space="preserve">ansatte har oplevet som krænkende. Vi vil gerne </w:t>
      </w:r>
      <w:r w:rsidR="00CE6B16">
        <w:t>være med til at skabe en arbejdsplads</w:t>
      </w:r>
      <w:r w:rsidR="000E44BC">
        <w:t>,</w:t>
      </w:r>
      <w:r w:rsidR="00CE6B16">
        <w:t xml:space="preserve"> som er tryg og </w:t>
      </w:r>
      <w:r w:rsidR="00967594">
        <w:t>bygger på en sund kultur</w:t>
      </w:r>
      <w:r w:rsidR="00834E82">
        <w:t>,</w:t>
      </w:r>
      <w:r w:rsidR="00967594">
        <w:t xml:space="preserve"> og hvor </w:t>
      </w:r>
      <w:r w:rsidR="00834E82">
        <w:t xml:space="preserve">det værdsættes at gøre opmærksom på eventuel mistrivsel. </w:t>
      </w:r>
    </w:p>
    <w:p w14:paraId="0A3F982B" w14:textId="132C3D3A" w:rsidR="00834E82" w:rsidRDefault="00834E82" w:rsidP="003E0C3F">
      <w:r>
        <w:t>Vi ønsker samtidig at gøre opmærksom på</w:t>
      </w:r>
      <w:r w:rsidR="000E44BC">
        <w:t>,</w:t>
      </w:r>
      <w:r>
        <w:t xml:space="preserve"> at vi alle har været en del af den tidligere kultur uden at vi</w:t>
      </w:r>
      <w:r w:rsidR="00834B97">
        <w:t>, mens den fandtes,</w:t>
      </w:r>
      <w:r>
        <w:t xml:space="preserve"> har opfattet den som krænkende eller systematisk. Med den viden vi har i dag</w:t>
      </w:r>
      <w:r w:rsidR="003C662B">
        <w:t>,</w:t>
      </w:r>
      <w:r>
        <w:t xml:space="preserve"> og </w:t>
      </w:r>
      <w:r w:rsidR="003C662B">
        <w:t xml:space="preserve">med </w:t>
      </w:r>
      <w:r>
        <w:t>det lys</w:t>
      </w:r>
      <w:r w:rsidR="005F0548">
        <w:t>,</w:t>
      </w:r>
      <w:r>
        <w:t xml:space="preserve"> der i hele verden kastes på denne problematik</w:t>
      </w:r>
      <w:r w:rsidR="005F0548">
        <w:t>,</w:t>
      </w:r>
      <w:r>
        <w:t xml:space="preserve"> er det blevet tydeligt</w:t>
      </w:r>
      <w:r w:rsidR="003C662B">
        <w:t>,</w:t>
      </w:r>
      <w:r>
        <w:t xml:space="preserve"> at det ikke har været en god kultur for alle</w:t>
      </w:r>
      <w:r w:rsidR="003C662B">
        <w:t>,</w:t>
      </w:r>
      <w:r>
        <w:t xml:space="preserve"> og derfor skal den ændres. </w:t>
      </w:r>
    </w:p>
    <w:p w14:paraId="13DFDD83" w14:textId="4D5326BF" w:rsidR="002B74B2" w:rsidRDefault="00FB6212" w:rsidP="002B74B2">
      <w:r>
        <w:lastRenderedPageBreak/>
        <w:t>Kulturen</w:t>
      </w:r>
      <w:r w:rsidR="00834E82">
        <w:t xml:space="preserve"> skal ændres til noget bedre for alle</w:t>
      </w:r>
      <w:r>
        <w:t>,</w:t>
      </w:r>
      <w:r w:rsidR="00834E82">
        <w:t xml:space="preserve"> og derfor er det vigtigt</w:t>
      </w:r>
      <w:r>
        <w:t>,</w:t>
      </w:r>
      <w:r w:rsidR="00834E82">
        <w:t xml:space="preserve"> </w:t>
      </w:r>
      <w:r w:rsidR="002B74B2">
        <w:t>at vi nu løser problemerne med dialog og rummelighed, således at vi kan genopbygge den grundlæggende tillid mellem mennesker, som er så fundamental for vores almene trivsel og velfærd. Nu hvor vi er blevet klogere</w:t>
      </w:r>
      <w:r w:rsidR="00E91E9D">
        <w:t>,</w:t>
      </w:r>
      <w:r w:rsidR="002B74B2">
        <w:t xml:space="preserve"> skal alle have en fair chance for at forbedre sig. </w:t>
      </w:r>
    </w:p>
    <w:p w14:paraId="050E216C" w14:textId="0A24F166" w:rsidR="00BA4282" w:rsidRDefault="00BA4282" w:rsidP="002B74B2">
      <w:r>
        <w:t>Vi står selvfølgelig til rådighed for spørgsmål, input og kommentarer.</w:t>
      </w:r>
    </w:p>
    <w:p w14:paraId="7F5E46AC" w14:textId="77777777" w:rsidR="007959B7" w:rsidRDefault="007959B7" w:rsidP="003E0C3F"/>
    <w:p w14:paraId="68F1AD04" w14:textId="44CCC996" w:rsidR="00E91E9D" w:rsidRDefault="00F62355" w:rsidP="003E0C3F">
      <w:r>
        <w:t>Mange hilsner</w:t>
      </w:r>
    </w:p>
    <w:p w14:paraId="1001A06B" w14:textId="7188F3B1" w:rsidR="00CB46DE" w:rsidRDefault="001D5FBD" w:rsidP="003E0C3F">
      <w:r>
        <w:t>Anders</w:t>
      </w:r>
      <w:r w:rsidR="0018476D">
        <w:t xml:space="preserve"> </w:t>
      </w:r>
      <w:proofErr w:type="spellStart"/>
      <w:r w:rsidR="0018476D">
        <w:t>Kjærhauge</w:t>
      </w:r>
      <w:proofErr w:type="spellEnd"/>
      <w:r>
        <w:t>, Rikke</w:t>
      </w:r>
      <w:r w:rsidR="0018476D">
        <w:t xml:space="preserve"> </w:t>
      </w:r>
      <w:proofErr w:type="spellStart"/>
      <w:r w:rsidR="0018476D">
        <w:t>Ennis</w:t>
      </w:r>
      <w:proofErr w:type="spellEnd"/>
      <w:r>
        <w:t>, Sisse</w:t>
      </w:r>
      <w:r w:rsidR="0018476D">
        <w:t xml:space="preserve"> Graum Jørgensen</w:t>
      </w:r>
      <w:r>
        <w:t>, Louise</w:t>
      </w:r>
      <w:r w:rsidR="0018476D">
        <w:t xml:space="preserve"> Vesth</w:t>
      </w:r>
    </w:p>
    <w:p w14:paraId="0A025BD6" w14:textId="77777777" w:rsidR="00E91E9D" w:rsidRDefault="00E91E9D" w:rsidP="003E0C3F"/>
    <w:p w14:paraId="1789CA2E" w14:textId="464D7C45" w:rsidR="00E91E9D" w:rsidRPr="003E0C3F" w:rsidRDefault="00E91E9D" w:rsidP="003E0C3F">
      <w:r>
        <w:t xml:space="preserve">Vedlagt tidligere udsendt </w:t>
      </w:r>
      <w:r w:rsidR="00DE5F29">
        <w:t>pressemeddelelse</w:t>
      </w:r>
      <w:r>
        <w:t xml:space="preserve"> fra den 10.november</w:t>
      </w:r>
      <w:r w:rsidR="00BA4282">
        <w:t xml:space="preserve"> 2017</w:t>
      </w:r>
    </w:p>
    <w:sectPr w:rsidR="00E91E9D" w:rsidRPr="003E0C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A610C"/>
    <w:multiLevelType w:val="hybridMultilevel"/>
    <w:tmpl w:val="FFC24AA2"/>
    <w:lvl w:ilvl="0" w:tplc="9C421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3F"/>
    <w:rsid w:val="000012DD"/>
    <w:rsid w:val="000719C7"/>
    <w:rsid w:val="000C5279"/>
    <w:rsid w:val="000E44BC"/>
    <w:rsid w:val="00104C01"/>
    <w:rsid w:val="00107DB9"/>
    <w:rsid w:val="0018476D"/>
    <w:rsid w:val="001A61D8"/>
    <w:rsid w:val="001D5FBD"/>
    <w:rsid w:val="00207026"/>
    <w:rsid w:val="002318C0"/>
    <w:rsid w:val="00290D0D"/>
    <w:rsid w:val="002B74B2"/>
    <w:rsid w:val="00384D26"/>
    <w:rsid w:val="003B45BC"/>
    <w:rsid w:val="003B76A7"/>
    <w:rsid w:val="003C662B"/>
    <w:rsid w:val="003E0C3F"/>
    <w:rsid w:val="003E5E09"/>
    <w:rsid w:val="00406071"/>
    <w:rsid w:val="00450532"/>
    <w:rsid w:val="004A0F83"/>
    <w:rsid w:val="004D1C8E"/>
    <w:rsid w:val="004F3980"/>
    <w:rsid w:val="00573B94"/>
    <w:rsid w:val="005F0548"/>
    <w:rsid w:val="00625897"/>
    <w:rsid w:val="007023C9"/>
    <w:rsid w:val="0071721D"/>
    <w:rsid w:val="00720482"/>
    <w:rsid w:val="007667C5"/>
    <w:rsid w:val="007922DA"/>
    <w:rsid w:val="007959B7"/>
    <w:rsid w:val="007E690E"/>
    <w:rsid w:val="00834B97"/>
    <w:rsid w:val="00834E82"/>
    <w:rsid w:val="00880339"/>
    <w:rsid w:val="00891A90"/>
    <w:rsid w:val="0090029E"/>
    <w:rsid w:val="00911032"/>
    <w:rsid w:val="00967594"/>
    <w:rsid w:val="009A5AAD"/>
    <w:rsid w:val="009F0A20"/>
    <w:rsid w:val="00A026A8"/>
    <w:rsid w:val="00A41C65"/>
    <w:rsid w:val="00A50935"/>
    <w:rsid w:val="00A6621B"/>
    <w:rsid w:val="00A94FE7"/>
    <w:rsid w:val="00AA4DBB"/>
    <w:rsid w:val="00AA62BC"/>
    <w:rsid w:val="00AC5CDF"/>
    <w:rsid w:val="00B14307"/>
    <w:rsid w:val="00BA4282"/>
    <w:rsid w:val="00BA7EE9"/>
    <w:rsid w:val="00BC3F81"/>
    <w:rsid w:val="00C140FB"/>
    <w:rsid w:val="00C3440A"/>
    <w:rsid w:val="00C81680"/>
    <w:rsid w:val="00CB46DE"/>
    <w:rsid w:val="00CE1EC6"/>
    <w:rsid w:val="00CE6B16"/>
    <w:rsid w:val="00D26020"/>
    <w:rsid w:val="00D62A57"/>
    <w:rsid w:val="00DA43FC"/>
    <w:rsid w:val="00DA566C"/>
    <w:rsid w:val="00DC7595"/>
    <w:rsid w:val="00DE5F29"/>
    <w:rsid w:val="00DF4CCF"/>
    <w:rsid w:val="00E15423"/>
    <w:rsid w:val="00E91E9D"/>
    <w:rsid w:val="00EA588F"/>
    <w:rsid w:val="00F46E36"/>
    <w:rsid w:val="00F526A9"/>
    <w:rsid w:val="00F52D4A"/>
    <w:rsid w:val="00F62355"/>
    <w:rsid w:val="00F65175"/>
    <w:rsid w:val="00F7683E"/>
    <w:rsid w:val="00F94398"/>
    <w:rsid w:val="00FB62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4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344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3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2880</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Kjærhauge</dc:creator>
  <cp:lastModifiedBy>Michael Feder</cp:lastModifiedBy>
  <cp:revision>2</cp:revision>
  <dcterms:created xsi:type="dcterms:W3CDTF">2017-11-15T07:29:00Z</dcterms:created>
  <dcterms:modified xsi:type="dcterms:W3CDTF">2017-11-15T07:29:00Z</dcterms:modified>
</cp:coreProperties>
</file>