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C3" w:rsidRPr="00B56515" w:rsidRDefault="00B56515" w:rsidP="00910B5C">
      <w:pPr>
        <w:spacing w:after="0" w:line="276" w:lineRule="auto"/>
        <w:jc w:val="both"/>
        <w:rPr>
          <w:b/>
        </w:rPr>
      </w:pPr>
      <w:r w:rsidRPr="00B56515">
        <w:rPr>
          <w:b/>
        </w:rPr>
        <w:t xml:space="preserve">ISSUED ON BEHALF OF </w:t>
      </w:r>
      <w:r>
        <w:rPr>
          <w:b/>
        </w:rPr>
        <w:t>HANNON COACH</w:t>
      </w:r>
    </w:p>
    <w:p w:rsidR="00910B5C" w:rsidRDefault="00910B5C" w:rsidP="00910B5C">
      <w:pPr>
        <w:spacing w:after="0" w:line="276" w:lineRule="auto"/>
        <w:jc w:val="both"/>
        <w:rPr>
          <w:b/>
        </w:rPr>
      </w:pPr>
    </w:p>
    <w:p w:rsidR="002F4802" w:rsidRPr="00B56515" w:rsidRDefault="007E5ADE" w:rsidP="00910B5C">
      <w:pPr>
        <w:spacing w:after="0" w:line="276" w:lineRule="auto"/>
        <w:jc w:val="both"/>
        <w:rPr>
          <w:b/>
        </w:rPr>
      </w:pPr>
      <w:r>
        <w:rPr>
          <w:b/>
        </w:rPr>
        <w:t>September 6</w:t>
      </w:r>
      <w:r w:rsidR="00771CFD" w:rsidRPr="00771CFD">
        <w:rPr>
          <w:b/>
          <w:vertAlign w:val="superscript"/>
        </w:rPr>
        <w:t>th</w:t>
      </w:r>
      <w:r w:rsidR="00DA7645">
        <w:rPr>
          <w:b/>
        </w:rPr>
        <w:t>, 2018</w:t>
      </w:r>
    </w:p>
    <w:p w:rsidR="00910B5C" w:rsidRPr="00910B5C" w:rsidRDefault="00910B5C" w:rsidP="00910B5C">
      <w:pPr>
        <w:spacing w:after="0" w:line="276" w:lineRule="auto"/>
        <w:jc w:val="center"/>
        <w:rPr>
          <w:b/>
          <w:szCs w:val="30"/>
        </w:rPr>
      </w:pPr>
    </w:p>
    <w:p w:rsidR="00771CFD" w:rsidRPr="00A53B56" w:rsidRDefault="00771CFD" w:rsidP="00D570E5">
      <w:pPr>
        <w:spacing w:after="0" w:line="312" w:lineRule="auto"/>
        <w:jc w:val="center"/>
        <w:rPr>
          <w:b/>
          <w:sz w:val="30"/>
          <w:szCs w:val="30"/>
        </w:rPr>
      </w:pPr>
      <w:r w:rsidRPr="00A53B56">
        <w:rPr>
          <w:b/>
          <w:sz w:val="30"/>
          <w:szCs w:val="30"/>
        </w:rPr>
        <w:t xml:space="preserve">Coach operator </w:t>
      </w:r>
      <w:r w:rsidR="00B3435B">
        <w:rPr>
          <w:b/>
          <w:sz w:val="30"/>
          <w:szCs w:val="30"/>
        </w:rPr>
        <w:t xml:space="preserve">reveals plans </w:t>
      </w:r>
      <w:r w:rsidRPr="00A53B56">
        <w:rPr>
          <w:b/>
          <w:sz w:val="30"/>
          <w:szCs w:val="30"/>
        </w:rPr>
        <w:t>to expand Glasgow Express service</w:t>
      </w:r>
      <w:r w:rsidR="00F359FC">
        <w:rPr>
          <w:b/>
          <w:sz w:val="30"/>
          <w:szCs w:val="30"/>
        </w:rPr>
        <w:t xml:space="preserve"> across</w:t>
      </w:r>
      <w:r w:rsidRPr="00A53B56">
        <w:rPr>
          <w:b/>
          <w:sz w:val="30"/>
          <w:szCs w:val="30"/>
        </w:rPr>
        <w:t xml:space="preserve"> </w:t>
      </w:r>
      <w:r w:rsidR="00F359FC">
        <w:rPr>
          <w:b/>
          <w:sz w:val="30"/>
          <w:szCs w:val="30"/>
        </w:rPr>
        <w:t xml:space="preserve">NI </w:t>
      </w:r>
    </w:p>
    <w:p w:rsidR="00910B5C" w:rsidRDefault="00A53B56" w:rsidP="00D570E5">
      <w:pPr>
        <w:spacing w:line="312" w:lineRule="auto"/>
        <w:jc w:val="center"/>
        <w:rPr>
          <w:b/>
          <w:i/>
          <w:sz w:val="26"/>
          <w:szCs w:val="26"/>
        </w:rPr>
      </w:pPr>
      <w:r w:rsidRPr="00A53B56">
        <w:rPr>
          <w:b/>
          <w:i/>
          <w:sz w:val="26"/>
          <w:szCs w:val="26"/>
        </w:rPr>
        <w:t>Hannon Coach looks to grow coach market following success of Belfast service</w:t>
      </w:r>
    </w:p>
    <w:p w:rsidR="000C22D0" w:rsidRPr="000C22D0" w:rsidRDefault="000C22D0" w:rsidP="007E5ADE">
      <w:pPr>
        <w:spacing w:line="276" w:lineRule="auto"/>
        <w:jc w:val="both"/>
      </w:pPr>
      <w:bookmarkStart w:id="0" w:name="_GoBack"/>
      <w:r w:rsidRPr="000C22D0">
        <w:t xml:space="preserve">THE success of a new direct luxury coach service between Belfast and Glasgow has encouraged operator </w:t>
      </w:r>
      <w:r w:rsidRPr="007E5ADE">
        <w:rPr>
          <w:b/>
        </w:rPr>
        <w:t>Hannon Coach</w:t>
      </w:r>
      <w:r w:rsidRPr="000C22D0">
        <w:t xml:space="preserve"> to expand the service </w:t>
      </w:r>
      <w:r w:rsidRPr="00F359FC">
        <w:t xml:space="preserve">to </w:t>
      </w:r>
      <w:r w:rsidR="00F359FC" w:rsidRPr="00F359FC">
        <w:t xml:space="preserve">include </w:t>
      </w:r>
      <w:r w:rsidRPr="00F359FC">
        <w:t xml:space="preserve">other towns </w:t>
      </w:r>
      <w:r w:rsidRPr="000C22D0">
        <w:t>across Northern Ireland.</w:t>
      </w:r>
    </w:p>
    <w:p w:rsidR="000C22D0" w:rsidRPr="00F359FC" w:rsidRDefault="000C22D0" w:rsidP="007E5ADE">
      <w:pPr>
        <w:spacing w:line="276" w:lineRule="auto"/>
        <w:jc w:val="both"/>
      </w:pPr>
      <w:r w:rsidRPr="00F359FC">
        <w:t xml:space="preserve">County Armagh-based </w:t>
      </w:r>
      <w:r w:rsidR="00910B5C" w:rsidRPr="00F359FC">
        <w:t>company</w:t>
      </w:r>
      <w:r w:rsidR="00771CFD" w:rsidRPr="00F359FC">
        <w:t xml:space="preserve"> Hannon Coach launched its </w:t>
      </w:r>
      <w:r w:rsidR="00771CFD" w:rsidRPr="00F359FC">
        <w:rPr>
          <w:i/>
        </w:rPr>
        <w:t>Glasgow Express</w:t>
      </w:r>
      <w:r w:rsidR="00D75D1E" w:rsidRPr="00F359FC">
        <w:t xml:space="preserve"> </w:t>
      </w:r>
      <w:r w:rsidR="00771CFD" w:rsidRPr="00F359FC">
        <w:t>in February this year</w:t>
      </w:r>
      <w:r w:rsidR="00DA7645" w:rsidRPr="00F359FC">
        <w:t xml:space="preserve"> and, following</w:t>
      </w:r>
      <w:r w:rsidR="00771CFD" w:rsidRPr="00F359FC">
        <w:t xml:space="preserve"> a </w:t>
      </w:r>
      <w:r w:rsidRPr="00F359FC">
        <w:t xml:space="preserve">highly </w:t>
      </w:r>
      <w:r w:rsidR="00771CFD" w:rsidRPr="00F359FC">
        <w:t>successful first six months,</w:t>
      </w:r>
      <w:r w:rsidRPr="00F359FC">
        <w:t xml:space="preserve"> the company is now planning to introduc</w:t>
      </w:r>
      <w:r w:rsidR="00F359FC" w:rsidRPr="00F359FC">
        <w:t>e further direct services between</w:t>
      </w:r>
      <w:r w:rsidRPr="00F359FC">
        <w:t xml:space="preserve"> the popular Scottish city </w:t>
      </w:r>
      <w:r w:rsidR="00F359FC" w:rsidRPr="00F359FC">
        <w:t xml:space="preserve">and many of </w:t>
      </w:r>
      <w:r w:rsidRPr="00F359FC">
        <w:t>Northern Ireland</w:t>
      </w:r>
      <w:r w:rsidR="00F359FC" w:rsidRPr="00F359FC">
        <w:t xml:space="preserve">’s main towns, </w:t>
      </w:r>
      <w:r w:rsidRPr="00F359FC">
        <w:t xml:space="preserve">including Enniskillen, Coleraine, Ballymena, </w:t>
      </w:r>
      <w:proofErr w:type="spellStart"/>
      <w:r w:rsidRPr="00F359FC">
        <w:t>Derry~Londonderry</w:t>
      </w:r>
      <w:proofErr w:type="spellEnd"/>
      <w:r w:rsidRPr="00F359FC">
        <w:t>, Cookstown, Strabane and Newcastle.</w:t>
      </w:r>
    </w:p>
    <w:p w:rsidR="00F359FC" w:rsidRPr="00F359FC" w:rsidRDefault="00F359FC" w:rsidP="007E5ADE">
      <w:pPr>
        <w:spacing w:line="276" w:lineRule="auto"/>
        <w:jc w:val="both"/>
      </w:pPr>
      <w:r w:rsidRPr="00F359FC">
        <w:t xml:space="preserve">Hannon Coach’s </w:t>
      </w:r>
      <w:r w:rsidRPr="00F359FC">
        <w:rPr>
          <w:i/>
        </w:rPr>
        <w:t>Glasgow Express</w:t>
      </w:r>
      <w:r w:rsidRPr="00F359FC">
        <w:t xml:space="preserve"> service is the only direct city to city through-coach service (i.e. using the same coach for the entire journey) from Northern Ireland, operating twice daily in both directions.</w:t>
      </w:r>
    </w:p>
    <w:p w:rsidR="00F359FC" w:rsidRPr="00F359FC" w:rsidRDefault="00F359FC" w:rsidP="007E5ADE">
      <w:pPr>
        <w:spacing w:line="276" w:lineRule="auto"/>
        <w:jc w:val="both"/>
      </w:pPr>
      <w:r w:rsidRPr="00F359FC">
        <w:rPr>
          <w:b/>
        </w:rPr>
        <w:t xml:space="preserve">Company director </w:t>
      </w:r>
      <w:proofErr w:type="spellStart"/>
      <w:r w:rsidRPr="00F359FC">
        <w:rPr>
          <w:b/>
        </w:rPr>
        <w:t>Aodh</w:t>
      </w:r>
      <w:proofErr w:type="spellEnd"/>
      <w:r w:rsidRPr="00F359FC">
        <w:rPr>
          <w:b/>
        </w:rPr>
        <w:t xml:space="preserve"> Hannon</w:t>
      </w:r>
      <w:r w:rsidR="00DA7645" w:rsidRPr="00F359FC">
        <w:t xml:space="preserve"> </w:t>
      </w:r>
      <w:r w:rsidRPr="00F359FC">
        <w:t>claims that the service has attracted a lot of customers who might previously have flown and believes there is a lot of room for further growth.</w:t>
      </w:r>
    </w:p>
    <w:p w:rsidR="00F359FC" w:rsidRPr="00F359FC" w:rsidRDefault="00F359FC" w:rsidP="007E5ADE">
      <w:pPr>
        <w:spacing w:line="276" w:lineRule="auto"/>
        <w:jc w:val="both"/>
      </w:pPr>
      <w:r w:rsidRPr="00F359FC">
        <w:t>“People have responded really well to the service and love the fact that it’s so hassle-free compared to flying and that there’s no extra charge for luggage,” said Mr Hannon.</w:t>
      </w:r>
      <w:r w:rsidR="007E5ADE">
        <w:t xml:space="preserve">  </w:t>
      </w:r>
      <w:r w:rsidRPr="00F359FC">
        <w:t xml:space="preserve">“There’s a shared history and natural connection between Northern Ireland and Glasgow, which means people will always need travel options, and the success of our new express service from Belfast has shown that there is still a lot </w:t>
      </w:r>
      <w:bookmarkEnd w:id="0"/>
      <w:r w:rsidRPr="00F359FC">
        <w:t>of potential to grow this market further.</w:t>
      </w:r>
    </w:p>
    <w:p w:rsidR="00F359FC" w:rsidRPr="00F359FC" w:rsidRDefault="00F359FC" w:rsidP="007E5ADE">
      <w:pPr>
        <w:spacing w:line="276" w:lineRule="auto"/>
        <w:jc w:val="both"/>
      </w:pPr>
      <w:r w:rsidRPr="00F359FC">
        <w:t xml:space="preserve">“With this in mind, over the summer we piloted an extension of the service to include both </w:t>
      </w:r>
      <w:proofErr w:type="spellStart"/>
      <w:r w:rsidRPr="00F359FC">
        <w:t>Sprucefield</w:t>
      </w:r>
      <w:proofErr w:type="spellEnd"/>
      <w:r w:rsidRPr="00F359FC">
        <w:t xml:space="preserve"> and </w:t>
      </w:r>
      <w:proofErr w:type="spellStart"/>
      <w:r w:rsidRPr="00F359FC">
        <w:t>Lurgan</w:t>
      </w:r>
      <w:proofErr w:type="spellEnd"/>
      <w:r w:rsidRPr="00F359FC">
        <w:t xml:space="preserve"> and we are now looking at introducing additional services to and from Glasgow with one-stop connections from local towns across Northern Ireland.  </w:t>
      </w:r>
    </w:p>
    <w:p w:rsidR="00F359FC" w:rsidRPr="00F359FC" w:rsidRDefault="00F359FC" w:rsidP="007E5ADE">
      <w:pPr>
        <w:spacing w:line="276" w:lineRule="auto"/>
        <w:jc w:val="both"/>
      </w:pPr>
      <w:r w:rsidRPr="00F359FC">
        <w:t xml:space="preserve">“We have submitted applications for all of these new services to the Department for Infrastructure and hopefully we will receive the green light soon, so we can get the services up and running as soon as possible,” he added.    </w:t>
      </w:r>
    </w:p>
    <w:p w:rsidR="00DA7645" w:rsidRDefault="00DA7645" w:rsidP="007E5ADE">
      <w:pPr>
        <w:spacing w:line="276" w:lineRule="auto"/>
        <w:jc w:val="both"/>
      </w:pPr>
      <w:r>
        <w:t xml:space="preserve">Ferry </w:t>
      </w:r>
      <w:proofErr w:type="gramStart"/>
      <w:r>
        <w:t>company</w:t>
      </w:r>
      <w:proofErr w:type="gramEnd"/>
      <w:r>
        <w:t xml:space="preserve"> Stena Line, carrier for all </w:t>
      </w:r>
      <w:r w:rsidRPr="00910B5C">
        <w:rPr>
          <w:i/>
        </w:rPr>
        <w:t>Glasgow Express</w:t>
      </w:r>
      <w:r>
        <w:t xml:space="preserve"> services across the Irish Sea, has </w:t>
      </w:r>
      <w:r w:rsidR="00E13A1A">
        <w:t xml:space="preserve">experienced </w:t>
      </w:r>
      <w:r>
        <w:t>increased coach traffic to Gla</w:t>
      </w:r>
      <w:r w:rsidR="00E13A1A">
        <w:t>sgow since the service began, according to</w:t>
      </w:r>
      <w:r w:rsidR="00910B5C" w:rsidRPr="00910B5C">
        <w:t xml:space="preserve"> </w:t>
      </w:r>
      <w:r w:rsidR="00E13A1A" w:rsidRPr="00910B5C">
        <w:rPr>
          <w:b/>
        </w:rPr>
        <w:t>Ian Baillie</w:t>
      </w:r>
      <w:r w:rsidR="00910B5C" w:rsidRPr="00910B5C">
        <w:rPr>
          <w:b/>
        </w:rPr>
        <w:t>, Key Account and Product Sales Manager for the UK and Ireland</w:t>
      </w:r>
      <w:r w:rsidRPr="00910B5C">
        <w:rPr>
          <w:b/>
        </w:rPr>
        <w:t>.</w:t>
      </w:r>
    </w:p>
    <w:p w:rsidR="007E5ADE" w:rsidRPr="007E5ADE" w:rsidRDefault="00DA7645" w:rsidP="007E5ADE">
      <w:pPr>
        <w:spacing w:line="276" w:lineRule="auto"/>
        <w:jc w:val="both"/>
      </w:pPr>
      <w:r>
        <w:t>“We’ve been carrying people between Northern Ireland and Glasgow for many years, working with a number of</w:t>
      </w:r>
      <w:r w:rsidR="00504538">
        <w:t xml:space="preserve"> coach</w:t>
      </w:r>
      <w:r>
        <w:t xml:space="preserve"> operators</w:t>
      </w:r>
      <w:r w:rsidR="00504538">
        <w:t xml:space="preserve"> in this time,” said Mr Bailli</w:t>
      </w:r>
      <w:r w:rsidR="0050491E">
        <w:t xml:space="preserve">e.  </w:t>
      </w:r>
      <w:r w:rsidR="007E5ADE" w:rsidRPr="007E5ADE">
        <w:t xml:space="preserve">“Glasgow has always been a hugely popular destination for NI folk and what the new Hannon Coach </w:t>
      </w:r>
      <w:proofErr w:type="gramStart"/>
      <w:r w:rsidR="007E5ADE" w:rsidRPr="007E5ADE">
        <w:t>service</w:t>
      </w:r>
      <w:proofErr w:type="gramEnd"/>
      <w:r w:rsidR="007E5ADE" w:rsidRPr="007E5ADE">
        <w:t xml:space="preserve"> has shown is that there is still room for growth in this market, with our own figures for express coach services to Scotland showing an increase of 7.5% year on year.</w:t>
      </w:r>
    </w:p>
    <w:p w:rsidR="00504538" w:rsidRDefault="00504538" w:rsidP="007E5ADE">
      <w:pPr>
        <w:spacing w:line="276" w:lineRule="auto"/>
        <w:jc w:val="both"/>
      </w:pPr>
      <w:r>
        <w:t>“The introduction of new pick-up points from more towns across Northern Ireland can only grow this traffic further, which is something we would obviously welcome,” added Mr Baillie.</w:t>
      </w:r>
    </w:p>
    <w:p w:rsidR="00D75D1E" w:rsidRDefault="00D75D1E" w:rsidP="007E5ADE">
      <w:pPr>
        <w:spacing w:line="276" w:lineRule="auto"/>
        <w:jc w:val="both"/>
      </w:pPr>
      <w:r>
        <w:t xml:space="preserve">Hannon Coach is part of the Hannon Group and operates a range of coach services across Ireland </w:t>
      </w:r>
      <w:r w:rsidR="0050491E">
        <w:t xml:space="preserve">and </w:t>
      </w:r>
      <w:r>
        <w:t xml:space="preserve">the UK from its </w:t>
      </w:r>
      <w:r w:rsidR="00B56515">
        <w:t xml:space="preserve">bases in </w:t>
      </w:r>
      <w:r w:rsidR="005038E9">
        <w:t>County Armagh</w:t>
      </w:r>
      <w:r w:rsidR="00B56515">
        <w:t xml:space="preserve"> and Dublin</w:t>
      </w:r>
      <w:r w:rsidR="00910B5C">
        <w:t xml:space="preserve">.  </w:t>
      </w:r>
      <w:r>
        <w:t xml:space="preserve">For more information on the </w:t>
      </w:r>
      <w:r w:rsidRPr="0050491E">
        <w:rPr>
          <w:i/>
        </w:rPr>
        <w:t>Glasgow Express</w:t>
      </w:r>
      <w:r>
        <w:t>, as well as other packages and services to</w:t>
      </w:r>
      <w:r w:rsidR="00A53B56">
        <w:t xml:space="preserve"> a host of popular attractions, events and city break destinations, visit </w:t>
      </w:r>
      <w:r>
        <w:t>hannoncoach.com.</w:t>
      </w:r>
    </w:p>
    <w:p w:rsidR="00A53B56" w:rsidRDefault="00A53B56" w:rsidP="007E5ADE">
      <w:pPr>
        <w:spacing w:line="276" w:lineRule="auto"/>
        <w:jc w:val="center"/>
        <w:rPr>
          <w:b/>
        </w:rPr>
      </w:pPr>
      <w:r w:rsidRPr="00A53B56">
        <w:rPr>
          <w:b/>
        </w:rPr>
        <w:t>[</w:t>
      </w:r>
      <w:proofErr w:type="gramStart"/>
      <w:r w:rsidRPr="00A53B56">
        <w:rPr>
          <w:b/>
        </w:rPr>
        <w:t>ends</w:t>
      </w:r>
      <w:proofErr w:type="gramEnd"/>
      <w:r w:rsidRPr="00A53B56">
        <w:rPr>
          <w:b/>
        </w:rPr>
        <w:t>]</w:t>
      </w:r>
    </w:p>
    <w:p w:rsidR="000C22D0" w:rsidRPr="00A53B56" w:rsidRDefault="00A53B56" w:rsidP="007E5ADE">
      <w:pPr>
        <w:spacing w:line="276" w:lineRule="auto"/>
        <w:jc w:val="both"/>
        <w:rPr>
          <w:b/>
        </w:rPr>
      </w:pPr>
      <w:r w:rsidRPr="00A53B56">
        <w:rPr>
          <w:b/>
        </w:rPr>
        <w:t xml:space="preserve">MEDIA ENQUIRIES:  For further information, please contact Michael Rafferty or Ciara Kinkead of Duffy Rafferty Communications on 028 9073 0880 or </w:t>
      </w:r>
      <w:hyperlink r:id="rId5" w:history="1">
        <w:r w:rsidRPr="00A53B56">
          <w:rPr>
            <w:rStyle w:val="Hyperlink"/>
            <w:b/>
          </w:rPr>
          <w:t>info@duffyrafferty.com</w:t>
        </w:r>
      </w:hyperlink>
      <w:r w:rsidRPr="00A53B56">
        <w:rPr>
          <w:b/>
        </w:rPr>
        <w:t>.</w:t>
      </w:r>
    </w:p>
    <w:sectPr w:rsidR="000C22D0" w:rsidRPr="00A53B56" w:rsidSect="007E5ADE">
      <w:pgSz w:w="11906" w:h="16838"/>
      <w:pgMar w:top="568" w:right="127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21688"/>
    <w:multiLevelType w:val="hybridMultilevel"/>
    <w:tmpl w:val="37E47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3"/>
    <w:rsid w:val="000C22D0"/>
    <w:rsid w:val="00190D36"/>
    <w:rsid w:val="002F4802"/>
    <w:rsid w:val="004F6C40"/>
    <w:rsid w:val="005038E9"/>
    <w:rsid w:val="00504538"/>
    <w:rsid w:val="0050491E"/>
    <w:rsid w:val="00590ABA"/>
    <w:rsid w:val="007240C3"/>
    <w:rsid w:val="00771CFD"/>
    <w:rsid w:val="007E5ADE"/>
    <w:rsid w:val="00910B5C"/>
    <w:rsid w:val="00A53B56"/>
    <w:rsid w:val="00B3435B"/>
    <w:rsid w:val="00B56515"/>
    <w:rsid w:val="00C22639"/>
    <w:rsid w:val="00CE209C"/>
    <w:rsid w:val="00D53C03"/>
    <w:rsid w:val="00D570E5"/>
    <w:rsid w:val="00D75D1E"/>
    <w:rsid w:val="00DA7645"/>
    <w:rsid w:val="00E13A1A"/>
    <w:rsid w:val="00EF39F3"/>
    <w:rsid w:val="00F144A9"/>
    <w:rsid w:val="00F3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CC84-B419-4EF2-8574-9DECE70A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C03"/>
    <w:rPr>
      <w:color w:val="0563C1"/>
      <w:u w:val="single"/>
    </w:rPr>
  </w:style>
  <w:style w:type="paragraph" w:styleId="ListParagraph">
    <w:name w:val="List Paragraph"/>
    <w:basedOn w:val="Normal"/>
    <w:uiPriority w:val="34"/>
    <w:qFormat/>
    <w:rsid w:val="004F6C4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838">
      <w:bodyDiv w:val="1"/>
      <w:marLeft w:val="0"/>
      <w:marRight w:val="0"/>
      <w:marTop w:val="0"/>
      <w:marBottom w:val="0"/>
      <w:divBdr>
        <w:top w:val="none" w:sz="0" w:space="0" w:color="auto"/>
        <w:left w:val="none" w:sz="0" w:space="0" w:color="auto"/>
        <w:bottom w:val="none" w:sz="0" w:space="0" w:color="auto"/>
        <w:right w:val="none" w:sz="0" w:space="0" w:color="auto"/>
      </w:divBdr>
    </w:div>
    <w:div w:id="179396338">
      <w:bodyDiv w:val="1"/>
      <w:marLeft w:val="0"/>
      <w:marRight w:val="0"/>
      <w:marTop w:val="0"/>
      <w:marBottom w:val="0"/>
      <w:divBdr>
        <w:top w:val="none" w:sz="0" w:space="0" w:color="auto"/>
        <w:left w:val="none" w:sz="0" w:space="0" w:color="auto"/>
        <w:bottom w:val="none" w:sz="0" w:space="0" w:color="auto"/>
        <w:right w:val="none" w:sz="0" w:space="0" w:color="auto"/>
      </w:divBdr>
    </w:div>
    <w:div w:id="9465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uffyraffer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Rafferty</dc:creator>
  <cp:keywords/>
  <dc:description/>
  <cp:lastModifiedBy>Michael Rafferty</cp:lastModifiedBy>
  <cp:revision>2</cp:revision>
  <dcterms:created xsi:type="dcterms:W3CDTF">2018-09-06T09:43:00Z</dcterms:created>
  <dcterms:modified xsi:type="dcterms:W3CDTF">2018-09-06T09:43:00Z</dcterms:modified>
</cp:coreProperties>
</file>