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BD" w:rsidRDefault="008978BD" w:rsidP="007623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3546940" cy="3200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BookSeat-lasstod-laskudde-0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94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535" w:rsidRPr="007623B5" w:rsidRDefault="00AE7FDE" w:rsidP="007623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986848" w:rsidRPr="007623B5" w:rsidRDefault="00986848" w:rsidP="007623B5">
      <w:pPr>
        <w:jc w:val="center"/>
        <w:rPr>
          <w:b/>
          <w:sz w:val="28"/>
          <w:szCs w:val="28"/>
        </w:rPr>
      </w:pPr>
    </w:p>
    <w:p w:rsidR="00986848" w:rsidRPr="007623B5" w:rsidRDefault="00986848" w:rsidP="007623B5">
      <w:pPr>
        <w:jc w:val="center"/>
        <w:rPr>
          <w:b/>
          <w:sz w:val="28"/>
          <w:szCs w:val="28"/>
        </w:rPr>
      </w:pPr>
      <w:r w:rsidRPr="007623B5">
        <w:rPr>
          <w:b/>
          <w:sz w:val="28"/>
          <w:szCs w:val="28"/>
        </w:rPr>
        <w:t xml:space="preserve">The </w:t>
      </w:r>
      <w:proofErr w:type="spellStart"/>
      <w:r w:rsidRPr="007623B5">
        <w:rPr>
          <w:b/>
          <w:sz w:val="28"/>
          <w:szCs w:val="28"/>
        </w:rPr>
        <w:t>BookSeat</w:t>
      </w:r>
      <w:proofErr w:type="spellEnd"/>
      <w:r w:rsidRPr="007623B5">
        <w:rPr>
          <w:b/>
          <w:sz w:val="28"/>
          <w:szCs w:val="28"/>
        </w:rPr>
        <w:t xml:space="preserve"> är en liten kudde som håller boken när du läser, så att axlar och handleder avlastas.</w:t>
      </w:r>
    </w:p>
    <w:p w:rsidR="00986848" w:rsidRDefault="00986848" w:rsidP="007623B5"/>
    <w:p w:rsidR="00986848" w:rsidRDefault="007623B5" w:rsidP="007623B5">
      <w:r>
        <w:t xml:space="preserve">Tunga böcker och många timmars </w:t>
      </w:r>
      <w:r w:rsidR="00986848">
        <w:t>läsning bidrar till</w:t>
      </w:r>
      <w:r>
        <w:t xml:space="preserve"> trötta armar och en dålig sitt- och liggställning</w:t>
      </w:r>
      <w:r w:rsidR="00986848">
        <w:t xml:space="preserve">. En </w:t>
      </w:r>
      <w:r w:rsidR="00704A9E">
        <w:t xml:space="preserve">smart </w:t>
      </w:r>
      <w:r w:rsidR="00986848">
        <w:t>kvinna i Australien kom på en</w:t>
      </w:r>
      <w:r>
        <w:t xml:space="preserve"> fiffig</w:t>
      </w:r>
      <w:r w:rsidR="00986848">
        <w:t xml:space="preserve"> lösning på detta; en liten ”kulsäcksfåtölj” för böcker som hon döpte till The Book Seat.</w:t>
      </w:r>
    </w:p>
    <w:p w:rsidR="00986848" w:rsidRDefault="00986848" w:rsidP="007623B5">
      <w:bookmarkStart w:id="0" w:name="_GoBack"/>
      <w:bookmarkEnd w:id="0"/>
    </w:p>
    <w:p w:rsidR="00986848" w:rsidRDefault="00986848" w:rsidP="007623B5">
      <w:r>
        <w:t>Kulsäcksfåtöljen innehåller små plastkulor som formar sig efter boken och underlaget. Därför kan den anpassas efter behovet, du kan ha den i knät, den kan användas sittande vid ett bord, stående vid köksbänken eller liggande i sängen.</w:t>
      </w:r>
    </w:p>
    <w:p w:rsidR="00986848" w:rsidRDefault="00986848" w:rsidP="007623B5"/>
    <w:p w:rsidR="00986848" w:rsidRDefault="00986848" w:rsidP="007623B5">
      <w:r>
        <w:t>Kudden är formsydd i ett slittåligt möbeltyg som heter Alcantara. På kuddens framsida finns en liten hylla där bo</w:t>
      </w:r>
      <w:r w:rsidR="007623B5">
        <w:t xml:space="preserve">ken placeras, </w:t>
      </w:r>
      <w:r w:rsidR="00704A9E">
        <w:t>bokens sidor</w:t>
      </w:r>
      <w:r w:rsidR="007623B5">
        <w:t xml:space="preserve"> </w:t>
      </w:r>
      <w:r>
        <w:t>låses f</w:t>
      </w:r>
      <w:r w:rsidR="007623B5">
        <w:t xml:space="preserve">ast med en liten plastskiva, gummiband och </w:t>
      </w:r>
      <w:r>
        <w:t>dragsko.</w:t>
      </w:r>
      <w:r w:rsidR="007623B5">
        <w:t xml:space="preserve"> Det elastiska gummibandet gör det enkelt att vika ner plastskivan och bläddra i böckerna. Det går lika bra att placera en surfplatta i läskudden.</w:t>
      </w:r>
    </w:p>
    <w:p w:rsidR="00704A9E" w:rsidRDefault="00704A9E" w:rsidP="007623B5"/>
    <w:p w:rsidR="007623B5" w:rsidRDefault="007623B5" w:rsidP="007623B5">
      <w:r>
        <w:lastRenderedPageBreak/>
        <w:t>Bak på kudden finns en liten praktisk ficka, där man kan ha läsglasögon, eller varför inte sin (avstängda) mobiltelefon? I toppen på kudden finns en ögla som gör den enkel att bära med, eller hänga undan på en krok.</w:t>
      </w:r>
    </w:p>
    <w:p w:rsidR="00AE7FDE" w:rsidRDefault="00AE7FDE" w:rsidP="007623B5"/>
    <w:p w:rsidR="00704A9E" w:rsidRDefault="00704A9E" w:rsidP="007623B5">
      <w:r>
        <w:t xml:space="preserve">The </w:t>
      </w:r>
      <w:proofErr w:type="spellStart"/>
      <w:r>
        <w:t>BookSeat</w:t>
      </w:r>
      <w:proofErr w:type="spellEnd"/>
      <w:r>
        <w:t xml:space="preserve"> kommer också att finnas representerande på den stora bokmässan i Göteborg, Bok &amp; Bibliotek, den 26-29 september. </w:t>
      </w:r>
    </w:p>
    <w:p w:rsidR="00986848" w:rsidRDefault="00986848" w:rsidP="007623B5"/>
    <w:p w:rsidR="00986848" w:rsidRDefault="00986848" w:rsidP="007623B5"/>
    <w:p w:rsidR="00986848" w:rsidRDefault="00986848"/>
    <w:sectPr w:rsidR="0098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48"/>
    <w:rsid w:val="000E480E"/>
    <w:rsid w:val="0035171B"/>
    <w:rsid w:val="006145EF"/>
    <w:rsid w:val="006D2D9E"/>
    <w:rsid w:val="00704A9E"/>
    <w:rsid w:val="007623B5"/>
    <w:rsid w:val="008978BD"/>
    <w:rsid w:val="00986848"/>
    <w:rsid w:val="00A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DF1D2-14AE-4A75-B889-AC416AD2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623B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IngeKarlberg</dc:creator>
  <cp:lastModifiedBy>Inge Karlberg</cp:lastModifiedBy>
  <cp:revision>6</cp:revision>
  <cp:lastPrinted>2013-09-10T08:25:00Z</cp:lastPrinted>
  <dcterms:created xsi:type="dcterms:W3CDTF">2013-08-20T06:54:00Z</dcterms:created>
  <dcterms:modified xsi:type="dcterms:W3CDTF">2013-09-10T08:28:00Z</dcterms:modified>
</cp:coreProperties>
</file>