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0767A" w14:textId="77777777" w:rsidR="005941A2" w:rsidRPr="00A84EBC" w:rsidRDefault="008546D3" w:rsidP="005941A2">
      <w:pPr>
        <w:pStyle w:val="Default"/>
        <w:rPr>
          <w:rFonts w:ascii="Helvetica" w:hAnsi="Helvetica" w:cs="Times New Roman"/>
        </w:rPr>
      </w:pPr>
      <w:bookmarkStart w:id="0" w:name="_GoBack"/>
      <w:bookmarkEnd w:id="0"/>
      <w:r w:rsidRPr="00A84EBC">
        <w:rPr>
          <w:rFonts w:ascii="Helvetica" w:hAnsi="Helvetica" w:cs="Times New Roman"/>
          <w:noProof/>
          <w:lang w:eastAsia="sv-SE"/>
        </w:rPr>
        <w:drawing>
          <wp:inline distT="0" distB="0" distL="0" distR="0" wp14:anchorId="3056E3CA" wp14:editId="106D7C73">
            <wp:extent cx="2743200" cy="437197"/>
            <wp:effectExtent l="0" t="0" r="0" b="1270"/>
            <wp:docPr id="5" name="Platshållare för innehåll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shållare för innehåll 4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4560" cy="4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EBC">
        <w:rPr>
          <w:rFonts w:ascii="Helvetica" w:hAnsi="Helvetica" w:cs="Times New Roman"/>
        </w:rPr>
        <w:t xml:space="preserve"> </w:t>
      </w:r>
      <w:r w:rsidRPr="00A84EBC">
        <w:rPr>
          <w:rFonts w:ascii="Helvetica" w:hAnsi="Helvetica" w:cs="Times New Roman"/>
        </w:rPr>
        <w:tab/>
      </w:r>
      <w:r w:rsidR="005B7D6F" w:rsidRPr="00A84EBC">
        <w:rPr>
          <w:rFonts w:ascii="Helvetica" w:hAnsi="Helvetica" w:cs="Times New Roman"/>
        </w:rPr>
        <w:t>PRESSMEDDELANDE 2017-06 -29</w:t>
      </w:r>
    </w:p>
    <w:p w14:paraId="449E1CC8" w14:textId="77777777" w:rsidR="00801044" w:rsidRPr="00A84EBC" w:rsidRDefault="00801044" w:rsidP="005941A2">
      <w:pPr>
        <w:pStyle w:val="Default"/>
        <w:rPr>
          <w:rFonts w:ascii="Helvetica" w:hAnsi="Helvetica" w:cs="Times New Roman"/>
          <w:sz w:val="40"/>
          <w:szCs w:val="40"/>
        </w:rPr>
      </w:pPr>
    </w:p>
    <w:p w14:paraId="54A9F44C" w14:textId="326FBB3C" w:rsidR="005B7D6F" w:rsidRPr="0005679F" w:rsidRDefault="005B7D6F" w:rsidP="005B7D6F">
      <w:pPr>
        <w:spacing w:after="160" w:line="259" w:lineRule="auto"/>
        <w:rPr>
          <w:rFonts w:ascii="Helvetica" w:hAnsi="Helvetica" w:cstheme="minorBidi"/>
          <w:color w:val="000000"/>
          <w:sz w:val="32"/>
        </w:rPr>
      </w:pPr>
      <w:r w:rsidRPr="00A84EBC">
        <w:rPr>
          <w:rFonts w:ascii="Helvetica" w:hAnsi="Helvetica" w:cstheme="minorBidi"/>
          <w:color w:val="000000"/>
          <w:sz w:val="32"/>
        </w:rPr>
        <w:t xml:space="preserve">Hemmakväll expanderar med </w:t>
      </w:r>
      <w:r w:rsidR="006B0365" w:rsidRPr="00A84EBC">
        <w:rPr>
          <w:rFonts w:ascii="Helvetica" w:hAnsi="Helvetica" w:cstheme="minorBidi"/>
          <w:color w:val="000000"/>
          <w:sz w:val="32"/>
        </w:rPr>
        <w:t>ny</w:t>
      </w:r>
      <w:r w:rsidRPr="00A84EBC">
        <w:rPr>
          <w:rFonts w:ascii="Helvetica" w:hAnsi="Helvetica" w:cstheme="minorBidi"/>
          <w:color w:val="000000"/>
          <w:sz w:val="32"/>
        </w:rPr>
        <w:t xml:space="preserve"> butik för godisälskare på Eurostop </w:t>
      </w:r>
      <w:r w:rsidR="00242728" w:rsidRPr="00A84EBC">
        <w:rPr>
          <w:rFonts w:ascii="Helvetica" w:hAnsi="Helvetica" w:cstheme="minorBidi"/>
          <w:color w:val="000000"/>
          <w:sz w:val="32"/>
        </w:rPr>
        <w:t>Halmstad</w:t>
      </w:r>
      <w:r w:rsidRPr="00A84EBC">
        <w:rPr>
          <w:rFonts w:ascii="Helvetica" w:hAnsi="Helvetica" w:cstheme="minorBidi"/>
          <w:color w:val="000000"/>
          <w:sz w:val="32"/>
        </w:rPr>
        <w:t xml:space="preserve">   </w:t>
      </w:r>
    </w:p>
    <w:p w14:paraId="170DF1DD" w14:textId="26DE39B2" w:rsidR="003F5837" w:rsidRPr="00A84EBC" w:rsidRDefault="007A4123" w:rsidP="005A4D95">
      <w:pPr>
        <w:rPr>
          <w:rFonts w:ascii="Helvetica" w:hAnsi="Helvetica"/>
          <w:b/>
          <w:bCs/>
        </w:rPr>
      </w:pPr>
      <w:r w:rsidRPr="00A84EBC">
        <w:rPr>
          <w:rFonts w:ascii="Helvetica" w:hAnsi="Helvetica"/>
          <w:b/>
          <w:bCs/>
        </w:rPr>
        <w:t xml:space="preserve">Hemmakväll </w:t>
      </w:r>
      <w:r w:rsidR="005B7D6F" w:rsidRPr="00A84EBC">
        <w:rPr>
          <w:rFonts w:ascii="Helvetica" w:hAnsi="Helvetica"/>
          <w:b/>
        </w:rPr>
        <w:t>fortsätter satsa på renodlade godisbutiker. Våren 2018 öppna</w:t>
      </w:r>
      <w:r w:rsidR="00FF39B8">
        <w:rPr>
          <w:rFonts w:ascii="Helvetica" w:hAnsi="Helvetica"/>
          <w:b/>
        </w:rPr>
        <w:t>s</w:t>
      </w:r>
      <w:r w:rsidR="009319A5">
        <w:rPr>
          <w:rFonts w:ascii="Helvetica" w:hAnsi="Helvetica"/>
          <w:b/>
        </w:rPr>
        <w:t xml:space="preserve"> ytterligare en </w:t>
      </w:r>
      <w:r w:rsidR="007C171F">
        <w:rPr>
          <w:rFonts w:ascii="Helvetica" w:hAnsi="Helvetica"/>
          <w:b/>
        </w:rPr>
        <w:t xml:space="preserve">ny </w:t>
      </w:r>
      <w:r w:rsidR="009319A5">
        <w:rPr>
          <w:rFonts w:ascii="Helvetica" w:hAnsi="Helvetica"/>
          <w:b/>
        </w:rPr>
        <w:t>konceptbutik</w:t>
      </w:r>
      <w:r w:rsidR="007C171F">
        <w:rPr>
          <w:rFonts w:ascii="Helvetica" w:hAnsi="Helvetica"/>
          <w:b/>
        </w:rPr>
        <w:t>,</w:t>
      </w:r>
      <w:r w:rsidR="00CC5D9B">
        <w:rPr>
          <w:rFonts w:ascii="Helvetica" w:hAnsi="Helvetica"/>
          <w:b/>
        </w:rPr>
        <w:t xml:space="preserve"> </w:t>
      </w:r>
      <w:r w:rsidR="005B7D6F" w:rsidRPr="00A84EBC">
        <w:rPr>
          <w:rFonts w:ascii="Helvetica" w:hAnsi="Helvetica"/>
          <w:b/>
        </w:rPr>
        <w:t>”En ny värld av god</w:t>
      </w:r>
      <w:r w:rsidR="0014248D" w:rsidRPr="00A84EBC">
        <w:rPr>
          <w:rFonts w:ascii="Helvetica" w:hAnsi="Helvetica"/>
          <w:b/>
        </w:rPr>
        <w:t>is”</w:t>
      </w:r>
      <w:r w:rsidR="00046F9C" w:rsidRPr="00A84EBC">
        <w:rPr>
          <w:rFonts w:ascii="Helvetica" w:hAnsi="Helvetica"/>
          <w:b/>
        </w:rPr>
        <w:t>, d</w:t>
      </w:r>
      <w:r w:rsidR="005720A1" w:rsidRPr="00A84EBC">
        <w:rPr>
          <w:rFonts w:ascii="Helvetica" w:hAnsi="Helvetica"/>
          <w:b/>
        </w:rPr>
        <w:t>enna gång</w:t>
      </w:r>
      <w:r w:rsidR="0014248D" w:rsidRPr="00A84EBC">
        <w:rPr>
          <w:rFonts w:ascii="Helvetica" w:hAnsi="Helvetica"/>
          <w:b/>
        </w:rPr>
        <w:t xml:space="preserve"> </w:t>
      </w:r>
      <w:r w:rsidR="003B3825" w:rsidRPr="00A84EBC">
        <w:rPr>
          <w:rFonts w:ascii="Helvetica" w:hAnsi="Helvetica"/>
          <w:b/>
        </w:rPr>
        <w:t xml:space="preserve">på </w:t>
      </w:r>
      <w:r w:rsidR="005B7D6F" w:rsidRPr="00A84EBC">
        <w:rPr>
          <w:rFonts w:ascii="Helvetica" w:hAnsi="Helvetica"/>
          <w:b/>
        </w:rPr>
        <w:t>Eurostop</w:t>
      </w:r>
      <w:r w:rsidR="00CC5D9B">
        <w:rPr>
          <w:rFonts w:ascii="Helvetica" w:hAnsi="Helvetica"/>
          <w:b/>
        </w:rPr>
        <w:t xml:space="preserve"> Halmstad</w:t>
      </w:r>
      <w:r w:rsidR="00262D5C" w:rsidRPr="00A84EBC">
        <w:rPr>
          <w:rFonts w:ascii="Helvetica" w:hAnsi="Helvetica"/>
          <w:b/>
          <w:bCs/>
        </w:rPr>
        <w:t>.</w:t>
      </w:r>
      <w:r w:rsidR="00567D25" w:rsidRPr="00A84EBC">
        <w:rPr>
          <w:rFonts w:ascii="Helvetica" w:hAnsi="Helvetica"/>
          <w:b/>
          <w:bCs/>
        </w:rPr>
        <w:t xml:space="preserve"> </w:t>
      </w:r>
    </w:p>
    <w:p w14:paraId="0D045998" w14:textId="77777777" w:rsidR="00303B3A" w:rsidRPr="00A84EBC" w:rsidRDefault="00303B3A" w:rsidP="005A4D95">
      <w:pPr>
        <w:rPr>
          <w:rFonts w:ascii="Helvetica" w:hAnsi="Helvetica"/>
          <w:b/>
          <w:bCs/>
        </w:rPr>
      </w:pPr>
    </w:p>
    <w:p w14:paraId="11BB6087" w14:textId="51850A9C" w:rsidR="005B7D6F" w:rsidRPr="00A84EBC" w:rsidRDefault="00E4638A" w:rsidP="00D47AEE">
      <w:pPr>
        <w:pStyle w:val="Liststycke"/>
        <w:numPr>
          <w:ilvl w:val="0"/>
          <w:numId w:val="5"/>
        </w:numPr>
        <w:rPr>
          <w:rFonts w:ascii="Helvetica" w:hAnsi="Helvetica"/>
          <w:bCs/>
          <w:i/>
        </w:rPr>
      </w:pPr>
      <w:r w:rsidRPr="00A84EBC">
        <w:rPr>
          <w:rFonts w:ascii="Helvetica" w:hAnsi="Helvetica"/>
          <w:bCs/>
          <w:i/>
        </w:rPr>
        <w:t xml:space="preserve">Det blir en kundupplevelse </w:t>
      </w:r>
      <w:r w:rsidR="005B7D6F" w:rsidRPr="00A84EBC">
        <w:rPr>
          <w:rFonts w:ascii="Helvetica" w:hAnsi="Helvetica"/>
          <w:bCs/>
          <w:i/>
        </w:rPr>
        <w:t>”godare”</w:t>
      </w:r>
      <w:r w:rsidRPr="00A84EBC">
        <w:rPr>
          <w:rFonts w:ascii="Helvetica" w:hAnsi="Helvetica"/>
          <w:bCs/>
          <w:i/>
        </w:rPr>
        <w:t xml:space="preserve"> </w:t>
      </w:r>
      <w:r w:rsidR="005B7D6F" w:rsidRPr="00A84EBC">
        <w:rPr>
          <w:rFonts w:ascii="Helvetica" w:hAnsi="Helvetica"/>
          <w:bCs/>
          <w:i/>
        </w:rPr>
        <w:t>än allt annat</w:t>
      </w:r>
      <w:r w:rsidRPr="00A84EBC">
        <w:rPr>
          <w:rFonts w:ascii="Helvetica" w:hAnsi="Helvetica"/>
          <w:bCs/>
          <w:i/>
        </w:rPr>
        <w:t>, säger Hemmakvälls vd Stephan Andersson.</w:t>
      </w:r>
      <w:r w:rsidR="00D47AEE" w:rsidRPr="00A84EBC">
        <w:rPr>
          <w:rFonts w:ascii="Helvetica" w:hAnsi="Helvetica"/>
          <w:bCs/>
          <w:i/>
        </w:rPr>
        <w:t xml:space="preserve"> </w:t>
      </w:r>
      <w:r w:rsidR="005B7D6F" w:rsidRPr="00A84EBC">
        <w:rPr>
          <w:rFonts w:ascii="Helvetica" w:hAnsi="Helvetica"/>
          <w:i/>
        </w:rPr>
        <w:t xml:space="preserve">Vi ser med spänning fram emot att få presentera vår konceptbutik ”En ny värld av godis” även i Halmstad. Vi har noggrant följt </w:t>
      </w:r>
      <w:r w:rsidR="00025E87" w:rsidRPr="00A84EBC">
        <w:rPr>
          <w:rFonts w:ascii="Helvetica" w:hAnsi="Helvetica"/>
          <w:i/>
        </w:rPr>
        <w:t>utbyggnaden av Eurostop och d</w:t>
      </w:r>
      <w:r w:rsidR="00EA2449" w:rsidRPr="00A84EBC">
        <w:rPr>
          <w:rFonts w:ascii="Helvetica" w:hAnsi="Helvetica"/>
          <w:i/>
        </w:rPr>
        <w:t>et utökade centrume</w:t>
      </w:r>
      <w:r w:rsidR="00224944" w:rsidRPr="00A84EBC">
        <w:rPr>
          <w:rFonts w:ascii="Helvetica" w:hAnsi="Helvetica"/>
          <w:i/>
        </w:rPr>
        <w:t xml:space="preserve">t passar oss perfekt. </w:t>
      </w:r>
      <w:r w:rsidR="00775BA1">
        <w:rPr>
          <w:rFonts w:ascii="Helvetica" w:hAnsi="Helvetica"/>
          <w:i/>
        </w:rPr>
        <w:br/>
      </w:r>
      <w:r w:rsidR="00224944" w:rsidRPr="00A84EBC">
        <w:rPr>
          <w:rFonts w:ascii="Helvetica" w:hAnsi="Helvetica"/>
          <w:i/>
        </w:rPr>
        <w:t xml:space="preserve">Vi </w:t>
      </w:r>
      <w:r w:rsidR="005B7D6F" w:rsidRPr="00A84EBC">
        <w:rPr>
          <w:rFonts w:ascii="Helvetica" w:hAnsi="Helvetica"/>
          <w:i/>
        </w:rPr>
        <w:t>tittar främst på den</w:t>
      </w:r>
      <w:r w:rsidR="003B3825" w:rsidRPr="00A84EBC">
        <w:rPr>
          <w:rFonts w:ascii="Helvetica" w:hAnsi="Helvetica"/>
          <w:i/>
        </w:rPr>
        <w:t xml:space="preserve"> beräknade</w:t>
      </w:r>
      <w:r w:rsidR="00224944" w:rsidRPr="00A84EBC">
        <w:rPr>
          <w:rFonts w:ascii="Helvetica" w:hAnsi="Helvetica"/>
          <w:i/>
        </w:rPr>
        <w:t xml:space="preserve"> </w:t>
      </w:r>
      <w:r w:rsidR="00F710D1">
        <w:rPr>
          <w:rFonts w:ascii="Helvetica" w:hAnsi="Helvetica"/>
          <w:i/>
        </w:rPr>
        <w:t xml:space="preserve">kundtillströmningen </w:t>
      </w:r>
      <w:r w:rsidR="00224944" w:rsidRPr="00A84EBC">
        <w:rPr>
          <w:rFonts w:ascii="Helvetica" w:hAnsi="Helvetica"/>
          <w:i/>
        </w:rPr>
        <w:t>där d</w:t>
      </w:r>
      <w:r w:rsidR="005B7D6F" w:rsidRPr="00A84EBC">
        <w:rPr>
          <w:rFonts w:ascii="Helvetica" w:hAnsi="Helvetica" w:cs="Times New Roman"/>
          <w:i/>
          <w:szCs w:val="22"/>
          <w:lang w:eastAsia="sv-SE"/>
        </w:rPr>
        <w:t xml:space="preserve">agens tre miljoner </w:t>
      </w:r>
      <w:r w:rsidR="00C34F2D" w:rsidRPr="00A84EBC">
        <w:rPr>
          <w:rFonts w:ascii="Helvetica" w:hAnsi="Helvetica" w:cs="Times New Roman"/>
          <w:i/>
          <w:szCs w:val="22"/>
          <w:lang w:eastAsia="sv-SE"/>
        </w:rPr>
        <w:t>förväntas</w:t>
      </w:r>
      <w:r w:rsidR="005B7D6F" w:rsidRPr="00A84EBC">
        <w:rPr>
          <w:rFonts w:ascii="Helvetica" w:hAnsi="Helvetica" w:cs="Times New Roman"/>
          <w:i/>
          <w:szCs w:val="22"/>
          <w:lang w:eastAsia="sv-SE"/>
        </w:rPr>
        <w:t xml:space="preserve"> </w:t>
      </w:r>
      <w:r w:rsidR="00C12545" w:rsidRPr="00A84EBC">
        <w:rPr>
          <w:rFonts w:ascii="Helvetica" w:hAnsi="Helvetica" w:cs="Times New Roman"/>
          <w:i/>
          <w:szCs w:val="22"/>
          <w:lang w:eastAsia="sv-SE"/>
        </w:rPr>
        <w:t>öka</w:t>
      </w:r>
      <w:r w:rsidR="005B7D6F" w:rsidRPr="00A84EBC">
        <w:rPr>
          <w:rFonts w:ascii="Helvetica" w:hAnsi="Helvetica" w:cs="Times New Roman"/>
          <w:i/>
          <w:szCs w:val="22"/>
          <w:lang w:eastAsia="sv-SE"/>
        </w:rPr>
        <w:t xml:space="preserve"> till 4,5 miljoner besökare per år. </w:t>
      </w:r>
      <w:r w:rsidR="00834EFB">
        <w:rPr>
          <w:rFonts w:ascii="Helvetica" w:hAnsi="Helvetica" w:cs="Times New Roman"/>
          <w:i/>
          <w:szCs w:val="22"/>
          <w:lang w:eastAsia="sv-SE"/>
        </w:rPr>
        <w:t xml:space="preserve">Då </w:t>
      </w:r>
      <w:r w:rsidR="003B3825" w:rsidRPr="00A84EBC">
        <w:rPr>
          <w:rFonts w:ascii="Helvetica" w:hAnsi="Helvetica" w:cs="Times New Roman"/>
          <w:i/>
          <w:szCs w:val="22"/>
          <w:lang w:eastAsia="sv-SE"/>
        </w:rPr>
        <w:t xml:space="preserve">konsumtionen av lösgodis </w:t>
      </w:r>
      <w:r w:rsidR="001C68E1" w:rsidRPr="00A84EBC">
        <w:rPr>
          <w:rFonts w:ascii="Helvetica" w:hAnsi="Helvetica" w:cs="Times New Roman"/>
          <w:i/>
          <w:szCs w:val="22"/>
          <w:lang w:eastAsia="sv-SE"/>
        </w:rPr>
        <w:t>till stor del</w:t>
      </w:r>
      <w:r w:rsidR="00C90D0B" w:rsidRPr="00A84EBC">
        <w:rPr>
          <w:rFonts w:ascii="Helvetica" w:hAnsi="Helvetica" w:cs="Times New Roman"/>
          <w:i/>
          <w:szCs w:val="22"/>
          <w:lang w:eastAsia="sv-SE"/>
        </w:rPr>
        <w:t xml:space="preserve"> </w:t>
      </w:r>
      <w:r w:rsidR="003B3825" w:rsidRPr="00A84EBC">
        <w:rPr>
          <w:rFonts w:ascii="Helvetica" w:hAnsi="Helvetica" w:cs="Times New Roman"/>
          <w:i/>
          <w:szCs w:val="22"/>
          <w:lang w:eastAsia="sv-SE"/>
        </w:rPr>
        <w:t>drivs av im</w:t>
      </w:r>
      <w:r w:rsidR="00FF4819" w:rsidRPr="00A84EBC">
        <w:rPr>
          <w:rFonts w:ascii="Helvetica" w:hAnsi="Helvetica" w:cs="Times New Roman"/>
          <w:i/>
          <w:szCs w:val="22"/>
          <w:lang w:eastAsia="sv-SE"/>
        </w:rPr>
        <w:t>p</w:t>
      </w:r>
      <w:r w:rsidR="00834EFB">
        <w:rPr>
          <w:rFonts w:ascii="Helvetica" w:hAnsi="Helvetica" w:cs="Times New Roman"/>
          <w:i/>
          <w:szCs w:val="22"/>
          <w:lang w:eastAsia="sv-SE"/>
        </w:rPr>
        <w:t xml:space="preserve">ulsköp </w:t>
      </w:r>
      <w:r w:rsidR="003B3825" w:rsidRPr="00A84EBC">
        <w:rPr>
          <w:rFonts w:ascii="Helvetica" w:hAnsi="Helvetica" w:cs="Times New Roman"/>
          <w:i/>
          <w:szCs w:val="22"/>
          <w:lang w:eastAsia="sv-SE"/>
        </w:rPr>
        <w:t>är kundgeno</w:t>
      </w:r>
      <w:r w:rsidR="007E1BB5">
        <w:rPr>
          <w:rFonts w:ascii="Helvetica" w:hAnsi="Helvetica" w:cs="Times New Roman"/>
          <w:i/>
          <w:szCs w:val="22"/>
          <w:lang w:eastAsia="sv-SE"/>
        </w:rPr>
        <w:t xml:space="preserve">mströmningen väsentlig </w:t>
      </w:r>
      <w:r w:rsidR="003B3825" w:rsidRPr="00A84EBC">
        <w:rPr>
          <w:rFonts w:ascii="Helvetica" w:hAnsi="Helvetica" w:cs="Times New Roman"/>
          <w:i/>
          <w:szCs w:val="22"/>
          <w:lang w:eastAsia="sv-SE"/>
        </w:rPr>
        <w:t>för den framtida framgången</w:t>
      </w:r>
      <w:r w:rsidR="00522A13" w:rsidRPr="00A84EBC">
        <w:rPr>
          <w:rFonts w:ascii="Helvetica" w:hAnsi="Helvetica" w:cs="Times New Roman"/>
          <w:i/>
          <w:szCs w:val="22"/>
          <w:lang w:eastAsia="sv-SE"/>
        </w:rPr>
        <w:t>,</w:t>
      </w:r>
      <w:r w:rsidR="00FF4819" w:rsidRPr="00A84EBC">
        <w:rPr>
          <w:rFonts w:ascii="Helvetica" w:hAnsi="Helvetica" w:cs="Times New Roman"/>
          <w:i/>
          <w:szCs w:val="22"/>
          <w:lang w:eastAsia="sv-SE"/>
        </w:rPr>
        <w:t xml:space="preserve"> </w:t>
      </w:r>
      <w:r w:rsidR="00FF4819" w:rsidRPr="00A84EBC">
        <w:rPr>
          <w:rFonts w:ascii="Helvetica" w:hAnsi="Helvetica"/>
          <w:i/>
        </w:rPr>
        <w:t>berättar Stephan Andersson</w:t>
      </w:r>
      <w:r w:rsidR="00A84EBC">
        <w:rPr>
          <w:rFonts w:ascii="Helvetica" w:hAnsi="Helvetica"/>
          <w:i/>
        </w:rPr>
        <w:t>.</w:t>
      </w:r>
    </w:p>
    <w:p w14:paraId="5C72CF6B" w14:textId="77777777" w:rsidR="00FF4819" w:rsidRPr="00A84EBC" w:rsidRDefault="00FF4819" w:rsidP="00FF4819">
      <w:pPr>
        <w:rPr>
          <w:rFonts w:ascii="Helvetica" w:hAnsi="Helvetica"/>
        </w:rPr>
      </w:pPr>
    </w:p>
    <w:p w14:paraId="3B8C1470" w14:textId="0C26BAEB" w:rsidR="00FF4819" w:rsidRPr="00A84EBC" w:rsidRDefault="005B7D6F" w:rsidP="00FF4819">
      <w:pPr>
        <w:rPr>
          <w:rFonts w:ascii="Helvetica" w:hAnsi="Helvetica"/>
          <w:szCs w:val="22"/>
        </w:rPr>
      </w:pPr>
      <w:r w:rsidRPr="00A84EBC">
        <w:rPr>
          <w:rFonts w:ascii="Helvetica" w:hAnsi="Helvetica"/>
        </w:rPr>
        <w:t xml:space="preserve">Butiken kommer att etableras i </w:t>
      </w:r>
      <w:r w:rsidR="00FF4819" w:rsidRPr="00A84EBC">
        <w:rPr>
          <w:rFonts w:ascii="Helvetica" w:hAnsi="Helvetica"/>
        </w:rPr>
        <w:t>ombyggda</w:t>
      </w:r>
      <w:r w:rsidRPr="00A84EBC">
        <w:rPr>
          <w:rFonts w:ascii="Helvetica" w:hAnsi="Helvetica"/>
        </w:rPr>
        <w:t xml:space="preserve"> </w:t>
      </w:r>
      <w:r w:rsidR="00FF4819" w:rsidRPr="00A84EBC">
        <w:rPr>
          <w:rFonts w:ascii="Helvetica" w:hAnsi="Helvetica"/>
        </w:rPr>
        <w:t xml:space="preserve">Eurostop. </w:t>
      </w:r>
      <w:r w:rsidR="00FF4819" w:rsidRPr="00A84EBC">
        <w:rPr>
          <w:rFonts w:ascii="Helvetica" w:hAnsi="Helvetica"/>
          <w:szCs w:val="22"/>
        </w:rPr>
        <w:t xml:space="preserve">Ytan för affärslokaler ökar från 24 000 kvadratmeter till 40 000 kvadratmeter utbytbara handelsytor. Antalet butiker ökar från 30 till cirka 90, </w:t>
      </w:r>
      <w:r w:rsidR="00195BAC" w:rsidRPr="00A84EBC">
        <w:rPr>
          <w:rFonts w:ascii="Helvetica" w:hAnsi="Helvetica"/>
          <w:szCs w:val="22"/>
        </w:rPr>
        <w:t>utöver</w:t>
      </w:r>
      <w:r w:rsidR="00FF4819" w:rsidRPr="00A84EBC">
        <w:rPr>
          <w:rFonts w:ascii="Helvetica" w:hAnsi="Helvetica"/>
          <w:szCs w:val="22"/>
        </w:rPr>
        <w:t xml:space="preserve"> restauranger och befintligt hotell. </w:t>
      </w:r>
      <w:r w:rsidR="0031308C" w:rsidRPr="00A84EBC">
        <w:rPr>
          <w:rFonts w:ascii="Helvetica" w:hAnsi="Helvetica"/>
          <w:szCs w:val="22"/>
        </w:rPr>
        <w:t>Potentialen är otroligt gyn</w:t>
      </w:r>
      <w:r w:rsidR="00044A17" w:rsidRPr="00A84EBC">
        <w:rPr>
          <w:rFonts w:ascii="Helvetica" w:hAnsi="Helvetica"/>
          <w:szCs w:val="22"/>
        </w:rPr>
        <w:t>n</w:t>
      </w:r>
      <w:r w:rsidR="0031308C" w:rsidRPr="00A84EBC">
        <w:rPr>
          <w:rFonts w:ascii="Helvetica" w:hAnsi="Helvetica"/>
          <w:szCs w:val="22"/>
        </w:rPr>
        <w:t>sam</w:t>
      </w:r>
      <w:r w:rsidR="00AC488D" w:rsidRPr="00A84EBC">
        <w:rPr>
          <w:rFonts w:ascii="Helvetica" w:hAnsi="Helvetica"/>
          <w:szCs w:val="22"/>
        </w:rPr>
        <w:t xml:space="preserve"> för Hemmakväll </w:t>
      </w:r>
      <w:r w:rsidR="00783F6B" w:rsidRPr="00A84EBC">
        <w:rPr>
          <w:rFonts w:ascii="Helvetica" w:hAnsi="Helvetica"/>
          <w:szCs w:val="22"/>
        </w:rPr>
        <w:t>såväl</w:t>
      </w:r>
      <w:r w:rsidR="00FF4819" w:rsidRPr="00A84EBC">
        <w:rPr>
          <w:rFonts w:ascii="Helvetica" w:hAnsi="Helvetica"/>
          <w:szCs w:val="22"/>
        </w:rPr>
        <w:t xml:space="preserve"> geografiskt </w:t>
      </w:r>
      <w:r w:rsidR="001816CD" w:rsidRPr="00A84EBC">
        <w:rPr>
          <w:rFonts w:ascii="Helvetica" w:hAnsi="Helvetica"/>
          <w:szCs w:val="22"/>
        </w:rPr>
        <w:t>so</w:t>
      </w:r>
      <w:r w:rsidR="00783F6B" w:rsidRPr="00A84EBC">
        <w:rPr>
          <w:rFonts w:ascii="Helvetica" w:hAnsi="Helvetica"/>
          <w:szCs w:val="22"/>
        </w:rPr>
        <w:t>m</w:t>
      </w:r>
      <w:r w:rsidR="00FF4819" w:rsidRPr="00A84EBC">
        <w:rPr>
          <w:rFonts w:ascii="Helvetica" w:hAnsi="Helvetica"/>
          <w:szCs w:val="22"/>
        </w:rPr>
        <w:t xml:space="preserve"> befolkningsmässigt, med ett upptagningsområde </w:t>
      </w:r>
      <w:r w:rsidR="003E6FBD" w:rsidRPr="00A84EBC">
        <w:rPr>
          <w:rFonts w:ascii="Helvetica" w:hAnsi="Helvetica"/>
          <w:szCs w:val="22"/>
        </w:rPr>
        <w:t>på</w:t>
      </w:r>
      <w:r w:rsidR="00FF4819" w:rsidRPr="00A84EBC">
        <w:rPr>
          <w:rFonts w:ascii="Helvetica" w:hAnsi="Helvetica"/>
          <w:szCs w:val="22"/>
        </w:rPr>
        <w:t xml:space="preserve"> närmare 250 000 människor plus alla turister och förbipasserande på E6. Ur trafik- och marknadsföringssynpunkt är läget det bästa tänkbara. Eurostop och den drygt 50 meter höga hotelldelen utgör sedan starten 1991 ett landmärke för Halmstad. </w:t>
      </w:r>
    </w:p>
    <w:p w14:paraId="07F8DAFE" w14:textId="77777777" w:rsidR="00FF4819" w:rsidRPr="00A84EBC" w:rsidRDefault="00FF4819" w:rsidP="00FF4819">
      <w:pPr>
        <w:rPr>
          <w:rFonts w:ascii="Helvetica" w:hAnsi="Helvetica"/>
          <w:szCs w:val="22"/>
        </w:rPr>
      </w:pPr>
    </w:p>
    <w:p w14:paraId="70F5EEA1" w14:textId="77777777" w:rsidR="00FF4819" w:rsidRPr="00A84EBC" w:rsidRDefault="00FF4819" w:rsidP="00FF4819">
      <w:pPr>
        <w:rPr>
          <w:rFonts w:ascii="Helvetica" w:hAnsi="Helvetica"/>
          <w:szCs w:val="22"/>
        </w:rPr>
      </w:pPr>
      <w:r w:rsidRPr="00A84EBC">
        <w:rPr>
          <w:rFonts w:ascii="Helvetica" w:hAnsi="Helvetica"/>
          <w:szCs w:val="22"/>
        </w:rPr>
        <w:t xml:space="preserve">På Eurostop kommer Hemmakväll att kunna vidareutveckla </w:t>
      </w:r>
      <w:r w:rsidRPr="00A84EBC">
        <w:rPr>
          <w:rFonts w:ascii="Helvetica" w:hAnsi="Helvetica"/>
          <w:iCs/>
        </w:rPr>
        <w:t xml:space="preserve">sitt fokus och sin affärsinriktning på de </w:t>
      </w:r>
      <w:r w:rsidR="00CE6FC1" w:rsidRPr="00A84EBC">
        <w:rPr>
          <w:rFonts w:ascii="Helvetica" w:hAnsi="Helvetica"/>
          <w:iCs/>
        </w:rPr>
        <w:t>”</w:t>
      </w:r>
      <w:r w:rsidRPr="00A84EBC">
        <w:rPr>
          <w:rFonts w:ascii="Helvetica" w:hAnsi="Helvetica"/>
          <w:iCs/>
        </w:rPr>
        <w:t>ätbara</w:t>
      </w:r>
      <w:r w:rsidR="00CE6FC1" w:rsidRPr="00A84EBC">
        <w:rPr>
          <w:rFonts w:ascii="Helvetica" w:hAnsi="Helvetica"/>
          <w:iCs/>
        </w:rPr>
        <w:t>”</w:t>
      </w:r>
      <w:r w:rsidRPr="00A84EBC">
        <w:rPr>
          <w:rFonts w:ascii="Helvetica" w:hAnsi="Helvetica"/>
          <w:iCs/>
        </w:rPr>
        <w:t xml:space="preserve"> segmenten, med huvudfokus på ett brett lösgodissortiment från leverantörer som håller hög kvalitet. </w:t>
      </w:r>
    </w:p>
    <w:p w14:paraId="25D084B6" w14:textId="77777777" w:rsidR="00FF4819" w:rsidRPr="00A84EBC" w:rsidRDefault="00FF4819" w:rsidP="00FF4819">
      <w:pPr>
        <w:pStyle w:val="Default"/>
        <w:rPr>
          <w:rFonts w:ascii="Helvetica" w:hAnsi="Helvetica" w:cs="Times New Roman"/>
          <w:i/>
        </w:rPr>
      </w:pPr>
    </w:p>
    <w:p w14:paraId="4B7FF516" w14:textId="6CCCBD05" w:rsidR="00FF4819" w:rsidRPr="00A84EBC" w:rsidRDefault="00FF4819" w:rsidP="00FF4819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>–</w:t>
      </w:r>
      <w:r w:rsidR="00CE6FC1" w:rsidRPr="00A84EBC">
        <w:rPr>
          <w:rFonts w:ascii="Helvetica" w:hAnsi="Helvetica" w:cs="Times New Roman"/>
        </w:rPr>
        <w:t xml:space="preserve"> </w:t>
      </w:r>
      <w:r w:rsidR="00A81B51" w:rsidRPr="00A84EBC">
        <w:rPr>
          <w:rFonts w:ascii="Helvetica" w:hAnsi="Helvetica" w:cs="Times New Roman"/>
          <w:iCs/>
        </w:rPr>
        <w:t>Vi har under flera år arbetat med att förändra och förbättra befintlig kedja</w:t>
      </w:r>
      <w:r w:rsidR="00183A1F" w:rsidRPr="00A84EBC">
        <w:rPr>
          <w:rFonts w:ascii="Helvetica" w:hAnsi="Helvetica" w:cs="Times New Roman"/>
          <w:iCs/>
        </w:rPr>
        <w:t xml:space="preserve"> med hjälp av</w:t>
      </w:r>
      <w:r w:rsidR="00A81B51" w:rsidRPr="00A84EBC">
        <w:rPr>
          <w:rFonts w:ascii="Helvetica" w:hAnsi="Helvetica" w:cs="Times New Roman"/>
          <w:iCs/>
        </w:rPr>
        <w:t xml:space="preserve"> </w:t>
      </w:r>
      <w:r w:rsidR="00183A1F" w:rsidRPr="00A84EBC">
        <w:rPr>
          <w:rFonts w:ascii="Helvetica" w:hAnsi="Helvetica" w:cs="Times New Roman"/>
          <w:iCs/>
        </w:rPr>
        <w:t>v</w:t>
      </w:r>
      <w:r w:rsidRPr="00A84EBC">
        <w:rPr>
          <w:rFonts w:ascii="Helvetica" w:hAnsi="Helvetica" w:cs="Times New Roman"/>
          <w:iCs/>
        </w:rPr>
        <w:t xml:space="preserve">årt fantastiska lösgodis och </w:t>
      </w:r>
      <w:r w:rsidR="00AF3DD6" w:rsidRPr="00A84EBC">
        <w:rPr>
          <w:rFonts w:ascii="Helvetica" w:hAnsi="Helvetica" w:cs="Times New Roman"/>
          <w:iCs/>
        </w:rPr>
        <w:t xml:space="preserve">våra </w:t>
      </w:r>
      <w:r w:rsidRPr="00A84EBC">
        <w:rPr>
          <w:rFonts w:ascii="Helvetica" w:hAnsi="Helvetica" w:cs="Times New Roman"/>
          <w:iCs/>
        </w:rPr>
        <w:t>in</w:t>
      </w:r>
      <w:r w:rsidR="00AC0F76" w:rsidRPr="00A84EBC">
        <w:rPr>
          <w:rFonts w:ascii="Helvetica" w:hAnsi="Helvetica" w:cs="Times New Roman"/>
          <w:iCs/>
        </w:rPr>
        <w:t>spirerande presentförpackningar</w:t>
      </w:r>
      <w:r w:rsidRPr="00A84EBC">
        <w:rPr>
          <w:rFonts w:ascii="Helvetica" w:hAnsi="Helvetica" w:cs="Times New Roman"/>
        </w:rPr>
        <w:t>. Våra existerande butiker har fått sig ett ansiktslyft, sortimentet har utvidgats, personalen har utbildats och vår marknadsföring sofistikerats till att följa en röd tråd</w:t>
      </w:r>
      <w:r w:rsidR="00CC2DE8" w:rsidRPr="00A84EBC">
        <w:rPr>
          <w:rFonts w:ascii="Helvetica" w:hAnsi="Helvetica" w:cs="Times New Roman"/>
        </w:rPr>
        <w:t>,</w:t>
      </w:r>
      <w:r w:rsidRPr="00A84EBC">
        <w:rPr>
          <w:rFonts w:ascii="Helvetica" w:hAnsi="Helvetica" w:cs="Times New Roman"/>
        </w:rPr>
        <w:t xml:space="preserve"> </w:t>
      </w:r>
      <w:r w:rsidR="00B22DF0" w:rsidRPr="00A84EBC">
        <w:rPr>
          <w:rFonts w:ascii="Helvetica" w:hAnsi="Helvetica" w:cs="Times New Roman"/>
        </w:rPr>
        <w:t>säger</w:t>
      </w:r>
      <w:r w:rsidRPr="00A84EBC">
        <w:rPr>
          <w:rFonts w:ascii="Helvetica" w:hAnsi="Helvetica" w:cs="Times New Roman"/>
        </w:rPr>
        <w:t xml:space="preserve"> Stephan Andersson.</w:t>
      </w:r>
    </w:p>
    <w:p w14:paraId="06EA24F6" w14:textId="77777777" w:rsidR="00FF4819" w:rsidRPr="00A84EBC" w:rsidRDefault="00FF4819" w:rsidP="00FF4819">
      <w:pPr>
        <w:pStyle w:val="Default"/>
        <w:rPr>
          <w:rFonts w:ascii="Helvetica" w:hAnsi="Helvetica" w:cs="Times New Roman"/>
        </w:rPr>
      </w:pPr>
    </w:p>
    <w:p w14:paraId="5F98AE48" w14:textId="045F84E9" w:rsidR="00FF4819" w:rsidRPr="00A84EBC" w:rsidRDefault="00855E3A" w:rsidP="00FF4819">
      <w:pPr>
        <w:rPr>
          <w:rFonts w:ascii="Helvetica" w:hAnsi="Helvetica"/>
          <w:szCs w:val="22"/>
        </w:rPr>
      </w:pPr>
      <w:r w:rsidRPr="00A84EBC">
        <w:rPr>
          <w:rFonts w:ascii="Helvetica" w:hAnsi="Helvetica"/>
          <w:iCs/>
        </w:rPr>
        <w:t>Vi känne</w:t>
      </w:r>
      <w:r w:rsidR="00CE6FC1" w:rsidRPr="00A84EBC">
        <w:rPr>
          <w:rFonts w:ascii="Helvetica" w:hAnsi="Helvetica"/>
          <w:iCs/>
        </w:rPr>
        <w:t xml:space="preserve">r tydligt att vi är på helt rätt väg med denna konceptuella utveckling. </w:t>
      </w:r>
      <w:r w:rsidR="006D6123" w:rsidRPr="00A84EBC">
        <w:rPr>
          <w:rFonts w:ascii="Helvetica" w:hAnsi="Helvetica"/>
          <w:iCs/>
        </w:rPr>
        <w:t>V</w:t>
      </w:r>
      <w:r w:rsidR="00FF4819" w:rsidRPr="00A84EBC">
        <w:rPr>
          <w:rFonts w:ascii="Helvetica" w:hAnsi="Helvetica"/>
          <w:iCs/>
        </w:rPr>
        <w:t xml:space="preserve">år senaste varumärkesundersökning </w:t>
      </w:r>
      <w:r w:rsidR="00533149" w:rsidRPr="00A84EBC">
        <w:rPr>
          <w:rFonts w:ascii="Helvetica" w:hAnsi="Helvetica"/>
          <w:iCs/>
        </w:rPr>
        <w:t xml:space="preserve">visar </w:t>
      </w:r>
      <w:r w:rsidR="00FF4819" w:rsidRPr="00A84EBC">
        <w:rPr>
          <w:rFonts w:ascii="Helvetica" w:hAnsi="Helvetica"/>
          <w:iCs/>
        </w:rPr>
        <w:t xml:space="preserve">att vi idag har en </w:t>
      </w:r>
      <w:r w:rsidR="00CE6FC1" w:rsidRPr="00A84EBC">
        <w:rPr>
          <w:rFonts w:ascii="Helvetica" w:hAnsi="Helvetica"/>
          <w:iCs/>
        </w:rPr>
        <w:t>lös</w:t>
      </w:r>
      <w:r w:rsidR="00FF4819" w:rsidRPr="00A84EBC">
        <w:rPr>
          <w:rFonts w:ascii="Helvetica" w:hAnsi="Helvetica"/>
          <w:iCs/>
        </w:rPr>
        <w:t>godisassociation p</w:t>
      </w:r>
      <w:r w:rsidR="00533149" w:rsidRPr="00A84EBC">
        <w:rPr>
          <w:rFonts w:ascii="Helvetica" w:hAnsi="Helvetica"/>
          <w:iCs/>
        </w:rPr>
        <w:t>å över 90 %, något vi är oerhört</w:t>
      </w:r>
      <w:r w:rsidR="00FF4819" w:rsidRPr="00A84EBC">
        <w:rPr>
          <w:rFonts w:ascii="Helvetica" w:hAnsi="Helvetica"/>
          <w:iCs/>
        </w:rPr>
        <w:t xml:space="preserve"> stolta över, berättar Jaana Thorén, marknadschef på Hemmakväll</w:t>
      </w:r>
      <w:r w:rsidR="00C15292" w:rsidRPr="00A84EBC">
        <w:rPr>
          <w:rFonts w:ascii="Helvetica" w:hAnsi="Helvetica"/>
          <w:iCs/>
        </w:rPr>
        <w:t>.</w:t>
      </w:r>
    </w:p>
    <w:p w14:paraId="7F62F3D8" w14:textId="77777777" w:rsidR="00FF4819" w:rsidRPr="00A84EBC" w:rsidRDefault="00FF4819" w:rsidP="00FF4819">
      <w:pPr>
        <w:rPr>
          <w:rFonts w:ascii="Helvetica" w:hAnsi="Helvetica"/>
          <w:color w:val="1F497D"/>
          <w:sz w:val="22"/>
          <w:szCs w:val="22"/>
        </w:rPr>
      </w:pPr>
    </w:p>
    <w:p w14:paraId="123190B2" w14:textId="77777777" w:rsidR="00FF4819" w:rsidRPr="00A84EBC" w:rsidRDefault="00FF4819" w:rsidP="00FF4819">
      <w:pPr>
        <w:rPr>
          <w:rFonts w:ascii="Helvetica" w:hAnsi="Helvetica"/>
          <w:sz w:val="22"/>
          <w:szCs w:val="22"/>
        </w:rPr>
      </w:pPr>
    </w:p>
    <w:p w14:paraId="1288AD72" w14:textId="77777777" w:rsidR="005B7D6F" w:rsidRPr="00A84EBC" w:rsidRDefault="005B7D6F" w:rsidP="005B7D6F">
      <w:pPr>
        <w:rPr>
          <w:rFonts w:ascii="Helvetica" w:hAnsi="Helvetica"/>
        </w:rPr>
      </w:pPr>
    </w:p>
    <w:p w14:paraId="6E127633" w14:textId="77777777" w:rsidR="00303B3A" w:rsidRPr="00A84EBC" w:rsidRDefault="00303B3A" w:rsidP="00262D5C">
      <w:pPr>
        <w:rPr>
          <w:rFonts w:ascii="Helvetica" w:hAnsi="Helvetica"/>
        </w:rPr>
      </w:pPr>
      <w:r w:rsidRPr="00A84EBC">
        <w:rPr>
          <w:rFonts w:ascii="Helvetica" w:hAnsi="Helvetica"/>
          <w:noProof/>
        </w:rPr>
        <w:lastRenderedPageBreak/>
        <w:drawing>
          <wp:inline distT="0" distB="0" distL="0" distR="0" wp14:anchorId="534C06DE" wp14:editId="26B04A3E">
            <wp:extent cx="2886075" cy="212192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3048" cy="212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6B20" w14:textId="04FD4C48" w:rsidR="00303B3A" w:rsidRPr="00A84EBC" w:rsidRDefault="00303B3A" w:rsidP="00262D5C">
      <w:pPr>
        <w:rPr>
          <w:rFonts w:ascii="Helvetica" w:hAnsi="Helvetica"/>
        </w:rPr>
      </w:pPr>
      <w:r w:rsidRPr="00A84EBC">
        <w:rPr>
          <w:rFonts w:ascii="Helvetica" w:hAnsi="Helvetica"/>
        </w:rPr>
        <w:t>Hemma</w:t>
      </w:r>
      <w:r w:rsidR="00834EFB">
        <w:rPr>
          <w:rFonts w:ascii="Helvetica" w:hAnsi="Helvetica"/>
        </w:rPr>
        <w:t>kvälls nya butikskoncept</w:t>
      </w:r>
    </w:p>
    <w:p w14:paraId="16139A59" w14:textId="77777777" w:rsidR="00303B3A" w:rsidRPr="00A84EBC" w:rsidRDefault="00303B3A" w:rsidP="00567D25">
      <w:pPr>
        <w:pStyle w:val="Default"/>
        <w:rPr>
          <w:rFonts w:ascii="Helvetica" w:hAnsi="Helvetica" w:cs="Times New Roman"/>
        </w:rPr>
      </w:pPr>
    </w:p>
    <w:p w14:paraId="040D3163" w14:textId="75E1134E" w:rsidR="00567D25" w:rsidRPr="00A84EBC" w:rsidRDefault="00567D25" w:rsidP="00567D25">
      <w:pPr>
        <w:pStyle w:val="Default"/>
        <w:rPr>
          <w:rFonts w:ascii="Helvetica" w:hAnsi="Helvetica" w:cs="Times New Roman"/>
          <w:i/>
          <w:iCs/>
        </w:rPr>
      </w:pPr>
    </w:p>
    <w:p w14:paraId="092C4523" w14:textId="77777777" w:rsidR="00567D25" w:rsidRPr="00A84EBC" w:rsidRDefault="00567D25" w:rsidP="00567D25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  <w:i/>
          <w:iCs/>
        </w:rPr>
        <w:t xml:space="preserve">För ytterligare information kontakta: </w:t>
      </w:r>
    </w:p>
    <w:p w14:paraId="0264FC9A" w14:textId="27F05305" w:rsidR="00567D25" w:rsidRPr="00A84EBC" w:rsidRDefault="00567D25" w:rsidP="00567D25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 xml:space="preserve">Stephan Andersson, </w:t>
      </w:r>
      <w:r w:rsidR="00B96D10" w:rsidRPr="00A84EBC">
        <w:rPr>
          <w:rFonts w:ascii="Helvetica" w:hAnsi="Helvetica" w:cs="Times New Roman"/>
        </w:rPr>
        <w:t>vd Hemmakväll AB, telefon 070-</w:t>
      </w:r>
      <w:r w:rsidRPr="00A84EBC">
        <w:rPr>
          <w:rFonts w:ascii="Helvetica" w:hAnsi="Helvetica" w:cs="Times New Roman"/>
        </w:rPr>
        <w:t xml:space="preserve">921 12 90 </w:t>
      </w:r>
    </w:p>
    <w:p w14:paraId="773B4BDA" w14:textId="7463FA83" w:rsidR="00567D25" w:rsidRPr="00A84EBC" w:rsidRDefault="00567D25" w:rsidP="00567D25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>Jaana Thorén, marknad</w:t>
      </w:r>
      <w:r w:rsidR="00B96D10" w:rsidRPr="00A84EBC">
        <w:rPr>
          <w:rFonts w:ascii="Helvetica" w:hAnsi="Helvetica" w:cs="Times New Roman"/>
        </w:rPr>
        <w:t>schef Hemmakväll, telefon 070-</w:t>
      </w:r>
      <w:r w:rsidRPr="00A84EBC">
        <w:rPr>
          <w:rFonts w:ascii="Helvetica" w:hAnsi="Helvetica" w:cs="Times New Roman"/>
        </w:rPr>
        <w:t xml:space="preserve">921 12 70 </w:t>
      </w:r>
    </w:p>
    <w:p w14:paraId="38D9D4F9" w14:textId="77777777" w:rsidR="00567D25" w:rsidRPr="00A84EBC" w:rsidRDefault="00567D25" w:rsidP="00567D25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</w:p>
    <w:p w14:paraId="17CC18B8" w14:textId="77777777" w:rsidR="00870E94" w:rsidRPr="00A84EBC" w:rsidRDefault="00870E94" w:rsidP="005941A2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</w:p>
    <w:p w14:paraId="0BDD1088" w14:textId="77777777" w:rsidR="005E760A" w:rsidRPr="00A84EBC" w:rsidRDefault="005E760A" w:rsidP="005941A2">
      <w:pPr>
        <w:rPr>
          <w:rFonts w:ascii="Helvetica" w:hAnsi="Helvetica"/>
          <w:b/>
          <w:bCs/>
        </w:rPr>
      </w:pPr>
    </w:p>
    <w:p w14:paraId="3ACFE209" w14:textId="3CC1348C" w:rsidR="00DA36AC" w:rsidRPr="00A84EBC" w:rsidRDefault="005941A2" w:rsidP="005941A2">
      <w:pPr>
        <w:rPr>
          <w:rFonts w:ascii="Helvetica" w:hAnsi="Helvetica"/>
          <w:sz w:val="20"/>
          <w:szCs w:val="20"/>
        </w:rPr>
      </w:pPr>
      <w:r w:rsidRPr="00A84EBC">
        <w:rPr>
          <w:rFonts w:ascii="Helvetica" w:hAnsi="Helvetica"/>
          <w:b/>
          <w:bCs/>
          <w:sz w:val="20"/>
          <w:szCs w:val="20"/>
        </w:rPr>
        <w:t xml:space="preserve">Hemmakväll AB </w:t>
      </w:r>
      <w:r w:rsidRPr="00A84EBC">
        <w:rPr>
          <w:rFonts w:ascii="Helvetica" w:hAnsi="Helvetica"/>
          <w:sz w:val="20"/>
          <w:szCs w:val="20"/>
        </w:rPr>
        <w:t>är Sveriges störs</w:t>
      </w:r>
      <w:r w:rsidR="00A83AB3" w:rsidRPr="00A84EBC">
        <w:rPr>
          <w:rFonts w:ascii="Helvetica" w:hAnsi="Helvetica"/>
          <w:sz w:val="20"/>
          <w:szCs w:val="20"/>
        </w:rPr>
        <w:t>ta nöjesbutikskedja med cirka 70</w:t>
      </w:r>
      <w:r w:rsidRPr="00A84EBC">
        <w:rPr>
          <w:rFonts w:ascii="Helvetica" w:hAnsi="Helvetica"/>
          <w:sz w:val="20"/>
          <w:szCs w:val="20"/>
        </w:rPr>
        <w:t xml:space="preserve"> buti</w:t>
      </w:r>
      <w:r w:rsidR="007363C4" w:rsidRPr="00A84EBC">
        <w:rPr>
          <w:rFonts w:ascii="Helvetica" w:hAnsi="Helvetica"/>
          <w:sz w:val="20"/>
          <w:szCs w:val="20"/>
        </w:rPr>
        <w:t>ker över hela landet och cirka 7</w:t>
      </w:r>
      <w:r w:rsidRPr="00A84EBC">
        <w:rPr>
          <w:rFonts w:ascii="Helvetica" w:hAnsi="Helvetica"/>
          <w:sz w:val="20"/>
          <w:szCs w:val="20"/>
        </w:rPr>
        <w:t>00 medarbetare. Hemmakväll marknadsför och säljer lösgodis, konfektyr, snacks, drycker, glass</w:t>
      </w:r>
      <w:r w:rsidR="00FD544F" w:rsidRPr="00A84EBC">
        <w:rPr>
          <w:rFonts w:ascii="Helvetica" w:hAnsi="Helvetica"/>
          <w:sz w:val="20"/>
          <w:szCs w:val="20"/>
        </w:rPr>
        <w:t>, presentförpackningar</w:t>
      </w:r>
      <w:r w:rsidRPr="00A84EBC">
        <w:rPr>
          <w:rFonts w:ascii="Helvetica" w:hAnsi="Helvetica"/>
          <w:sz w:val="20"/>
          <w:szCs w:val="20"/>
        </w:rPr>
        <w:t xml:space="preserve"> samt köp- och hyrfilmsprodukter. </w:t>
      </w:r>
    </w:p>
    <w:p w14:paraId="541F48B0" w14:textId="77777777" w:rsidR="00DA36AC" w:rsidRPr="00A84EBC" w:rsidRDefault="00DA36AC" w:rsidP="005941A2">
      <w:pPr>
        <w:rPr>
          <w:rFonts w:ascii="Helvetica" w:hAnsi="Helvetica"/>
          <w:sz w:val="20"/>
          <w:szCs w:val="20"/>
        </w:rPr>
      </w:pPr>
    </w:p>
    <w:p w14:paraId="0A852130" w14:textId="2FE32625" w:rsidR="00567D25" w:rsidRPr="00A5521A" w:rsidRDefault="009A4BF0" w:rsidP="005941A2">
      <w:pPr>
        <w:rPr>
          <w:rFonts w:ascii="Helvetica" w:hAnsi="Helvetica"/>
          <w:sz w:val="20"/>
          <w:szCs w:val="20"/>
        </w:rPr>
      </w:pPr>
      <w:r w:rsidRPr="00A84EBC">
        <w:rPr>
          <w:rFonts w:ascii="Helvetica" w:hAnsi="Helvetica"/>
          <w:sz w:val="20"/>
          <w:szCs w:val="20"/>
        </w:rPr>
        <w:t>Hemmakväll lanserade våren 2016 ett nytt upplevelsebaserat butikskoncept som enbart</w:t>
      </w:r>
      <w:r w:rsidR="00081D39" w:rsidRPr="00A84EBC">
        <w:rPr>
          <w:rFonts w:ascii="Helvetica" w:hAnsi="Helvetica"/>
          <w:sz w:val="20"/>
          <w:szCs w:val="20"/>
        </w:rPr>
        <w:t xml:space="preserve"> fokuserar</w:t>
      </w:r>
      <w:r w:rsidRPr="00A84EBC">
        <w:rPr>
          <w:rFonts w:ascii="Helvetica" w:hAnsi="Helvetica"/>
          <w:sz w:val="20"/>
          <w:szCs w:val="20"/>
        </w:rPr>
        <w:t xml:space="preserve"> på ätbart och presentförpackningar. Nya konceptbutiker finns </w:t>
      </w:r>
      <w:r w:rsidR="004F02C8" w:rsidRPr="00A84EBC">
        <w:rPr>
          <w:rFonts w:ascii="Helvetica" w:hAnsi="Helvetica"/>
          <w:sz w:val="20"/>
          <w:szCs w:val="20"/>
        </w:rPr>
        <w:t>på Väla Centrum i Helsingborg, i Växjö c</w:t>
      </w:r>
      <w:r w:rsidRPr="00A84EBC">
        <w:rPr>
          <w:rFonts w:ascii="Helvetica" w:hAnsi="Helvetica"/>
          <w:sz w:val="20"/>
          <w:szCs w:val="20"/>
        </w:rPr>
        <w:t xml:space="preserve">entrum, på Kista Galleria </w:t>
      </w:r>
      <w:r w:rsidR="000E7A64" w:rsidRPr="00A84EBC">
        <w:rPr>
          <w:rFonts w:ascii="Helvetica" w:hAnsi="Helvetica"/>
          <w:sz w:val="20"/>
          <w:szCs w:val="20"/>
        </w:rPr>
        <w:t xml:space="preserve">i Stockholm, </w:t>
      </w:r>
      <w:r w:rsidR="00A52BBE" w:rsidRPr="00A84EBC">
        <w:rPr>
          <w:rFonts w:ascii="Helvetica" w:hAnsi="Helvetica"/>
          <w:sz w:val="20"/>
          <w:szCs w:val="20"/>
        </w:rPr>
        <w:t xml:space="preserve">på </w:t>
      </w:r>
      <w:proofErr w:type="spellStart"/>
      <w:r w:rsidR="00A52BBE" w:rsidRPr="00A84EBC">
        <w:rPr>
          <w:rFonts w:ascii="Helvetica" w:hAnsi="Helvetica"/>
          <w:sz w:val="20"/>
          <w:szCs w:val="20"/>
        </w:rPr>
        <w:t>Emporia</w:t>
      </w:r>
      <w:proofErr w:type="spellEnd"/>
      <w:r w:rsidR="00A52BBE" w:rsidRPr="00A84EBC">
        <w:rPr>
          <w:rFonts w:ascii="Helvetica" w:hAnsi="Helvetica"/>
          <w:sz w:val="20"/>
          <w:szCs w:val="20"/>
        </w:rPr>
        <w:t xml:space="preserve"> köpcentrum</w:t>
      </w:r>
      <w:r w:rsidR="005957BC" w:rsidRPr="00A84EBC">
        <w:rPr>
          <w:rFonts w:ascii="Helvetica" w:hAnsi="Helvetica"/>
          <w:sz w:val="20"/>
          <w:szCs w:val="20"/>
        </w:rPr>
        <w:t xml:space="preserve"> i Malmö</w:t>
      </w:r>
      <w:r w:rsidR="00A52BBE" w:rsidRPr="00A84EBC">
        <w:rPr>
          <w:rFonts w:ascii="Helvetica" w:hAnsi="Helvetica"/>
          <w:sz w:val="20"/>
          <w:szCs w:val="20"/>
        </w:rPr>
        <w:t xml:space="preserve"> samt </w:t>
      </w:r>
      <w:r w:rsidR="00FE4E94" w:rsidRPr="00A84EBC">
        <w:rPr>
          <w:rFonts w:ascii="Helvetica" w:hAnsi="Helvetica"/>
          <w:sz w:val="20"/>
          <w:szCs w:val="20"/>
        </w:rPr>
        <w:t>i</w:t>
      </w:r>
      <w:r w:rsidR="00032FC1" w:rsidRPr="00A84EBC">
        <w:rPr>
          <w:rFonts w:ascii="Helvetica" w:hAnsi="Helvetica"/>
          <w:sz w:val="20"/>
          <w:szCs w:val="20"/>
        </w:rPr>
        <w:t xml:space="preserve"> </w:t>
      </w:r>
      <w:r w:rsidR="00214B88" w:rsidRPr="00A84EBC">
        <w:rPr>
          <w:rFonts w:ascii="Helvetica" w:hAnsi="Helvetica"/>
          <w:sz w:val="20"/>
          <w:szCs w:val="20"/>
        </w:rPr>
        <w:t>Skärholmen C</w:t>
      </w:r>
      <w:r w:rsidR="00DA0277" w:rsidRPr="00A84EBC">
        <w:rPr>
          <w:rFonts w:ascii="Helvetica" w:hAnsi="Helvetica"/>
          <w:sz w:val="20"/>
          <w:szCs w:val="20"/>
        </w:rPr>
        <w:t xml:space="preserve">entrum från och med </w:t>
      </w:r>
      <w:r w:rsidR="003436F7" w:rsidRPr="00A84EBC">
        <w:rPr>
          <w:rFonts w:ascii="Helvetica" w:hAnsi="Helvetica"/>
          <w:sz w:val="20"/>
          <w:szCs w:val="20"/>
        </w:rPr>
        <w:t>hösten 2017.</w:t>
      </w:r>
      <w:r w:rsidR="00A5521A">
        <w:rPr>
          <w:rFonts w:ascii="Helvetica" w:hAnsi="Helvetica"/>
          <w:sz w:val="20"/>
          <w:szCs w:val="20"/>
        </w:rPr>
        <w:t xml:space="preserve"> </w:t>
      </w:r>
      <w:r w:rsidR="003436F7" w:rsidRPr="00A84EBC">
        <w:rPr>
          <w:rFonts w:ascii="Helvetica" w:hAnsi="Helvetica"/>
          <w:bCs/>
          <w:sz w:val="20"/>
          <w:szCs w:val="20"/>
        </w:rPr>
        <w:t xml:space="preserve">Eurostop Halmstad </w:t>
      </w:r>
      <w:r w:rsidR="00C90422" w:rsidRPr="00A84EBC">
        <w:rPr>
          <w:rFonts w:ascii="Helvetica" w:hAnsi="Helvetica"/>
          <w:bCs/>
          <w:sz w:val="20"/>
          <w:szCs w:val="20"/>
        </w:rPr>
        <w:t xml:space="preserve">är under ombyggnad och </w:t>
      </w:r>
      <w:r w:rsidR="0097155C" w:rsidRPr="00A84EBC">
        <w:rPr>
          <w:rFonts w:ascii="Helvetica" w:hAnsi="Helvetica"/>
          <w:bCs/>
          <w:sz w:val="20"/>
          <w:szCs w:val="20"/>
        </w:rPr>
        <w:t xml:space="preserve">Hemmakvälls nya konceptbutik </w:t>
      </w:r>
      <w:r w:rsidR="00C90422" w:rsidRPr="00A84EBC">
        <w:rPr>
          <w:rFonts w:ascii="Helvetica" w:hAnsi="Helvetica"/>
          <w:bCs/>
          <w:sz w:val="20"/>
          <w:szCs w:val="20"/>
        </w:rPr>
        <w:t xml:space="preserve">planeras öppna </w:t>
      </w:r>
      <w:r w:rsidR="004D772D" w:rsidRPr="00A84EBC">
        <w:rPr>
          <w:rFonts w:ascii="Helvetica" w:hAnsi="Helvetica"/>
          <w:bCs/>
          <w:sz w:val="20"/>
          <w:szCs w:val="20"/>
        </w:rPr>
        <w:t xml:space="preserve">där </w:t>
      </w:r>
      <w:r w:rsidR="00C90422" w:rsidRPr="00A84EBC">
        <w:rPr>
          <w:rFonts w:ascii="Helvetica" w:hAnsi="Helvetica"/>
          <w:bCs/>
          <w:sz w:val="20"/>
          <w:szCs w:val="20"/>
        </w:rPr>
        <w:t xml:space="preserve">under </w:t>
      </w:r>
      <w:r w:rsidR="001D5924">
        <w:rPr>
          <w:rFonts w:ascii="Helvetica" w:hAnsi="Helvetica"/>
          <w:bCs/>
          <w:sz w:val="20"/>
          <w:szCs w:val="20"/>
        </w:rPr>
        <w:t>våren</w:t>
      </w:r>
      <w:r w:rsidR="00C90422" w:rsidRPr="00A84EBC">
        <w:rPr>
          <w:rFonts w:ascii="Helvetica" w:hAnsi="Helvetica"/>
          <w:bCs/>
          <w:sz w:val="20"/>
          <w:szCs w:val="20"/>
        </w:rPr>
        <w:t xml:space="preserve"> 2018.</w:t>
      </w:r>
    </w:p>
    <w:p w14:paraId="1FF9C731" w14:textId="77777777" w:rsidR="0097155C" w:rsidRPr="00A84EBC" w:rsidRDefault="0097155C">
      <w:pPr>
        <w:rPr>
          <w:rFonts w:ascii="Helvetica" w:hAnsi="Helvetica" w:cstheme="minorBidi"/>
          <w:sz w:val="22"/>
          <w:szCs w:val="22"/>
          <w:lang w:eastAsia="en-US"/>
        </w:rPr>
      </w:pPr>
    </w:p>
    <w:sectPr w:rsidR="0097155C" w:rsidRPr="00A84EBC" w:rsidSect="006B5A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026E"/>
    <w:multiLevelType w:val="hybridMultilevel"/>
    <w:tmpl w:val="31305428"/>
    <w:lvl w:ilvl="0" w:tplc="D7D226B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i w:val="0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8729E3"/>
    <w:multiLevelType w:val="hybridMultilevel"/>
    <w:tmpl w:val="52920726"/>
    <w:lvl w:ilvl="0" w:tplc="96F01A9C">
      <w:start w:val="1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117B2"/>
    <w:multiLevelType w:val="hybridMultilevel"/>
    <w:tmpl w:val="14C8A060"/>
    <w:lvl w:ilvl="0" w:tplc="5D5E56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B31B9"/>
    <w:multiLevelType w:val="hybridMultilevel"/>
    <w:tmpl w:val="94E0DDF8"/>
    <w:lvl w:ilvl="0" w:tplc="A8D22234">
      <w:start w:val="11"/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B80388"/>
    <w:multiLevelType w:val="hybridMultilevel"/>
    <w:tmpl w:val="3872D1B2"/>
    <w:lvl w:ilvl="0" w:tplc="A1F230E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1A2"/>
    <w:rsid w:val="00015E23"/>
    <w:rsid w:val="00025E87"/>
    <w:rsid w:val="000325B4"/>
    <w:rsid w:val="00032FC1"/>
    <w:rsid w:val="00044A17"/>
    <w:rsid w:val="00046F9C"/>
    <w:rsid w:val="000524C4"/>
    <w:rsid w:val="0005679F"/>
    <w:rsid w:val="00081D39"/>
    <w:rsid w:val="000969F4"/>
    <w:rsid w:val="000D1272"/>
    <w:rsid w:val="000E7A64"/>
    <w:rsid w:val="0014248D"/>
    <w:rsid w:val="0016167A"/>
    <w:rsid w:val="00165761"/>
    <w:rsid w:val="0017046C"/>
    <w:rsid w:val="001816CD"/>
    <w:rsid w:val="00183A1F"/>
    <w:rsid w:val="00190BF5"/>
    <w:rsid w:val="00195BAC"/>
    <w:rsid w:val="001C667B"/>
    <w:rsid w:val="001C68E1"/>
    <w:rsid w:val="001D5924"/>
    <w:rsid w:val="00214B88"/>
    <w:rsid w:val="00224944"/>
    <w:rsid w:val="002405F3"/>
    <w:rsid w:val="00242728"/>
    <w:rsid w:val="00262D5C"/>
    <w:rsid w:val="00263579"/>
    <w:rsid w:val="002717AD"/>
    <w:rsid w:val="002E6B12"/>
    <w:rsid w:val="00303B3A"/>
    <w:rsid w:val="00305E4D"/>
    <w:rsid w:val="0031308C"/>
    <w:rsid w:val="00334CA7"/>
    <w:rsid w:val="003352C6"/>
    <w:rsid w:val="003436F7"/>
    <w:rsid w:val="0036525B"/>
    <w:rsid w:val="003961AA"/>
    <w:rsid w:val="003B3825"/>
    <w:rsid w:val="003B4979"/>
    <w:rsid w:val="003D6DC4"/>
    <w:rsid w:val="003E6FBD"/>
    <w:rsid w:val="003F5837"/>
    <w:rsid w:val="00420D4E"/>
    <w:rsid w:val="00425CE0"/>
    <w:rsid w:val="00445447"/>
    <w:rsid w:val="0048564C"/>
    <w:rsid w:val="004B3E5C"/>
    <w:rsid w:val="004D772D"/>
    <w:rsid w:val="004F02C8"/>
    <w:rsid w:val="00500BF1"/>
    <w:rsid w:val="00522A13"/>
    <w:rsid w:val="00533149"/>
    <w:rsid w:val="00563E6A"/>
    <w:rsid w:val="00567D25"/>
    <w:rsid w:val="005720A1"/>
    <w:rsid w:val="00585D1A"/>
    <w:rsid w:val="005941A2"/>
    <w:rsid w:val="005957BC"/>
    <w:rsid w:val="005A4D95"/>
    <w:rsid w:val="005A67DE"/>
    <w:rsid w:val="005B7D6F"/>
    <w:rsid w:val="005E760A"/>
    <w:rsid w:val="00600B71"/>
    <w:rsid w:val="00605527"/>
    <w:rsid w:val="0063330C"/>
    <w:rsid w:val="006711EB"/>
    <w:rsid w:val="006931A9"/>
    <w:rsid w:val="006A247A"/>
    <w:rsid w:val="006B0365"/>
    <w:rsid w:val="006B5A38"/>
    <w:rsid w:val="006D6123"/>
    <w:rsid w:val="0072725C"/>
    <w:rsid w:val="007363C4"/>
    <w:rsid w:val="00744DF0"/>
    <w:rsid w:val="00753FFE"/>
    <w:rsid w:val="007748A0"/>
    <w:rsid w:val="00775BA1"/>
    <w:rsid w:val="00783F6B"/>
    <w:rsid w:val="007A4123"/>
    <w:rsid w:val="007C171F"/>
    <w:rsid w:val="007E1BB5"/>
    <w:rsid w:val="00801044"/>
    <w:rsid w:val="00812A5B"/>
    <w:rsid w:val="00834EFB"/>
    <w:rsid w:val="00850EAE"/>
    <w:rsid w:val="008546D3"/>
    <w:rsid w:val="00855E3A"/>
    <w:rsid w:val="008672D7"/>
    <w:rsid w:val="00870E94"/>
    <w:rsid w:val="009319A5"/>
    <w:rsid w:val="0097155C"/>
    <w:rsid w:val="009A4BF0"/>
    <w:rsid w:val="00A12803"/>
    <w:rsid w:val="00A52BBE"/>
    <w:rsid w:val="00A5521A"/>
    <w:rsid w:val="00A81B51"/>
    <w:rsid w:val="00A83AB3"/>
    <w:rsid w:val="00A84EBC"/>
    <w:rsid w:val="00A86E9B"/>
    <w:rsid w:val="00AC0F76"/>
    <w:rsid w:val="00AC488D"/>
    <w:rsid w:val="00AD2FE9"/>
    <w:rsid w:val="00AF3DD6"/>
    <w:rsid w:val="00B01C24"/>
    <w:rsid w:val="00B05EF4"/>
    <w:rsid w:val="00B22DF0"/>
    <w:rsid w:val="00B5083E"/>
    <w:rsid w:val="00B96D10"/>
    <w:rsid w:val="00BA0703"/>
    <w:rsid w:val="00BD7A3E"/>
    <w:rsid w:val="00C12545"/>
    <w:rsid w:val="00C15292"/>
    <w:rsid w:val="00C34F2D"/>
    <w:rsid w:val="00C44DF3"/>
    <w:rsid w:val="00C90422"/>
    <w:rsid w:val="00C90D0B"/>
    <w:rsid w:val="00CC2DE8"/>
    <w:rsid w:val="00CC5D9B"/>
    <w:rsid w:val="00CE6FC1"/>
    <w:rsid w:val="00CF492F"/>
    <w:rsid w:val="00D05B88"/>
    <w:rsid w:val="00D355A0"/>
    <w:rsid w:val="00D47AEE"/>
    <w:rsid w:val="00DA0277"/>
    <w:rsid w:val="00DA1606"/>
    <w:rsid w:val="00DA36AC"/>
    <w:rsid w:val="00DC0016"/>
    <w:rsid w:val="00DC066A"/>
    <w:rsid w:val="00E02DB7"/>
    <w:rsid w:val="00E4638A"/>
    <w:rsid w:val="00E97B46"/>
    <w:rsid w:val="00EA2449"/>
    <w:rsid w:val="00EB40D7"/>
    <w:rsid w:val="00F710D1"/>
    <w:rsid w:val="00F9095B"/>
    <w:rsid w:val="00FD544F"/>
    <w:rsid w:val="00FE378C"/>
    <w:rsid w:val="00FE4E94"/>
    <w:rsid w:val="00FF0F01"/>
    <w:rsid w:val="00FF39B8"/>
    <w:rsid w:val="00FF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BB7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1A2"/>
    <w:pPr>
      <w:spacing w:after="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9A4BF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5941A2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97B4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97B46"/>
    <w:rPr>
      <w:rFonts w:ascii="Segoe UI" w:hAnsi="Segoe UI" w:cs="Segoe UI"/>
      <w:sz w:val="18"/>
      <w:szCs w:val="18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9A4BF0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Liststycke">
    <w:name w:val="List Paragraph"/>
    <w:basedOn w:val="Normal"/>
    <w:uiPriority w:val="34"/>
    <w:qFormat/>
    <w:rsid w:val="005B7D6F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customStyle="1" w:styleId="apple-converted-space">
    <w:name w:val="apple-converted-space"/>
    <w:basedOn w:val="Standardstycketeckensnitt"/>
    <w:rsid w:val="00FF4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1A2"/>
    <w:pPr>
      <w:spacing w:after="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9A4BF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5941A2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97B4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97B46"/>
    <w:rPr>
      <w:rFonts w:ascii="Segoe UI" w:hAnsi="Segoe UI" w:cs="Segoe UI"/>
      <w:sz w:val="18"/>
      <w:szCs w:val="18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9A4BF0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Liststycke">
    <w:name w:val="List Paragraph"/>
    <w:basedOn w:val="Normal"/>
    <w:uiPriority w:val="34"/>
    <w:qFormat/>
    <w:rsid w:val="005B7D6F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customStyle="1" w:styleId="apple-converted-space">
    <w:name w:val="apple-converted-space"/>
    <w:basedOn w:val="Standardstycketeckensnitt"/>
    <w:rsid w:val="00FF4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9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11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4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08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1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5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967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Jaana Thorén</dc:creator>
  <cp:lastModifiedBy>Linnea Lennartsson</cp:lastModifiedBy>
  <cp:revision>2</cp:revision>
  <cp:lastPrinted>2017-05-15T15:12:00Z</cp:lastPrinted>
  <dcterms:created xsi:type="dcterms:W3CDTF">2017-06-30T07:13:00Z</dcterms:created>
  <dcterms:modified xsi:type="dcterms:W3CDTF">2017-06-30T07:13:00Z</dcterms:modified>
</cp:coreProperties>
</file>