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B7493" w14:textId="7447F4B8" w:rsidR="00004290" w:rsidRDefault="007B602D">
      <w:proofErr w:type="spellStart"/>
      <w:r>
        <w:rPr>
          <w:rFonts w:eastAsia="Times New Roman" w:cs="Times New Roman"/>
          <w:lang w:eastAsia="da-DK"/>
        </w:rPr>
        <w:t>Beatbox</w:t>
      </w:r>
      <w:proofErr w:type="spellEnd"/>
      <w:r>
        <w:rPr>
          <w:rFonts w:eastAsia="Times New Roman" w:cs="Times New Roman"/>
          <w:lang w:eastAsia="da-DK"/>
        </w:rPr>
        <w:t xml:space="preserve"> </w:t>
      </w:r>
      <w:proofErr w:type="spellStart"/>
      <w:r>
        <w:rPr>
          <w:rFonts w:eastAsia="Times New Roman" w:cs="Times New Roman"/>
          <w:lang w:eastAsia="da-DK"/>
        </w:rPr>
        <w:t>Entertaiment</w:t>
      </w:r>
      <w:proofErr w:type="spellEnd"/>
      <w:r w:rsidR="009227DC">
        <w:rPr>
          <w:rFonts w:eastAsia="Times New Roman" w:cs="Times New Roman"/>
          <w:lang w:eastAsia="da-DK"/>
        </w:rPr>
        <w:t xml:space="preserve"> og VEGA</w:t>
      </w:r>
      <w:r w:rsidR="009E27F7" w:rsidRPr="009E27F7">
        <w:rPr>
          <w:rFonts w:eastAsia="Times New Roman" w:cs="Times New Roman"/>
          <w:lang w:eastAsia="da-DK"/>
        </w:rPr>
        <w:t xml:space="preserve"> præ</w:t>
      </w:r>
      <w:bookmarkStart w:id="0" w:name="_GoBack"/>
      <w:bookmarkEnd w:id="0"/>
      <w:r w:rsidR="009E27F7" w:rsidRPr="009E27F7">
        <w:rPr>
          <w:rFonts w:eastAsia="Times New Roman" w:cs="Times New Roman"/>
          <w:lang w:eastAsia="da-DK"/>
        </w:rPr>
        <w:t xml:space="preserve">senterer </w:t>
      </w:r>
      <w:r w:rsidR="00AA6810" w:rsidRPr="009E27F7">
        <w:br/>
      </w:r>
      <w:r w:rsidR="00E15C23" w:rsidRPr="00E15C23">
        <w:rPr>
          <w:b/>
        </w:rPr>
        <w:t xml:space="preserve">Vidunderlig vokal og slagkraftige tekster fra sangskriveren Lisa </w:t>
      </w:r>
      <w:proofErr w:type="spellStart"/>
      <w:r w:rsidR="00E15C23" w:rsidRPr="00E15C23">
        <w:rPr>
          <w:b/>
        </w:rPr>
        <w:t>Hannigan</w:t>
      </w:r>
      <w:proofErr w:type="spellEnd"/>
    </w:p>
    <w:p w14:paraId="1123DC2F" w14:textId="77777777" w:rsidR="00502B88" w:rsidRPr="003E6CD9" w:rsidRDefault="00E15C23">
      <w:pPr>
        <w:rPr>
          <w:i/>
        </w:rPr>
      </w:pPr>
      <w:r w:rsidRPr="003E6CD9">
        <w:rPr>
          <w:i/>
        </w:rPr>
        <w:t xml:space="preserve">Den 3. april inviterer Lisa </w:t>
      </w:r>
      <w:proofErr w:type="spellStart"/>
      <w:r w:rsidRPr="003E6CD9">
        <w:rPr>
          <w:i/>
        </w:rPr>
        <w:t>Hannigan</w:t>
      </w:r>
      <w:proofErr w:type="spellEnd"/>
      <w:r w:rsidRPr="003E6CD9">
        <w:rPr>
          <w:i/>
        </w:rPr>
        <w:t xml:space="preserve"> publikum med ind i et legende og eksperimenterende lyrisk univers, når hun spiller sine smukke melankolske skæringer i Lille VEGA. </w:t>
      </w:r>
    </w:p>
    <w:p w14:paraId="27C2B411" w14:textId="77777777" w:rsidR="00E15C23" w:rsidRDefault="00E15C23"/>
    <w:p w14:paraId="2A4EFD37" w14:textId="3A7CAE94" w:rsidR="00A85809" w:rsidRDefault="00285441">
      <w:r>
        <w:t xml:space="preserve">Lisa </w:t>
      </w:r>
      <w:proofErr w:type="spellStart"/>
      <w:r>
        <w:t>Hannigan</w:t>
      </w:r>
      <w:proofErr w:type="spellEnd"/>
      <w:r>
        <w:t xml:space="preserve"> begyndte sin musikalske karriere s</w:t>
      </w:r>
      <w:r w:rsidR="000111CA">
        <w:t>om medlem af</w:t>
      </w:r>
      <w:r w:rsidR="00301550">
        <w:t xml:space="preserve"> Damien Rices band, hvor hendes yndefulde røst</w:t>
      </w:r>
      <w:r w:rsidR="00401BDE">
        <w:t xml:space="preserve"> er det første du hører</w:t>
      </w:r>
      <w:r w:rsidR="009227DC">
        <w:t xml:space="preserve"> i</w:t>
      </w:r>
      <w:r w:rsidR="00401BDE">
        <w:t xml:space="preserve"> </w:t>
      </w:r>
      <w:r w:rsidR="00301550">
        <w:t>klassikere som ”</w:t>
      </w:r>
      <w:r w:rsidR="00990847">
        <w:t xml:space="preserve">I </w:t>
      </w:r>
      <w:proofErr w:type="spellStart"/>
      <w:r w:rsidR="00990847">
        <w:t>R</w:t>
      </w:r>
      <w:r w:rsidR="00301550">
        <w:t>emember</w:t>
      </w:r>
      <w:proofErr w:type="spellEnd"/>
      <w:r w:rsidR="00301550">
        <w:t xml:space="preserve">” og ”9 Crimes”. </w:t>
      </w:r>
    </w:p>
    <w:p w14:paraId="7D3E2607" w14:textId="3C2C39E5" w:rsidR="00301550" w:rsidRDefault="00990847">
      <w:r>
        <w:t>Hun forlod bandet efter en turbulent tid med Rice, som</w:t>
      </w:r>
      <w:r w:rsidR="001C68EF">
        <w:t xml:space="preserve"> både var </w:t>
      </w:r>
      <w:r>
        <w:t xml:space="preserve">hendes musikalske partner og kæreste. </w:t>
      </w:r>
    </w:p>
    <w:p w14:paraId="7382C478" w14:textId="2CE7F88B" w:rsidR="00004290" w:rsidRDefault="00E15C23">
      <w:r>
        <w:t>I</w:t>
      </w:r>
      <w:r w:rsidR="00285441">
        <w:t xml:space="preserve"> 2007 startede hun sin solokarriere</w:t>
      </w:r>
      <w:r>
        <w:t>,</w:t>
      </w:r>
      <w:r w:rsidR="00285441">
        <w:t xml:space="preserve"> som har kastet tre anmelderroste albums af sig. </w:t>
      </w:r>
      <w:r w:rsidR="00401BDE">
        <w:t>Det seneste,</w:t>
      </w:r>
      <w:r>
        <w:t xml:space="preserve"> </w:t>
      </w:r>
      <w:r w:rsidR="00285441" w:rsidRPr="00581F2C">
        <w:rPr>
          <w:i/>
        </w:rPr>
        <w:t xml:space="preserve">At </w:t>
      </w:r>
      <w:proofErr w:type="spellStart"/>
      <w:r w:rsidR="00285441" w:rsidRPr="00581F2C">
        <w:rPr>
          <w:i/>
        </w:rPr>
        <w:t>Swim</w:t>
      </w:r>
      <w:proofErr w:type="spellEnd"/>
      <w:r w:rsidR="00401BDE">
        <w:rPr>
          <w:i/>
        </w:rPr>
        <w:t>,</w:t>
      </w:r>
      <w:r>
        <w:t xml:space="preserve"> udkom i sommeren 2016</w:t>
      </w:r>
      <w:r w:rsidR="00401BDE">
        <w:t>,</w:t>
      </w:r>
      <w:r>
        <w:t xml:space="preserve"> og</w:t>
      </w:r>
      <w:r w:rsidR="00285441">
        <w:t xml:space="preserve"> er produceret af </w:t>
      </w:r>
      <w:r w:rsidR="00581F2C">
        <w:t>selveste A</w:t>
      </w:r>
      <w:r w:rsidR="003E6CD9">
        <w:t>a</w:t>
      </w:r>
      <w:r w:rsidR="00581F2C">
        <w:t xml:space="preserve">ron </w:t>
      </w:r>
      <w:proofErr w:type="spellStart"/>
      <w:r w:rsidR="00581F2C">
        <w:t>Dessner</w:t>
      </w:r>
      <w:proofErr w:type="spellEnd"/>
      <w:r w:rsidR="00581F2C">
        <w:t xml:space="preserve"> fra The National. </w:t>
      </w:r>
    </w:p>
    <w:p w14:paraId="0D48FDE6" w14:textId="77777777" w:rsidR="00990847" w:rsidRDefault="00990847" w:rsidP="00990847">
      <w:pPr>
        <w:rPr>
          <w:i/>
        </w:rPr>
      </w:pPr>
    </w:p>
    <w:p w14:paraId="3E27421C" w14:textId="74F3281B" w:rsidR="00990847" w:rsidRDefault="00990847" w:rsidP="00990847">
      <w:r w:rsidRPr="003E6CD9">
        <w:rPr>
          <w:i/>
        </w:rPr>
        <w:t xml:space="preserve">At </w:t>
      </w:r>
      <w:proofErr w:type="spellStart"/>
      <w:r w:rsidRPr="003E6CD9">
        <w:rPr>
          <w:i/>
        </w:rPr>
        <w:t>Swim</w:t>
      </w:r>
      <w:proofErr w:type="spellEnd"/>
      <w:r>
        <w:t xml:space="preserve"> er en barsk skønhed. Lyrikken er mørk og melankolsk, men kommer under kærlig behandling i </w:t>
      </w:r>
      <w:proofErr w:type="spellStart"/>
      <w:r>
        <w:t>Dessners</w:t>
      </w:r>
      <w:proofErr w:type="spellEnd"/>
      <w:r>
        <w:t xml:space="preserve"> blide produktioner. Sangerindens vokal svinger som et pendul i hendes imponerende register, og resultatet er smukke dansende melodier, som både favner lys og mørke. </w:t>
      </w:r>
      <w:proofErr w:type="spellStart"/>
      <w:r>
        <w:t>Hannigans</w:t>
      </w:r>
      <w:proofErr w:type="spellEnd"/>
      <w:r>
        <w:t xml:space="preserve"> lyriske billedsprog er legende o</w:t>
      </w:r>
      <w:r w:rsidR="009227DC">
        <w:t>g eksperimenterende med temaer</w:t>
      </w:r>
      <w:r w:rsidR="00401BDE">
        <w:t>,</w:t>
      </w:r>
      <w:r>
        <w:t xml:space="preserve"> der centrerer sig om isolation, hjemve og kærlighed. The Guardian skriver om albummet: </w:t>
      </w:r>
    </w:p>
    <w:p w14:paraId="031FF4A2" w14:textId="77777777" w:rsidR="00990847" w:rsidRDefault="00990847" w:rsidP="00990847"/>
    <w:p w14:paraId="7BF8A7C4" w14:textId="77777777" w:rsidR="00990847" w:rsidRPr="00502B88" w:rsidRDefault="00990847" w:rsidP="00990847">
      <w:pPr>
        <w:rPr>
          <w:i/>
        </w:rPr>
      </w:pPr>
      <w:r w:rsidRPr="00502B88">
        <w:rPr>
          <w:i/>
        </w:rPr>
        <w:t>”</w:t>
      </w:r>
      <w:proofErr w:type="spellStart"/>
      <w:r w:rsidRPr="00502B88">
        <w:rPr>
          <w:i/>
        </w:rPr>
        <w:t>Several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songs</w:t>
      </w:r>
      <w:proofErr w:type="spellEnd"/>
      <w:r w:rsidRPr="00502B88">
        <w:rPr>
          <w:i/>
        </w:rPr>
        <w:t xml:space="preserve"> have a </w:t>
      </w:r>
      <w:proofErr w:type="spellStart"/>
      <w:r w:rsidRPr="00502B88">
        <w:rPr>
          <w:i/>
        </w:rPr>
        <w:t>deep</w:t>
      </w:r>
      <w:proofErr w:type="spellEnd"/>
      <w:r w:rsidRPr="00502B88">
        <w:rPr>
          <w:i/>
        </w:rPr>
        <w:t xml:space="preserve">, </w:t>
      </w:r>
      <w:proofErr w:type="spellStart"/>
      <w:r w:rsidRPr="00502B88">
        <w:rPr>
          <w:i/>
        </w:rPr>
        <w:t>troubling</w:t>
      </w:r>
      <w:proofErr w:type="spellEnd"/>
      <w:r w:rsidRPr="00502B88">
        <w:rPr>
          <w:i/>
        </w:rPr>
        <w:t xml:space="preserve"> power: </w:t>
      </w:r>
      <w:proofErr w:type="spellStart"/>
      <w:r w:rsidRPr="00502B88">
        <w:rPr>
          <w:i/>
        </w:rPr>
        <w:t>death</w:t>
      </w:r>
      <w:proofErr w:type="spellEnd"/>
      <w:r w:rsidRPr="00502B88">
        <w:rPr>
          <w:i/>
        </w:rPr>
        <w:t xml:space="preserve"> and </w:t>
      </w:r>
      <w:proofErr w:type="spellStart"/>
      <w:r w:rsidRPr="00502B88">
        <w:rPr>
          <w:i/>
        </w:rPr>
        <w:t>darkness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haunt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We</w:t>
      </w:r>
      <w:proofErr w:type="spellEnd"/>
      <w:r w:rsidRPr="00502B88">
        <w:rPr>
          <w:i/>
        </w:rPr>
        <w:t xml:space="preserve">, the </w:t>
      </w:r>
      <w:proofErr w:type="spellStart"/>
      <w:r w:rsidRPr="00502B88">
        <w:rPr>
          <w:i/>
        </w:rPr>
        <w:t>Drowned</w:t>
      </w:r>
      <w:proofErr w:type="spellEnd"/>
      <w:r w:rsidRPr="00502B88">
        <w:rPr>
          <w:i/>
        </w:rPr>
        <w:t xml:space="preserve"> and </w:t>
      </w:r>
      <w:proofErr w:type="spellStart"/>
      <w:r w:rsidRPr="00502B88">
        <w:rPr>
          <w:i/>
        </w:rPr>
        <w:t>Prayer</w:t>
      </w:r>
      <w:proofErr w:type="spellEnd"/>
      <w:r w:rsidRPr="00502B88">
        <w:rPr>
          <w:i/>
        </w:rPr>
        <w:t xml:space="preserve"> for the </w:t>
      </w:r>
      <w:proofErr w:type="spellStart"/>
      <w:r w:rsidRPr="00502B88">
        <w:rPr>
          <w:i/>
        </w:rPr>
        <w:t>Dying</w:t>
      </w:r>
      <w:proofErr w:type="spellEnd"/>
      <w:r w:rsidRPr="00502B88">
        <w:rPr>
          <w:i/>
        </w:rPr>
        <w:t xml:space="preserve">, and </w:t>
      </w:r>
      <w:proofErr w:type="spellStart"/>
      <w:r w:rsidRPr="00502B88">
        <w:rPr>
          <w:i/>
        </w:rPr>
        <w:t>gentle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opener</w:t>
      </w:r>
      <w:proofErr w:type="spellEnd"/>
      <w:r w:rsidRPr="00502B88">
        <w:rPr>
          <w:i/>
        </w:rPr>
        <w:t xml:space="preserve"> Fall </w:t>
      </w:r>
      <w:proofErr w:type="spellStart"/>
      <w:r w:rsidRPr="00502B88">
        <w:rPr>
          <w:i/>
        </w:rPr>
        <w:t>casually</w:t>
      </w:r>
      <w:proofErr w:type="spellEnd"/>
      <w:r w:rsidRPr="00502B88">
        <w:rPr>
          <w:i/>
        </w:rPr>
        <w:t xml:space="preserve"> suggests: “Hang the </w:t>
      </w:r>
      <w:proofErr w:type="spellStart"/>
      <w:r w:rsidRPr="00502B88">
        <w:rPr>
          <w:i/>
        </w:rPr>
        <w:t>rich</w:t>
      </w:r>
      <w:proofErr w:type="spellEnd"/>
      <w:r w:rsidRPr="00502B88">
        <w:rPr>
          <w:i/>
        </w:rPr>
        <w:t xml:space="preserve"> and spare the </w:t>
      </w:r>
      <w:proofErr w:type="spellStart"/>
      <w:r w:rsidRPr="00502B88">
        <w:rPr>
          <w:i/>
        </w:rPr>
        <w:t>young</w:t>
      </w:r>
      <w:proofErr w:type="spellEnd"/>
      <w:r w:rsidRPr="00502B88">
        <w:rPr>
          <w:i/>
        </w:rPr>
        <w:t xml:space="preserve">.” </w:t>
      </w:r>
      <w:proofErr w:type="spellStart"/>
      <w:r w:rsidRPr="00502B88">
        <w:rPr>
          <w:i/>
        </w:rPr>
        <w:t>These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are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stunningly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pretty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songs</w:t>
      </w:r>
      <w:proofErr w:type="spellEnd"/>
      <w:r w:rsidRPr="00502B88">
        <w:rPr>
          <w:i/>
        </w:rPr>
        <w:t xml:space="preserve"> with </w:t>
      </w:r>
      <w:proofErr w:type="spellStart"/>
      <w:r w:rsidRPr="00502B88">
        <w:rPr>
          <w:i/>
        </w:rPr>
        <w:t>quietly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powerful</w:t>
      </w:r>
      <w:proofErr w:type="spellEnd"/>
      <w:r w:rsidRPr="00502B88">
        <w:rPr>
          <w:i/>
        </w:rPr>
        <w:t xml:space="preserve"> </w:t>
      </w:r>
      <w:proofErr w:type="spellStart"/>
      <w:r w:rsidRPr="00502B88">
        <w:rPr>
          <w:i/>
        </w:rPr>
        <w:t>undercurrents</w:t>
      </w:r>
      <w:proofErr w:type="spellEnd"/>
      <w:r w:rsidRPr="00502B88">
        <w:rPr>
          <w:i/>
        </w:rPr>
        <w:t>”</w:t>
      </w:r>
    </w:p>
    <w:p w14:paraId="02C79838" w14:textId="6C846E69" w:rsidR="00990847" w:rsidRPr="009F15C9" w:rsidRDefault="00401BDE" w:rsidP="00285441">
      <w:pPr>
        <w:rPr>
          <w:b/>
        </w:rPr>
      </w:pPr>
      <w:r>
        <w:br/>
      </w:r>
      <w:r w:rsidR="009F15C9" w:rsidRPr="009F15C9">
        <w:rPr>
          <w:b/>
        </w:rPr>
        <w:t>Transatlantisk flaskepost mellem London og New York</w:t>
      </w:r>
    </w:p>
    <w:p w14:paraId="034B821C" w14:textId="0066D9CF" w:rsidR="008A23E8" w:rsidRDefault="00285441" w:rsidP="008A23E8">
      <w:r>
        <w:t xml:space="preserve">Efter at have turneret i to år med sit forrige album </w:t>
      </w:r>
      <w:proofErr w:type="spellStart"/>
      <w:r w:rsidRPr="00A81F72">
        <w:rPr>
          <w:i/>
        </w:rPr>
        <w:t>Passenger</w:t>
      </w:r>
      <w:proofErr w:type="spellEnd"/>
      <w:r>
        <w:t xml:space="preserve"> </w:t>
      </w:r>
      <w:r w:rsidR="00E15C23">
        <w:t>på</w:t>
      </w:r>
      <w:r>
        <w:t xml:space="preserve">begyndte den irske </w:t>
      </w:r>
      <w:r w:rsidR="00E15C23">
        <w:t xml:space="preserve">sangskriver </w:t>
      </w:r>
      <w:r>
        <w:t xml:space="preserve">arbejdet med </w:t>
      </w:r>
      <w:r w:rsidRPr="00A81F72">
        <w:rPr>
          <w:i/>
        </w:rPr>
        <w:t xml:space="preserve">At </w:t>
      </w:r>
      <w:proofErr w:type="spellStart"/>
      <w:r w:rsidRPr="00A81F72">
        <w:rPr>
          <w:i/>
        </w:rPr>
        <w:t>Swim</w:t>
      </w:r>
      <w:proofErr w:type="spellEnd"/>
      <w:r>
        <w:t xml:space="preserve">. </w:t>
      </w:r>
      <w:r w:rsidR="00E15C23">
        <w:t xml:space="preserve">Hun var lige flyttet til London og </w:t>
      </w:r>
      <w:r>
        <w:t>kæmpede</w:t>
      </w:r>
      <w:r w:rsidR="00E15C23">
        <w:t xml:space="preserve"> </w:t>
      </w:r>
      <w:r>
        <w:t>med at skrive nyt materiale</w:t>
      </w:r>
      <w:r w:rsidR="00E15C23">
        <w:t>,</w:t>
      </w:r>
      <w:r>
        <w:t xml:space="preserve"> </w:t>
      </w:r>
      <w:r w:rsidR="00E15C23">
        <w:t xml:space="preserve">langt væk </w:t>
      </w:r>
      <w:r>
        <w:t>fra de trygge omgivelser og vante referencepunkter. Men gennembruddet kom for alvor, da hun en dag modtog en e-mail ud af det blå fra A</w:t>
      </w:r>
      <w:r w:rsidR="003E6CD9">
        <w:t>a</w:t>
      </w:r>
      <w:r>
        <w:t xml:space="preserve">ron </w:t>
      </w:r>
      <w:proofErr w:type="spellStart"/>
      <w:r>
        <w:t>Dessner</w:t>
      </w:r>
      <w:proofErr w:type="spellEnd"/>
      <w:r>
        <w:t xml:space="preserve">. </w:t>
      </w:r>
      <w:r w:rsidR="00E15C23">
        <w:t>Hun ved i dag stadig ikke, hvorfor</w:t>
      </w:r>
      <w:r w:rsidR="0052232B">
        <w:t xml:space="preserve"> den New York</w:t>
      </w:r>
      <w:r w:rsidR="000111CA">
        <w:t>-</w:t>
      </w:r>
      <w:r w:rsidR="0052232B">
        <w:t>baserede produc</w:t>
      </w:r>
      <w:r w:rsidR="00E15C23">
        <w:t>er og mul</w:t>
      </w:r>
      <w:r w:rsidR="00581F2C">
        <w:t>t</w:t>
      </w:r>
      <w:r w:rsidR="00E15C23">
        <w:t>i</w:t>
      </w:r>
      <w:r w:rsidR="00581F2C">
        <w:t>instrumentalist rakte</w:t>
      </w:r>
      <w:r w:rsidR="00E15C23">
        <w:t xml:space="preserve"> hånden</w:t>
      </w:r>
      <w:r w:rsidR="00581F2C">
        <w:t xml:space="preserve"> ud</w:t>
      </w:r>
      <w:r w:rsidR="00E15C23">
        <w:t xml:space="preserve"> f</w:t>
      </w:r>
      <w:r w:rsidR="00581F2C">
        <w:t>or at tilbyde sin hjælp og vejlednin</w:t>
      </w:r>
      <w:r w:rsidR="00E15C23">
        <w:t>g,</w:t>
      </w:r>
      <w:r w:rsidR="00581F2C">
        <w:t xml:space="preserve"> men det var som sendt fra himlen. </w:t>
      </w:r>
    </w:p>
    <w:p w14:paraId="02CB1EC1" w14:textId="77777777" w:rsidR="008A23E8" w:rsidRDefault="008A23E8" w:rsidP="008A23E8"/>
    <w:p w14:paraId="45677688" w14:textId="452A989C" w:rsidR="00285441" w:rsidRDefault="008A23E8" w:rsidP="00285441">
      <w:proofErr w:type="spellStart"/>
      <w:r>
        <w:t>Dessner</w:t>
      </w:r>
      <w:proofErr w:type="spellEnd"/>
      <w:r>
        <w:t xml:space="preserve"> og </w:t>
      </w:r>
      <w:proofErr w:type="spellStart"/>
      <w:r>
        <w:t>Hannigan</w:t>
      </w:r>
      <w:proofErr w:type="spellEnd"/>
      <w:r>
        <w:t xml:space="preserve"> gennemførte en transatlantisk </w:t>
      </w:r>
      <w:r w:rsidR="00E15C23">
        <w:t>korrespondance</w:t>
      </w:r>
      <w:r>
        <w:t xml:space="preserve">, hvor de udvekslede strofer og </w:t>
      </w:r>
      <w:r w:rsidR="00E15C23">
        <w:t xml:space="preserve">stumper af musik. </w:t>
      </w:r>
      <w:r>
        <w:t xml:space="preserve">Derefter påbegyndte de indspilningerne af de 11 skæringer i </w:t>
      </w:r>
      <w:r w:rsidR="00E15C23">
        <w:t>New York</w:t>
      </w:r>
      <w:r>
        <w:t xml:space="preserve">. </w:t>
      </w:r>
      <w:r w:rsidR="00285441">
        <w:t xml:space="preserve">I sparringen </w:t>
      </w:r>
      <w:r w:rsidR="000111CA">
        <w:t xml:space="preserve">med </w:t>
      </w:r>
      <w:proofErr w:type="spellStart"/>
      <w:r w:rsidR="000111CA">
        <w:t>Dessner</w:t>
      </w:r>
      <w:proofErr w:type="spellEnd"/>
      <w:r w:rsidR="00285441">
        <w:t xml:space="preserve"> opdagede </w:t>
      </w:r>
      <w:proofErr w:type="spellStart"/>
      <w:r w:rsidR="00285441">
        <w:t>Hannigan</w:t>
      </w:r>
      <w:proofErr w:type="spellEnd"/>
      <w:r w:rsidR="00285441">
        <w:t xml:space="preserve"> den </w:t>
      </w:r>
      <w:proofErr w:type="spellStart"/>
      <w:r w:rsidR="00285441">
        <w:t>kollaborative</w:t>
      </w:r>
      <w:proofErr w:type="spellEnd"/>
      <w:r w:rsidR="00285441">
        <w:t xml:space="preserve"> ånd, som hun havde sa</w:t>
      </w:r>
      <w:r w:rsidR="000111CA">
        <w:t>vnet efter hun forlod Dublin. E</w:t>
      </w:r>
      <w:r w:rsidR="00285441">
        <w:t>fter fem års intensiv</w:t>
      </w:r>
      <w:r w:rsidR="000111CA">
        <w:t>t</w:t>
      </w:r>
      <w:r w:rsidR="00285441">
        <w:t xml:space="preserve"> arbejde med pladen</w:t>
      </w:r>
      <w:r w:rsidR="000111CA">
        <w:t xml:space="preserve"> </w:t>
      </w:r>
      <w:r w:rsidR="00285441">
        <w:t>var hun klar til at udgive</w:t>
      </w:r>
      <w:r w:rsidR="00E15C23">
        <w:t xml:space="preserve"> albummet</w:t>
      </w:r>
      <w:r w:rsidR="000111CA">
        <w:t xml:space="preserve">. </w:t>
      </w:r>
    </w:p>
    <w:p w14:paraId="2D3B1486" w14:textId="77777777" w:rsidR="00581F2C" w:rsidRDefault="00581F2C" w:rsidP="00285441"/>
    <w:p w14:paraId="147F94AA" w14:textId="44411621" w:rsidR="00633AA3" w:rsidRPr="00502B88" w:rsidRDefault="00633AA3" w:rsidP="00633AA3"/>
    <w:p w14:paraId="7D76ED2F" w14:textId="2436ADB9" w:rsidR="00ED69F8" w:rsidRPr="009E27F7" w:rsidRDefault="00633AA3" w:rsidP="00633AA3">
      <w:r w:rsidRPr="00806B7F">
        <w:rPr>
          <w:rStyle w:val="Strk"/>
        </w:rPr>
        <w:t>Fakta om koncerten</w:t>
      </w:r>
      <w:r w:rsidRPr="00806B7F">
        <w:rPr>
          <w:b/>
          <w:bCs/>
        </w:rPr>
        <w:br/>
      </w:r>
      <w:r w:rsidR="000111CA">
        <w:t xml:space="preserve">Lisa </w:t>
      </w:r>
      <w:proofErr w:type="spellStart"/>
      <w:r w:rsidR="000111CA">
        <w:t>Hannigan</w:t>
      </w:r>
      <w:proofErr w:type="spellEnd"/>
      <w:r w:rsidR="000111CA">
        <w:t xml:space="preserve"> (IE</w:t>
      </w:r>
      <w:r>
        <w:t>)</w:t>
      </w:r>
      <w:r>
        <w:br/>
      </w:r>
      <w:r w:rsidR="003331D6">
        <w:t>Mandag den 3</w:t>
      </w:r>
      <w:r w:rsidR="000111CA">
        <w:t>. april</w:t>
      </w:r>
      <w:r w:rsidRPr="00806B7F">
        <w:t>, 2017 kl</w:t>
      </w:r>
      <w:r>
        <w:t>.</w:t>
      </w:r>
      <w:r w:rsidRPr="00806B7F">
        <w:t xml:space="preserve"> 21.00</w:t>
      </w:r>
      <w:r w:rsidRPr="00806B7F">
        <w:br/>
        <w:t>Lille VEGA, Enghavevej 40</w:t>
      </w:r>
      <w:r>
        <w:t xml:space="preserve">, 1674 </w:t>
      </w:r>
      <w:r w:rsidR="003331D6">
        <w:t>København V</w:t>
      </w:r>
      <w:r w:rsidR="003331D6">
        <w:br/>
        <w:t>Billetpris 13</w:t>
      </w:r>
      <w:r w:rsidRPr="00806B7F">
        <w:t>0 kr. + g</w:t>
      </w:r>
      <w:r>
        <w:t>ebyr</w:t>
      </w:r>
      <w:r>
        <w:br/>
        <w:t>Billetsalget starter</w:t>
      </w:r>
      <w:r w:rsidR="000111CA">
        <w:t xml:space="preserve"> fredag den 10. februar</w:t>
      </w:r>
      <w:r>
        <w:t xml:space="preserve"> via</w:t>
      </w:r>
      <w:r w:rsidRPr="00806B7F">
        <w:t xml:space="preserve"> vega.dk og</w:t>
      </w:r>
      <w:r w:rsidR="000111CA">
        <w:t xml:space="preserve"> Billetlugen</w:t>
      </w:r>
    </w:p>
    <w:sectPr w:rsidR="00ED69F8" w:rsidRPr="009E27F7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0"/>
    <w:rsid w:val="00004290"/>
    <w:rsid w:val="000111CA"/>
    <w:rsid w:val="00196C50"/>
    <w:rsid w:val="001C68EF"/>
    <w:rsid w:val="00285441"/>
    <w:rsid w:val="002E30F0"/>
    <w:rsid w:val="00301550"/>
    <w:rsid w:val="003331D6"/>
    <w:rsid w:val="003E6CD9"/>
    <w:rsid w:val="00401BDE"/>
    <w:rsid w:val="00502B88"/>
    <w:rsid w:val="0052232B"/>
    <w:rsid w:val="00581F2C"/>
    <w:rsid w:val="00607795"/>
    <w:rsid w:val="006252BE"/>
    <w:rsid w:val="00633AA3"/>
    <w:rsid w:val="007B602D"/>
    <w:rsid w:val="008A23E8"/>
    <w:rsid w:val="008D3BED"/>
    <w:rsid w:val="009227DC"/>
    <w:rsid w:val="00990847"/>
    <w:rsid w:val="009E27F7"/>
    <w:rsid w:val="009F15C9"/>
    <w:rsid w:val="00A81F72"/>
    <w:rsid w:val="00A85809"/>
    <w:rsid w:val="00AA6810"/>
    <w:rsid w:val="00E15C23"/>
    <w:rsid w:val="00E510A0"/>
    <w:rsid w:val="00ED0828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A3F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ighlight">
    <w:name w:val="highlight"/>
    <w:basedOn w:val="Standardskrifttypeiafsnit"/>
    <w:rsid w:val="00AA6810"/>
  </w:style>
  <w:style w:type="character" w:styleId="Strk">
    <w:name w:val="Strong"/>
    <w:basedOn w:val="Standardskrifttypeiafsnit"/>
    <w:uiPriority w:val="22"/>
    <w:qFormat/>
    <w:rsid w:val="00633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371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4</cp:revision>
  <cp:lastPrinted>2017-02-03T12:07:00Z</cp:lastPrinted>
  <dcterms:created xsi:type="dcterms:W3CDTF">2017-02-03T09:14:00Z</dcterms:created>
  <dcterms:modified xsi:type="dcterms:W3CDTF">2017-02-03T15:03:00Z</dcterms:modified>
</cp:coreProperties>
</file>