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3FBFF" w14:textId="4EF6932E" w:rsidR="00964147" w:rsidRPr="00964147" w:rsidRDefault="00964147">
      <w:r w:rsidRPr="00964147">
        <w:t>Weber Norge</w:t>
      </w:r>
    </w:p>
    <w:p w14:paraId="63D72014" w14:textId="77777777" w:rsidR="00964147" w:rsidRDefault="00964147">
      <w:pPr>
        <w:rPr>
          <w:b/>
          <w:sz w:val="32"/>
          <w:szCs w:val="32"/>
        </w:rPr>
      </w:pPr>
    </w:p>
    <w:p w14:paraId="7379FDA3" w14:textId="6FCC2185" w:rsidR="004D663B" w:rsidRPr="004D663B" w:rsidRDefault="00A06B76">
      <w:pPr>
        <w:rPr>
          <w:b/>
          <w:sz w:val="32"/>
          <w:szCs w:val="32"/>
        </w:rPr>
      </w:pPr>
      <w:r>
        <w:rPr>
          <w:b/>
          <w:sz w:val="32"/>
          <w:szCs w:val="32"/>
        </w:rPr>
        <w:t>R</w:t>
      </w:r>
      <w:r w:rsidR="004D663B" w:rsidRPr="004D663B">
        <w:rPr>
          <w:b/>
          <w:sz w:val="32"/>
          <w:szCs w:val="32"/>
        </w:rPr>
        <w:t>evolusjonerer byggetid</w:t>
      </w:r>
      <w:r>
        <w:rPr>
          <w:b/>
          <w:sz w:val="32"/>
          <w:szCs w:val="32"/>
        </w:rPr>
        <w:t>en</w:t>
      </w:r>
      <w:r w:rsidR="004D663B" w:rsidRPr="004D663B">
        <w:rPr>
          <w:b/>
          <w:sz w:val="32"/>
          <w:szCs w:val="32"/>
        </w:rPr>
        <w:t xml:space="preserve"> for veggløsninger</w:t>
      </w:r>
    </w:p>
    <w:p w14:paraId="2A045213" w14:textId="77777777" w:rsidR="004D663B" w:rsidRDefault="004D663B">
      <w:pPr>
        <w:rPr>
          <w:bCs/>
          <w:caps/>
        </w:rPr>
      </w:pPr>
    </w:p>
    <w:p w14:paraId="7D78B13A" w14:textId="44AA0375" w:rsidR="004D663B" w:rsidRPr="00047647" w:rsidRDefault="004D663B" w:rsidP="00047647">
      <w:r w:rsidRPr="00047647">
        <w:t xml:space="preserve">Leca lanserer 2. april </w:t>
      </w:r>
      <w:r w:rsidR="00280B12" w:rsidRPr="00047647">
        <w:t xml:space="preserve">de </w:t>
      </w:r>
      <w:r w:rsidRPr="00047647">
        <w:t>hel</w:t>
      </w:r>
      <w:r w:rsidR="002A6F0D" w:rsidRPr="00047647">
        <w:t xml:space="preserve">t nye </w:t>
      </w:r>
      <w:r w:rsidR="009F0098" w:rsidRPr="00047647">
        <w:t>blokksystemene Leca Lock. Disse</w:t>
      </w:r>
      <w:r w:rsidR="002A6F0D" w:rsidRPr="00047647">
        <w:t xml:space="preserve"> er raskere og enklere </w:t>
      </w:r>
      <w:r w:rsidRPr="00047647">
        <w:t xml:space="preserve">i bruk </w:t>
      </w:r>
      <w:r w:rsidR="002A6F0D" w:rsidRPr="00047647">
        <w:t xml:space="preserve">enn </w:t>
      </w:r>
      <w:r w:rsidR="00280B12" w:rsidRPr="00047647">
        <w:t xml:space="preserve">noen </w:t>
      </w:r>
      <w:r w:rsidR="002A6F0D" w:rsidRPr="00047647">
        <w:t>konkurrerende byggematerialer.</w:t>
      </w:r>
    </w:p>
    <w:p w14:paraId="2FFA0313" w14:textId="77777777" w:rsidR="00280B12" w:rsidRPr="00047647" w:rsidRDefault="00280B12" w:rsidP="00047647"/>
    <w:p w14:paraId="2554CBD7" w14:textId="77777777" w:rsidR="00280B12" w:rsidRPr="00047647" w:rsidRDefault="00280B12" w:rsidP="00047647"/>
    <w:p w14:paraId="16DD45EB" w14:textId="30DB11F8" w:rsidR="00280B12" w:rsidRPr="00047647" w:rsidRDefault="00465DD1" w:rsidP="00047647">
      <w:r w:rsidRPr="00047647">
        <w:t>–</w:t>
      </w:r>
      <w:r w:rsidR="00280B12" w:rsidRPr="00047647">
        <w:t xml:space="preserve"> </w:t>
      </w:r>
      <w:r w:rsidRPr="00047647">
        <w:t xml:space="preserve">Nye Leca Lock </w:t>
      </w:r>
      <w:r w:rsidR="00EB1572" w:rsidRPr="00047647">
        <w:t>revol</w:t>
      </w:r>
      <w:r w:rsidR="002F1521" w:rsidRPr="00047647">
        <w:t xml:space="preserve">usjonerer tiden det tar å føre opp robuste veggløsninger, inne og ute. </w:t>
      </w:r>
      <w:r w:rsidR="00280B12" w:rsidRPr="00047647">
        <w:t xml:space="preserve">Forholdet mellom pris og kvalitet på veggløsninger har aldri vært </w:t>
      </w:r>
      <w:proofErr w:type="spellStart"/>
      <w:r w:rsidR="00280B12" w:rsidRPr="00047647">
        <w:t>gunstigere</w:t>
      </w:r>
      <w:proofErr w:type="spellEnd"/>
      <w:r w:rsidR="00280B12" w:rsidRPr="00047647">
        <w:t>, sier produktsjef Helge Huser i Weber Norge.</w:t>
      </w:r>
    </w:p>
    <w:p w14:paraId="62486DA6" w14:textId="77777777" w:rsidR="00280B12" w:rsidRPr="00047647" w:rsidRDefault="00280B12" w:rsidP="00047647"/>
    <w:p w14:paraId="6E92B370" w14:textId="6F00E22F" w:rsidR="00964147" w:rsidRPr="00047647" w:rsidRDefault="009F0098" w:rsidP="00047647">
      <w:r w:rsidRPr="00047647">
        <w:t>90 prosent innsparing</w:t>
      </w:r>
    </w:p>
    <w:p w14:paraId="2780399D" w14:textId="64AE3FB9" w:rsidR="00280B12" w:rsidRPr="00047647" w:rsidRDefault="00E539D1" w:rsidP="00047647">
      <w:r w:rsidRPr="00047647">
        <w:t xml:space="preserve">Leca Lock består av to nye blokksystemer i velkjent Leca-kvalitet. Begge systemene har not og fjær, som gjør muringen raskere og mer presis. Leca Basic erstatter Leca blokka slik vi har kjent den i mer enn 50 år. For innvendige vegger har Weber utviklet Leca Lettvegg. Her benyttes ikke lenger mørtel, men lim. Forarbeid og forbruk blir med denne metoden redusert med opp mot 90 prosent. </w:t>
      </w:r>
      <w:r w:rsidR="00280B12" w:rsidRPr="00047647">
        <w:t xml:space="preserve">Weber </w:t>
      </w:r>
      <w:r w:rsidRPr="00047647">
        <w:t xml:space="preserve">og </w:t>
      </w:r>
      <w:r w:rsidR="00280B12" w:rsidRPr="00047647">
        <w:t xml:space="preserve">Leca har i det stille demonstrert sine nye Leca Lock </w:t>
      </w:r>
      <w:proofErr w:type="spellStart"/>
      <w:r w:rsidR="00280B12" w:rsidRPr="00047647">
        <w:t>veggsystemer</w:t>
      </w:r>
      <w:proofErr w:type="spellEnd"/>
      <w:r w:rsidR="00280B12" w:rsidRPr="00047647">
        <w:t xml:space="preserve"> for handelen og profesjonelle yrkesgrupper med overveldende respons.</w:t>
      </w:r>
      <w:r w:rsidR="00271E17" w:rsidRPr="00047647">
        <w:t xml:space="preserve"> </w:t>
      </w:r>
    </w:p>
    <w:p w14:paraId="7D2F01CA" w14:textId="77777777" w:rsidR="00280B12" w:rsidRPr="00047647" w:rsidRDefault="00280B12" w:rsidP="00047647"/>
    <w:p w14:paraId="036B3656" w14:textId="304624E0" w:rsidR="00E539D1" w:rsidRPr="00047647" w:rsidRDefault="009F0098" w:rsidP="00047647">
      <w:r w:rsidRPr="00047647">
        <w:t>L</w:t>
      </w:r>
      <w:r w:rsidR="00E539D1" w:rsidRPr="00047647">
        <w:t>angt mer robust</w:t>
      </w:r>
      <w:r w:rsidRPr="00047647">
        <w:t>e</w:t>
      </w:r>
      <w:r w:rsidR="00E539D1" w:rsidRPr="00047647">
        <w:t xml:space="preserve"> vegg</w:t>
      </w:r>
      <w:r w:rsidRPr="00047647">
        <w:t>er</w:t>
      </w:r>
    </w:p>
    <w:p w14:paraId="0F64A6B6" w14:textId="31688829" w:rsidR="00280B12" w:rsidRPr="00047647" w:rsidRDefault="00964147" w:rsidP="00047647">
      <w:r w:rsidRPr="00047647">
        <w:t>– Når vi</w:t>
      </w:r>
      <w:r w:rsidR="00E539D1" w:rsidRPr="00047647">
        <w:t xml:space="preserve"> demonstrerer hvor utrolig raskt og presist man bygger en veg</w:t>
      </w:r>
      <w:r w:rsidRPr="00047647">
        <w:t xml:space="preserve">g med Leca Lock, blir man raskt overbevist. Vi har </w:t>
      </w:r>
      <w:r w:rsidR="00E539D1" w:rsidRPr="00047647">
        <w:t xml:space="preserve">utført tester der vi har tatt tiden det tar å bygge tradisjonell </w:t>
      </w:r>
      <w:r w:rsidR="004E6C40" w:rsidRPr="00047647">
        <w:t>innervegg</w:t>
      </w:r>
      <w:r w:rsidR="00E539D1" w:rsidRPr="00047647">
        <w:t xml:space="preserve"> i reisverk med gips kontra Leca Lettvegg ferdig sparklet. Vår </w:t>
      </w:r>
      <w:proofErr w:type="spellStart"/>
      <w:r w:rsidR="00E539D1" w:rsidRPr="00047647">
        <w:t>veggløsning</w:t>
      </w:r>
      <w:proofErr w:type="spellEnd"/>
      <w:r w:rsidR="00E539D1" w:rsidRPr="00047647">
        <w:t xml:space="preserve"> </w:t>
      </w:r>
      <w:r w:rsidR="004E6C40" w:rsidRPr="00047647">
        <w:t>er rett og slett</w:t>
      </w:r>
      <w:r w:rsidR="009F0098" w:rsidRPr="00047647">
        <w:t xml:space="preserve"> raskere. Og</w:t>
      </w:r>
      <w:r w:rsidR="00E539D1" w:rsidRPr="00047647">
        <w:t xml:space="preserve"> på kjøpet får man en langt m</w:t>
      </w:r>
      <w:r w:rsidR="00167B60" w:rsidRPr="00047647">
        <w:t>er robust vegg med lang levetid</w:t>
      </w:r>
      <w:r w:rsidR="00E539D1" w:rsidRPr="00047647">
        <w:t xml:space="preserve"> og alle de gode Leca-egenskapene som motstandsdyktighet mo</w:t>
      </w:r>
      <w:r w:rsidRPr="00047647">
        <w:t>t fukt, råte og brann, påpeker</w:t>
      </w:r>
      <w:r w:rsidR="00E539D1" w:rsidRPr="00047647">
        <w:t xml:space="preserve"> Helge Huser. Han mener Leca Lock vil hevde seg markant i den økte konkurransen i </w:t>
      </w:r>
      <w:proofErr w:type="spellStart"/>
      <w:r w:rsidR="00E539D1" w:rsidRPr="00047647">
        <w:t>byggemarkedet</w:t>
      </w:r>
      <w:proofErr w:type="spellEnd"/>
      <w:r w:rsidR="00E539D1" w:rsidRPr="00047647">
        <w:t>.</w:t>
      </w:r>
    </w:p>
    <w:p w14:paraId="235C3F34" w14:textId="77777777" w:rsidR="00280B12" w:rsidRPr="00047647" w:rsidRDefault="00280B12" w:rsidP="00047647"/>
    <w:p w14:paraId="349DEDFE" w14:textId="3F671C93" w:rsidR="00465DD1" w:rsidRPr="00047647" w:rsidRDefault="00964147" w:rsidP="00047647">
      <w:r w:rsidRPr="00047647">
        <w:t xml:space="preserve">– Vi representerer nye og mer rasjonelle måter å bygge robuste vegger på. </w:t>
      </w:r>
      <w:r w:rsidR="002F1521" w:rsidRPr="00047647">
        <w:t xml:space="preserve">Nå er vi meget konkurransedyktige og </w:t>
      </w:r>
      <w:r w:rsidR="004B6448" w:rsidRPr="00047647">
        <w:t xml:space="preserve">forventer </w:t>
      </w:r>
      <w:r w:rsidR="006F380D" w:rsidRPr="00047647">
        <w:t>ma</w:t>
      </w:r>
      <w:r w:rsidR="009F0098" w:rsidRPr="00047647">
        <w:t>nge og nye brukergrupper, sier Helge Huser.</w:t>
      </w:r>
    </w:p>
    <w:p w14:paraId="12603631" w14:textId="77777777" w:rsidR="002F1521" w:rsidRPr="00047647" w:rsidRDefault="002F1521" w:rsidP="00047647"/>
    <w:p w14:paraId="5DC26B4E" w14:textId="77777777" w:rsidR="00901830" w:rsidRPr="00047647" w:rsidRDefault="00901830" w:rsidP="00047647"/>
    <w:p w14:paraId="7D3D6DF7" w14:textId="38B097EA" w:rsidR="00271E17" w:rsidRPr="00047647" w:rsidRDefault="00271E17" w:rsidP="00047647">
      <w:r w:rsidRPr="00047647">
        <w:t>(bildetekst)</w:t>
      </w:r>
    </w:p>
    <w:p w14:paraId="76BC1CC5" w14:textId="0B1E2B5B" w:rsidR="00686C35" w:rsidRPr="00047647" w:rsidRDefault="006368C5" w:rsidP="00047647">
      <w:r w:rsidRPr="00047647">
        <w:t xml:space="preserve">– </w:t>
      </w:r>
      <w:r w:rsidR="00324222" w:rsidRPr="00047647">
        <w:t xml:space="preserve">Leca Lettvegg skal limes, og byggetiden av solide </w:t>
      </w:r>
      <w:proofErr w:type="spellStart"/>
      <w:r w:rsidR="00324222" w:rsidRPr="00047647">
        <w:t>innevegger</w:t>
      </w:r>
      <w:proofErr w:type="spellEnd"/>
      <w:r w:rsidR="00324222" w:rsidRPr="00047647">
        <w:t xml:space="preserve"> blir minimal,</w:t>
      </w:r>
      <w:r w:rsidRPr="00047647">
        <w:t xml:space="preserve"> sier produktsjef Helge Huser</w:t>
      </w:r>
      <w:r w:rsidR="00324222" w:rsidRPr="00047647">
        <w:t xml:space="preserve"> og</w:t>
      </w:r>
      <w:r w:rsidRPr="00047647">
        <w:t xml:space="preserve"> viser frem en blokk i systemet Le</w:t>
      </w:r>
      <w:bookmarkStart w:id="0" w:name="_GoBack"/>
      <w:bookmarkEnd w:id="0"/>
      <w:r w:rsidRPr="00047647">
        <w:t>ca Lettvegg.</w:t>
      </w:r>
    </w:p>
    <w:p w14:paraId="3953ADC4" w14:textId="53726F84" w:rsidR="00686C35" w:rsidRPr="00047647" w:rsidRDefault="00686C35" w:rsidP="00047647"/>
    <w:p w14:paraId="73123A5D" w14:textId="77777777" w:rsidR="008C5453" w:rsidRPr="00047647" w:rsidRDefault="008C5453" w:rsidP="00047647"/>
    <w:p w14:paraId="2C9A7473" w14:textId="7034ABE8" w:rsidR="00A30194" w:rsidRPr="00047647" w:rsidRDefault="00A30194" w:rsidP="00047647"/>
    <w:p w14:paraId="16EE5B8B" w14:textId="77777777" w:rsidR="00047647" w:rsidRDefault="00047647"/>
    <w:sectPr w:rsidR="00047647" w:rsidSect="003B16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99"/>
    <w:rsid w:val="00047647"/>
    <w:rsid w:val="00050B99"/>
    <w:rsid w:val="000A78EC"/>
    <w:rsid w:val="00167B60"/>
    <w:rsid w:val="00271E17"/>
    <w:rsid w:val="00276868"/>
    <w:rsid w:val="00280B12"/>
    <w:rsid w:val="002A6F0D"/>
    <w:rsid w:val="002F1521"/>
    <w:rsid w:val="00324222"/>
    <w:rsid w:val="003900D1"/>
    <w:rsid w:val="003B1688"/>
    <w:rsid w:val="00465DD1"/>
    <w:rsid w:val="00474E34"/>
    <w:rsid w:val="004B6448"/>
    <w:rsid w:val="004D663B"/>
    <w:rsid w:val="004E6C40"/>
    <w:rsid w:val="005A6177"/>
    <w:rsid w:val="006368C5"/>
    <w:rsid w:val="00652F98"/>
    <w:rsid w:val="00686C35"/>
    <w:rsid w:val="006F380D"/>
    <w:rsid w:val="007602ED"/>
    <w:rsid w:val="0077043E"/>
    <w:rsid w:val="00812BF5"/>
    <w:rsid w:val="008333AD"/>
    <w:rsid w:val="00864EE4"/>
    <w:rsid w:val="008C5453"/>
    <w:rsid w:val="00901830"/>
    <w:rsid w:val="00920788"/>
    <w:rsid w:val="00964147"/>
    <w:rsid w:val="00974E73"/>
    <w:rsid w:val="009F0098"/>
    <w:rsid w:val="00A06B76"/>
    <w:rsid w:val="00A30194"/>
    <w:rsid w:val="00AC400E"/>
    <w:rsid w:val="00BA488B"/>
    <w:rsid w:val="00BA4D9C"/>
    <w:rsid w:val="00CA75C0"/>
    <w:rsid w:val="00CB16AE"/>
    <w:rsid w:val="00D37B75"/>
    <w:rsid w:val="00E342EA"/>
    <w:rsid w:val="00E47743"/>
    <w:rsid w:val="00E539D1"/>
    <w:rsid w:val="00EA706B"/>
    <w:rsid w:val="00EB1572"/>
    <w:rsid w:val="00EF72CA"/>
    <w:rsid w:val="00F42297"/>
    <w:rsid w:val="00F640E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76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1580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InformasjonsPartner as</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Trond Opstad</dc:creator>
  <cp:lastModifiedBy>Müller, Morten - Weber Norway</cp:lastModifiedBy>
  <cp:revision>3</cp:revision>
  <dcterms:created xsi:type="dcterms:W3CDTF">2013-03-11T08:34:00Z</dcterms:created>
  <dcterms:modified xsi:type="dcterms:W3CDTF">2013-03-11T08:54:00Z</dcterms:modified>
</cp:coreProperties>
</file>