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9B" w:rsidRPr="00F97988" w:rsidRDefault="00EA7891" w:rsidP="00F97988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7" type="#_x0000_t202" style="position:absolute;margin-left:-11.85pt;margin-top:-38.25pt;width:149.55pt;height:94.6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f6JgIAAEcEAAAOAAAAZHJzL2Uyb0RvYy54bWysU9uO2yAQfa/Uf0C8N3acZJNYcVbbbFNV&#10;2l6k3X7AGOMYFQMFEjv9+g7Ym6a3l6o8IIYZDjPnzGxu+1aSE7dOaFXQ6SSlhCumK6EOBf38tH+1&#10;osR5UBVIrXhBz9zR2+3LF5vO5DzTjZYVtwRBlMs7U9DGe5MniWMNb8FNtOEKnbW2LXg07SGpLHSI&#10;3sokS9ObpNO2MlYz7hze3g9Ouo34dc2Z/1jXjnsiC4q5+bjbuJdhT7YbyA8WTCPYmAb8QxYtCIWf&#10;XqDuwQM5WvEbVCuY1U7XfsJ0m+i6FozHGrCaafpLNY8NGB5rQXKcudDk/h8s+3D6ZImoCjpLl5Qo&#10;aFGkJ957e8QKssBPZ1yOYY8GA33/Wveoc6zVmQfNvjii9K4BdeB31uqu4VBhftPwMrl6OuC4AFJ2&#10;73WF38DR6wjU17YN5CEdBNFRp/NFG0yFMLzMZst5drOghKFvOk9n69Ui/gH583NjnX/LdUvCoaAW&#10;xY/wcHpwPqQD+XNI+M1pKaq9kDIa9lDupCUnwEbZxzWi/xQmFekKul5ki4GBv0Kkcf0JohUeO16K&#10;tqCrSxDkgbc3qor96EHI4YwpSzUSGbgbWPR92Y/ClLo6I6VWD52Nk4iHRttvlHTY1QV1X49gOSXy&#10;nUJZ1tP5PIxBNOaLZYaGvfaU1x5QDKEK6ikZjjsfRycSZu5Qvr2IxAadh0zGXLFbI9/jZIVxuLZj&#10;1I/5334H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0/N3+iYCAABHBAAADgAAAAAAAAAAAAAAAAAuAgAAZHJzL2Uyb0RvYy54&#10;bWxQSwECLQAUAAYACAAAACEA/S8y1tsAAAAFAQAADwAAAAAAAAAAAAAAAACABAAAZHJzL2Rvd25y&#10;ZXYueG1sUEsFBgAAAAAEAAQA8wAAAIgFAAAAAA==&#10;" stroked="f" strokecolor="black [3213]">
            <v:textbox>
              <w:txbxContent>
                <w:p w:rsidR="009D3F89" w:rsidRDefault="00F42031">
                  <w:r>
                    <w:rPr>
                      <w:noProof/>
                      <w:lang w:bidi="my-MM"/>
                    </w:rPr>
                    <w:drawing>
                      <wp:inline distT="0" distB="0" distL="0" distR="0" wp14:anchorId="72EC73C5" wp14:editId="7422535C">
                        <wp:extent cx="1533525" cy="966877"/>
                        <wp:effectExtent l="0" t="0" r="0" b="0"/>
                        <wp:docPr id="7" name="Bildobjekt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rmakommitten-logo_top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1775" cy="9720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</w:rPr>
        <w:pict>
          <v:shape id="_x0000_s1031" type="#_x0000_t202" style="position:absolute;margin-left:159.75pt;margin-top:-38.25pt;width:183.7pt;height:81pt;z-index:25167564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OoKgIAAE4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Sz9JoS&#10;BR026ZEP3u6xgizw0xtXoNuDQUc/vNUD9jnW6sy9Zt8cUXrTgtrxW2t133KoMb9peJlcPB1xXACp&#10;+o+6xjCw9zoCDY3tAnlIB0F07NPx3BtMhTC8zGbXeXY1p4ShbZqns+ViHmNA8fzcWOffc92RIJTU&#10;YvMjPBzunQ/pQPHsEqI5LUW9FVJGxe6qjbTkADgo2/id0H9yk4r0JV3Os/nIwF8h0vj9CaITHide&#10;iq6ki7MTFIG3d6qO8+hByFHGlKU6ERm4G1n0QzXEnuUhQCC50vURmbV6HHBcSBRabX9Q0uNwl9R9&#10;34PllMgPCruznOZ52Iao5PPrDBV7aakuLaAYQpXUUzKKGx83KPJmbrGLWxH5fcnklDIObaT9tGBh&#10;Ky716PXyG1g/A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FgKI6gqAgAATgQAAA4AAAAAAAAAAAAAAAAALgIAAGRycy9lMm9E&#10;b2MueG1sUEsBAi0AFAAGAAgAAAAhAP0vMtbbAAAABQEAAA8AAAAAAAAAAAAAAAAAhAQAAGRycy9k&#10;b3ducmV2LnhtbFBLBQYAAAAABAAEAPMAAACMBQAAAAA=&#10;" stroked="f">
            <v:textbox style="mso-fit-shape-to-text:t">
              <w:txbxContent>
                <w:p w:rsidR="00F42031" w:rsidRDefault="00F42031">
                  <w:r>
                    <w:rPr>
                      <w:noProof/>
                      <w:lang w:bidi="my-MM"/>
                    </w:rPr>
                    <w:drawing>
                      <wp:inline distT="0" distB="0" distL="0" distR="0" wp14:anchorId="79B67F0D" wp14:editId="69350118">
                        <wp:extent cx="1981200" cy="731474"/>
                        <wp:effectExtent l="0" t="0" r="0" b="0"/>
                        <wp:docPr id="11" name="Bildobjekt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06x113_CRD_Logo_72ppi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9254" cy="7344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</w:rPr>
        <w:pict>
          <v:shape id="_x0000_s1029" type="#_x0000_t202" style="position:absolute;margin-left:343.45pt;margin-top:-49.4pt;width:183.65pt;height:101pt;z-index:25167155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fwKAIAAE4EAAAOAAAAZHJzL2Uyb0RvYy54bWysVNuO2jAQfa/Uf7D8XhICLBARVlu2VJW2&#10;F2m3H2Ach1j1rWNDQr++Y4el9PZSNQ+WxzM+njlnJqvbXityFOClNRUdj3JKhOG2lmZf0c9P21cL&#10;SnxgpmbKGlHRk/D0dv3yxapzpShsa1UtgCCI8WXnKtqG4Mos87wVmvmRdcKgs7GgWUAT9lkNrEN0&#10;rbIiz2+yzkLtwHLhPZ7eD066TvhNI3j42DReBKIqirmFtEJad3HN1itW7oG5VvJzGuwfstBMGnz0&#10;AnXPAiMHkL9BacnBetuEEbc6s00juUg1YDXj/JdqHlvmRKoFyfHuQpP/f7D8w/ETEFlXdJLPKTFM&#10;o0hPog9wwAqKyE/nfIlhjw4DQ//a9qhzqtW7B8u/eGLspmVmL+4AbNcKVmN+43gzu7o64PgIsuve&#10;2xqfYYdgE1DfgI7kIR0E0VGn00UbTIVwPCwm82lxM6OEo288zSfLxSy9wcrn6w58eCusJnFTUUDx&#10;Ezw7PvgQ02Hlc0h8zVsl661UKhmw320UkCPDRtmm74z+U5gypKvoclbMBgb+CpGn708QWgbseCV1&#10;RReXIFZG3t6YOvVjYFINe0xZmTORkbuBxdDv+qTZRZ+drU/ILNihwXEgcdNa+EZJh81dUf/1wEBQ&#10;ot4ZVGc5nk7jNCRjOpsXaMC1Z3ftYYYjVEUDJcN2E9IEJd7cHaq4lYnfKPeQyTllbNpE+3nA4lRc&#10;2ynqx29g/R0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3sNfw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F42031" w:rsidRDefault="00F42031">
                  <w:r>
                    <w:rPr>
                      <w:noProof/>
                      <w:lang w:bidi="my-MM"/>
                    </w:rPr>
                    <w:drawing>
                      <wp:inline distT="0" distB="0" distL="0" distR="0" wp14:anchorId="651622C0" wp14:editId="1D3FFFCF">
                        <wp:extent cx="1552575" cy="1121803"/>
                        <wp:effectExtent l="0" t="0" r="0" b="0"/>
                        <wp:docPr id="9" name="Bildobjekt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venskafreds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2575" cy="11218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7691" w:rsidRPr="00F97988">
        <w:rPr>
          <w:rFonts w:asciiTheme="minorHAnsi" w:hAnsiTheme="minorHAnsi"/>
          <w:sz w:val="22"/>
        </w:rPr>
        <w:t xml:space="preserve">  </w:t>
      </w:r>
      <w:r w:rsidR="00302190" w:rsidRPr="00F97988">
        <w:rPr>
          <w:rFonts w:asciiTheme="minorHAnsi" w:hAnsiTheme="minorHAnsi"/>
          <w:sz w:val="22"/>
        </w:rPr>
        <w:t xml:space="preserve"> </w:t>
      </w:r>
      <w:r w:rsidR="00FF0D9B" w:rsidRPr="00F97988">
        <w:rPr>
          <w:rFonts w:asciiTheme="minorHAnsi" w:hAnsiTheme="minorHAnsi"/>
          <w:sz w:val="22"/>
        </w:rPr>
        <w:br w:type="textWrapping" w:clear="all"/>
      </w:r>
    </w:p>
    <w:p w:rsidR="00302190" w:rsidRPr="00F97988" w:rsidRDefault="00EA7891" w:rsidP="00F97988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pict>
          <v:shape id="_x0000_s1028" type="#_x0000_t202" style="position:absolute;margin-left:349.5pt;margin-top:13.5pt;width:183.7pt;height:66pt;z-index:25166950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UxKQIAAE4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iD22MGRdSns77EsAeLgaF/Cz3WOeXq7T3wb54YWLfM7MStc9C1gtXIbxxvZhdXBxwfQbbd&#10;R6jxGbYPkID6xukoHspBEB3rdDzXBqkQjofF5HpaXM0o4egbT/PJYj5Lb7Dy+bp1PrwXoEncVNRh&#10;8RM8O9z7EOmw8jkkvuZByXojlUqG223XypEDw0bZpO+E/lOYMqSr6GJWzAYF/gqRp+9PEFoG7Hgl&#10;dUXn5yBWRt3emTr1Y2BSDXukrMxJyKjdoGLot32qWVI5iryF+ojKOhgaHAcSNy24H5R02NwV9d/3&#10;zAlK1AeD1VmMp9M4DcmYzq4LNNylZ3vpYYYjVEUDJcN2HdIEJd3sLVZxI5O+L0xOlLFpk+ynAYtT&#10;cWmnqJffwOoJ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QG4VMSkCAABOBAAADgAAAAAAAAAAAAAAAAAuAgAAZHJzL2Uyb0Rv&#10;Yy54bWxQSwECLQAUAAYACAAAACEA/S8y1tsAAAAFAQAADwAAAAAAAAAAAAAAAACDBAAAZHJzL2Rv&#10;d25yZXYueG1sUEsFBgAAAAAEAAQA8wAAAIsFAAAAAA==&#10;" stroked="f">
            <v:textbox>
              <w:txbxContent>
                <w:p w:rsidR="00F42031" w:rsidRDefault="00F42031">
                  <w:r>
                    <w:rPr>
                      <w:noProof/>
                      <w:lang w:bidi="my-MM"/>
                    </w:rPr>
                    <w:drawing>
                      <wp:inline distT="0" distB="0" distL="0" distR="0" wp14:anchorId="7FF3243C" wp14:editId="2DC20B68">
                        <wp:extent cx="1733550" cy="712300"/>
                        <wp:effectExtent l="0" t="0" r="0" b="0"/>
                        <wp:docPr id="8" name="Bildobjekt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lmecenterLogo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6232" cy="7134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</w:rPr>
        <w:pict>
          <v:shape id="_x0000_s1030" type="#_x0000_t202" style="position:absolute;margin-left:164.25pt;margin-top:13.5pt;width:191.55pt;height:58.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kGKQIAAE4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Sf5NSWG&#10;aWzSo+iD22MFReSns75EtweLjqF/Cz32OdXq7T3wb54YWLfM7MStc9C1gtWY3zi+zC6eDjg+gmy7&#10;j1BjGLYPkID6xulIHtJBEB37dDz3BlMhHC+LyfW0uJpRwtE2nuaTxXyWYrDy+bl1PrwXoEkUKuqw&#10;+QmeHe59iOmw8tklRvOgZL2RSiXF7bZr5ciB4aBs0ndC/8lNGdJVdDErZgMDf4XI0/cnCC0DTryS&#10;uqLzsxMrI2/vTJ3mMTCpBhlTVuZEZORuYDH0237oWQwQSd5CfURmHQwDjguJQgvuByUdDndF/fc9&#10;c4IS9cFgdxbj6TRuQ1Kms+sCFXdp2V5amOEIVdFAySCuQ9qgxJu9xS5uZOL3JZNTyji0ifbTgsWt&#10;uNST18tvYPU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pQe5BikCAABOBAAADgAAAAAAAAAAAAAAAAAuAgAAZHJzL2Uyb0Rv&#10;Yy54bWxQSwECLQAUAAYACAAAACEA/S8y1tsAAAAFAQAADwAAAAAAAAAAAAAAAACDBAAAZHJzL2Rv&#10;d25yZXYueG1sUEsFBgAAAAAEAAQA8wAAAIsFAAAAAA==&#10;" stroked="f">
            <v:textbox style="mso-next-textbox:#_x0000_s1030">
              <w:txbxContent>
                <w:p w:rsidR="00F42031" w:rsidRDefault="00F42031">
                  <w:r>
                    <w:rPr>
                      <w:noProof/>
                      <w:lang w:bidi="my-MM"/>
                    </w:rPr>
                    <w:drawing>
                      <wp:inline distT="0" distB="0" distL="0" distR="0" wp14:anchorId="0D05486F" wp14:editId="1EB8769C">
                        <wp:extent cx="2590651" cy="638175"/>
                        <wp:effectExtent l="0" t="0" r="0" b="0"/>
                        <wp:docPr id="13" name="Bildobjekt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r_fonden-logotype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7484" cy="6398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2190" w:rsidRPr="00F97988" w:rsidRDefault="00EA7891" w:rsidP="00F97988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pict>
          <v:shape id="_x0000_s1032" type="#_x0000_t202" style="position:absolute;margin-left:-11.85pt;margin-top:5.25pt;width:183.45pt;height:51.3pt;z-index:25167769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1eKQIAAE4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iD22MGRdSns77EsAeLgaF/Cz3WOeXq7T3wb54YWLfM7MStc9C1gtXIbxxvZhdXBxwfQbbd&#10;R6jxGbYPkID6xukoHspBEB3rdDzXBqkQjofF5HpaXM0o4egbT/PJYj5Lb7Dy+bp1PrwXoEncVNRh&#10;8RM8O9z7EOmw8jkkvuZByXojlUqG223XypEDw0bZpO+E/lOYMqSr6GJWzAYF/gqRp+9PEFoG7Hgl&#10;dUXn5yBWRt3emTr1Y2BSDXukrMxJyKjdoGLot32qWVIgiryF+ojKOhgaHAcSNy24H5R02NwV9d/3&#10;zAlK1AeD1VmMp9M4DcmYzq4LNNylZ3vpYYYjVEUDJcN2HdIEJd3sLVZxI5O+L0xOlLFpk+ynAYtT&#10;cWmnqJffwOoJ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ir1NXikCAABOBAAADgAAAAAAAAAAAAAAAAAuAgAAZHJzL2Uyb0Rv&#10;Yy54bWxQSwECLQAUAAYACAAAACEA/S8y1tsAAAAFAQAADwAAAAAAAAAAAAAAAACDBAAAZHJzL2Rv&#10;d25yZXYueG1sUEsFBgAAAAAEAAQA8wAAAIsFAAAAAA==&#10;" stroked="f">
            <v:textbox style="mso-next-textbox:#_x0000_s1032;mso-fit-shape-to-text:t">
              <w:txbxContent>
                <w:p w:rsidR="000942C5" w:rsidRDefault="000942C5">
                  <w:r>
                    <w:rPr>
                      <w:noProof/>
                      <w:lang w:bidi="my-MM"/>
                    </w:rPr>
                    <w:drawing>
                      <wp:inline distT="0" distB="0" distL="0" distR="0" wp14:anchorId="2168C524" wp14:editId="4B5FBAA3">
                        <wp:extent cx="2124075" cy="407439"/>
                        <wp:effectExtent l="0" t="0" r="0" b="0"/>
                        <wp:docPr id="15" name="Bildobjekt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407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2190" w:rsidRPr="00F97988">
        <w:rPr>
          <w:rFonts w:asciiTheme="minorHAnsi" w:hAnsiTheme="minorHAnsi"/>
          <w:sz w:val="22"/>
        </w:rPr>
        <w:t xml:space="preserve">   </w:t>
      </w:r>
    </w:p>
    <w:p w:rsidR="00302190" w:rsidRPr="00F97988" w:rsidRDefault="000942C5" w:rsidP="00F97988">
      <w:pPr>
        <w:tabs>
          <w:tab w:val="center" w:pos="4592"/>
        </w:tabs>
        <w:spacing w:after="0"/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ab/>
      </w:r>
    </w:p>
    <w:p w:rsidR="00302190" w:rsidRPr="00F97988" w:rsidRDefault="00F42031" w:rsidP="00F97988">
      <w:pPr>
        <w:tabs>
          <w:tab w:val="left" w:pos="2595"/>
        </w:tabs>
        <w:spacing w:after="0"/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ab/>
      </w:r>
    </w:p>
    <w:p w:rsidR="00F42031" w:rsidRPr="00F97988" w:rsidRDefault="00F27626" w:rsidP="00F97988">
      <w:pPr>
        <w:spacing w:after="0"/>
        <w:rPr>
          <w:rFonts w:asciiTheme="minorHAnsi" w:hAnsiTheme="minorHAnsi"/>
          <w:sz w:val="22"/>
        </w:rPr>
      </w:pPr>
      <w:r>
        <w:rPr>
          <w:noProof/>
        </w:rPr>
        <w:pict>
          <v:shape id="_x0000_s1034" type="#_x0000_t202" style="position:absolute;margin-left:166.4pt;margin-top:5.3pt;width:183.1pt;height:41.9pt;z-index:25167974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4+fKQ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2gBVkgZ/OuBzdHgw6+v6t7rHPsVZn7jX75ojS2wbUnt9aq7uGQ4X5jcPL5OrpgOMCSNl9&#10;1BWGgYPXEaivbRvIQzoIomOfTpfeYCqE4WU2WUyz+YwShrbxNJ2slrMYA/Ln58Y6/57rlgShoBab&#10;H+HheO98SAfyZ5cQzWkpqp2QMip2X26lJUfAQdnF74z+k5tUpCvoapbNBgb+CpHG708QrfA48VK0&#10;BV1enCAPvL1TVZxHD0IOMqYs1ZnIwN3Aou/LPvZsHgIEkktdnZBZq4cBx4VEodH2ByUdDndB3fcD&#10;WE6J/KCwO6vxdBq2ISrT2SJDxV5bymsLKIZQBfWUDOLWxw2KvJlb7OJORH5fMjmnjEMbaT8vWNiK&#10;az16vfwGNk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vWOPnykCAABOBAAADgAAAAAAAAAAAAAAAAAuAgAAZHJzL2Uyb0Rv&#10;Yy54bWxQSwECLQAUAAYACAAAACEA/S8y1tsAAAAFAQAADwAAAAAAAAAAAAAAAACDBAAAZHJzL2Rv&#10;d25yZXYueG1sUEsFBgAAAAAEAAQA8wAAAIsFAAAAAA==&#10;" stroked="f">
            <v:textbox style="mso-fit-shape-to-text:t">
              <w:txbxContent>
                <w:p w:rsidR="00F27626" w:rsidRDefault="00F27626">
                  <w:r>
                    <w:rPr>
                      <w:noProof/>
                      <w:lang w:bidi="my-MM"/>
                    </w:rPr>
                    <w:drawing>
                      <wp:inline distT="0" distB="0" distL="0" distR="0" wp14:anchorId="6E548A04" wp14:editId="3C3F9DAF">
                        <wp:extent cx="2124075" cy="288267"/>
                        <wp:effectExtent l="0" t="0" r="0" b="0"/>
                        <wp:docPr id="1" name="Bildobjekt 1" descr="http://www.svenskakyrkan.se/Sve/Bilder/Bilder/ed856a75-2934-4fa7-801d-7f604a74a08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venskakyrkan.se/Sve/Bilder/Bilder/ed856a75-2934-4fa7-801d-7f604a74a08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288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5549D" w:rsidRDefault="00F5549D" w:rsidP="00F97988">
      <w:pPr>
        <w:spacing w:after="0"/>
        <w:rPr>
          <w:rFonts w:asciiTheme="minorHAnsi" w:hAnsiTheme="minorHAnsi"/>
          <w:sz w:val="22"/>
        </w:rPr>
      </w:pPr>
    </w:p>
    <w:p w:rsidR="00F27626" w:rsidRDefault="00F27626" w:rsidP="00F97988">
      <w:pPr>
        <w:spacing w:after="0"/>
        <w:rPr>
          <w:rFonts w:asciiTheme="minorHAnsi" w:hAnsiTheme="minorHAnsi"/>
          <w:sz w:val="22"/>
        </w:rPr>
      </w:pPr>
    </w:p>
    <w:p w:rsidR="00FF0D9B" w:rsidRPr="00F97988" w:rsidRDefault="00FF0D9B" w:rsidP="00F97988">
      <w:pPr>
        <w:spacing w:after="0"/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>2013-09-17</w:t>
      </w:r>
    </w:p>
    <w:p w:rsidR="00FF0D9B" w:rsidRPr="00F97988" w:rsidRDefault="00FF0D9B" w:rsidP="00F97988">
      <w:pPr>
        <w:spacing w:after="0"/>
        <w:rPr>
          <w:rFonts w:asciiTheme="minorHAnsi" w:hAnsiTheme="minorHAnsi"/>
          <w:sz w:val="22"/>
        </w:rPr>
      </w:pPr>
    </w:p>
    <w:p w:rsidR="00FF0D9B" w:rsidRPr="00F97988" w:rsidRDefault="00FF0D9B" w:rsidP="00F97988">
      <w:pPr>
        <w:spacing w:after="0"/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 xml:space="preserve">Till: </w:t>
      </w:r>
    </w:p>
    <w:p w:rsidR="00613833" w:rsidRPr="00F97988" w:rsidRDefault="00FF0D9B" w:rsidP="00F97988">
      <w:pPr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>U</w:t>
      </w:r>
      <w:r w:rsidR="00613833" w:rsidRPr="00F97988">
        <w:rPr>
          <w:rFonts w:asciiTheme="minorHAnsi" w:hAnsiTheme="minorHAnsi"/>
          <w:sz w:val="22"/>
        </w:rPr>
        <w:t>trikesminister Carl Bildt</w:t>
      </w:r>
    </w:p>
    <w:p w:rsidR="00FF0D9B" w:rsidRPr="00F97988" w:rsidRDefault="00613833" w:rsidP="00F97988">
      <w:pPr>
        <w:spacing w:after="0"/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>Kopia</w:t>
      </w:r>
      <w:r w:rsidR="00FF0D9B" w:rsidRPr="00F97988">
        <w:rPr>
          <w:rFonts w:asciiTheme="minorHAnsi" w:hAnsiTheme="minorHAnsi"/>
          <w:sz w:val="22"/>
        </w:rPr>
        <w:t xml:space="preserve"> till</w:t>
      </w:r>
      <w:r w:rsidRPr="00F97988">
        <w:rPr>
          <w:rFonts w:asciiTheme="minorHAnsi" w:hAnsiTheme="minorHAnsi"/>
          <w:sz w:val="22"/>
        </w:rPr>
        <w:t xml:space="preserve">: </w:t>
      </w:r>
    </w:p>
    <w:p w:rsidR="00FF0D9B" w:rsidRPr="00F97988" w:rsidRDefault="00FF0D9B" w:rsidP="00F97988">
      <w:pPr>
        <w:spacing w:after="0"/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>Biståndsminister Gunilla Carlsson</w:t>
      </w:r>
    </w:p>
    <w:p w:rsidR="00FF0D9B" w:rsidRPr="00F97988" w:rsidRDefault="00FF0D9B" w:rsidP="00F97988">
      <w:pPr>
        <w:spacing w:after="0"/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 xml:space="preserve">Ordförande Riksdagens utrikesutskott </w:t>
      </w:r>
      <w:r w:rsidR="00923F3F" w:rsidRPr="00F97988">
        <w:rPr>
          <w:rFonts w:asciiTheme="minorHAnsi" w:hAnsiTheme="minorHAnsi"/>
          <w:sz w:val="22"/>
        </w:rPr>
        <w:t>Sofia Ark</w:t>
      </w:r>
      <w:r w:rsidR="00664432" w:rsidRPr="00F97988">
        <w:rPr>
          <w:rFonts w:asciiTheme="minorHAnsi" w:hAnsiTheme="minorHAnsi"/>
          <w:sz w:val="22"/>
        </w:rPr>
        <w:t>elsten</w:t>
      </w:r>
      <w:r w:rsidRPr="00F97988">
        <w:rPr>
          <w:rFonts w:asciiTheme="minorHAnsi" w:hAnsiTheme="minorHAnsi"/>
          <w:sz w:val="22"/>
        </w:rPr>
        <w:t xml:space="preserve"> </w:t>
      </w:r>
    </w:p>
    <w:p w:rsidR="00FF0D9B" w:rsidRPr="00F97988" w:rsidRDefault="00FF0D9B" w:rsidP="00F97988">
      <w:pPr>
        <w:spacing w:after="0"/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 xml:space="preserve">Ambassadör </w:t>
      </w:r>
      <w:r w:rsidR="00664432" w:rsidRPr="00F97988">
        <w:rPr>
          <w:rFonts w:asciiTheme="minorHAnsi" w:hAnsiTheme="minorHAnsi"/>
          <w:sz w:val="22"/>
        </w:rPr>
        <w:t>Klas Molin</w:t>
      </w:r>
    </w:p>
    <w:p w:rsidR="00FF0D9B" w:rsidRPr="00F97988" w:rsidRDefault="00FF0D9B" w:rsidP="00F97988">
      <w:pPr>
        <w:spacing w:after="0"/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 xml:space="preserve">Generaldirektör Sida </w:t>
      </w:r>
      <w:r w:rsidR="00923F3F" w:rsidRPr="00F97988">
        <w:rPr>
          <w:rFonts w:asciiTheme="minorHAnsi" w:hAnsiTheme="minorHAnsi"/>
          <w:sz w:val="22"/>
        </w:rPr>
        <w:t>Charlotte Petri-Gornitzka</w:t>
      </w:r>
    </w:p>
    <w:p w:rsidR="00FF0D9B" w:rsidRPr="00F97988" w:rsidRDefault="00FF0D9B" w:rsidP="00F97988">
      <w:pPr>
        <w:spacing w:after="0"/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>Enhetschef UD-ASO Helena Sångeland</w:t>
      </w:r>
    </w:p>
    <w:p w:rsidR="00FF0D9B" w:rsidRPr="00F97988" w:rsidRDefault="00FF0D9B" w:rsidP="00F97988">
      <w:pPr>
        <w:spacing w:after="0"/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>Ambassadråd Anna M</w:t>
      </w:r>
      <w:r w:rsidR="00881946" w:rsidRPr="00F97988">
        <w:rPr>
          <w:rFonts w:asciiTheme="minorHAnsi" w:hAnsiTheme="minorHAnsi"/>
          <w:sz w:val="22"/>
        </w:rPr>
        <w:t>ar</w:t>
      </w:r>
      <w:r w:rsidRPr="00F97988">
        <w:rPr>
          <w:rFonts w:asciiTheme="minorHAnsi" w:hAnsiTheme="minorHAnsi"/>
          <w:sz w:val="22"/>
        </w:rPr>
        <w:t>ia Oltorp</w:t>
      </w:r>
    </w:p>
    <w:p w:rsidR="00B43807" w:rsidRPr="00F97988" w:rsidRDefault="00B43807" w:rsidP="002D3122">
      <w:pPr>
        <w:spacing w:after="0"/>
        <w:rPr>
          <w:rFonts w:asciiTheme="minorHAnsi" w:hAnsiTheme="minorHAnsi"/>
          <w:b/>
          <w:bCs/>
          <w:sz w:val="22"/>
        </w:rPr>
      </w:pPr>
    </w:p>
    <w:p w:rsidR="004210FF" w:rsidRDefault="004210FF" w:rsidP="00F97988">
      <w:pPr>
        <w:rPr>
          <w:rFonts w:asciiTheme="minorHAnsi" w:hAnsiTheme="minorHAnsi"/>
          <w:b/>
          <w:bCs/>
          <w:sz w:val="22"/>
        </w:rPr>
      </w:pPr>
    </w:p>
    <w:p w:rsidR="006175FA" w:rsidRPr="00F97988" w:rsidRDefault="008473DF" w:rsidP="00F97988">
      <w:pPr>
        <w:rPr>
          <w:rFonts w:asciiTheme="minorHAnsi" w:hAnsiTheme="minorHAnsi"/>
          <w:b/>
          <w:bCs/>
          <w:sz w:val="22"/>
        </w:rPr>
      </w:pPr>
      <w:r w:rsidRPr="00F97988">
        <w:rPr>
          <w:rFonts w:asciiTheme="minorHAnsi" w:hAnsiTheme="minorHAnsi"/>
          <w:b/>
          <w:bCs/>
          <w:sz w:val="22"/>
        </w:rPr>
        <w:t xml:space="preserve">Sveriges </w:t>
      </w:r>
      <w:r w:rsidR="006175FA" w:rsidRPr="00F97988">
        <w:rPr>
          <w:rFonts w:asciiTheme="minorHAnsi" w:hAnsiTheme="minorHAnsi"/>
          <w:b/>
          <w:bCs/>
          <w:sz w:val="22"/>
        </w:rPr>
        <w:t>närvaro i Burma</w:t>
      </w:r>
    </w:p>
    <w:p w:rsidR="006175FA" w:rsidRPr="00F97988" w:rsidRDefault="006175FA" w:rsidP="00F97988">
      <w:pPr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 xml:space="preserve">Bäste </w:t>
      </w:r>
      <w:r w:rsidR="000B51DC" w:rsidRPr="00F97988">
        <w:rPr>
          <w:rFonts w:asciiTheme="minorHAnsi" w:hAnsiTheme="minorHAnsi"/>
          <w:sz w:val="22"/>
        </w:rPr>
        <w:t xml:space="preserve">Carl </w:t>
      </w:r>
      <w:r w:rsidRPr="00F97988">
        <w:rPr>
          <w:rFonts w:asciiTheme="minorHAnsi" w:hAnsiTheme="minorHAnsi"/>
          <w:sz w:val="22"/>
        </w:rPr>
        <w:t>Bildt,</w:t>
      </w:r>
    </w:p>
    <w:p w:rsidR="000663CD" w:rsidRPr="00F97988" w:rsidRDefault="006175FA" w:rsidP="00F97988">
      <w:pPr>
        <w:rPr>
          <w:rFonts w:asciiTheme="minorHAnsi" w:hAnsiTheme="minorHAnsi"/>
          <w:sz w:val="22"/>
          <w:lang w:eastAsia="sv-SE"/>
        </w:rPr>
      </w:pPr>
      <w:r w:rsidRPr="00F97988">
        <w:rPr>
          <w:rFonts w:asciiTheme="minorHAnsi" w:hAnsiTheme="minorHAnsi"/>
          <w:sz w:val="22"/>
        </w:rPr>
        <w:t xml:space="preserve">Vi </w:t>
      </w:r>
      <w:r w:rsidR="00AB6BDD" w:rsidRPr="00F97988">
        <w:rPr>
          <w:rFonts w:asciiTheme="minorHAnsi" w:hAnsiTheme="minorHAnsi"/>
          <w:sz w:val="22"/>
        </w:rPr>
        <w:t xml:space="preserve">välkomnar </w:t>
      </w:r>
      <w:r w:rsidRPr="00F97988">
        <w:rPr>
          <w:rFonts w:asciiTheme="minorHAnsi" w:hAnsiTheme="minorHAnsi"/>
          <w:sz w:val="22"/>
        </w:rPr>
        <w:t>Sveriges ökade engagemang i Burma</w:t>
      </w:r>
      <w:r w:rsidR="00F440CC" w:rsidRPr="00F97988">
        <w:rPr>
          <w:rFonts w:asciiTheme="minorHAnsi" w:hAnsiTheme="minorHAnsi"/>
          <w:sz w:val="22"/>
        </w:rPr>
        <w:t xml:space="preserve">, </w:t>
      </w:r>
      <w:r w:rsidR="008473DF" w:rsidRPr="00F97988">
        <w:rPr>
          <w:rFonts w:asciiTheme="minorHAnsi" w:hAnsiTheme="minorHAnsi"/>
          <w:sz w:val="22"/>
        </w:rPr>
        <w:t>exemplifierat av bl. a.</w:t>
      </w:r>
      <w:r w:rsidR="00F440CC" w:rsidRPr="00F97988">
        <w:rPr>
          <w:rFonts w:asciiTheme="minorHAnsi" w:hAnsiTheme="minorHAnsi"/>
          <w:sz w:val="22"/>
        </w:rPr>
        <w:t xml:space="preserve"> statsministerns besök </w:t>
      </w:r>
      <w:r w:rsidR="000663CD" w:rsidRPr="00F97988">
        <w:rPr>
          <w:rFonts w:asciiTheme="minorHAnsi" w:hAnsiTheme="minorHAnsi"/>
          <w:sz w:val="22"/>
        </w:rPr>
        <w:t>i fjol</w:t>
      </w:r>
      <w:r w:rsidR="00F440CC" w:rsidRPr="00F97988">
        <w:rPr>
          <w:rFonts w:asciiTheme="minorHAnsi" w:hAnsiTheme="minorHAnsi"/>
          <w:sz w:val="22"/>
        </w:rPr>
        <w:t xml:space="preserve"> och ett fördubblat biståndsanslag under de kommande fem åren</w:t>
      </w:r>
      <w:r w:rsidR="00AB6BDD" w:rsidRPr="00F97988">
        <w:rPr>
          <w:rFonts w:asciiTheme="minorHAnsi" w:hAnsiTheme="minorHAnsi"/>
          <w:sz w:val="22"/>
        </w:rPr>
        <w:t>.</w:t>
      </w:r>
      <w:r w:rsidRPr="00F97988">
        <w:rPr>
          <w:rFonts w:asciiTheme="minorHAnsi" w:hAnsiTheme="minorHAnsi"/>
          <w:sz w:val="22"/>
        </w:rPr>
        <w:t xml:space="preserve"> </w:t>
      </w:r>
      <w:r w:rsidR="00DB267C" w:rsidRPr="00F97988">
        <w:rPr>
          <w:rFonts w:asciiTheme="minorHAnsi" w:hAnsiTheme="minorHAnsi"/>
          <w:sz w:val="22"/>
        </w:rPr>
        <w:t xml:space="preserve">Den resultatstrategi för Sveriges internationella bistånd till Myanmar 2013-2017 som offentliggjordes i juli </w:t>
      </w:r>
      <w:r w:rsidR="00923F3F" w:rsidRPr="00F97988">
        <w:rPr>
          <w:rFonts w:asciiTheme="minorHAnsi" w:hAnsiTheme="minorHAnsi"/>
          <w:sz w:val="22"/>
        </w:rPr>
        <w:t xml:space="preserve">omfattar </w:t>
      </w:r>
      <w:r w:rsidR="00DB267C" w:rsidRPr="00F97988">
        <w:rPr>
          <w:rFonts w:asciiTheme="minorHAnsi" w:hAnsiTheme="minorHAnsi"/>
          <w:sz w:val="22"/>
        </w:rPr>
        <w:t>områden som är centrala för en demokratisk utveckling i Burma</w:t>
      </w:r>
      <w:r w:rsidR="00B824B6" w:rsidRPr="00F97988">
        <w:rPr>
          <w:rFonts w:asciiTheme="minorHAnsi" w:hAnsiTheme="minorHAnsi"/>
          <w:sz w:val="22"/>
        </w:rPr>
        <w:t xml:space="preserve">, </w:t>
      </w:r>
      <w:r w:rsidR="008473DF" w:rsidRPr="00F97988">
        <w:rPr>
          <w:rFonts w:asciiTheme="minorHAnsi" w:hAnsiTheme="minorHAnsi"/>
          <w:sz w:val="22"/>
        </w:rPr>
        <w:t>speciellt</w:t>
      </w:r>
      <w:r w:rsidR="000663CD" w:rsidRPr="00F97988">
        <w:rPr>
          <w:rFonts w:asciiTheme="minorHAnsi" w:hAnsiTheme="minorHAnsi"/>
          <w:sz w:val="22"/>
        </w:rPr>
        <w:t xml:space="preserve"> ”stöd till ett livskraftigt, pluralistiskt och ansvarsutkrävande ci</w:t>
      </w:r>
      <w:r w:rsidR="000B51DC" w:rsidRPr="00F97988">
        <w:rPr>
          <w:rFonts w:asciiTheme="minorHAnsi" w:hAnsiTheme="minorHAnsi"/>
          <w:sz w:val="22"/>
        </w:rPr>
        <w:t>vi</w:t>
      </w:r>
      <w:r w:rsidR="000663CD" w:rsidRPr="00F97988">
        <w:rPr>
          <w:rFonts w:asciiTheme="minorHAnsi" w:hAnsiTheme="minorHAnsi"/>
          <w:sz w:val="22"/>
        </w:rPr>
        <w:t>lsamhälle”.</w:t>
      </w:r>
    </w:p>
    <w:p w:rsidR="00CF7016" w:rsidRPr="00F97988" w:rsidRDefault="00DB267C" w:rsidP="00F97988">
      <w:pPr>
        <w:rPr>
          <w:rFonts w:asciiTheme="minorHAnsi" w:hAnsiTheme="minorHAnsi"/>
          <w:sz w:val="22"/>
          <w:lang w:eastAsia="sv-SE"/>
        </w:rPr>
      </w:pPr>
      <w:r w:rsidRPr="00F97988">
        <w:rPr>
          <w:rFonts w:asciiTheme="minorHAnsi" w:hAnsiTheme="minorHAnsi"/>
          <w:sz w:val="22"/>
        </w:rPr>
        <w:t xml:space="preserve">Att Sverige fördubblar biståndet till Burma visar på ambitionen att stödja landet under </w:t>
      </w:r>
      <w:r w:rsidR="00910EC0" w:rsidRPr="00F97988">
        <w:rPr>
          <w:rFonts w:asciiTheme="minorHAnsi" w:hAnsiTheme="minorHAnsi"/>
          <w:sz w:val="22"/>
        </w:rPr>
        <w:t xml:space="preserve">ett historiskt viktigt </w:t>
      </w:r>
      <w:r w:rsidR="000B51DC" w:rsidRPr="00F97988">
        <w:rPr>
          <w:rFonts w:asciiTheme="minorHAnsi" w:hAnsiTheme="minorHAnsi"/>
          <w:sz w:val="22"/>
        </w:rPr>
        <w:t xml:space="preserve">men också </w:t>
      </w:r>
      <w:r w:rsidR="000663CD" w:rsidRPr="00F97988">
        <w:rPr>
          <w:rFonts w:asciiTheme="minorHAnsi" w:hAnsiTheme="minorHAnsi"/>
          <w:sz w:val="22"/>
        </w:rPr>
        <w:t xml:space="preserve">osäkert </w:t>
      </w:r>
      <w:r w:rsidR="00910EC0" w:rsidRPr="00F97988">
        <w:rPr>
          <w:rFonts w:asciiTheme="minorHAnsi" w:hAnsiTheme="minorHAnsi"/>
          <w:sz w:val="22"/>
        </w:rPr>
        <w:t>skede</w:t>
      </w:r>
      <w:r w:rsidRPr="00F97988">
        <w:rPr>
          <w:rFonts w:asciiTheme="minorHAnsi" w:hAnsiTheme="minorHAnsi"/>
          <w:sz w:val="22"/>
        </w:rPr>
        <w:t>.</w:t>
      </w:r>
      <w:r w:rsidR="00F65397" w:rsidRPr="00F97988">
        <w:rPr>
          <w:rFonts w:asciiTheme="minorHAnsi" w:hAnsiTheme="minorHAnsi"/>
          <w:sz w:val="22"/>
        </w:rPr>
        <w:t xml:space="preserve"> </w:t>
      </w:r>
      <w:r w:rsidR="00B43807" w:rsidRPr="00F97988">
        <w:rPr>
          <w:rFonts w:asciiTheme="minorHAnsi" w:hAnsiTheme="minorHAnsi"/>
          <w:sz w:val="22"/>
        </w:rPr>
        <w:t>Strategi</w:t>
      </w:r>
      <w:r w:rsidR="008473DF" w:rsidRPr="00F97988">
        <w:rPr>
          <w:rFonts w:asciiTheme="minorHAnsi" w:hAnsiTheme="minorHAnsi"/>
          <w:sz w:val="22"/>
        </w:rPr>
        <w:t>-</w:t>
      </w:r>
      <w:r w:rsidR="00B43807" w:rsidRPr="00F97988">
        <w:rPr>
          <w:rFonts w:asciiTheme="minorHAnsi" w:hAnsiTheme="minorHAnsi"/>
          <w:sz w:val="22"/>
        </w:rPr>
        <w:t>dokumentet lyfter</w:t>
      </w:r>
      <w:r w:rsidR="000663CD" w:rsidRPr="00F97988">
        <w:rPr>
          <w:rFonts w:asciiTheme="minorHAnsi" w:hAnsiTheme="minorHAnsi"/>
          <w:sz w:val="22"/>
        </w:rPr>
        <w:t xml:space="preserve"> </w:t>
      </w:r>
      <w:r w:rsidR="00F440CC" w:rsidRPr="00F97988">
        <w:rPr>
          <w:rFonts w:asciiTheme="minorHAnsi" w:hAnsiTheme="minorHAnsi"/>
          <w:sz w:val="22"/>
        </w:rPr>
        <w:t>fra</w:t>
      </w:r>
      <w:r w:rsidR="008473DF" w:rsidRPr="00F97988">
        <w:rPr>
          <w:rFonts w:asciiTheme="minorHAnsi" w:hAnsiTheme="minorHAnsi"/>
          <w:sz w:val="22"/>
        </w:rPr>
        <w:t>m behovet av flexibilitet och</w:t>
      </w:r>
      <w:r w:rsidR="00F440CC" w:rsidRPr="00F97988">
        <w:rPr>
          <w:rFonts w:asciiTheme="minorHAnsi" w:hAnsiTheme="minorHAnsi"/>
          <w:sz w:val="22"/>
        </w:rPr>
        <w:t xml:space="preserve"> vikten av riskhantering på grund av konflikterna</w:t>
      </w:r>
      <w:r w:rsidR="009A5D3B" w:rsidRPr="00F97988">
        <w:rPr>
          <w:rFonts w:asciiTheme="minorHAnsi" w:hAnsiTheme="minorHAnsi"/>
          <w:sz w:val="22"/>
        </w:rPr>
        <w:t xml:space="preserve"> och den föränderliga situationen</w:t>
      </w:r>
      <w:r w:rsidR="00F440CC" w:rsidRPr="00F97988">
        <w:rPr>
          <w:rFonts w:asciiTheme="minorHAnsi" w:hAnsiTheme="minorHAnsi"/>
          <w:sz w:val="22"/>
        </w:rPr>
        <w:t xml:space="preserve"> i landet. Vi inom svenska enskilda organisationer som en</w:t>
      </w:r>
      <w:r w:rsidR="00B824B6" w:rsidRPr="00F97988">
        <w:rPr>
          <w:rFonts w:asciiTheme="minorHAnsi" w:hAnsiTheme="minorHAnsi"/>
          <w:sz w:val="22"/>
        </w:rPr>
        <w:t xml:space="preserve">gagerar oss i Burma </w:t>
      </w:r>
      <w:r w:rsidR="008473DF" w:rsidRPr="00F97988">
        <w:rPr>
          <w:rFonts w:asciiTheme="minorHAnsi" w:hAnsiTheme="minorHAnsi"/>
          <w:sz w:val="22"/>
        </w:rPr>
        <w:t>instämmer i den</w:t>
      </w:r>
      <w:r w:rsidR="00F440CC" w:rsidRPr="00F97988">
        <w:rPr>
          <w:rFonts w:asciiTheme="minorHAnsi" w:hAnsiTheme="minorHAnsi"/>
          <w:sz w:val="22"/>
        </w:rPr>
        <w:t xml:space="preserve"> bedömningen. </w:t>
      </w:r>
      <w:r w:rsidR="00044CDF" w:rsidRPr="00F97988">
        <w:rPr>
          <w:rFonts w:asciiTheme="minorHAnsi" w:hAnsiTheme="minorHAnsi"/>
          <w:b/>
          <w:bCs/>
          <w:sz w:val="22"/>
        </w:rPr>
        <w:t>Men vi anser att ett flexibelt stöd under rådande omständ</w:t>
      </w:r>
      <w:r w:rsidR="008473DF" w:rsidRPr="00F97988">
        <w:rPr>
          <w:rFonts w:asciiTheme="minorHAnsi" w:hAnsiTheme="minorHAnsi"/>
          <w:b/>
          <w:bCs/>
          <w:sz w:val="22"/>
        </w:rPr>
        <w:t>l</w:t>
      </w:r>
      <w:r w:rsidR="00044CDF" w:rsidRPr="00F97988">
        <w:rPr>
          <w:rFonts w:asciiTheme="minorHAnsi" w:hAnsiTheme="minorHAnsi"/>
          <w:b/>
          <w:bCs/>
          <w:sz w:val="22"/>
        </w:rPr>
        <w:t xml:space="preserve">igheter också fordrar en aktiv svensk närvaro i landet. </w:t>
      </w:r>
      <w:r w:rsidR="00CF7016" w:rsidRPr="00F97988">
        <w:rPr>
          <w:rFonts w:asciiTheme="minorHAnsi" w:hAnsiTheme="minorHAnsi"/>
          <w:b/>
          <w:bCs/>
          <w:sz w:val="22"/>
        </w:rPr>
        <w:t>Det är med oro vi noterar</w:t>
      </w:r>
      <w:r w:rsidR="009A5D3B" w:rsidRPr="00F97988">
        <w:rPr>
          <w:rFonts w:asciiTheme="minorHAnsi" w:hAnsiTheme="minorHAnsi"/>
          <w:b/>
          <w:bCs/>
          <w:sz w:val="22"/>
        </w:rPr>
        <w:t xml:space="preserve"> att</w:t>
      </w:r>
      <w:r w:rsidR="00CF7016" w:rsidRPr="00F97988">
        <w:rPr>
          <w:rFonts w:asciiTheme="minorHAnsi" w:hAnsiTheme="minorHAnsi"/>
          <w:b/>
          <w:bCs/>
          <w:sz w:val="22"/>
        </w:rPr>
        <w:t xml:space="preserve"> </w:t>
      </w:r>
      <w:r w:rsidR="0071682D" w:rsidRPr="00F97988">
        <w:rPr>
          <w:rFonts w:asciiTheme="minorHAnsi" w:hAnsiTheme="minorHAnsi"/>
          <w:b/>
          <w:bCs/>
          <w:sz w:val="22"/>
        </w:rPr>
        <w:t xml:space="preserve">en sådan ännu inte </w:t>
      </w:r>
      <w:r w:rsidR="00B43807" w:rsidRPr="00F97988">
        <w:rPr>
          <w:rFonts w:asciiTheme="minorHAnsi" w:hAnsiTheme="minorHAnsi"/>
          <w:b/>
          <w:bCs/>
          <w:sz w:val="22"/>
        </w:rPr>
        <w:t>uppr</w:t>
      </w:r>
      <w:r w:rsidR="00CF7016" w:rsidRPr="00F97988">
        <w:rPr>
          <w:rFonts w:asciiTheme="minorHAnsi" w:hAnsiTheme="minorHAnsi"/>
          <w:b/>
          <w:bCs/>
          <w:sz w:val="22"/>
        </w:rPr>
        <w:t>ätta</w:t>
      </w:r>
      <w:r w:rsidR="0071682D" w:rsidRPr="00F97988">
        <w:rPr>
          <w:rFonts w:asciiTheme="minorHAnsi" w:hAnsiTheme="minorHAnsi"/>
          <w:b/>
          <w:bCs/>
          <w:sz w:val="22"/>
        </w:rPr>
        <w:t>t</w:t>
      </w:r>
      <w:r w:rsidR="00CF7016" w:rsidRPr="00F97988">
        <w:rPr>
          <w:rFonts w:asciiTheme="minorHAnsi" w:hAnsiTheme="minorHAnsi"/>
          <w:b/>
          <w:bCs/>
          <w:sz w:val="22"/>
        </w:rPr>
        <w:t xml:space="preserve">s. </w:t>
      </w:r>
    </w:p>
    <w:p w:rsidR="000B51DC" w:rsidRPr="00F97988" w:rsidRDefault="000B51DC" w:rsidP="00F97988">
      <w:pPr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 xml:space="preserve">Att stödja </w:t>
      </w:r>
      <w:r w:rsidR="008473DF" w:rsidRPr="00F97988">
        <w:rPr>
          <w:rFonts w:asciiTheme="minorHAnsi" w:hAnsiTheme="minorHAnsi"/>
          <w:sz w:val="22"/>
        </w:rPr>
        <w:t xml:space="preserve">fred, </w:t>
      </w:r>
      <w:r w:rsidRPr="00F97988">
        <w:rPr>
          <w:rFonts w:asciiTheme="minorHAnsi" w:hAnsiTheme="minorHAnsi"/>
          <w:sz w:val="22"/>
        </w:rPr>
        <w:t>demokratisering och ökad respekt för de mänskliga rättigheterna kräver inte bara pengar. Lika avgörande är ett genuint, långsiktigt engagemang och personella resurser som följer utvecklingen på nära håll</w:t>
      </w:r>
      <w:r w:rsidR="00B43807" w:rsidRPr="00F97988">
        <w:rPr>
          <w:rFonts w:asciiTheme="minorHAnsi" w:hAnsiTheme="minorHAnsi"/>
          <w:sz w:val="22"/>
        </w:rPr>
        <w:t xml:space="preserve"> och har möjlig</w:t>
      </w:r>
      <w:r w:rsidR="00CD38CA" w:rsidRPr="00F97988">
        <w:rPr>
          <w:rFonts w:asciiTheme="minorHAnsi" w:hAnsiTheme="minorHAnsi"/>
          <w:sz w:val="22"/>
        </w:rPr>
        <w:t>het att föra en aktiv dialog med</w:t>
      </w:r>
      <w:r w:rsidR="009A5D3B" w:rsidRPr="00F97988">
        <w:rPr>
          <w:rFonts w:asciiTheme="minorHAnsi" w:hAnsiTheme="minorHAnsi"/>
          <w:sz w:val="22"/>
        </w:rPr>
        <w:t xml:space="preserve"> den burmesiska</w:t>
      </w:r>
      <w:r w:rsidR="00CD38CA" w:rsidRPr="00F97988">
        <w:rPr>
          <w:rFonts w:asciiTheme="minorHAnsi" w:hAnsiTheme="minorHAnsi"/>
          <w:sz w:val="22"/>
        </w:rPr>
        <w:t xml:space="preserve"> regeringen</w:t>
      </w:r>
      <w:r w:rsidR="008473DF" w:rsidRPr="00F97988">
        <w:rPr>
          <w:rFonts w:asciiTheme="minorHAnsi" w:hAnsiTheme="minorHAnsi"/>
          <w:sz w:val="22"/>
        </w:rPr>
        <w:t xml:space="preserve"> och andra aktörer</w:t>
      </w:r>
      <w:r w:rsidR="00CD38CA" w:rsidRPr="00F97988">
        <w:rPr>
          <w:rFonts w:asciiTheme="minorHAnsi" w:hAnsiTheme="minorHAnsi"/>
          <w:sz w:val="22"/>
        </w:rPr>
        <w:t xml:space="preserve"> i frågor </w:t>
      </w:r>
      <w:r w:rsidR="008473DF" w:rsidRPr="00F97988">
        <w:rPr>
          <w:rFonts w:asciiTheme="minorHAnsi" w:hAnsiTheme="minorHAnsi"/>
          <w:sz w:val="22"/>
        </w:rPr>
        <w:t>s</w:t>
      </w:r>
      <w:r w:rsidR="00CD38CA" w:rsidRPr="00F97988">
        <w:rPr>
          <w:rFonts w:asciiTheme="minorHAnsi" w:hAnsiTheme="minorHAnsi"/>
          <w:sz w:val="22"/>
        </w:rPr>
        <w:t xml:space="preserve">om </w:t>
      </w:r>
      <w:r w:rsidR="008473DF" w:rsidRPr="00F97988">
        <w:rPr>
          <w:rFonts w:asciiTheme="minorHAnsi" w:hAnsiTheme="minorHAnsi"/>
          <w:sz w:val="22"/>
        </w:rPr>
        <w:t xml:space="preserve">bl. a. rör </w:t>
      </w:r>
      <w:r w:rsidR="00CD38CA" w:rsidRPr="00F97988">
        <w:rPr>
          <w:rFonts w:asciiTheme="minorHAnsi" w:hAnsiTheme="minorHAnsi"/>
          <w:sz w:val="22"/>
        </w:rPr>
        <w:t>mänskliga rättigheter</w:t>
      </w:r>
      <w:r w:rsidRPr="00F97988">
        <w:rPr>
          <w:rFonts w:asciiTheme="minorHAnsi" w:hAnsiTheme="minorHAnsi"/>
          <w:sz w:val="22"/>
        </w:rPr>
        <w:t xml:space="preserve">. </w:t>
      </w:r>
    </w:p>
    <w:p w:rsidR="00BF4978" w:rsidRPr="00F97988" w:rsidRDefault="00A63EF3" w:rsidP="00F97988">
      <w:pPr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lastRenderedPageBreak/>
        <w:t>Intresset för</w:t>
      </w:r>
      <w:r w:rsidR="00F46808" w:rsidRPr="00F97988">
        <w:rPr>
          <w:rFonts w:asciiTheme="minorHAnsi" w:hAnsiTheme="minorHAnsi"/>
          <w:sz w:val="22"/>
        </w:rPr>
        <w:t xml:space="preserve"> Burma bland </w:t>
      </w:r>
      <w:r w:rsidR="00CF7016" w:rsidRPr="00F97988">
        <w:rPr>
          <w:rFonts w:asciiTheme="minorHAnsi" w:hAnsiTheme="minorHAnsi"/>
          <w:sz w:val="22"/>
        </w:rPr>
        <w:t>givare</w:t>
      </w:r>
      <w:r w:rsidR="008473DF" w:rsidRPr="00F97988">
        <w:rPr>
          <w:rFonts w:asciiTheme="minorHAnsi" w:hAnsiTheme="minorHAnsi"/>
          <w:sz w:val="22"/>
        </w:rPr>
        <w:t>, civilsamhällsorganisationer och</w:t>
      </w:r>
      <w:r w:rsidR="00CF7016" w:rsidRPr="00F97988">
        <w:rPr>
          <w:rFonts w:asciiTheme="minorHAnsi" w:hAnsiTheme="minorHAnsi"/>
          <w:sz w:val="22"/>
        </w:rPr>
        <w:t xml:space="preserve"> investerare växer nu </w:t>
      </w:r>
      <w:r w:rsidR="008473DF" w:rsidRPr="00F97988">
        <w:rPr>
          <w:rFonts w:asciiTheme="minorHAnsi" w:hAnsiTheme="minorHAnsi"/>
          <w:sz w:val="22"/>
        </w:rPr>
        <w:t>snabbt</w:t>
      </w:r>
      <w:r w:rsidR="00CF7016" w:rsidRPr="00F97988">
        <w:rPr>
          <w:rFonts w:asciiTheme="minorHAnsi" w:hAnsiTheme="minorHAnsi"/>
          <w:sz w:val="22"/>
        </w:rPr>
        <w:t xml:space="preserve">. </w:t>
      </w:r>
      <w:r w:rsidRPr="00F97988">
        <w:rPr>
          <w:rFonts w:asciiTheme="minorHAnsi" w:hAnsiTheme="minorHAnsi"/>
          <w:sz w:val="22"/>
        </w:rPr>
        <w:t>F</w:t>
      </w:r>
      <w:r w:rsidR="00CF7016" w:rsidRPr="00F97988">
        <w:rPr>
          <w:rFonts w:asciiTheme="minorHAnsi" w:hAnsiTheme="minorHAnsi"/>
          <w:sz w:val="22"/>
        </w:rPr>
        <w:t xml:space="preserve">ör att </w:t>
      </w:r>
      <w:r w:rsidR="00DC296B" w:rsidRPr="00F97988">
        <w:rPr>
          <w:rFonts w:asciiTheme="minorHAnsi" w:hAnsiTheme="minorHAnsi"/>
          <w:sz w:val="22"/>
        </w:rPr>
        <w:t xml:space="preserve">Sverige </w:t>
      </w:r>
      <w:r w:rsidR="00CF7016" w:rsidRPr="00F97988">
        <w:rPr>
          <w:rFonts w:asciiTheme="minorHAnsi" w:hAnsiTheme="minorHAnsi"/>
          <w:sz w:val="22"/>
        </w:rPr>
        <w:t xml:space="preserve">på ett trovärdigt sätt </w:t>
      </w:r>
      <w:r w:rsidRPr="00F97988">
        <w:rPr>
          <w:rFonts w:asciiTheme="minorHAnsi" w:hAnsiTheme="minorHAnsi"/>
          <w:sz w:val="22"/>
        </w:rPr>
        <w:t>ska</w:t>
      </w:r>
      <w:r w:rsidR="008473DF" w:rsidRPr="00F97988">
        <w:rPr>
          <w:rFonts w:asciiTheme="minorHAnsi" w:hAnsiTheme="minorHAnsi"/>
          <w:sz w:val="22"/>
        </w:rPr>
        <w:t>ll</w:t>
      </w:r>
      <w:r w:rsidRPr="00F97988">
        <w:rPr>
          <w:rFonts w:asciiTheme="minorHAnsi" w:hAnsiTheme="minorHAnsi"/>
          <w:sz w:val="22"/>
        </w:rPr>
        <w:t xml:space="preserve"> </w:t>
      </w:r>
      <w:r w:rsidR="00CF7016" w:rsidRPr="00F97988">
        <w:rPr>
          <w:rFonts w:asciiTheme="minorHAnsi" w:hAnsiTheme="minorHAnsi"/>
          <w:sz w:val="22"/>
        </w:rPr>
        <w:t xml:space="preserve">kunna </w:t>
      </w:r>
      <w:r w:rsidR="00DC296B" w:rsidRPr="00F97988">
        <w:rPr>
          <w:rFonts w:asciiTheme="minorHAnsi" w:hAnsiTheme="minorHAnsi"/>
          <w:sz w:val="22"/>
        </w:rPr>
        <w:t xml:space="preserve">främja </w:t>
      </w:r>
      <w:r w:rsidR="000B51DC" w:rsidRPr="00F97988">
        <w:rPr>
          <w:rFonts w:asciiTheme="minorHAnsi" w:hAnsiTheme="minorHAnsi"/>
          <w:sz w:val="22"/>
        </w:rPr>
        <w:t>respekt</w:t>
      </w:r>
      <w:r w:rsidR="008473DF" w:rsidRPr="00F97988">
        <w:rPr>
          <w:rFonts w:asciiTheme="minorHAnsi" w:hAnsiTheme="minorHAnsi"/>
          <w:sz w:val="22"/>
        </w:rPr>
        <w:t>en</w:t>
      </w:r>
      <w:r w:rsidR="000B51DC" w:rsidRPr="00F97988">
        <w:rPr>
          <w:rFonts w:asciiTheme="minorHAnsi" w:hAnsiTheme="minorHAnsi"/>
          <w:sz w:val="22"/>
        </w:rPr>
        <w:t xml:space="preserve"> </w:t>
      </w:r>
      <w:r w:rsidRPr="00F97988">
        <w:rPr>
          <w:rFonts w:asciiTheme="minorHAnsi" w:hAnsiTheme="minorHAnsi"/>
          <w:sz w:val="22"/>
        </w:rPr>
        <w:t xml:space="preserve">för </w:t>
      </w:r>
      <w:r w:rsidR="008473DF" w:rsidRPr="00F97988">
        <w:rPr>
          <w:rFonts w:asciiTheme="minorHAnsi" w:hAnsiTheme="minorHAnsi"/>
          <w:sz w:val="22"/>
        </w:rPr>
        <w:t>de mänskliga rättigheterna –</w:t>
      </w:r>
      <w:r w:rsidR="000B51DC" w:rsidRPr="00F97988">
        <w:rPr>
          <w:rFonts w:asciiTheme="minorHAnsi" w:hAnsiTheme="minorHAnsi"/>
          <w:sz w:val="22"/>
        </w:rPr>
        <w:t xml:space="preserve"> och </w:t>
      </w:r>
      <w:r w:rsidR="00DC296B" w:rsidRPr="00F97988">
        <w:rPr>
          <w:rFonts w:asciiTheme="minorHAnsi" w:hAnsiTheme="minorHAnsi"/>
          <w:sz w:val="22"/>
        </w:rPr>
        <w:t>ett ansvarsfullt företagande</w:t>
      </w:r>
      <w:r w:rsidR="008473DF" w:rsidRPr="00F97988">
        <w:rPr>
          <w:rFonts w:asciiTheme="minorHAnsi" w:hAnsiTheme="minorHAnsi"/>
          <w:sz w:val="22"/>
        </w:rPr>
        <w:t xml:space="preserve"> –</w:t>
      </w:r>
      <w:r w:rsidRPr="00F97988">
        <w:rPr>
          <w:rFonts w:asciiTheme="minorHAnsi" w:hAnsiTheme="minorHAnsi"/>
          <w:sz w:val="22"/>
        </w:rPr>
        <w:t xml:space="preserve"> </w:t>
      </w:r>
      <w:r w:rsidR="00DC296B" w:rsidRPr="00F97988">
        <w:rPr>
          <w:rFonts w:asciiTheme="minorHAnsi" w:hAnsiTheme="minorHAnsi"/>
          <w:sz w:val="22"/>
        </w:rPr>
        <w:t xml:space="preserve">krävs </w:t>
      </w:r>
      <w:r w:rsidR="00A14F31" w:rsidRPr="00F97988">
        <w:rPr>
          <w:rFonts w:asciiTheme="minorHAnsi" w:hAnsiTheme="minorHAnsi"/>
          <w:sz w:val="22"/>
        </w:rPr>
        <w:t>en kontextuell förståelse.</w:t>
      </w:r>
      <w:r w:rsidRPr="00F97988">
        <w:rPr>
          <w:rFonts w:asciiTheme="minorHAnsi" w:hAnsiTheme="minorHAnsi"/>
          <w:sz w:val="22"/>
        </w:rPr>
        <w:t xml:space="preserve"> Och för att Sverige ska</w:t>
      </w:r>
      <w:r w:rsidR="008473DF" w:rsidRPr="00F97988">
        <w:rPr>
          <w:rFonts w:asciiTheme="minorHAnsi" w:hAnsiTheme="minorHAnsi"/>
          <w:sz w:val="22"/>
        </w:rPr>
        <w:t>ll kunna bevara och</w:t>
      </w:r>
      <w:r w:rsidRPr="00F97988">
        <w:rPr>
          <w:rFonts w:asciiTheme="minorHAnsi" w:hAnsiTheme="minorHAnsi"/>
          <w:sz w:val="22"/>
        </w:rPr>
        <w:t xml:space="preserve"> utveckla såväl det kontaktnät som byggts upp under några år av provisorisk</w:t>
      </w:r>
      <w:r w:rsidR="008473DF" w:rsidRPr="00F97988">
        <w:rPr>
          <w:rFonts w:asciiTheme="minorHAnsi" w:hAnsiTheme="minorHAnsi"/>
          <w:sz w:val="22"/>
        </w:rPr>
        <w:t xml:space="preserve"> närvaro</w:t>
      </w:r>
      <w:r w:rsidRPr="00F97988">
        <w:rPr>
          <w:rFonts w:asciiTheme="minorHAnsi" w:hAnsiTheme="minorHAnsi"/>
          <w:sz w:val="22"/>
        </w:rPr>
        <w:t xml:space="preserve"> som det förtroende man vunnit hos </w:t>
      </w:r>
      <w:r w:rsidR="008473DF" w:rsidRPr="00F97988">
        <w:rPr>
          <w:rFonts w:asciiTheme="minorHAnsi" w:hAnsiTheme="minorHAnsi"/>
          <w:sz w:val="22"/>
        </w:rPr>
        <w:t>olika förändringsaktörer</w:t>
      </w:r>
      <w:r w:rsidRPr="00F97988">
        <w:rPr>
          <w:rFonts w:asciiTheme="minorHAnsi" w:hAnsiTheme="minorHAnsi"/>
          <w:sz w:val="22"/>
        </w:rPr>
        <w:t xml:space="preserve"> erfordras förståelse för detaljerna, dialog och partnerskap.  Trovärdighet </w:t>
      </w:r>
      <w:r w:rsidR="008473DF" w:rsidRPr="00F97988">
        <w:rPr>
          <w:rFonts w:asciiTheme="minorHAnsi" w:hAnsiTheme="minorHAnsi"/>
          <w:sz w:val="22"/>
        </w:rPr>
        <w:t xml:space="preserve">och förtroende </w:t>
      </w:r>
      <w:r w:rsidRPr="00F97988">
        <w:rPr>
          <w:rFonts w:asciiTheme="minorHAnsi" w:hAnsiTheme="minorHAnsi"/>
          <w:sz w:val="22"/>
        </w:rPr>
        <w:t xml:space="preserve">är avgörande och måste i det här sammanhanget ses som en färskvara.  </w:t>
      </w:r>
    </w:p>
    <w:p w:rsidR="00A14F31" w:rsidRPr="00F97988" w:rsidRDefault="008473DF" w:rsidP="00F97988">
      <w:pPr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 xml:space="preserve">Sådana förtroendefulla relationer skapas endast genom långsiktig närvaro i landet. </w:t>
      </w:r>
      <w:r w:rsidR="00A14F31" w:rsidRPr="00F97988">
        <w:rPr>
          <w:rFonts w:asciiTheme="minorHAnsi" w:hAnsiTheme="minorHAnsi"/>
          <w:sz w:val="22"/>
        </w:rPr>
        <w:t xml:space="preserve">Också uppföljning, utvärdering och eventuell kalibrering för att säkerställa resultat stärks avsevärt av en nära relation med dem som </w:t>
      </w:r>
      <w:r w:rsidRPr="00F97988">
        <w:rPr>
          <w:rFonts w:asciiTheme="minorHAnsi" w:hAnsiTheme="minorHAnsi"/>
          <w:sz w:val="22"/>
        </w:rPr>
        <w:t>genomför</w:t>
      </w:r>
      <w:r w:rsidR="00A14F31" w:rsidRPr="00F97988">
        <w:rPr>
          <w:rFonts w:asciiTheme="minorHAnsi" w:hAnsiTheme="minorHAnsi"/>
          <w:sz w:val="22"/>
        </w:rPr>
        <w:t xml:space="preserve"> insatserna. </w:t>
      </w:r>
      <w:r w:rsidRPr="00F97988">
        <w:rPr>
          <w:rFonts w:asciiTheme="minorHAnsi" w:hAnsiTheme="minorHAnsi"/>
          <w:sz w:val="22"/>
        </w:rPr>
        <w:t>För svenska civilsamhälles-organisationer som bedriver verksamhet i landet är en officiell svensk närvaro, vilket kan underlätta vårt arbete, av stor betydelse.</w:t>
      </w:r>
    </w:p>
    <w:p w:rsidR="009A3167" w:rsidRPr="00F97988" w:rsidRDefault="00D02C16" w:rsidP="00F97988">
      <w:pPr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 xml:space="preserve">Internationella </w:t>
      </w:r>
      <w:r w:rsidR="008473DF" w:rsidRPr="00F97988">
        <w:rPr>
          <w:rFonts w:asciiTheme="minorHAnsi" w:hAnsiTheme="minorHAnsi"/>
          <w:sz w:val="22"/>
        </w:rPr>
        <w:t>aktörer</w:t>
      </w:r>
      <w:r w:rsidRPr="00F97988">
        <w:rPr>
          <w:rFonts w:asciiTheme="minorHAnsi" w:hAnsiTheme="minorHAnsi"/>
          <w:sz w:val="22"/>
        </w:rPr>
        <w:t xml:space="preserve"> som vill göra skillnad måste aktivt bevaka </w:t>
      </w:r>
      <w:r w:rsidR="008473DF" w:rsidRPr="00F97988">
        <w:rPr>
          <w:rFonts w:asciiTheme="minorHAnsi" w:hAnsiTheme="minorHAnsi"/>
          <w:sz w:val="22"/>
        </w:rPr>
        <w:t xml:space="preserve">det som sker under </w:t>
      </w:r>
      <w:r w:rsidRPr="00F97988">
        <w:rPr>
          <w:rFonts w:asciiTheme="minorHAnsi" w:hAnsiTheme="minorHAnsi"/>
          <w:sz w:val="22"/>
        </w:rPr>
        <w:t xml:space="preserve">denna </w:t>
      </w:r>
      <w:r w:rsidR="008473DF" w:rsidRPr="00F97988">
        <w:rPr>
          <w:rFonts w:asciiTheme="minorHAnsi" w:hAnsiTheme="minorHAnsi"/>
          <w:sz w:val="22"/>
        </w:rPr>
        <w:t>pågående</w:t>
      </w:r>
      <w:r w:rsidRPr="00F97988">
        <w:rPr>
          <w:rFonts w:asciiTheme="minorHAnsi" w:hAnsiTheme="minorHAnsi"/>
          <w:sz w:val="22"/>
        </w:rPr>
        <w:t xml:space="preserve"> </w:t>
      </w:r>
      <w:r w:rsidR="008B6C24" w:rsidRPr="00F97988">
        <w:rPr>
          <w:rFonts w:asciiTheme="minorHAnsi" w:hAnsiTheme="minorHAnsi"/>
          <w:sz w:val="22"/>
        </w:rPr>
        <w:t>transitionsperiod</w:t>
      </w:r>
      <w:r w:rsidR="00A63EF3" w:rsidRPr="00F97988">
        <w:rPr>
          <w:rFonts w:asciiTheme="minorHAnsi" w:hAnsiTheme="minorHAnsi"/>
          <w:sz w:val="22"/>
        </w:rPr>
        <w:t xml:space="preserve"> i Burma</w:t>
      </w:r>
      <w:r w:rsidRPr="00F97988">
        <w:rPr>
          <w:rFonts w:asciiTheme="minorHAnsi" w:hAnsiTheme="minorHAnsi"/>
          <w:sz w:val="22"/>
        </w:rPr>
        <w:t xml:space="preserve">. För att </w:t>
      </w:r>
      <w:r w:rsidR="008473DF" w:rsidRPr="00F97988">
        <w:rPr>
          <w:rFonts w:asciiTheme="minorHAnsi" w:hAnsiTheme="minorHAnsi"/>
          <w:sz w:val="22"/>
        </w:rPr>
        <w:t>genomfö</w:t>
      </w:r>
      <w:r w:rsidR="000B51DC" w:rsidRPr="00F97988">
        <w:rPr>
          <w:rFonts w:asciiTheme="minorHAnsi" w:hAnsiTheme="minorHAnsi"/>
          <w:sz w:val="22"/>
        </w:rPr>
        <w:t xml:space="preserve">ra </w:t>
      </w:r>
      <w:r w:rsidR="00A63EF3" w:rsidRPr="00F97988">
        <w:rPr>
          <w:rFonts w:asciiTheme="minorHAnsi" w:hAnsiTheme="minorHAnsi"/>
          <w:sz w:val="22"/>
        </w:rPr>
        <w:t xml:space="preserve">den svenska </w:t>
      </w:r>
      <w:r w:rsidR="006F0921" w:rsidRPr="00F97988">
        <w:rPr>
          <w:rFonts w:asciiTheme="minorHAnsi" w:hAnsiTheme="minorHAnsi"/>
          <w:sz w:val="22"/>
        </w:rPr>
        <w:t>strategin och vara</w:t>
      </w:r>
      <w:r w:rsidR="000B51DC" w:rsidRPr="00F97988">
        <w:rPr>
          <w:rFonts w:asciiTheme="minorHAnsi" w:hAnsiTheme="minorHAnsi"/>
          <w:sz w:val="22"/>
        </w:rPr>
        <w:t xml:space="preserve"> </w:t>
      </w:r>
      <w:r w:rsidRPr="00F97988">
        <w:rPr>
          <w:rFonts w:asciiTheme="minorHAnsi" w:hAnsiTheme="minorHAnsi"/>
          <w:sz w:val="22"/>
        </w:rPr>
        <w:t>ett stöd som är relevant för demokratisering och respekt för de mänskliga rättigheterna i Burm</w:t>
      </w:r>
      <w:r w:rsidR="006F0921" w:rsidRPr="00F97988">
        <w:rPr>
          <w:rFonts w:asciiTheme="minorHAnsi" w:hAnsiTheme="minorHAnsi"/>
          <w:sz w:val="22"/>
        </w:rPr>
        <w:t>a</w:t>
      </w:r>
      <w:r w:rsidRPr="00F97988">
        <w:rPr>
          <w:rFonts w:asciiTheme="minorHAnsi" w:hAnsiTheme="minorHAnsi"/>
          <w:sz w:val="22"/>
        </w:rPr>
        <w:t xml:space="preserve">, </w:t>
      </w:r>
      <w:r w:rsidR="008656ED" w:rsidRPr="00F97988">
        <w:rPr>
          <w:rFonts w:asciiTheme="minorHAnsi" w:hAnsiTheme="minorHAnsi"/>
          <w:sz w:val="22"/>
        </w:rPr>
        <w:t xml:space="preserve">och för en effektiv samordning av biståndsinsatserna, </w:t>
      </w:r>
      <w:r w:rsidRPr="00F97988">
        <w:rPr>
          <w:rFonts w:asciiTheme="minorHAnsi" w:hAnsiTheme="minorHAnsi"/>
          <w:sz w:val="22"/>
        </w:rPr>
        <w:t xml:space="preserve">anser </w:t>
      </w:r>
      <w:r w:rsidR="00923F3F" w:rsidRPr="00F97988">
        <w:rPr>
          <w:rFonts w:asciiTheme="minorHAnsi" w:hAnsiTheme="minorHAnsi"/>
          <w:sz w:val="22"/>
        </w:rPr>
        <w:t>vi att det är viktigt med en aktiv</w:t>
      </w:r>
      <w:r w:rsidR="008473DF" w:rsidRPr="00F97988">
        <w:rPr>
          <w:rFonts w:asciiTheme="minorHAnsi" w:hAnsiTheme="minorHAnsi"/>
          <w:sz w:val="22"/>
        </w:rPr>
        <w:t xml:space="preserve"> svensk</w:t>
      </w:r>
      <w:r w:rsidR="00923F3F" w:rsidRPr="00F97988">
        <w:rPr>
          <w:rFonts w:asciiTheme="minorHAnsi" w:hAnsiTheme="minorHAnsi"/>
          <w:sz w:val="22"/>
        </w:rPr>
        <w:t xml:space="preserve"> </w:t>
      </w:r>
      <w:r w:rsidR="00BD4209" w:rsidRPr="00F97988">
        <w:rPr>
          <w:rFonts w:asciiTheme="minorHAnsi" w:hAnsiTheme="minorHAnsi"/>
          <w:sz w:val="22"/>
        </w:rPr>
        <w:t>närvaro i landet.</w:t>
      </w:r>
    </w:p>
    <w:p w:rsidR="00664432" w:rsidRDefault="008473DF" w:rsidP="00F97988">
      <w:pPr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>Vi ser fram emot D</w:t>
      </w:r>
      <w:r w:rsidR="00BD4209" w:rsidRPr="00F97988">
        <w:rPr>
          <w:rFonts w:asciiTheme="minorHAnsi" w:hAnsiTheme="minorHAnsi"/>
          <w:sz w:val="22"/>
        </w:rPr>
        <w:t>itt svar.</w:t>
      </w:r>
    </w:p>
    <w:p w:rsidR="00F5549D" w:rsidRPr="00F97988" w:rsidRDefault="00F5549D" w:rsidP="00F97988">
      <w:pPr>
        <w:rPr>
          <w:rFonts w:asciiTheme="minorHAnsi" w:hAnsiTheme="minorHAnsi"/>
          <w:sz w:val="22"/>
        </w:rPr>
      </w:pPr>
    </w:p>
    <w:p w:rsidR="00BD4209" w:rsidRPr="00F97988" w:rsidRDefault="00BD4209" w:rsidP="002D3122">
      <w:pPr>
        <w:spacing w:line="360" w:lineRule="auto"/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>Med vänlig</w:t>
      </w:r>
      <w:r w:rsidR="006F0921" w:rsidRPr="00F97988">
        <w:rPr>
          <w:rFonts w:asciiTheme="minorHAnsi" w:hAnsiTheme="minorHAnsi"/>
          <w:sz w:val="22"/>
        </w:rPr>
        <w:t>a</w:t>
      </w:r>
      <w:r w:rsidRPr="00F97988">
        <w:rPr>
          <w:rFonts w:asciiTheme="minorHAnsi" w:hAnsiTheme="minorHAnsi"/>
          <w:sz w:val="22"/>
        </w:rPr>
        <w:t xml:space="preserve"> hälsning</w:t>
      </w:r>
      <w:r w:rsidR="006F0921" w:rsidRPr="00F97988">
        <w:rPr>
          <w:rFonts w:asciiTheme="minorHAnsi" w:hAnsiTheme="minorHAnsi"/>
          <w:sz w:val="22"/>
        </w:rPr>
        <w:t>ar</w:t>
      </w:r>
      <w:r w:rsidRPr="00F97988">
        <w:rPr>
          <w:rFonts w:asciiTheme="minorHAnsi" w:hAnsiTheme="minorHAnsi"/>
          <w:sz w:val="22"/>
        </w:rPr>
        <w:t>,</w:t>
      </w:r>
    </w:p>
    <w:p w:rsidR="008473DF" w:rsidRPr="00F97988" w:rsidRDefault="00BD4209" w:rsidP="002D3122">
      <w:pPr>
        <w:spacing w:line="360" w:lineRule="auto"/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>Jerker Ekvall, ordförande Svenska Burmakommittén</w:t>
      </w:r>
    </w:p>
    <w:p w:rsidR="00D11ADE" w:rsidRPr="00F97988" w:rsidRDefault="00D11ADE" w:rsidP="002D3122">
      <w:pPr>
        <w:spacing w:line="360" w:lineRule="auto"/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>Brittis Edman, sydostasienchef Civil Rights Defenders</w:t>
      </w:r>
    </w:p>
    <w:p w:rsidR="00F97988" w:rsidRPr="00F97988" w:rsidRDefault="00F97988" w:rsidP="002D3122">
      <w:pPr>
        <w:spacing w:line="360" w:lineRule="auto"/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 xml:space="preserve">Anna Ek, ordförande </w:t>
      </w:r>
      <w:r w:rsidR="002D3122">
        <w:rPr>
          <w:rFonts w:asciiTheme="minorHAnsi" w:hAnsiTheme="minorHAnsi"/>
          <w:sz w:val="22"/>
        </w:rPr>
        <w:t>Svenska Freds- och S</w:t>
      </w:r>
      <w:r w:rsidRPr="00F97988">
        <w:rPr>
          <w:rFonts w:asciiTheme="minorHAnsi" w:hAnsiTheme="minorHAnsi"/>
          <w:sz w:val="22"/>
        </w:rPr>
        <w:t>kiljedomsföreningen</w:t>
      </w:r>
    </w:p>
    <w:p w:rsidR="00F97988" w:rsidRPr="00F97988" w:rsidRDefault="00F97988" w:rsidP="002D3122">
      <w:pPr>
        <w:spacing w:line="360" w:lineRule="auto"/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>Bo Forsberg, generalsekreterare Diakonia</w:t>
      </w:r>
    </w:p>
    <w:p w:rsidR="008473DF" w:rsidRPr="00F97988" w:rsidRDefault="008473DF" w:rsidP="002D3122">
      <w:pPr>
        <w:spacing w:line="360" w:lineRule="auto"/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 xml:space="preserve">Jenny Jansson Pearce, </w:t>
      </w:r>
      <w:r w:rsidR="002378AB" w:rsidRPr="00F97988">
        <w:rPr>
          <w:rFonts w:asciiTheme="minorHAnsi" w:hAnsiTheme="minorHAnsi"/>
          <w:sz w:val="22"/>
        </w:rPr>
        <w:t xml:space="preserve">generalsekreterare </w:t>
      </w:r>
      <w:r w:rsidRPr="00F97988">
        <w:rPr>
          <w:rFonts w:asciiTheme="minorHAnsi" w:hAnsiTheme="minorHAnsi"/>
          <w:sz w:val="22"/>
        </w:rPr>
        <w:t>Fonden för mänskliga rättigheter</w:t>
      </w:r>
    </w:p>
    <w:p w:rsidR="00F46808" w:rsidRDefault="000942C5" w:rsidP="002D3122">
      <w:pPr>
        <w:spacing w:line="360" w:lineRule="auto"/>
        <w:rPr>
          <w:rFonts w:asciiTheme="minorHAnsi" w:hAnsiTheme="minorHAnsi"/>
          <w:sz w:val="22"/>
        </w:rPr>
      </w:pPr>
      <w:r w:rsidRPr="00F97988">
        <w:rPr>
          <w:rFonts w:asciiTheme="minorHAnsi" w:hAnsiTheme="minorHAnsi"/>
          <w:sz w:val="22"/>
        </w:rPr>
        <w:t>Anna Sundström</w:t>
      </w:r>
      <w:r w:rsidR="00F46808" w:rsidRPr="00F97988">
        <w:rPr>
          <w:rFonts w:asciiTheme="minorHAnsi" w:hAnsiTheme="minorHAnsi"/>
          <w:sz w:val="22"/>
        </w:rPr>
        <w:t xml:space="preserve">, </w:t>
      </w:r>
      <w:r w:rsidRPr="00F97988">
        <w:rPr>
          <w:rFonts w:asciiTheme="minorHAnsi" w:hAnsiTheme="minorHAnsi"/>
          <w:sz w:val="22"/>
        </w:rPr>
        <w:t xml:space="preserve">enhetschef </w:t>
      </w:r>
      <w:r w:rsidR="00F46808" w:rsidRPr="00F97988">
        <w:rPr>
          <w:rFonts w:asciiTheme="minorHAnsi" w:hAnsiTheme="minorHAnsi"/>
          <w:sz w:val="22"/>
        </w:rPr>
        <w:t>Olof Palmes Internationella Center</w:t>
      </w:r>
    </w:p>
    <w:p w:rsidR="008E0F3F" w:rsidRPr="00F97988" w:rsidRDefault="00F27626" w:rsidP="00F27626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Gunilla Hallonsten, policychef Svenska kyrkan</w:t>
      </w:r>
      <w:bookmarkStart w:id="0" w:name="_GoBack"/>
      <w:bookmarkEnd w:id="0"/>
    </w:p>
    <w:p w:rsidR="00F203A2" w:rsidRDefault="00F203A2" w:rsidP="00F97988">
      <w:pPr>
        <w:spacing w:after="0"/>
        <w:rPr>
          <w:rFonts w:asciiTheme="minorHAnsi" w:eastAsia="Times New Roman" w:hAnsiTheme="minorHAnsi" w:cs="Times New Roman"/>
          <w:i/>
          <w:iCs/>
          <w:sz w:val="22"/>
          <w:lang w:eastAsia="sv-SE" w:bidi="my-MM"/>
        </w:rPr>
      </w:pPr>
    </w:p>
    <w:p w:rsidR="002D3122" w:rsidRDefault="002D3122" w:rsidP="00F97988">
      <w:pPr>
        <w:spacing w:after="0"/>
        <w:rPr>
          <w:rFonts w:asciiTheme="minorHAnsi" w:eastAsia="Times New Roman" w:hAnsiTheme="minorHAnsi" w:cs="Times New Roman"/>
          <w:i/>
          <w:iCs/>
          <w:sz w:val="22"/>
          <w:lang w:eastAsia="sv-SE" w:bidi="my-MM"/>
        </w:rPr>
      </w:pPr>
    </w:p>
    <w:p w:rsidR="00F97988" w:rsidRPr="00F97988" w:rsidRDefault="00F97988" w:rsidP="00F97988">
      <w:pPr>
        <w:spacing w:after="0"/>
        <w:rPr>
          <w:rFonts w:asciiTheme="minorHAnsi" w:eastAsia="Times New Roman" w:hAnsiTheme="minorHAnsi" w:cs="Times New Roman"/>
          <w:i/>
          <w:iCs/>
          <w:sz w:val="22"/>
          <w:lang w:eastAsia="sv-SE" w:bidi="my-MM"/>
        </w:rPr>
      </w:pPr>
      <w:r w:rsidRPr="00F97988">
        <w:rPr>
          <w:rFonts w:asciiTheme="minorHAnsi" w:eastAsia="Times New Roman" w:hAnsiTheme="minorHAnsi" w:cs="Times New Roman"/>
          <w:i/>
          <w:iCs/>
          <w:sz w:val="22"/>
          <w:lang w:eastAsia="sv-SE" w:bidi="my-MM"/>
        </w:rPr>
        <w:t>För vidare korrespondens vänligen kontakta:</w:t>
      </w:r>
    </w:p>
    <w:p w:rsidR="00DA6094" w:rsidRDefault="00F97988" w:rsidP="00F97988">
      <w:pPr>
        <w:spacing w:before="100" w:beforeAutospacing="1" w:after="0"/>
        <w:rPr>
          <w:rFonts w:asciiTheme="minorHAnsi" w:eastAsia="Times New Roman" w:hAnsiTheme="minorHAnsi" w:cs="Times New Roman"/>
          <w:i/>
          <w:iCs/>
          <w:sz w:val="22"/>
          <w:lang w:eastAsia="sv-SE" w:bidi="my-MM"/>
        </w:rPr>
      </w:pPr>
      <w:r w:rsidRPr="00F97988">
        <w:rPr>
          <w:rFonts w:asciiTheme="minorHAnsi" w:eastAsia="Times New Roman" w:hAnsiTheme="minorHAnsi" w:cs="Times New Roman"/>
          <w:i/>
          <w:iCs/>
          <w:sz w:val="22"/>
          <w:lang w:eastAsia="sv-SE" w:bidi="my-MM"/>
        </w:rPr>
        <w:t>Brittis Edman, sydostasienchef Civil Rights Defenders</w:t>
      </w:r>
      <w:r>
        <w:rPr>
          <w:rFonts w:asciiTheme="minorHAnsi" w:eastAsia="Times New Roman" w:hAnsiTheme="minorHAnsi" w:cs="Times New Roman"/>
          <w:i/>
          <w:iCs/>
          <w:sz w:val="22"/>
          <w:lang w:eastAsia="sv-SE" w:bidi="my-MM"/>
        </w:rPr>
        <w:t xml:space="preserve"> </w:t>
      </w:r>
    </w:p>
    <w:p w:rsidR="00F97988" w:rsidRPr="00F97988" w:rsidRDefault="00F97988" w:rsidP="00DA6094">
      <w:pPr>
        <w:spacing w:after="0"/>
        <w:rPr>
          <w:rFonts w:asciiTheme="minorHAnsi" w:eastAsia="Times New Roman" w:hAnsiTheme="minorHAnsi" w:cs="Times New Roman"/>
          <w:i/>
          <w:iCs/>
          <w:sz w:val="22"/>
          <w:lang w:eastAsia="sv-SE" w:bidi="my-MM"/>
        </w:rPr>
      </w:pPr>
      <w:r w:rsidRPr="00F97988">
        <w:rPr>
          <w:rFonts w:asciiTheme="minorHAnsi" w:hAnsiTheme="minorHAnsi" w:cs="Arial"/>
          <w:i/>
          <w:iCs/>
          <w:color w:val="222222"/>
          <w:sz w:val="22"/>
          <w:shd w:val="clear" w:color="auto" w:fill="FFFFFF"/>
        </w:rPr>
        <w:t>0709-89 00 19</w:t>
      </w:r>
      <w:r>
        <w:rPr>
          <w:rFonts w:asciiTheme="minorHAnsi" w:hAnsiTheme="minorHAnsi" w:cs="Arial"/>
          <w:i/>
          <w:iCs/>
          <w:sz w:val="22"/>
          <w:shd w:val="clear" w:color="auto" w:fill="FFFFFF"/>
        </w:rPr>
        <w:t xml:space="preserve">, </w:t>
      </w:r>
      <w:hyperlink r:id="rId14" w:history="1">
        <w:r w:rsidRPr="004C7BC7">
          <w:rPr>
            <w:rStyle w:val="Hyperlnk"/>
            <w:rFonts w:asciiTheme="minorHAnsi" w:hAnsiTheme="minorHAnsi" w:cs="Arial"/>
            <w:i/>
            <w:iCs/>
            <w:sz w:val="22"/>
            <w:shd w:val="clear" w:color="auto" w:fill="FFFFFF"/>
          </w:rPr>
          <w:t>Brittis.edman@civilrightsdefenders.org</w:t>
        </w:r>
      </w:hyperlink>
    </w:p>
    <w:p w:rsidR="00DA6094" w:rsidRDefault="00F97988" w:rsidP="00F203A2">
      <w:pPr>
        <w:spacing w:before="100" w:beforeAutospacing="1" w:after="0"/>
        <w:rPr>
          <w:rFonts w:asciiTheme="minorHAnsi" w:eastAsia="Times New Roman" w:hAnsiTheme="minorHAnsi" w:cs="Times New Roman"/>
          <w:i/>
          <w:iCs/>
          <w:sz w:val="22"/>
          <w:lang w:eastAsia="sv-SE" w:bidi="my-MM"/>
        </w:rPr>
      </w:pPr>
      <w:r w:rsidRPr="00F97988">
        <w:rPr>
          <w:rFonts w:asciiTheme="minorHAnsi" w:eastAsia="Times New Roman" w:hAnsiTheme="minorHAnsi" w:cs="Times New Roman"/>
          <w:i/>
          <w:iCs/>
          <w:sz w:val="22"/>
          <w:lang w:eastAsia="sv-SE" w:bidi="my-MM"/>
        </w:rPr>
        <w:t>Shantana Shahid, informationsansvarig Svenska Burmakommittén</w:t>
      </w:r>
      <w:r>
        <w:rPr>
          <w:rFonts w:asciiTheme="minorHAnsi" w:eastAsia="Times New Roman" w:hAnsiTheme="minorHAnsi" w:cs="Times New Roman"/>
          <w:i/>
          <w:iCs/>
          <w:sz w:val="22"/>
          <w:lang w:eastAsia="sv-SE" w:bidi="my-MM"/>
        </w:rPr>
        <w:t xml:space="preserve"> </w:t>
      </w:r>
    </w:p>
    <w:p w:rsidR="00F97988" w:rsidRPr="00F203A2" w:rsidRDefault="00F97988" w:rsidP="00DA6094">
      <w:pPr>
        <w:spacing w:after="0"/>
        <w:rPr>
          <w:rFonts w:asciiTheme="minorHAnsi" w:eastAsia="Times New Roman" w:hAnsiTheme="minorHAnsi" w:cs="Times New Roman"/>
          <w:i/>
          <w:iCs/>
          <w:sz w:val="22"/>
          <w:lang w:eastAsia="sv-SE" w:bidi="my-MM"/>
        </w:rPr>
      </w:pPr>
      <w:r w:rsidRPr="00F97988">
        <w:rPr>
          <w:rFonts w:asciiTheme="minorHAnsi" w:eastAsia="Times New Roman" w:hAnsiTheme="minorHAnsi" w:cs="Times New Roman"/>
          <w:i/>
          <w:iCs/>
          <w:sz w:val="22"/>
          <w:lang w:eastAsia="sv-SE" w:bidi="my-MM"/>
        </w:rPr>
        <w:t xml:space="preserve">0720-40 43 30, </w:t>
      </w:r>
      <w:hyperlink r:id="rId15" w:history="1">
        <w:r w:rsidRPr="004C7BC7">
          <w:rPr>
            <w:rStyle w:val="Hyperlnk"/>
            <w:rFonts w:asciiTheme="minorHAnsi" w:eastAsia="Times New Roman" w:hAnsiTheme="minorHAnsi" w:cs="Times New Roman"/>
            <w:i/>
            <w:iCs/>
            <w:sz w:val="22"/>
            <w:lang w:eastAsia="sv-SE" w:bidi="my-MM"/>
          </w:rPr>
          <w:t>Shantana.shahid@burmakommitten.org</w:t>
        </w:r>
      </w:hyperlink>
      <w:r w:rsidRPr="00F97988">
        <w:rPr>
          <w:rFonts w:asciiTheme="minorHAnsi" w:eastAsia="Times New Roman" w:hAnsiTheme="minorHAnsi" w:cs="Times New Roman"/>
          <w:i/>
          <w:iCs/>
          <w:color w:val="548DD4" w:themeColor="text2" w:themeTint="99"/>
          <w:sz w:val="22"/>
          <w:lang w:eastAsia="sv-SE" w:bidi="my-MM"/>
        </w:rPr>
        <w:t xml:space="preserve"> </w:t>
      </w:r>
    </w:p>
    <w:sectPr w:rsidR="00F97988" w:rsidRPr="00F203A2" w:rsidSect="00BF4978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91" w:rsidRDefault="00EA7891" w:rsidP="00302190">
      <w:pPr>
        <w:spacing w:after="0" w:line="240" w:lineRule="auto"/>
      </w:pPr>
      <w:r>
        <w:separator/>
      </w:r>
    </w:p>
  </w:endnote>
  <w:endnote w:type="continuationSeparator" w:id="0">
    <w:p w:rsidR="00EA7891" w:rsidRDefault="00EA7891" w:rsidP="003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adauk">
    <w:panose1 w:val="02000600020000020004"/>
    <w:charset w:val="00"/>
    <w:family w:val="auto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91" w:rsidRDefault="00EA7891" w:rsidP="00302190">
      <w:pPr>
        <w:spacing w:after="0" w:line="240" w:lineRule="auto"/>
      </w:pPr>
      <w:r>
        <w:separator/>
      </w:r>
    </w:p>
  </w:footnote>
  <w:footnote w:type="continuationSeparator" w:id="0">
    <w:p w:rsidR="00EA7891" w:rsidRDefault="00EA7891" w:rsidP="003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5FA"/>
    <w:rsid w:val="00017691"/>
    <w:rsid w:val="00035900"/>
    <w:rsid w:val="00044CDF"/>
    <w:rsid w:val="000663CD"/>
    <w:rsid w:val="000942C5"/>
    <w:rsid w:val="000A0D0F"/>
    <w:rsid w:val="000B51DC"/>
    <w:rsid w:val="00112E69"/>
    <w:rsid w:val="00122091"/>
    <w:rsid w:val="00191524"/>
    <w:rsid w:val="002378AB"/>
    <w:rsid w:val="002D3122"/>
    <w:rsid w:val="00302190"/>
    <w:rsid w:val="00325BE9"/>
    <w:rsid w:val="00360133"/>
    <w:rsid w:val="003E08C2"/>
    <w:rsid w:val="004210FF"/>
    <w:rsid w:val="00444DC7"/>
    <w:rsid w:val="00613833"/>
    <w:rsid w:val="006175FA"/>
    <w:rsid w:val="0062701E"/>
    <w:rsid w:val="00664432"/>
    <w:rsid w:val="006F0921"/>
    <w:rsid w:val="0071682D"/>
    <w:rsid w:val="00727EA1"/>
    <w:rsid w:val="007E7D1E"/>
    <w:rsid w:val="008473DF"/>
    <w:rsid w:val="008656ED"/>
    <w:rsid w:val="00866BB0"/>
    <w:rsid w:val="00881946"/>
    <w:rsid w:val="008B6C24"/>
    <w:rsid w:val="008E0F3F"/>
    <w:rsid w:val="00910EC0"/>
    <w:rsid w:val="00923F3F"/>
    <w:rsid w:val="009A3167"/>
    <w:rsid w:val="009A5D3B"/>
    <w:rsid w:val="009D3F89"/>
    <w:rsid w:val="00A14F31"/>
    <w:rsid w:val="00A63EF3"/>
    <w:rsid w:val="00AB6BDD"/>
    <w:rsid w:val="00B43807"/>
    <w:rsid w:val="00B824B6"/>
    <w:rsid w:val="00B90A78"/>
    <w:rsid w:val="00BD4209"/>
    <w:rsid w:val="00BD61D4"/>
    <w:rsid w:val="00BF00FF"/>
    <w:rsid w:val="00BF4978"/>
    <w:rsid w:val="00C462A4"/>
    <w:rsid w:val="00C65308"/>
    <w:rsid w:val="00CD38CA"/>
    <w:rsid w:val="00CF7016"/>
    <w:rsid w:val="00D02C16"/>
    <w:rsid w:val="00D11ADE"/>
    <w:rsid w:val="00DA6094"/>
    <w:rsid w:val="00DB267C"/>
    <w:rsid w:val="00DC296B"/>
    <w:rsid w:val="00EA7891"/>
    <w:rsid w:val="00F203A2"/>
    <w:rsid w:val="00F27626"/>
    <w:rsid w:val="00F42031"/>
    <w:rsid w:val="00F440CC"/>
    <w:rsid w:val="00F46808"/>
    <w:rsid w:val="00F5549D"/>
    <w:rsid w:val="00F65397"/>
    <w:rsid w:val="00F97988"/>
    <w:rsid w:val="00FF0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2"/>
        <w:lang w:val="sv-S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B90A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04C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04CF"/>
    <w:rPr>
      <w:rFonts w:ascii="Lucida Grande" w:hAnsi="Lucida Grande" w:cs="Lucida Grande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175FA"/>
  </w:style>
  <w:style w:type="character" w:customStyle="1" w:styleId="DatumChar">
    <w:name w:val="Datum Char"/>
    <w:basedOn w:val="Standardstycketeckensnitt"/>
    <w:link w:val="Datum"/>
    <w:uiPriority w:val="99"/>
    <w:semiHidden/>
    <w:rsid w:val="006175FA"/>
  </w:style>
  <w:style w:type="paragraph" w:styleId="Sidhuvud">
    <w:name w:val="header"/>
    <w:basedOn w:val="Normal"/>
    <w:link w:val="SidhuvudChar"/>
    <w:rsid w:val="0030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302190"/>
  </w:style>
  <w:style w:type="paragraph" w:styleId="Sidfot">
    <w:name w:val="footer"/>
    <w:basedOn w:val="Normal"/>
    <w:link w:val="SidfotChar"/>
    <w:rsid w:val="0030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302190"/>
  </w:style>
  <w:style w:type="character" w:styleId="Hyperlnk">
    <w:name w:val="Hyperlink"/>
    <w:basedOn w:val="Standardstycketeckensnitt"/>
    <w:uiPriority w:val="99"/>
    <w:unhideWhenUsed/>
    <w:rsid w:val="00F97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Cs w:val="22"/>
        <w:lang w:val="sv-S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Date"/>
    <w:basedOn w:val="Normal"/>
    <w:next w:val="Normal"/>
    <w:link w:val="BallongtextChar"/>
    <w:uiPriority w:val="99"/>
    <w:semiHidden/>
    <w:unhideWhenUsed/>
    <w:rsid w:val="006175FA"/>
  </w:style>
  <w:style w:type="character" w:customStyle="1" w:styleId="BallongtextChar">
    <w:name w:val="Datum Char"/>
    <w:basedOn w:val="Standardstycketeckensnitt"/>
    <w:link w:val="Ballongtext"/>
    <w:uiPriority w:val="99"/>
    <w:semiHidden/>
    <w:rsid w:val="0061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Shantana.shahid@burmakommitten.org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rittis.edman@civilrightsdefenders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624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22</cp:revision>
  <cp:lastPrinted>2013-09-09T11:49:00Z</cp:lastPrinted>
  <dcterms:created xsi:type="dcterms:W3CDTF">2013-08-30T09:53:00Z</dcterms:created>
  <dcterms:modified xsi:type="dcterms:W3CDTF">2013-09-16T15:59:00Z</dcterms:modified>
</cp:coreProperties>
</file>