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5E" w:rsidRDefault="009E0705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5D75E423" wp14:editId="3A7A3F9E">
            <wp:simplePos x="0" y="0"/>
            <wp:positionH relativeFrom="column">
              <wp:posOffset>1002030</wp:posOffset>
            </wp:positionH>
            <wp:positionV relativeFrom="paragraph">
              <wp:posOffset>100965</wp:posOffset>
            </wp:positionV>
            <wp:extent cx="3669665" cy="1392555"/>
            <wp:effectExtent l="0" t="0" r="698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erte_tekst_ rød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705" w:rsidRDefault="009E0705" w:rsidP="009E0705">
      <w:pPr>
        <w:tabs>
          <w:tab w:val="left" w:pos="5400"/>
        </w:tabs>
        <w:rPr>
          <w:b/>
          <w:sz w:val="46"/>
          <w:szCs w:val="46"/>
        </w:rPr>
      </w:pPr>
      <w:r>
        <w:rPr>
          <w:b/>
          <w:sz w:val="46"/>
          <w:szCs w:val="46"/>
        </w:rPr>
        <w:tab/>
      </w:r>
    </w:p>
    <w:p w:rsidR="009E0705" w:rsidRDefault="009E0705" w:rsidP="000309BA">
      <w:pPr>
        <w:jc w:val="center"/>
        <w:rPr>
          <w:b/>
          <w:sz w:val="46"/>
          <w:szCs w:val="46"/>
        </w:rPr>
      </w:pPr>
    </w:p>
    <w:p w:rsidR="009E0705" w:rsidRDefault="009E0705" w:rsidP="000309BA">
      <w:pPr>
        <w:jc w:val="center"/>
        <w:rPr>
          <w:b/>
          <w:sz w:val="46"/>
          <w:szCs w:val="46"/>
        </w:rPr>
      </w:pPr>
    </w:p>
    <w:p w:rsidR="009E0705" w:rsidRDefault="009E0705" w:rsidP="000309BA">
      <w:pPr>
        <w:jc w:val="center"/>
        <w:rPr>
          <w:b/>
          <w:sz w:val="46"/>
          <w:szCs w:val="46"/>
        </w:rPr>
      </w:pPr>
    </w:p>
    <w:p w:rsidR="009E0705" w:rsidRDefault="009E0705" w:rsidP="000309BA">
      <w:pPr>
        <w:jc w:val="center"/>
        <w:rPr>
          <w:b/>
          <w:sz w:val="46"/>
          <w:szCs w:val="46"/>
        </w:rPr>
      </w:pPr>
    </w:p>
    <w:p w:rsidR="000309BA" w:rsidRPr="007A29B5" w:rsidRDefault="000B6006" w:rsidP="000309BA">
      <w:pPr>
        <w:jc w:val="center"/>
        <w:rPr>
          <w:b/>
          <w:sz w:val="46"/>
          <w:szCs w:val="46"/>
        </w:rPr>
      </w:pPr>
      <w:r w:rsidRPr="007A29B5">
        <w:rPr>
          <w:b/>
          <w:sz w:val="46"/>
          <w:szCs w:val="46"/>
        </w:rPr>
        <w:t>Flere</w:t>
      </w:r>
      <w:r w:rsidR="00A20C45">
        <w:rPr>
          <w:b/>
          <w:sz w:val="46"/>
          <w:szCs w:val="46"/>
        </w:rPr>
        <w:t xml:space="preserve"> end 2.1</w:t>
      </w:r>
      <w:r w:rsidR="007A29B5">
        <w:rPr>
          <w:b/>
          <w:sz w:val="46"/>
          <w:szCs w:val="46"/>
        </w:rPr>
        <w:t xml:space="preserve">00 frivillige </w:t>
      </w:r>
      <w:r w:rsidR="00B03284">
        <w:rPr>
          <w:b/>
          <w:sz w:val="46"/>
          <w:szCs w:val="46"/>
        </w:rPr>
        <w:t>klar til at redde liv</w:t>
      </w:r>
    </w:p>
    <w:p w:rsidR="009E0705" w:rsidRDefault="009E0705" w:rsidP="007A29B5">
      <w:pPr>
        <w:rPr>
          <w:b/>
        </w:rPr>
      </w:pPr>
    </w:p>
    <w:p w:rsidR="00DB0529" w:rsidRDefault="00B15A1D" w:rsidP="007A29B5">
      <w:pPr>
        <w:rPr>
          <w:b/>
        </w:rPr>
      </w:pPr>
      <w:r>
        <w:rPr>
          <w:b/>
        </w:rPr>
        <w:t xml:space="preserve">I </w:t>
      </w:r>
      <w:r w:rsidR="00440711">
        <w:rPr>
          <w:b/>
        </w:rPr>
        <w:t xml:space="preserve">hele </w:t>
      </w:r>
      <w:r>
        <w:rPr>
          <w:b/>
        </w:rPr>
        <w:t>oktober</w:t>
      </w:r>
      <w:r w:rsidR="00D72DAE">
        <w:rPr>
          <w:b/>
        </w:rPr>
        <w:t xml:space="preserve"> måned</w:t>
      </w:r>
      <w:r>
        <w:rPr>
          <w:b/>
        </w:rPr>
        <w:t xml:space="preserve"> </w:t>
      </w:r>
      <w:r w:rsidR="009A48FE">
        <w:rPr>
          <w:b/>
        </w:rPr>
        <w:t xml:space="preserve">har </w:t>
      </w:r>
      <w:r w:rsidR="007A29B5" w:rsidRPr="00103859">
        <w:rPr>
          <w:b/>
          <w:color w:val="FF0000"/>
        </w:rPr>
        <w:t>DANMARK REDDER LIV</w:t>
      </w:r>
      <w:r w:rsidR="009A48FE" w:rsidRPr="007A29B5">
        <w:rPr>
          <w:b/>
          <w:color w:val="FF0000"/>
        </w:rPr>
        <w:t xml:space="preserve"> </w:t>
      </w:r>
      <w:r w:rsidR="007A29B5" w:rsidRPr="007A29B5">
        <w:rPr>
          <w:b/>
        </w:rPr>
        <w:t xml:space="preserve">i samarbejde med Sjællandske Medier, TV </w:t>
      </w:r>
      <w:r w:rsidR="00D72DAE">
        <w:rPr>
          <w:b/>
        </w:rPr>
        <w:t>ØST</w:t>
      </w:r>
      <w:r w:rsidR="007A29B5" w:rsidRPr="007A29B5">
        <w:rPr>
          <w:b/>
        </w:rPr>
        <w:t>, Lolland Falsters Folketidende og DR P4 Sjælland</w:t>
      </w:r>
      <w:r w:rsidR="007A29B5" w:rsidRPr="007A29B5">
        <w:t xml:space="preserve"> </w:t>
      </w:r>
      <w:r w:rsidR="00DB0529">
        <w:rPr>
          <w:b/>
        </w:rPr>
        <w:t>sat fokus på vigtigheden af</w:t>
      </w:r>
      <w:r w:rsidR="00D72DAE">
        <w:rPr>
          <w:b/>
        </w:rPr>
        <w:t xml:space="preserve">, at </w:t>
      </w:r>
      <w:r w:rsidR="00DB0529">
        <w:rPr>
          <w:b/>
        </w:rPr>
        <w:t>frivillige førstehjælpere</w:t>
      </w:r>
      <w:r w:rsidR="007A29B5">
        <w:rPr>
          <w:b/>
        </w:rPr>
        <w:t xml:space="preserve"> kan træde til ved hjertestop</w:t>
      </w:r>
      <w:r w:rsidR="00F8206D">
        <w:rPr>
          <w:b/>
        </w:rPr>
        <w:t>, hvis flere af de</w:t>
      </w:r>
      <w:r w:rsidR="007A29B5">
        <w:rPr>
          <w:b/>
        </w:rPr>
        <w:t xml:space="preserve"> cirka 4.000</w:t>
      </w:r>
      <w:r w:rsidR="00DB0529">
        <w:rPr>
          <w:b/>
        </w:rPr>
        <w:t xml:space="preserve"> danskere</w:t>
      </w:r>
      <w:r w:rsidR="00F8206D">
        <w:rPr>
          <w:b/>
        </w:rPr>
        <w:t>, der</w:t>
      </w:r>
      <w:r w:rsidR="00DB0529">
        <w:rPr>
          <w:b/>
        </w:rPr>
        <w:t xml:space="preserve"> hvert år få</w:t>
      </w:r>
      <w:r w:rsidR="007A29B5">
        <w:rPr>
          <w:b/>
        </w:rPr>
        <w:t>r hjertestop uden for et hospital</w:t>
      </w:r>
      <w:r w:rsidR="00F8206D">
        <w:rPr>
          <w:b/>
        </w:rPr>
        <w:t>, skal overleve</w:t>
      </w:r>
      <w:r w:rsidR="00D72DAE">
        <w:rPr>
          <w:b/>
        </w:rPr>
        <w:t xml:space="preserve">. Det har fået </w:t>
      </w:r>
      <w:r w:rsidR="00A20C45">
        <w:rPr>
          <w:b/>
        </w:rPr>
        <w:t>2.179</w:t>
      </w:r>
      <w:r w:rsidR="00DB0529">
        <w:rPr>
          <w:b/>
        </w:rPr>
        <w:t xml:space="preserve"> borgere</w:t>
      </w:r>
      <w:r w:rsidR="007A29B5">
        <w:rPr>
          <w:b/>
        </w:rPr>
        <w:t xml:space="preserve"> i Region Sjælland</w:t>
      </w:r>
      <w:r w:rsidR="00DB0529">
        <w:rPr>
          <w:b/>
        </w:rPr>
        <w:t xml:space="preserve"> til at melde </w:t>
      </w:r>
      <w:r w:rsidR="00D72DAE">
        <w:rPr>
          <w:b/>
        </w:rPr>
        <w:t>som førstehjælper i</w:t>
      </w:r>
      <w:r w:rsidR="00DB0529">
        <w:rPr>
          <w:b/>
        </w:rPr>
        <w:t xml:space="preserve"> </w:t>
      </w:r>
      <w:r w:rsidR="00232188">
        <w:rPr>
          <w:b/>
        </w:rPr>
        <w:t>DANMARK REDDER LIV</w:t>
      </w:r>
      <w:r w:rsidR="00DB0529">
        <w:rPr>
          <w:b/>
        </w:rPr>
        <w:t xml:space="preserve">, hvilket opfylder </w:t>
      </w:r>
      <w:r w:rsidR="00232188">
        <w:rPr>
          <w:b/>
        </w:rPr>
        <w:t>initiativtagernes</w:t>
      </w:r>
      <w:r w:rsidR="00DB0529">
        <w:rPr>
          <w:b/>
        </w:rPr>
        <w:t xml:space="preserve"> ambitioner for </w:t>
      </w:r>
      <w:r w:rsidR="00DB0529" w:rsidRPr="00A20C45">
        <w:t>kampagnen</w:t>
      </w:r>
      <w:r w:rsidR="00DB0529">
        <w:rPr>
          <w:b/>
        </w:rPr>
        <w:t xml:space="preserve">. Det er </w:t>
      </w:r>
      <w:r w:rsidR="00B9493F">
        <w:rPr>
          <w:b/>
        </w:rPr>
        <w:t>fortsat</w:t>
      </w:r>
      <w:r w:rsidR="00DB0529">
        <w:rPr>
          <w:b/>
        </w:rPr>
        <w:t xml:space="preserve"> muligt at tilmelde sig </w:t>
      </w:r>
      <w:r w:rsidR="007A29B5">
        <w:rPr>
          <w:b/>
        </w:rPr>
        <w:t>som frivillig til Danmark Redder Liv og få en gratis førstehjælpsuddannelse.</w:t>
      </w:r>
    </w:p>
    <w:p w:rsidR="00E65642" w:rsidRDefault="00DB0529" w:rsidP="00DB0529">
      <w:pPr>
        <w:jc w:val="center"/>
        <w:rPr>
          <w:b/>
        </w:rPr>
      </w:pPr>
      <w:r>
        <w:rPr>
          <w:b/>
        </w:rPr>
        <w:t xml:space="preserve"> </w:t>
      </w:r>
    </w:p>
    <w:p w:rsidR="0077662C" w:rsidRDefault="00D72DAE" w:rsidP="0077662C">
      <w:r>
        <w:t>70% af hjertestop sker uden for hospital og ofte i eget hjem, er d</w:t>
      </w:r>
      <w:r w:rsidR="006F2C5D">
        <w:t xml:space="preserve">et er </w:t>
      </w:r>
      <w:r w:rsidR="005A2957">
        <w:t>afgørende</w:t>
      </w:r>
      <w:r w:rsidR="006F2C5D">
        <w:t>, at man får hurtig hjælp</w:t>
      </w:r>
      <w:r w:rsidR="005A2957">
        <w:t xml:space="preserve">, hvis man skal overleve et hjertestop. Det er et af hovedbudskaberne for </w:t>
      </w:r>
      <w:r w:rsidR="007A29B5">
        <w:t xml:space="preserve">Region Sjælland, Dansk Folkehjælp, First AED og </w:t>
      </w:r>
      <w:proofErr w:type="spellStart"/>
      <w:r>
        <w:t>Østifternes</w:t>
      </w:r>
      <w:proofErr w:type="spellEnd"/>
      <w:r w:rsidR="007A29B5">
        <w:t xml:space="preserve"> </w:t>
      </w:r>
      <w:r w:rsidR="005A2957">
        <w:t xml:space="preserve">initiativ </w:t>
      </w:r>
      <w:r w:rsidR="00232188" w:rsidRPr="00232188">
        <w:rPr>
          <w:b/>
          <w:color w:val="FF0000"/>
        </w:rPr>
        <w:t>DANMARK REDDER LIV</w:t>
      </w:r>
      <w:r w:rsidR="006F2C5D" w:rsidRPr="00A20C45">
        <w:rPr>
          <w:b/>
          <w:color w:val="FF0000"/>
        </w:rPr>
        <w:t>,</w:t>
      </w:r>
      <w:r w:rsidR="006F2C5D">
        <w:t xml:space="preserve"> der </w:t>
      </w:r>
      <w:r w:rsidR="00A6312D">
        <w:t xml:space="preserve">har til formål at få </w:t>
      </w:r>
      <w:r w:rsidR="007C3698">
        <w:t>flere danskere til at</w:t>
      </w:r>
      <w:r w:rsidR="006F2C5D">
        <w:t xml:space="preserve"> yde livreddende førstehjælp</w:t>
      </w:r>
      <w:r w:rsidR="007C3698">
        <w:t xml:space="preserve"> ved hjertestop og blive udkaldt direkte fra regionens alarmcentral</w:t>
      </w:r>
      <w:r w:rsidR="005A2957">
        <w:t>.</w:t>
      </w:r>
      <w:r w:rsidR="00FB2B44">
        <w:t xml:space="preserve"> Derfor har </w:t>
      </w:r>
      <w:r w:rsidR="007C3698">
        <w:t>interessenterne bag initiativet og toneangivende medier</w:t>
      </w:r>
      <w:r w:rsidR="00FB2B44">
        <w:t xml:space="preserve"> den seneste måned gennemført en kampagne for at få endnu flere til at melde sig som frivillige førstehjælpere</w:t>
      </w:r>
      <w:r w:rsidR="007C3698">
        <w:t>.</w:t>
      </w:r>
    </w:p>
    <w:p w:rsidR="008814C2" w:rsidRDefault="008814C2" w:rsidP="0077662C"/>
    <w:p w:rsidR="00FB2B44" w:rsidRDefault="008814C2" w:rsidP="0077662C">
      <w:r>
        <w:t>Målet var at få 2.000 borgere fra Region Sjælland til at melde sig</w:t>
      </w:r>
      <w:r w:rsidR="00C67BDA">
        <w:t xml:space="preserve"> som</w:t>
      </w:r>
      <w:r w:rsidR="00B03284">
        <w:t xml:space="preserve"> frivillige</w:t>
      </w:r>
      <w:r w:rsidR="00C67BDA">
        <w:t xml:space="preserve"> førstehjælpere</w:t>
      </w:r>
      <w:r w:rsidR="007C3698">
        <w:t>, og det mål er i dag</w:t>
      </w:r>
      <w:r w:rsidR="00232188">
        <w:t xml:space="preserve"> overgået</w:t>
      </w:r>
      <w:r w:rsidR="009066B9">
        <w:t>,</w:t>
      </w:r>
      <w:r w:rsidR="007C3698">
        <w:t xml:space="preserve"> n</w:t>
      </w:r>
      <w:r w:rsidR="009066B9">
        <w:t xml:space="preserve">år mediernes kampagne afsluttes. </w:t>
      </w:r>
      <w:r w:rsidR="00A20C45">
        <w:t>2.179</w:t>
      </w:r>
      <w:r>
        <w:t xml:space="preserve"> </w:t>
      </w:r>
      <w:r w:rsidR="007C3698">
        <w:t xml:space="preserve">frivillige har siden 1. oktober </w:t>
      </w:r>
      <w:r>
        <w:t>tilmeldt</w:t>
      </w:r>
      <w:r w:rsidR="007C3698">
        <w:t xml:space="preserve"> sig</w:t>
      </w:r>
      <w:r>
        <w:t xml:space="preserve">. </w:t>
      </w:r>
      <w:r w:rsidR="007C3698">
        <w:t>Overraskende viser det sig, at d</w:t>
      </w:r>
      <w:r>
        <w:t xml:space="preserve">et </w:t>
      </w:r>
      <w:r w:rsidR="00FB2B44">
        <w:t>særligt</w:t>
      </w:r>
      <w:r w:rsidR="00232188">
        <w:t xml:space="preserve"> er</w:t>
      </w:r>
      <w:r w:rsidR="00FB2B44">
        <w:t xml:space="preserve"> dem, som også i arbejdstiden beskæftiger sig med at redde liv, der </w:t>
      </w:r>
      <w:r w:rsidR="00F27881">
        <w:t>ønsker at</w:t>
      </w:r>
      <w:r w:rsidR="00152579">
        <w:t xml:space="preserve"> tage ekstra</w:t>
      </w:r>
      <w:r w:rsidR="009066B9">
        <w:t xml:space="preserve"> tørn</w:t>
      </w:r>
      <w:r w:rsidR="00152579">
        <w:t xml:space="preserve"> i </w:t>
      </w:r>
      <w:r w:rsidR="007C3698">
        <w:t xml:space="preserve">deres egen </w:t>
      </w:r>
      <w:r w:rsidR="00152579">
        <w:t>fritiden. Knap 70%</w:t>
      </w:r>
      <w:r w:rsidR="007A29B5">
        <w:t xml:space="preserve"> af de</w:t>
      </w:r>
      <w:r w:rsidR="00A6312D">
        <w:t>m der</w:t>
      </w:r>
      <w:r w:rsidR="007C3698">
        <w:t xml:space="preserve"> har tilmeldt sig er </w:t>
      </w:r>
      <w:r w:rsidR="007A29B5">
        <w:t>nemlig</w:t>
      </w:r>
      <w:r w:rsidR="00152579">
        <w:t xml:space="preserve"> sygeplejersker, brandfolk, ambulancereddere og </w:t>
      </w:r>
      <w:r w:rsidR="00F12D7D">
        <w:t>førstehjælpsinstruktører.</w:t>
      </w:r>
    </w:p>
    <w:p w:rsidR="001A3449" w:rsidRDefault="001A3449" w:rsidP="0077662C"/>
    <w:p w:rsidR="00567CE3" w:rsidRDefault="00465D84" w:rsidP="0077662C">
      <w:r>
        <w:t>Generelsekretær i Dansk Folkehjælp, Klaus Nørlem, glæder sig ove</w:t>
      </w:r>
      <w:bookmarkStart w:id="0" w:name="_GoBack"/>
      <w:bookmarkEnd w:id="0"/>
      <w:r>
        <w:t>r</w:t>
      </w:r>
      <w:r w:rsidR="00004374">
        <w:t xml:space="preserve">, at målet </w:t>
      </w:r>
      <w:r w:rsidR="00286F1F">
        <w:t>for</w:t>
      </w:r>
      <w:r w:rsidR="00A6312D">
        <w:t xml:space="preserve"> kampagnen er</w:t>
      </w:r>
      <w:r w:rsidR="00004374">
        <w:t xml:space="preserve"> nået:</w:t>
      </w:r>
      <w:r w:rsidR="007C3698">
        <w:t xml:space="preserve"> </w:t>
      </w:r>
    </w:p>
    <w:p w:rsidR="001A3449" w:rsidRPr="00567CE3" w:rsidRDefault="007C3698" w:rsidP="0077662C">
      <w:pPr>
        <w:rPr>
          <w:i/>
        </w:rPr>
      </w:pPr>
      <w:r w:rsidRPr="00567CE3">
        <w:rPr>
          <w:i/>
        </w:rPr>
        <w:t>”</w:t>
      </w:r>
      <w:r w:rsidR="009066B9" w:rsidRPr="00567CE3">
        <w:rPr>
          <w:i/>
        </w:rPr>
        <w:t>Blandt alle initiativtagere er der st</w:t>
      </w:r>
      <w:r w:rsidR="00B03284" w:rsidRPr="00567CE3">
        <w:rPr>
          <w:i/>
        </w:rPr>
        <w:t>or glæde og stolthed over, at vi sammen med S</w:t>
      </w:r>
      <w:r w:rsidR="00A6312D" w:rsidRPr="00567CE3">
        <w:rPr>
          <w:i/>
        </w:rPr>
        <w:t>jællandske Medier, TV ØST</w:t>
      </w:r>
      <w:r w:rsidR="00B03284" w:rsidRPr="00567CE3">
        <w:rPr>
          <w:i/>
        </w:rPr>
        <w:t xml:space="preserve">, Lolland Falsters Folketidende og DR P4 Sjælland, når vores fælles målsætning. Medierne har med deres kampagne formået at </w:t>
      </w:r>
      <w:r w:rsidR="00B03284" w:rsidRPr="00567CE3">
        <w:rPr>
          <w:b/>
          <w:i/>
          <w:color w:val="FF0000"/>
        </w:rPr>
        <w:t>gøre</w:t>
      </w:r>
      <w:r w:rsidR="00B03284" w:rsidRPr="00567CE3">
        <w:rPr>
          <w:i/>
        </w:rPr>
        <w:t xml:space="preserve"> </w:t>
      </w:r>
      <w:r w:rsidR="00232188" w:rsidRPr="00567CE3">
        <w:rPr>
          <w:b/>
          <w:i/>
          <w:color w:val="FF0000"/>
        </w:rPr>
        <w:t>DANMARK REDDER LIV</w:t>
      </w:r>
      <w:r w:rsidR="00A6312D" w:rsidRPr="00567CE3">
        <w:rPr>
          <w:i/>
        </w:rPr>
        <w:t xml:space="preserve"> til noget som vedrører os alle. D</w:t>
      </w:r>
      <w:r w:rsidR="00B03284" w:rsidRPr="00567CE3">
        <w:rPr>
          <w:i/>
        </w:rPr>
        <w:t xml:space="preserve">e er kommet vidt omkring og ud i alle kroge af </w:t>
      </w:r>
      <w:r w:rsidR="00232188" w:rsidRPr="00567CE3">
        <w:rPr>
          <w:i/>
        </w:rPr>
        <w:t>Region Sjælland</w:t>
      </w:r>
      <w:r w:rsidR="00A6312D" w:rsidRPr="00567CE3">
        <w:rPr>
          <w:i/>
        </w:rPr>
        <w:t>,</w:t>
      </w:r>
      <w:r w:rsidR="00B03284" w:rsidRPr="00567CE3">
        <w:rPr>
          <w:i/>
        </w:rPr>
        <w:t xml:space="preserve"> for at fortælle historier</w:t>
      </w:r>
      <w:r w:rsidR="00A6312D" w:rsidRPr="00567CE3">
        <w:rPr>
          <w:i/>
        </w:rPr>
        <w:t>ne om dem der</w:t>
      </w:r>
      <w:r w:rsidR="00B03284" w:rsidRPr="00567CE3">
        <w:rPr>
          <w:i/>
        </w:rPr>
        <w:t xml:space="preserve"> blev ramt af hjertestop, de professionelle og frivillige </w:t>
      </w:r>
      <w:r w:rsidR="00A6312D" w:rsidRPr="00567CE3">
        <w:rPr>
          <w:i/>
        </w:rPr>
        <w:t>der træder til for at hjælpe,</w:t>
      </w:r>
      <w:r w:rsidR="00B03284" w:rsidRPr="00567CE3">
        <w:rPr>
          <w:i/>
        </w:rPr>
        <w:t xml:space="preserve"> og hvor enkelt </w:t>
      </w:r>
      <w:r w:rsidR="00232188" w:rsidRPr="00567CE3">
        <w:rPr>
          <w:b/>
          <w:i/>
          <w:color w:val="FF0000"/>
        </w:rPr>
        <w:t>DANMARK REDDER LIV</w:t>
      </w:r>
      <w:r w:rsidR="00B03284" w:rsidRPr="00567CE3">
        <w:rPr>
          <w:i/>
          <w:color w:val="FF0000"/>
        </w:rPr>
        <w:t xml:space="preserve"> </w:t>
      </w:r>
      <w:r w:rsidR="00B03284" w:rsidRPr="00567CE3">
        <w:rPr>
          <w:i/>
        </w:rPr>
        <w:t>fungerer, når frivillige bliver kaldt af alarmcentralen. D</w:t>
      </w:r>
      <w:r w:rsidR="00232188" w:rsidRPr="00567CE3">
        <w:rPr>
          <w:i/>
        </w:rPr>
        <w:t>et er et initiativ som</w:t>
      </w:r>
      <w:r w:rsidR="00B03284" w:rsidRPr="00567CE3">
        <w:rPr>
          <w:i/>
        </w:rPr>
        <w:t xml:space="preserve"> vedkommer os alle</w:t>
      </w:r>
      <w:r w:rsidR="00A6312D" w:rsidRPr="00567CE3">
        <w:rPr>
          <w:i/>
        </w:rPr>
        <w:t>. I</w:t>
      </w:r>
      <w:r w:rsidR="00B03284" w:rsidRPr="00567CE3">
        <w:rPr>
          <w:i/>
        </w:rPr>
        <w:t xml:space="preserve"> bund og grund handler det om at skabe tryghed i vores lokalsamfund og </w:t>
      </w:r>
      <w:r w:rsidR="00232188" w:rsidRPr="00567CE3">
        <w:rPr>
          <w:i/>
        </w:rPr>
        <w:t xml:space="preserve">for </w:t>
      </w:r>
      <w:r w:rsidR="00B03284" w:rsidRPr="00567CE3">
        <w:rPr>
          <w:i/>
        </w:rPr>
        <w:t>de mennesker som er os nærmest”.</w:t>
      </w:r>
    </w:p>
    <w:p w:rsidR="00004374" w:rsidRDefault="00004374" w:rsidP="0077662C"/>
    <w:p w:rsidR="00BA50E6" w:rsidRDefault="00BA50E6" w:rsidP="0077662C">
      <w:pPr>
        <w:rPr>
          <w:b/>
        </w:rPr>
      </w:pPr>
    </w:p>
    <w:p w:rsidR="00004374" w:rsidRDefault="00667FCA" w:rsidP="0077662C">
      <w:pPr>
        <w:rPr>
          <w:b/>
        </w:rPr>
      </w:pPr>
      <w:r>
        <w:rPr>
          <w:b/>
        </w:rPr>
        <w:lastRenderedPageBreak/>
        <w:t>Stadig muligt at blive førstehjælper</w:t>
      </w:r>
    </w:p>
    <w:p w:rsidR="006F1715" w:rsidRDefault="00667FCA" w:rsidP="0077662C">
      <w:r>
        <w:t xml:space="preserve">Selvom kampagnen afsluttes i dag, </w:t>
      </w:r>
      <w:r w:rsidR="005A7C38">
        <w:t xml:space="preserve">er der stadig brug for flere </w:t>
      </w:r>
      <w:r w:rsidR="00B16699">
        <w:t xml:space="preserve">frivillige </w:t>
      </w:r>
      <w:r w:rsidR="005A7C38">
        <w:t>førstehjælpere</w:t>
      </w:r>
      <w:r w:rsidR="006F1715">
        <w:t xml:space="preserve"> i </w:t>
      </w:r>
      <w:r w:rsidR="00232188">
        <w:rPr>
          <w:b/>
          <w:color w:val="FF0000"/>
        </w:rPr>
        <w:t>DANMARK REDDER LIV</w:t>
      </w:r>
      <w:r w:rsidR="005A7C38">
        <w:t>.</w:t>
      </w:r>
      <w:r w:rsidR="006F1715">
        <w:t xml:space="preserve"> Hvis man allerede har en fagligt relevant uddannelse, kan man tilmelde sig </w:t>
      </w:r>
      <w:r w:rsidR="00DC64EA">
        <w:t xml:space="preserve">som førstehjælper </w:t>
      </w:r>
      <w:r w:rsidR="006F1715">
        <w:t xml:space="preserve">med det samme – se kriterierne her: </w:t>
      </w:r>
      <w:hyperlink r:id="rId7" w:history="1">
        <w:r w:rsidR="006F1715" w:rsidRPr="00D725D0">
          <w:rPr>
            <w:rStyle w:val="Hyperlink"/>
          </w:rPr>
          <w:t>https://redderliv.dk/tilmelding/kriterier/</w:t>
        </w:r>
      </w:hyperlink>
    </w:p>
    <w:p w:rsidR="006F1715" w:rsidRDefault="006F1715" w:rsidP="0077662C"/>
    <w:p w:rsidR="005A7C38" w:rsidRDefault="00FD426E" w:rsidP="0077662C">
      <w:r>
        <w:t xml:space="preserve">Hvis </w:t>
      </w:r>
      <w:r w:rsidR="00EF0BDE">
        <w:t>man ikke allerede har en</w:t>
      </w:r>
      <w:r w:rsidR="00FD23B3">
        <w:t xml:space="preserve"> </w:t>
      </w:r>
      <w:r w:rsidR="00B03284">
        <w:t>opdateret førstehjælpsuddannelse</w:t>
      </w:r>
      <w:r w:rsidR="00EF0BDE">
        <w:t>,</w:t>
      </w:r>
      <w:r w:rsidR="004F4AF2">
        <w:t xml:space="preserve"> tilbyder Dansk Folkehjælp</w:t>
      </w:r>
      <w:r>
        <w:t xml:space="preserve"> </w:t>
      </w:r>
      <w:r w:rsidR="004F4AF2">
        <w:t>gratis førstehjælpsuddannelser til de frivillige</w:t>
      </w:r>
      <w:r w:rsidR="00232188">
        <w:t xml:space="preserve"> førstehjælpere</w:t>
      </w:r>
      <w:r w:rsidR="006F1715">
        <w:t xml:space="preserve"> i Region Sjælland. </w:t>
      </w:r>
      <w:r w:rsidR="00EB1EC3">
        <w:t>På kurse</w:t>
      </w:r>
      <w:r w:rsidR="005934C1">
        <w:t>rne</w:t>
      </w:r>
      <w:r w:rsidR="005A7C38">
        <w:t xml:space="preserve"> bliver man uddannet i livreddende førstehjælp, så man kan blive en del af</w:t>
      </w:r>
      <w:r w:rsidR="00232188">
        <w:t xml:space="preserve"> </w:t>
      </w:r>
      <w:r w:rsidR="00232188">
        <w:rPr>
          <w:b/>
          <w:color w:val="FF0000"/>
        </w:rPr>
        <w:t>DANMARK REDDER LIV</w:t>
      </w:r>
      <w:r w:rsidR="005A7C38">
        <w:t>.</w:t>
      </w:r>
      <w:r w:rsidR="00EB1EC3">
        <w:t xml:space="preserve"> Man lærer bl.a., hvordan man bruger en hjertestarter, hvordan man yder hjerte-lunge-redning, og hvordan man </w:t>
      </w:r>
      <w:r w:rsidR="001216F2">
        <w:t xml:space="preserve">bør </w:t>
      </w:r>
      <w:r w:rsidR="00EB1EC3">
        <w:t>forholde sig ved forskellige typer ulykker.</w:t>
      </w:r>
    </w:p>
    <w:p w:rsidR="002A0AA3" w:rsidRDefault="002A0AA3" w:rsidP="0077662C"/>
    <w:p w:rsidR="002A0AA3" w:rsidRDefault="006F1715" w:rsidP="0077662C">
      <w:r>
        <w:t>O</w:t>
      </w:r>
      <w:r w:rsidR="002A0AA3">
        <w:t xml:space="preserve">versigt over kurser </w:t>
      </w:r>
      <w:r w:rsidR="0049416C">
        <w:t>samt</w:t>
      </w:r>
      <w:r w:rsidR="002A0AA3">
        <w:t xml:space="preserve"> tilmeld</w:t>
      </w:r>
      <w:r>
        <w:t>ing</w:t>
      </w:r>
      <w:r w:rsidR="002A0AA3">
        <w:t xml:space="preserve">: </w:t>
      </w:r>
      <w:hyperlink r:id="rId8" w:history="1">
        <w:r w:rsidR="002A0AA3" w:rsidRPr="00D725D0">
          <w:rPr>
            <w:rStyle w:val="Hyperlink"/>
          </w:rPr>
          <w:t>https://kursusbevis.dk/</w:t>
        </w:r>
      </w:hyperlink>
    </w:p>
    <w:p w:rsidR="002A0AA3" w:rsidRDefault="002A0AA3" w:rsidP="0077662C"/>
    <w:p w:rsidR="002A0AA3" w:rsidRDefault="002A0AA3" w:rsidP="0077662C">
      <w:pPr>
        <w:rPr>
          <w:b/>
        </w:rPr>
      </w:pPr>
      <w:r>
        <w:rPr>
          <w:b/>
        </w:rPr>
        <w:t>Med venlig hilsen</w:t>
      </w:r>
    </w:p>
    <w:p w:rsidR="002A0AA3" w:rsidRPr="00A20C45" w:rsidRDefault="00D11300" w:rsidP="0077662C">
      <w:pPr>
        <w:rPr>
          <w:b/>
        </w:rPr>
      </w:pPr>
      <w:r>
        <w:rPr>
          <w:b/>
        </w:rPr>
        <w:t>DANMARK REDDER LIV</w:t>
      </w:r>
    </w:p>
    <w:p w:rsidR="00927539" w:rsidRDefault="00927539" w:rsidP="0077662C"/>
    <w:p w:rsidR="00927539" w:rsidRDefault="00927539" w:rsidP="0077662C">
      <w:pPr>
        <w:rPr>
          <w:b/>
        </w:rPr>
      </w:pPr>
      <w:r>
        <w:rPr>
          <w:b/>
        </w:rPr>
        <w:t>For yderligere information, kontakt venligst:</w:t>
      </w:r>
    </w:p>
    <w:p w:rsidR="004F4AF2" w:rsidRDefault="004F4AF2" w:rsidP="004F4AF2">
      <w:r>
        <w:t xml:space="preserve">Kristina Sindberg // Pressekontakt // Have Kommunikation: </w:t>
      </w:r>
      <w:hyperlink r:id="rId9" w:history="1">
        <w:r w:rsidRPr="00D725D0">
          <w:rPr>
            <w:rStyle w:val="Hyperlink"/>
          </w:rPr>
          <w:t>kristina@have.dk</w:t>
        </w:r>
      </w:hyperlink>
      <w:r>
        <w:t>, 24 86 01 84</w:t>
      </w:r>
    </w:p>
    <w:p w:rsidR="004F4AF2" w:rsidRDefault="004F4AF2" w:rsidP="0077662C"/>
    <w:p w:rsidR="004F4AF2" w:rsidRDefault="004F4AF2" w:rsidP="0077662C">
      <w:r>
        <w:t xml:space="preserve">Benny Jørgensen // Præhospital Direktør // Region Sjælland: </w:t>
      </w:r>
      <w:hyperlink r:id="rId10" w:history="1">
        <w:r w:rsidRPr="00C04245">
          <w:rPr>
            <w:rStyle w:val="Hyperlink"/>
          </w:rPr>
          <w:t>bjer@regionsjaelland.dk</w:t>
        </w:r>
      </w:hyperlink>
      <w:r>
        <w:t>, 40 24 56 83</w:t>
      </w:r>
    </w:p>
    <w:p w:rsidR="00927539" w:rsidRPr="00927539" w:rsidRDefault="00927539" w:rsidP="0077662C">
      <w:r>
        <w:t xml:space="preserve">Klaus Nørlem // Generalsekretær // Dansk Folkehjælp: </w:t>
      </w:r>
      <w:hyperlink r:id="rId11" w:history="1">
        <w:r w:rsidRPr="00D725D0">
          <w:rPr>
            <w:rStyle w:val="Hyperlink"/>
          </w:rPr>
          <w:t>kn@folkehjaelp.dk</w:t>
        </w:r>
      </w:hyperlink>
      <w:r>
        <w:t>, 20 33 09 39</w:t>
      </w:r>
    </w:p>
    <w:sectPr w:rsidR="00927539" w:rsidRPr="00927539" w:rsidSect="00CE4D1F">
      <w:headerReference w:type="default" r:id="rId12"/>
      <w:pgSz w:w="11900" w:h="16840"/>
      <w:pgMar w:top="1701" w:right="1134" w:bottom="11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345" w:rsidRDefault="00E04345" w:rsidP="0035015E">
      <w:r>
        <w:separator/>
      </w:r>
    </w:p>
  </w:endnote>
  <w:endnote w:type="continuationSeparator" w:id="0">
    <w:p w:rsidR="00E04345" w:rsidRDefault="00E04345" w:rsidP="0035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345" w:rsidRDefault="00E04345" w:rsidP="0035015E">
      <w:r>
        <w:separator/>
      </w:r>
    </w:p>
  </w:footnote>
  <w:footnote w:type="continuationSeparator" w:id="0">
    <w:p w:rsidR="00E04345" w:rsidRDefault="00E04345" w:rsidP="0035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705" w:rsidRPr="00D355F6" w:rsidRDefault="009E0705" w:rsidP="009E0705">
    <w:pPr>
      <w:rPr>
        <w:i/>
      </w:rPr>
    </w:pPr>
    <w:r>
      <w:rPr>
        <w:i/>
      </w:rPr>
      <w:t>Pressemeddelelse, 31. oktober 2018</w:t>
    </w:r>
  </w:p>
  <w:p w:rsidR="009E0705" w:rsidRDefault="009E0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E0"/>
    <w:rsid w:val="00004374"/>
    <w:rsid w:val="000309BA"/>
    <w:rsid w:val="0006429C"/>
    <w:rsid w:val="000B6006"/>
    <w:rsid w:val="00103859"/>
    <w:rsid w:val="001216F2"/>
    <w:rsid w:val="00121894"/>
    <w:rsid w:val="00152579"/>
    <w:rsid w:val="001A3449"/>
    <w:rsid w:val="001D0B65"/>
    <w:rsid w:val="001D5A8B"/>
    <w:rsid w:val="001D6F02"/>
    <w:rsid w:val="00232188"/>
    <w:rsid w:val="0026601A"/>
    <w:rsid w:val="00286F1F"/>
    <w:rsid w:val="002945B5"/>
    <w:rsid w:val="002A0AA3"/>
    <w:rsid w:val="002C4903"/>
    <w:rsid w:val="0035015E"/>
    <w:rsid w:val="00407B1B"/>
    <w:rsid w:val="00407D62"/>
    <w:rsid w:val="00422A6E"/>
    <w:rsid w:val="00440711"/>
    <w:rsid w:val="00465D84"/>
    <w:rsid w:val="0049416C"/>
    <w:rsid w:val="004F4AF2"/>
    <w:rsid w:val="00567CE3"/>
    <w:rsid w:val="005934C1"/>
    <w:rsid w:val="005A2957"/>
    <w:rsid w:val="005A7C38"/>
    <w:rsid w:val="005D1468"/>
    <w:rsid w:val="00667FCA"/>
    <w:rsid w:val="006956CF"/>
    <w:rsid w:val="006D5E39"/>
    <w:rsid w:val="006F1715"/>
    <w:rsid w:val="006F2C5D"/>
    <w:rsid w:val="0071762A"/>
    <w:rsid w:val="007732B1"/>
    <w:rsid w:val="0077662C"/>
    <w:rsid w:val="007950F5"/>
    <w:rsid w:val="007A29B5"/>
    <w:rsid w:val="007C3698"/>
    <w:rsid w:val="007C7507"/>
    <w:rsid w:val="00846E06"/>
    <w:rsid w:val="008814C2"/>
    <w:rsid w:val="009066B9"/>
    <w:rsid w:val="00927539"/>
    <w:rsid w:val="009317F6"/>
    <w:rsid w:val="009963B6"/>
    <w:rsid w:val="009A48FE"/>
    <w:rsid w:val="009E0705"/>
    <w:rsid w:val="00A20C45"/>
    <w:rsid w:val="00A34952"/>
    <w:rsid w:val="00A50225"/>
    <w:rsid w:val="00A61253"/>
    <w:rsid w:val="00A6312D"/>
    <w:rsid w:val="00A66DAD"/>
    <w:rsid w:val="00AF45E0"/>
    <w:rsid w:val="00B03284"/>
    <w:rsid w:val="00B15A1D"/>
    <w:rsid w:val="00B16699"/>
    <w:rsid w:val="00B9493F"/>
    <w:rsid w:val="00BA50E6"/>
    <w:rsid w:val="00BD339F"/>
    <w:rsid w:val="00BE7787"/>
    <w:rsid w:val="00BE7AB5"/>
    <w:rsid w:val="00C47286"/>
    <w:rsid w:val="00C62914"/>
    <w:rsid w:val="00C67BDA"/>
    <w:rsid w:val="00C8799F"/>
    <w:rsid w:val="00CE4D1F"/>
    <w:rsid w:val="00D11300"/>
    <w:rsid w:val="00D355F6"/>
    <w:rsid w:val="00D42301"/>
    <w:rsid w:val="00D72DAE"/>
    <w:rsid w:val="00DB0529"/>
    <w:rsid w:val="00DC64EA"/>
    <w:rsid w:val="00E04345"/>
    <w:rsid w:val="00E65642"/>
    <w:rsid w:val="00EB1EC3"/>
    <w:rsid w:val="00EB7A54"/>
    <w:rsid w:val="00EC0234"/>
    <w:rsid w:val="00EC1EB7"/>
    <w:rsid w:val="00EF0BDE"/>
    <w:rsid w:val="00EF6361"/>
    <w:rsid w:val="00F12D7D"/>
    <w:rsid w:val="00F27881"/>
    <w:rsid w:val="00F43E81"/>
    <w:rsid w:val="00F533BD"/>
    <w:rsid w:val="00F8206D"/>
    <w:rsid w:val="00FB2B44"/>
    <w:rsid w:val="00FC2AFD"/>
    <w:rsid w:val="00FD23B3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64EB0F"/>
  <w14:defaultImageDpi w14:val="32767"/>
  <w15:chartTrackingRefBased/>
  <w15:docId w15:val="{AEE299B6-EE98-D142-8569-2FA87CF9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1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15E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3501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15E"/>
    <w:rPr>
      <w:lang w:val="da-DK"/>
    </w:rPr>
  </w:style>
  <w:style w:type="character" w:styleId="Hyperlink">
    <w:name w:val="Hyperlink"/>
    <w:basedOn w:val="DefaultParagraphFont"/>
    <w:uiPriority w:val="99"/>
    <w:unhideWhenUsed/>
    <w:rsid w:val="002A0AA3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2A0A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AE"/>
    <w:rPr>
      <w:rFonts w:ascii="Segoe UI" w:hAnsi="Segoe UI" w:cs="Segoe UI"/>
      <w:sz w:val="18"/>
      <w:szCs w:val="18"/>
      <w:lang w:val="da-DK"/>
    </w:rPr>
  </w:style>
  <w:style w:type="paragraph" w:styleId="Revision">
    <w:name w:val="Revision"/>
    <w:hidden/>
    <w:uiPriority w:val="99"/>
    <w:semiHidden/>
    <w:rsid w:val="00A20C45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usbevis.d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dderliv.dk/tilmelding/kriterier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n@folkehjaelp.d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jer@regionsjaelland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ristina@have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Pishai Storgaard</dc:creator>
  <cp:keywords/>
  <dc:description/>
  <cp:lastModifiedBy>Microsoft Office User</cp:lastModifiedBy>
  <cp:revision>6</cp:revision>
  <cp:lastPrinted>2018-10-30T15:09:00Z</cp:lastPrinted>
  <dcterms:created xsi:type="dcterms:W3CDTF">2018-10-30T19:26:00Z</dcterms:created>
  <dcterms:modified xsi:type="dcterms:W3CDTF">2018-10-31T07:08:00Z</dcterms:modified>
</cp:coreProperties>
</file>